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3D269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B5BF1AA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1152F9B3" w14:textId="77777777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37421415" w14:textId="77777777" w:rsidR="00C53ADA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959C1">
        <w:rPr>
          <w:rFonts w:eastAsia="Times New Roman" w:cs="Times New Roman"/>
        </w:rPr>
        <w:t>компьютерных наук и кибербезопасности</w:t>
      </w:r>
    </w:p>
    <w:p w14:paraId="7D092B1D" w14:textId="77777777" w:rsidR="00C53ADA" w:rsidRPr="006A0481" w:rsidRDefault="006959C1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«Высшая школа кибербезопасности</w:t>
      </w:r>
      <w:r w:rsidR="00C53ADA" w:rsidRPr="006A0481">
        <w:rPr>
          <w:rFonts w:eastAsia="Times New Roman" w:cs="Times New Roman"/>
          <w:b/>
        </w:rPr>
        <w:t>»</w:t>
      </w:r>
    </w:p>
    <w:p w14:paraId="63C7EE4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80DAF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1A5A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1EAA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84EAB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B2D042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904792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BA876C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E09CA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1BE7C60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5A40BCD" w14:textId="087D16EB" w:rsidR="00830F2D" w:rsidRPr="00601F8B" w:rsidRDefault="00FB359E" w:rsidP="00AF6569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641577">
        <w:rPr>
          <w:b/>
          <w:sz w:val="32"/>
          <w:szCs w:val="32"/>
        </w:rPr>
        <w:t>1</w:t>
      </w:r>
    </w:p>
    <w:p w14:paraId="21657F7B" w14:textId="77777777" w:rsidR="00C53ADA" w:rsidRDefault="00C53ADA" w:rsidP="00AF6569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4DD85A83" w14:textId="39137DAB" w:rsidR="00601F8B" w:rsidRPr="00601F8B" w:rsidRDefault="00757506" w:rsidP="00757506">
      <w:pPr>
        <w:numPr>
          <w:ilvl w:val="0"/>
          <w:numId w:val="1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 w:rsidRPr="00757506">
        <w:rPr>
          <w:rFonts w:eastAsia="Times New Roman" w:cs="Times New Roman"/>
          <w:b/>
        </w:rPr>
        <w:t>Изучение принципов поиска уязвимостей в программном обеспечении без исходных кодов</w:t>
      </w:r>
    </w:p>
    <w:p w14:paraId="001542B6" w14:textId="77777777" w:rsidR="00830F2D" w:rsidRPr="006A0481" w:rsidRDefault="00830F2D" w:rsidP="00322FF4">
      <w:pPr>
        <w:numPr>
          <w:ilvl w:val="0"/>
          <w:numId w:val="11"/>
        </w:numPr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AAD01E7" w14:textId="7186CE41" w:rsidR="00C53ADA" w:rsidRPr="006A0481" w:rsidRDefault="00C53ADA" w:rsidP="00322FF4">
      <w:pPr>
        <w:numPr>
          <w:ilvl w:val="0"/>
          <w:numId w:val="1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57506">
        <w:rPr>
          <w:rFonts w:eastAsia="Times New Roman" w:cs="Times New Roman"/>
        </w:rPr>
        <w:t>Модели безопасности компьютерных систем</w:t>
      </w:r>
      <w:r w:rsidRPr="006A0481">
        <w:rPr>
          <w:rFonts w:eastAsia="Times New Roman" w:cs="Times New Roman"/>
        </w:rPr>
        <w:t>»</w:t>
      </w:r>
    </w:p>
    <w:p w14:paraId="6A2EE730" w14:textId="77777777" w:rsidR="00C53ADA" w:rsidRDefault="00C53ADA" w:rsidP="00E97AE7"/>
    <w:p w14:paraId="481FBCC3" w14:textId="47135E59" w:rsidR="00830F2D" w:rsidRDefault="00830F2D" w:rsidP="00CF0BB8">
      <w:pPr>
        <w:ind w:firstLine="0"/>
      </w:pPr>
    </w:p>
    <w:p w14:paraId="04994D60" w14:textId="77777777" w:rsidR="00830F2D" w:rsidRDefault="00830F2D" w:rsidP="00C53ADA"/>
    <w:p w14:paraId="083A08C3" w14:textId="77777777" w:rsidR="00830F2D" w:rsidRDefault="00830F2D" w:rsidP="00C53ADA"/>
    <w:p w14:paraId="356ECCC0" w14:textId="77777777" w:rsidR="00C53ADA" w:rsidRPr="00B57B60" w:rsidRDefault="00C53ADA" w:rsidP="00322FF4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6B1A628" w14:textId="4B4BB4EA" w:rsidR="00C53ADA" w:rsidRPr="00B57B60" w:rsidRDefault="00961BBB" w:rsidP="00322FF4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6959C1">
        <w:rPr>
          <w:rFonts w:cs="Times New Roman"/>
        </w:rPr>
        <w:t xml:space="preserve"> </w:t>
      </w:r>
      <w:r w:rsidR="002F77DE">
        <w:rPr>
          <w:rFonts w:cs="Times New Roman"/>
        </w:rPr>
        <w:t>5131001/30</w:t>
      </w:r>
      <w:r w:rsidR="002F77DE" w:rsidRPr="00D56FB0">
        <w:rPr>
          <w:rFonts w:cs="Times New Roman"/>
        </w:rPr>
        <w:t>5</w:t>
      </w:r>
      <w:r w:rsidR="006959C1">
        <w:rPr>
          <w:rFonts w:cs="Times New Roman"/>
        </w:rPr>
        <w:t>03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959C1">
        <w:rPr>
          <w:rFonts w:cs="Times New Roman"/>
        </w:rPr>
        <w:t>Шевчук Н.Е.</w:t>
      </w:r>
    </w:p>
    <w:p w14:paraId="18404684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4DE04B3" w14:textId="77777777" w:rsidR="000F71FD" w:rsidRPr="00B65141" w:rsidRDefault="000F71FD" w:rsidP="00B65141">
      <w:pPr>
        <w:spacing w:before="240" w:after="200" w:line="240" w:lineRule="auto"/>
        <w:jc w:val="left"/>
        <w:rPr>
          <w:rFonts w:cs="Times New Roman"/>
        </w:rPr>
      </w:pPr>
    </w:p>
    <w:p w14:paraId="04674390" w14:textId="3FA387C5" w:rsidR="00C53ADA" w:rsidRPr="00652A77" w:rsidRDefault="00F631EC" w:rsidP="00F631EC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Преподаватель              </w:t>
      </w:r>
      <w:r w:rsidR="00B65141" w:rsidRPr="004A635B">
        <w:rPr>
          <w:rFonts w:cs="Times New Roman"/>
        </w:rPr>
        <w:t xml:space="preserve">                                    </w:t>
      </w:r>
      <w:r w:rsidR="00CF0BB8">
        <w:rPr>
          <w:rFonts w:cs="Times New Roman"/>
        </w:rPr>
        <w:t xml:space="preserve">                     </w:t>
      </w:r>
      <w:r w:rsidR="00641577">
        <w:rPr>
          <w:rFonts w:cs="Times New Roman"/>
        </w:rPr>
        <w:t>Овасапян Т</w:t>
      </w:r>
      <w:r w:rsidR="00E97AE7">
        <w:rPr>
          <w:rFonts w:cs="Times New Roman"/>
        </w:rPr>
        <w:t>.</w:t>
      </w:r>
      <w:r w:rsidR="00641577">
        <w:rPr>
          <w:rFonts w:cs="Times New Roman"/>
        </w:rPr>
        <w:t>Д.</w:t>
      </w:r>
    </w:p>
    <w:p w14:paraId="3B12844C" w14:textId="3D8FFC47" w:rsidR="00C53ADA" w:rsidRPr="00CF0BB8" w:rsidRDefault="00C53ADA" w:rsidP="00CF0BB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06A3199" w14:textId="77777777" w:rsidR="00C53ADA" w:rsidRPr="00E97AE7" w:rsidRDefault="00C53ADA" w:rsidP="00322FF4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4FD9A32" w14:textId="4651D25C" w:rsidR="00E25791" w:rsidRDefault="00E25791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FFE9E4" w14:textId="33BC9AD5" w:rsidR="00AF6569" w:rsidRDefault="00AF6569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30397D" w14:textId="1A786D24" w:rsidR="00467900" w:rsidRDefault="00467900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8FFB8C0" w14:textId="77777777" w:rsidR="00C46B13" w:rsidRDefault="00C46B13" w:rsidP="006E598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0111AF2" w14:textId="77777777" w:rsidR="00C53ADA" w:rsidRPr="006A0481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B43AB41" w14:textId="490D9752" w:rsidR="00E25791" w:rsidRPr="006E598D" w:rsidRDefault="00C53ADA" w:rsidP="00322FF4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757506">
        <w:rPr>
          <w:rFonts w:eastAsia="Times New Roman" w:cs="Times New Roman"/>
        </w:rPr>
        <w:t>26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4586096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E0DA153" w14:textId="77777777" w:rsidR="00616951" w:rsidRPr="00616951" w:rsidRDefault="00616951" w:rsidP="00616951">
          <w:pPr>
            <w:pStyle w:val="affa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16951">
            <w:rPr>
              <w:rFonts w:ascii="Times New Roman" w:hAnsi="Times New Roman" w:cs="Times New Roman"/>
              <w:b/>
              <w:color w:val="000000" w:themeColor="text1"/>
            </w:rPr>
            <w:t>Оглавление</w:t>
          </w:r>
          <w:bookmarkStart w:id="0" w:name="_GoBack"/>
          <w:bookmarkEnd w:id="0"/>
        </w:p>
        <w:p w14:paraId="318634A4" w14:textId="3CDA5074" w:rsidR="00D56FB0" w:rsidRDefault="00616951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 w:rsidRPr="00616951">
            <w:rPr>
              <w:rFonts w:cs="Times New Roman"/>
              <w:b w:val="0"/>
              <w:color w:val="000000" w:themeColor="text1"/>
            </w:rPr>
            <w:fldChar w:fldCharType="begin"/>
          </w:r>
          <w:r w:rsidRPr="00616951">
            <w:rPr>
              <w:rFonts w:cs="Times New Roman"/>
              <w:b w:val="0"/>
              <w:color w:val="000000" w:themeColor="text1"/>
            </w:rPr>
            <w:instrText xml:space="preserve"> TOC \o "1-3" \h \z \u </w:instrText>
          </w:r>
          <w:r w:rsidRPr="00616951">
            <w:rPr>
              <w:rFonts w:cs="Times New Roman"/>
              <w:b w:val="0"/>
              <w:color w:val="000000" w:themeColor="text1"/>
            </w:rPr>
            <w:fldChar w:fldCharType="separate"/>
          </w:r>
          <w:hyperlink w:anchor="_Toc222470569" w:history="1">
            <w:r w:rsidR="00D56FB0" w:rsidRPr="00597A16">
              <w:rPr>
                <w:rStyle w:val="aff3"/>
              </w:rPr>
              <w:t>1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Цель работы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_Toc222470569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</w:t>
            </w:r>
            <w:r w:rsidR="00D56FB0">
              <w:rPr>
                <w:webHidden/>
              </w:rPr>
              <w:fldChar w:fldCharType="end"/>
            </w:r>
          </w:hyperlink>
        </w:p>
        <w:p w14:paraId="049E3F23" w14:textId="49A83E70" w:rsidR="00D56FB0" w:rsidRDefault="003845C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0" w:history="1">
            <w:r w:rsidR="00D56FB0" w:rsidRPr="00597A16">
              <w:rPr>
                <w:rStyle w:val="aff3"/>
              </w:rPr>
              <w:t>2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Задачи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_Toc222470570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</w:t>
            </w:r>
            <w:r w:rsidR="00D56FB0">
              <w:rPr>
                <w:webHidden/>
              </w:rPr>
              <w:fldChar w:fldCharType="end"/>
            </w:r>
          </w:hyperlink>
        </w:p>
        <w:p w14:paraId="45E8E719" w14:textId="311EBDA5" w:rsidR="00D56FB0" w:rsidRDefault="003845C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1" w:history="1">
            <w:r w:rsidR="00D56FB0" w:rsidRPr="00597A16">
              <w:rPr>
                <w:rStyle w:val="aff3"/>
              </w:rPr>
              <w:t>3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Ход работы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_Toc222470571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</w:t>
            </w:r>
            <w:r w:rsidR="00D56FB0">
              <w:rPr>
                <w:webHidden/>
              </w:rPr>
              <w:fldChar w:fldCharType="end"/>
            </w:r>
          </w:hyperlink>
        </w:p>
        <w:p w14:paraId="12F68B91" w14:textId="07479A95" w:rsidR="00D56FB0" w:rsidRDefault="003845C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2" w:history="1">
            <w:r w:rsidR="00D56FB0" w:rsidRPr="00597A16">
              <w:rPr>
                <w:rStyle w:val="aff3"/>
                <w:noProof/>
              </w:rPr>
              <w:t>3.1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Программа, осуществляющая фаззинг формата файла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_Toc222470572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3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1754F938" w14:textId="62046EC2" w:rsidR="00D56FB0" w:rsidRDefault="003845C9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3" w:history="1">
            <w:r w:rsidR="00D56FB0" w:rsidRPr="00597A16">
              <w:rPr>
                <w:rStyle w:val="aff3"/>
                <w:noProof/>
              </w:rPr>
              <w:t>3.1.1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Анализ конфигурационного файла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_Toc222470573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3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31E98E05" w14:textId="2C56A65D" w:rsidR="00D56FB0" w:rsidRDefault="003845C9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4" w:history="1">
            <w:r w:rsidR="00D56FB0" w:rsidRPr="00597A16">
              <w:rPr>
                <w:rStyle w:val="aff3"/>
                <w:noProof/>
              </w:rPr>
              <w:t>3.1.2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Программа-фаззер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_Toc222470574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6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67FA23E4" w14:textId="4E866901" w:rsidR="00D56FB0" w:rsidRDefault="003845C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5" w:history="1">
            <w:r w:rsidR="00D56FB0" w:rsidRPr="00597A16">
              <w:rPr>
                <w:rStyle w:val="aff3"/>
                <w:noProof/>
              </w:rPr>
              <w:t>3.2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  <w:lang w:val="en-US"/>
              </w:rPr>
              <w:t>IDAPython</w:t>
            </w:r>
            <w:r w:rsidR="00D56FB0" w:rsidRPr="00597A16">
              <w:rPr>
                <w:rStyle w:val="aff3"/>
                <w:noProof/>
              </w:rPr>
              <w:t>-скрипт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_Toc222470575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11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023FC603" w14:textId="1A7E38B0" w:rsidR="00D56FB0" w:rsidRDefault="003845C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22470576" w:history="1">
            <w:r w:rsidR="00D56FB0" w:rsidRPr="00597A16">
              <w:rPr>
                <w:rStyle w:val="aff3"/>
                <w:noProof/>
              </w:rPr>
              <w:t>3.3</w:t>
            </w:r>
            <w:r w:rsidR="00D56FB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D56FB0" w:rsidRPr="00597A16">
              <w:rPr>
                <w:rStyle w:val="aff3"/>
                <w:noProof/>
              </w:rPr>
              <w:t>Участок кода с уязвимостью</w:t>
            </w:r>
            <w:r w:rsidR="00D56FB0">
              <w:rPr>
                <w:noProof/>
                <w:webHidden/>
              </w:rPr>
              <w:tab/>
            </w:r>
            <w:r w:rsidR="00D56FB0">
              <w:rPr>
                <w:noProof/>
                <w:webHidden/>
              </w:rPr>
              <w:fldChar w:fldCharType="begin"/>
            </w:r>
            <w:r w:rsidR="00D56FB0">
              <w:rPr>
                <w:noProof/>
                <w:webHidden/>
              </w:rPr>
              <w:instrText xml:space="preserve"> PAGEREF _Toc222470576 \h </w:instrText>
            </w:r>
            <w:r w:rsidR="00D56FB0">
              <w:rPr>
                <w:noProof/>
                <w:webHidden/>
              </w:rPr>
            </w:r>
            <w:r w:rsidR="00D56FB0">
              <w:rPr>
                <w:noProof/>
                <w:webHidden/>
              </w:rPr>
              <w:fldChar w:fldCharType="separate"/>
            </w:r>
            <w:r w:rsidR="00D56FB0">
              <w:rPr>
                <w:noProof/>
                <w:webHidden/>
              </w:rPr>
              <w:t>12</w:t>
            </w:r>
            <w:r w:rsidR="00D56FB0">
              <w:rPr>
                <w:noProof/>
                <w:webHidden/>
              </w:rPr>
              <w:fldChar w:fldCharType="end"/>
            </w:r>
          </w:hyperlink>
        </w:p>
        <w:p w14:paraId="639C0EF2" w14:textId="157F5A33" w:rsidR="00D56FB0" w:rsidRDefault="003845C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7" w:history="1">
            <w:r w:rsidR="00D56FB0" w:rsidRPr="00597A16">
              <w:rPr>
                <w:rStyle w:val="aff3"/>
              </w:rPr>
              <w:t>4</w:t>
            </w:r>
            <w:r w:rsidR="00D56FB0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D56FB0" w:rsidRPr="00597A16">
              <w:rPr>
                <w:rStyle w:val="aff3"/>
              </w:rPr>
              <w:t>Вывод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_Toc222470577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14</w:t>
            </w:r>
            <w:r w:rsidR="00D56FB0">
              <w:rPr>
                <w:webHidden/>
              </w:rPr>
              <w:fldChar w:fldCharType="end"/>
            </w:r>
          </w:hyperlink>
        </w:p>
        <w:p w14:paraId="74F63A0C" w14:textId="4D90BD1B" w:rsidR="00D56FB0" w:rsidRDefault="003845C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8" w:history="1">
            <w:r w:rsidR="00D56FB0" w:rsidRPr="00597A16">
              <w:rPr>
                <w:rStyle w:val="aff3"/>
              </w:rPr>
              <w:t>Приложение 1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_Toc222470578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15</w:t>
            </w:r>
            <w:r w:rsidR="00D56FB0">
              <w:rPr>
                <w:webHidden/>
              </w:rPr>
              <w:fldChar w:fldCharType="end"/>
            </w:r>
          </w:hyperlink>
        </w:p>
        <w:p w14:paraId="251DD0ED" w14:textId="3AC3085D" w:rsidR="00D56FB0" w:rsidRDefault="003845C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22470579" w:history="1">
            <w:r w:rsidR="00D56FB0" w:rsidRPr="00597A16">
              <w:rPr>
                <w:rStyle w:val="aff3"/>
              </w:rPr>
              <w:t>Приложение</w:t>
            </w:r>
            <w:r w:rsidR="00D56FB0" w:rsidRPr="00597A16">
              <w:rPr>
                <w:rStyle w:val="aff3"/>
                <w:lang w:val="en-US"/>
              </w:rPr>
              <w:t xml:space="preserve"> 2</w:t>
            </w:r>
            <w:r w:rsidR="00D56FB0">
              <w:rPr>
                <w:webHidden/>
              </w:rPr>
              <w:tab/>
            </w:r>
            <w:r w:rsidR="00D56FB0">
              <w:rPr>
                <w:webHidden/>
              </w:rPr>
              <w:fldChar w:fldCharType="begin"/>
            </w:r>
            <w:r w:rsidR="00D56FB0">
              <w:rPr>
                <w:webHidden/>
              </w:rPr>
              <w:instrText xml:space="preserve"> PAGEREF _Toc222470579 \h </w:instrText>
            </w:r>
            <w:r w:rsidR="00D56FB0">
              <w:rPr>
                <w:webHidden/>
              </w:rPr>
            </w:r>
            <w:r w:rsidR="00D56FB0">
              <w:rPr>
                <w:webHidden/>
              </w:rPr>
              <w:fldChar w:fldCharType="separate"/>
            </w:r>
            <w:r w:rsidR="00D56FB0">
              <w:rPr>
                <w:webHidden/>
              </w:rPr>
              <w:t>30</w:t>
            </w:r>
            <w:r w:rsidR="00D56FB0">
              <w:rPr>
                <w:webHidden/>
              </w:rPr>
              <w:fldChar w:fldCharType="end"/>
            </w:r>
          </w:hyperlink>
        </w:p>
        <w:p w14:paraId="6D1EC16B" w14:textId="7F95D12A" w:rsidR="00616951" w:rsidRPr="002F651D" w:rsidRDefault="00616951" w:rsidP="002F651D">
          <w:pPr>
            <w:rPr>
              <w:rFonts w:cs="Times New Roman"/>
              <w:bCs/>
              <w:color w:val="000000" w:themeColor="text1"/>
            </w:rPr>
          </w:pPr>
          <w:r w:rsidRPr="00616951">
            <w:rPr>
              <w:rFonts w:cs="Times New Roman"/>
              <w:bCs/>
              <w:color w:val="000000" w:themeColor="text1"/>
            </w:rPr>
            <w:fldChar w:fldCharType="end"/>
          </w:r>
        </w:p>
      </w:sdtContent>
    </w:sdt>
    <w:p w14:paraId="1A57CAD7" w14:textId="3D7D7912" w:rsidR="00616951" w:rsidRDefault="002F651D" w:rsidP="002F651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50D56B9" w14:textId="330D4743" w:rsidR="00812A5B" w:rsidRDefault="00812A5B" w:rsidP="00616951">
      <w:pPr>
        <w:pStyle w:val="1"/>
      </w:pPr>
      <w:bookmarkStart w:id="1" w:name="_Toc222470569"/>
      <w:r>
        <w:lastRenderedPageBreak/>
        <w:t>Цель работы</w:t>
      </w:r>
      <w:bookmarkEnd w:id="1"/>
    </w:p>
    <w:p w14:paraId="1F73B121" w14:textId="06171D73" w:rsidR="00757506" w:rsidRPr="00757506" w:rsidRDefault="00757506" w:rsidP="00757506">
      <w:r>
        <w:t>Изучить типовые ошибки и принципы</w:t>
      </w:r>
      <w:r w:rsidRPr="00757506">
        <w:t xml:space="preserve"> поиска уязвимостей в программном обеспечении без исходных кодов</w:t>
      </w:r>
      <w:r>
        <w:t>.</w:t>
      </w:r>
    </w:p>
    <w:p w14:paraId="2846EE86" w14:textId="2B5A2C7F" w:rsidR="006A179F" w:rsidRDefault="006A179F" w:rsidP="006E598D">
      <w:pPr>
        <w:pStyle w:val="1"/>
      </w:pPr>
      <w:bookmarkStart w:id="2" w:name="_Toc222470570"/>
      <w:r>
        <w:t>Задачи</w:t>
      </w:r>
      <w:bookmarkEnd w:id="2"/>
    </w:p>
    <w:p w14:paraId="04FDD12E" w14:textId="77777777" w:rsidR="00757506" w:rsidRPr="00EB1E26" w:rsidRDefault="00757506" w:rsidP="00757506">
      <w:pPr>
        <w:pStyle w:val="af3"/>
        <w:numPr>
          <w:ilvl w:val="0"/>
          <w:numId w:val="15"/>
        </w:numPr>
        <w:spacing w:after="160" w:line="276" w:lineRule="auto"/>
        <w:ind w:left="0" w:firstLine="720"/>
        <w:rPr>
          <w:rFonts w:cs="Times New Roman"/>
        </w:rPr>
      </w:pPr>
      <w:r>
        <w:rPr>
          <w:rFonts w:cs="Times New Roman"/>
        </w:rPr>
        <w:t>Изучить основные типы ошибок в программном обеспечении (целочисленное переполнение, отсутствие проверки длины копируемых данных, переполнение буфера и другие).</w:t>
      </w:r>
    </w:p>
    <w:p w14:paraId="15642A9D" w14:textId="77777777" w:rsidR="00757506" w:rsidRPr="00E65BDD" w:rsidRDefault="00757506" w:rsidP="00757506">
      <w:pPr>
        <w:pStyle w:val="af3"/>
        <w:numPr>
          <w:ilvl w:val="0"/>
          <w:numId w:val="15"/>
        </w:numPr>
        <w:spacing w:after="160" w:line="276" w:lineRule="auto"/>
        <w:ind w:left="0" w:firstLine="720"/>
        <w:rPr>
          <w:rFonts w:cs="Times New Roman"/>
        </w:rPr>
      </w:pPr>
      <w:r>
        <w:rPr>
          <w:rFonts w:cs="Times New Roman"/>
        </w:rPr>
        <w:t>Реализовать программу, осуществляющую фаззинг формата файла.</w:t>
      </w:r>
    </w:p>
    <w:p w14:paraId="02EC73CC" w14:textId="65F8C61B" w:rsidR="00757506" w:rsidRDefault="00757506" w:rsidP="00757506">
      <w:pPr>
        <w:pStyle w:val="af3"/>
        <w:numPr>
          <w:ilvl w:val="0"/>
          <w:numId w:val="15"/>
        </w:numPr>
        <w:spacing w:after="160" w:line="276" w:lineRule="auto"/>
        <w:ind w:left="0" w:firstLine="720"/>
        <w:rPr>
          <w:rFonts w:cs="Times New Roman"/>
        </w:rPr>
      </w:pPr>
      <w:r>
        <w:rPr>
          <w:rFonts w:cs="Times New Roman"/>
        </w:rPr>
        <w:t xml:space="preserve">Разработать </w:t>
      </w:r>
      <w:r>
        <w:rPr>
          <w:rFonts w:cs="Times New Roman"/>
          <w:lang w:val="en-US"/>
        </w:rPr>
        <w:t>IDC</w:t>
      </w:r>
      <w:r w:rsidRPr="00963FDB">
        <w:rPr>
          <w:rFonts w:cs="Times New Roman"/>
        </w:rPr>
        <w:t>/</w:t>
      </w:r>
      <w:r>
        <w:rPr>
          <w:rFonts w:cs="Times New Roman"/>
          <w:lang w:val="en-US"/>
        </w:rPr>
        <w:t>IDAPython</w:t>
      </w:r>
      <w:r w:rsidRPr="00963FDB">
        <w:rPr>
          <w:rFonts w:cs="Times New Roman"/>
        </w:rPr>
        <w:t>-</w:t>
      </w:r>
      <w:r>
        <w:rPr>
          <w:rFonts w:cs="Times New Roman"/>
        </w:rPr>
        <w:t>скрипт осуществляющий поиск требуемых данных в программе., осуществляющий следующие действия:</w:t>
      </w:r>
    </w:p>
    <w:p w14:paraId="1C3F71C6" w14:textId="77777777" w:rsidR="00757506" w:rsidRDefault="00757506" w:rsidP="00757506">
      <w:pPr>
        <w:pStyle w:val="af3"/>
        <w:numPr>
          <w:ilvl w:val="0"/>
          <w:numId w:val="15"/>
        </w:numPr>
        <w:spacing w:after="160" w:line="276" w:lineRule="auto"/>
        <w:ind w:left="0" w:firstLine="720"/>
        <w:rPr>
          <w:rFonts w:cs="Times New Roman"/>
        </w:rPr>
      </w:pPr>
      <w:r>
        <w:rPr>
          <w:rFonts w:cs="Times New Roman"/>
        </w:rPr>
        <w:t>Используя разработанную программу для фаззинга формата файлов осуществить поиск в выданной программе уязвимости (целочисленное переполнение, отсутствие проверки длины данных), приводящей к переполнению буфера.</w:t>
      </w:r>
    </w:p>
    <w:p w14:paraId="48FC7DA4" w14:textId="77777777" w:rsidR="00757506" w:rsidRDefault="00757506" w:rsidP="00757506">
      <w:pPr>
        <w:pStyle w:val="af3"/>
        <w:numPr>
          <w:ilvl w:val="0"/>
          <w:numId w:val="15"/>
        </w:numPr>
        <w:spacing w:after="160" w:line="276" w:lineRule="auto"/>
        <w:ind w:left="0" w:firstLine="720"/>
        <w:rPr>
          <w:rFonts w:cs="Times New Roman"/>
        </w:rPr>
      </w:pPr>
      <w:r>
        <w:rPr>
          <w:rFonts w:cs="Times New Roman"/>
        </w:rPr>
        <w:t>Сформировать файл, приводящий к краху исследуемого приложения.</w:t>
      </w:r>
    </w:p>
    <w:p w14:paraId="3D69D908" w14:textId="027B0AB5" w:rsidR="00757506" w:rsidRPr="00757506" w:rsidRDefault="00757506" w:rsidP="00757506">
      <w:pPr>
        <w:pStyle w:val="af3"/>
        <w:numPr>
          <w:ilvl w:val="0"/>
          <w:numId w:val="15"/>
        </w:numPr>
        <w:spacing w:after="160" w:line="276" w:lineRule="auto"/>
        <w:ind w:left="0" w:firstLine="720"/>
        <w:rPr>
          <w:rFonts w:cs="Times New Roman"/>
        </w:rPr>
      </w:pPr>
      <w:r>
        <w:rPr>
          <w:rFonts w:cs="Times New Roman"/>
        </w:rPr>
        <w:t>Изучить с использованием дизассемблера и отладчика структуру программы и найти участок кода с уязвимостью. Провести исследование найденной уязвимости и условий ее эксплуатации.</w:t>
      </w:r>
    </w:p>
    <w:p w14:paraId="50A81688" w14:textId="25BBD6C9" w:rsidR="006A179F" w:rsidRDefault="006A179F" w:rsidP="006E598D">
      <w:pPr>
        <w:pStyle w:val="1"/>
      </w:pPr>
      <w:bookmarkStart w:id="3" w:name="_Toc222470571"/>
      <w:r>
        <w:t>Ход работы</w:t>
      </w:r>
      <w:bookmarkEnd w:id="3"/>
    </w:p>
    <w:p w14:paraId="322B9C69" w14:textId="7EFBA9C2" w:rsidR="00757506" w:rsidRDefault="0046222A" w:rsidP="00CC707F">
      <w:pPr>
        <w:pStyle w:val="21"/>
      </w:pPr>
      <w:bookmarkStart w:id="4" w:name="_Toc222470572"/>
      <w:r>
        <w:t>Программа, осуществляющая фаззинг формата файла</w:t>
      </w:r>
      <w:bookmarkEnd w:id="4"/>
    </w:p>
    <w:p w14:paraId="17AC7F53" w14:textId="547B0ED2" w:rsidR="009061A2" w:rsidRPr="009061A2" w:rsidRDefault="009061A2" w:rsidP="009061A2">
      <w:pPr>
        <w:pStyle w:val="3"/>
      </w:pPr>
      <w:bookmarkStart w:id="5" w:name="_Toc222470573"/>
      <w:r>
        <w:t>Анализ конфигурационного файла</w:t>
      </w:r>
      <w:bookmarkEnd w:id="5"/>
    </w:p>
    <w:p w14:paraId="0580C7CC" w14:textId="17D9BEAB" w:rsidR="0046222A" w:rsidRDefault="0046222A" w:rsidP="0046222A">
      <w:pPr>
        <w:rPr>
          <w:lang w:val="en-US"/>
        </w:rPr>
      </w:pPr>
      <w:r>
        <w:t xml:space="preserve">Перед написанием фаззера необходимо рассмотреть работу оригинальной программы и структуру (бинарную) конфигурационного файла, чтоб понять с какого байта начинать побайтовую замену. На рисунке 1 представлен результат запуска исходного файла </w:t>
      </w:r>
      <w:r>
        <w:rPr>
          <w:lang w:val="en-US"/>
        </w:rPr>
        <w:t>vuln11.exe.</w:t>
      </w:r>
    </w:p>
    <w:p w14:paraId="00288DA4" w14:textId="77777777" w:rsidR="0046222A" w:rsidRDefault="0046222A" w:rsidP="0046222A">
      <w:pPr>
        <w:keepNext/>
        <w:ind w:firstLine="0"/>
      </w:pPr>
      <w:r w:rsidRPr="0046222A">
        <w:rPr>
          <w:noProof/>
        </w:rPr>
        <w:lastRenderedPageBreak/>
        <w:drawing>
          <wp:inline distT="0" distB="0" distL="0" distR="0" wp14:anchorId="2235ADF4" wp14:editId="1E7B7E79">
            <wp:extent cx="6060274" cy="2057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312" cy="205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6729" w14:textId="0DB77D8E" w:rsidR="0046222A" w:rsidRDefault="0046222A" w:rsidP="0046222A">
      <w:pPr>
        <w:pStyle w:val="aff0"/>
        <w:jc w:val="center"/>
        <w:rPr>
          <w:b w:val="0"/>
          <w:color w:val="auto"/>
          <w:sz w:val="28"/>
          <w:szCs w:val="28"/>
        </w:rPr>
      </w:pPr>
      <w:r w:rsidRPr="0046222A">
        <w:rPr>
          <w:b w:val="0"/>
          <w:color w:val="auto"/>
          <w:sz w:val="28"/>
          <w:szCs w:val="28"/>
        </w:rPr>
        <w:t xml:space="preserve">Рисунок </w:t>
      </w:r>
      <w:r w:rsidRPr="0046222A">
        <w:rPr>
          <w:b w:val="0"/>
          <w:color w:val="auto"/>
          <w:sz w:val="28"/>
          <w:szCs w:val="28"/>
        </w:rPr>
        <w:fldChar w:fldCharType="begin"/>
      </w:r>
      <w:r w:rsidRPr="0046222A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46222A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1</w:t>
      </w:r>
      <w:r w:rsidRPr="0046222A">
        <w:rPr>
          <w:b w:val="0"/>
          <w:color w:val="auto"/>
          <w:sz w:val="28"/>
          <w:szCs w:val="28"/>
        </w:rPr>
        <w:fldChar w:fldCharType="end"/>
      </w:r>
      <w:r w:rsidRPr="0046222A">
        <w:rPr>
          <w:b w:val="0"/>
          <w:color w:val="auto"/>
          <w:sz w:val="28"/>
          <w:szCs w:val="28"/>
        </w:rPr>
        <w:t>. Консольный вывод при запуске исходного файла</w:t>
      </w:r>
    </w:p>
    <w:p w14:paraId="7E1866CA" w14:textId="3938F4D7" w:rsidR="006977CC" w:rsidRDefault="0046222A" w:rsidP="006977CC">
      <w:r>
        <w:t xml:space="preserve">Если верить консольному выводу, то программа вызывает функцию </w:t>
      </w:r>
      <w:r>
        <w:rPr>
          <w:lang w:val="en-US"/>
        </w:rPr>
        <w:t>Hello</w:t>
      </w:r>
      <w:r w:rsidRPr="0046222A">
        <w:t xml:space="preserve">() </w:t>
      </w:r>
      <w:r>
        <w:t xml:space="preserve">из динамической библиотеки, и считывает значения </w:t>
      </w:r>
      <w:r>
        <w:rPr>
          <w:lang w:val="en-US"/>
        </w:rPr>
        <w:t>shell</w:t>
      </w:r>
      <w:r w:rsidRPr="0046222A">
        <w:t>_</w:t>
      </w:r>
      <w:r>
        <w:rPr>
          <w:lang w:val="en-US"/>
        </w:rPr>
        <w:t>len</w:t>
      </w:r>
      <w:r w:rsidRPr="0046222A">
        <w:t xml:space="preserve">, </w:t>
      </w:r>
      <w:r>
        <w:rPr>
          <w:lang w:val="en-US"/>
        </w:rPr>
        <w:t>dst</w:t>
      </w:r>
      <w:r w:rsidRPr="0046222A">
        <w:t>_</w:t>
      </w:r>
      <w:r>
        <w:rPr>
          <w:lang w:val="en-US"/>
        </w:rPr>
        <w:t>len</w:t>
      </w:r>
      <w:r w:rsidRPr="0046222A">
        <w:t xml:space="preserve"> </w:t>
      </w:r>
      <w:r>
        <w:t>и буфер с данными, вероятно, из конфигурационного файла.</w:t>
      </w:r>
      <w:r w:rsidR="006977CC">
        <w:t xml:space="preserve"> Также выводится номер версии и варианта – он может быть указан как в исходном коде программы, так и в конфигурационном файле. </w:t>
      </w:r>
    </w:p>
    <w:p w14:paraId="5915BAAA" w14:textId="18F3E5C9" w:rsidR="006977CC" w:rsidRDefault="006977CC" w:rsidP="006977CC">
      <w:r>
        <w:t xml:space="preserve">Для просмотра байтов конфигурационного файла откроем его в </w:t>
      </w:r>
      <w:r>
        <w:rPr>
          <w:lang w:val="en-US"/>
        </w:rPr>
        <w:t>hex</w:t>
      </w:r>
      <w:r w:rsidRPr="006977CC">
        <w:t>-</w:t>
      </w:r>
      <w:r>
        <w:t>редакторе (см. рисунок 2).</w:t>
      </w:r>
    </w:p>
    <w:p w14:paraId="5FC31268" w14:textId="77777777" w:rsidR="00FF3F68" w:rsidRDefault="00FF3F68" w:rsidP="006977CC"/>
    <w:p w14:paraId="7E961844" w14:textId="77777777" w:rsidR="006977CC" w:rsidRDefault="006977CC" w:rsidP="006977CC">
      <w:pPr>
        <w:keepNext/>
        <w:ind w:firstLine="0"/>
      </w:pPr>
      <w:r w:rsidRPr="006977CC">
        <w:rPr>
          <w:noProof/>
        </w:rPr>
        <w:drawing>
          <wp:inline distT="0" distB="0" distL="0" distR="0" wp14:anchorId="5F3013D4" wp14:editId="1A67AE13">
            <wp:extent cx="6120130" cy="18770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C42C" w14:textId="50CF8AB9" w:rsidR="006977CC" w:rsidRDefault="006977CC" w:rsidP="006977CC">
      <w:pPr>
        <w:pStyle w:val="aff0"/>
        <w:jc w:val="center"/>
        <w:rPr>
          <w:b w:val="0"/>
          <w:color w:val="auto"/>
          <w:sz w:val="28"/>
          <w:szCs w:val="28"/>
        </w:rPr>
      </w:pPr>
      <w:r w:rsidRPr="006977CC">
        <w:rPr>
          <w:b w:val="0"/>
          <w:color w:val="auto"/>
          <w:sz w:val="28"/>
          <w:szCs w:val="28"/>
        </w:rPr>
        <w:t xml:space="preserve">Рисунок </w:t>
      </w:r>
      <w:r w:rsidRPr="006977CC">
        <w:rPr>
          <w:b w:val="0"/>
          <w:color w:val="auto"/>
          <w:sz w:val="28"/>
          <w:szCs w:val="28"/>
        </w:rPr>
        <w:fldChar w:fldCharType="begin"/>
      </w:r>
      <w:r w:rsidRPr="006977CC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6977CC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2</w:t>
      </w:r>
      <w:r w:rsidRPr="006977CC">
        <w:rPr>
          <w:b w:val="0"/>
          <w:color w:val="auto"/>
          <w:sz w:val="28"/>
          <w:szCs w:val="28"/>
        </w:rPr>
        <w:fldChar w:fldCharType="end"/>
      </w:r>
      <w:r w:rsidRPr="006977CC">
        <w:rPr>
          <w:b w:val="0"/>
          <w:color w:val="auto"/>
          <w:sz w:val="28"/>
          <w:szCs w:val="28"/>
        </w:rPr>
        <w:t xml:space="preserve">. </w:t>
      </w:r>
      <w:r w:rsidRPr="006977CC">
        <w:rPr>
          <w:b w:val="0"/>
          <w:color w:val="auto"/>
          <w:sz w:val="28"/>
          <w:szCs w:val="28"/>
          <w:lang w:val="en-US"/>
        </w:rPr>
        <w:t>Hex</w:t>
      </w:r>
      <w:r w:rsidRPr="00D44688">
        <w:rPr>
          <w:b w:val="0"/>
          <w:color w:val="auto"/>
          <w:sz w:val="28"/>
          <w:szCs w:val="28"/>
        </w:rPr>
        <w:t xml:space="preserve"> </w:t>
      </w:r>
      <w:r w:rsidRPr="006977CC">
        <w:rPr>
          <w:b w:val="0"/>
          <w:color w:val="auto"/>
          <w:sz w:val="28"/>
          <w:szCs w:val="28"/>
          <w:lang w:val="en-US"/>
        </w:rPr>
        <w:t>View</w:t>
      </w:r>
      <w:r w:rsidRPr="00D44688">
        <w:rPr>
          <w:b w:val="0"/>
          <w:color w:val="auto"/>
          <w:sz w:val="28"/>
          <w:szCs w:val="28"/>
        </w:rPr>
        <w:t xml:space="preserve"> </w:t>
      </w:r>
      <w:r w:rsidRPr="006977CC">
        <w:rPr>
          <w:b w:val="0"/>
          <w:color w:val="auto"/>
          <w:sz w:val="28"/>
          <w:szCs w:val="28"/>
        </w:rPr>
        <w:t>конфигурационного файла</w:t>
      </w:r>
    </w:p>
    <w:p w14:paraId="4509BD23" w14:textId="77777777" w:rsidR="00FF3F68" w:rsidRPr="00FF3F68" w:rsidRDefault="00FF3F68" w:rsidP="00FF3F68"/>
    <w:p w14:paraId="75E189E2" w14:textId="48D490B9" w:rsidR="006977CC" w:rsidRPr="00740F6B" w:rsidRDefault="006977CC" w:rsidP="006977CC">
      <w:r>
        <w:t xml:space="preserve">Видно, что после </w:t>
      </w:r>
      <w:r w:rsidR="00740F6B">
        <w:t xml:space="preserve">слова </w:t>
      </w:r>
      <w:r w:rsidRPr="006977CC">
        <w:t>/</w:t>
      </w:r>
      <w:r>
        <w:rPr>
          <w:lang w:val="en-US"/>
        </w:rPr>
        <w:t>start</w:t>
      </w:r>
      <w:r w:rsidRPr="006977CC">
        <w:t xml:space="preserve"> </w:t>
      </w:r>
      <w:r>
        <w:t>начинается</w:t>
      </w:r>
      <w:r w:rsidR="00740F6B">
        <w:t xml:space="preserve"> выведенный в консоли буфер, т.е. он действительно считывался из конфигурационного файла. Рассмотрим байты до него (используется </w:t>
      </w:r>
      <w:r w:rsidR="00740F6B">
        <w:rPr>
          <w:lang w:val="en-US"/>
        </w:rPr>
        <w:t>Little</w:t>
      </w:r>
      <w:r w:rsidR="00740F6B" w:rsidRPr="00740F6B">
        <w:t>-</w:t>
      </w:r>
      <w:r w:rsidR="00740F6B">
        <w:rPr>
          <w:lang w:val="en-US"/>
        </w:rPr>
        <w:t>Endian</w:t>
      </w:r>
      <w:r w:rsidR="00740F6B" w:rsidRPr="00740F6B">
        <w:t>):</w:t>
      </w:r>
    </w:p>
    <w:p w14:paraId="1291DAE9" w14:textId="4F73D9C6" w:rsidR="00740F6B" w:rsidRPr="00740F6B" w:rsidRDefault="003845C9" w:rsidP="009061A2">
      <w:pPr>
        <w:ind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11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740F6B" w:rsidRPr="00740F6B">
        <w:t xml:space="preserve"> – </w:t>
      </w:r>
      <w:r w:rsidR="00740F6B">
        <w:t>номер варианта;</w:t>
      </w:r>
    </w:p>
    <w:p w14:paraId="7E90EC27" w14:textId="22979873" w:rsidR="00740F6B" w:rsidRPr="009061A2" w:rsidRDefault="003845C9" w:rsidP="00740F6B">
      <w:pPr>
        <w:ind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00 00 04 33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1075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740F6B">
        <w:t xml:space="preserve"> </w:t>
      </w:r>
      <w:r w:rsidR="009061A2">
        <w:t>–</w:t>
      </w:r>
      <w:r w:rsidR="00740F6B">
        <w:t xml:space="preserve"> </w:t>
      </w:r>
      <w:r w:rsidR="009061A2">
        <w:rPr>
          <w:lang w:val="en-US"/>
        </w:rPr>
        <w:t>shell</w:t>
      </w:r>
      <w:r w:rsidR="009061A2" w:rsidRPr="009061A2">
        <w:t>_</w:t>
      </w:r>
      <w:r w:rsidR="009061A2">
        <w:rPr>
          <w:lang w:val="en-US"/>
        </w:rPr>
        <w:t>len</w:t>
      </w:r>
      <w:r w:rsidR="009061A2" w:rsidRPr="009061A2">
        <w:t xml:space="preserve"> </w:t>
      </w:r>
      <w:r w:rsidR="009061A2">
        <w:t>из консольного вывода (вероятно, длина зашифрованных данных)</w:t>
      </w:r>
      <w:r w:rsidR="009061A2" w:rsidRPr="009061A2">
        <w:t>;</w:t>
      </w:r>
    </w:p>
    <w:p w14:paraId="3F8E6A27" w14:textId="77777777" w:rsidR="009061A2" w:rsidRDefault="003845C9" w:rsidP="009061A2">
      <w:pPr>
        <w:ind w:firstLine="0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 xml:space="preserve">00 00 09 </m:t>
            </m:r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4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2500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9061A2" w:rsidRPr="009061A2">
        <w:t xml:space="preserve"> – </w:t>
      </w:r>
      <w:r w:rsidR="009061A2">
        <w:rPr>
          <w:lang w:val="en-US"/>
        </w:rPr>
        <w:t>dst</w:t>
      </w:r>
      <w:r w:rsidR="009061A2" w:rsidRPr="009061A2">
        <w:t>_</w:t>
      </w:r>
      <w:r w:rsidR="009061A2">
        <w:rPr>
          <w:lang w:val="en-US"/>
        </w:rPr>
        <w:t>len</w:t>
      </w:r>
      <w:r w:rsidR="009061A2" w:rsidRPr="009061A2">
        <w:t xml:space="preserve"> </w:t>
      </w:r>
      <w:r w:rsidR="009061A2">
        <w:t>из консольного вывода (вероятно, длина итогового буфера после распаковки).</w:t>
      </w:r>
    </w:p>
    <w:p w14:paraId="37644617" w14:textId="06772305" w:rsidR="009061A2" w:rsidRDefault="009061A2" w:rsidP="009061A2">
      <w:r>
        <w:t xml:space="preserve">Также видно, что три раза повторяется комбинация байт </w:t>
      </w:r>
      <m:oMath>
        <m:r>
          <w:rPr>
            <w:rFonts w:ascii="Cambria Math" w:hAnsi="Cambria Math"/>
          </w:rPr>
          <m:t>00 6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 6B B8</m:t>
        </m:r>
      </m:oMath>
      <w:r>
        <w:t>, что вероятно может быть адресов виртуальной памяти (и программа работает с буферами по этому адресу).</w:t>
      </w:r>
    </w:p>
    <w:p w14:paraId="23871BAF" w14:textId="7432EB28" w:rsidR="00D44688" w:rsidRDefault="00D44688" w:rsidP="009061A2">
      <w:r>
        <w:t>Чтобы понять какие байты менять при написании фаззера сначала вручную поменяем значение первого байта – варианта (см. рисунок 3).</w:t>
      </w:r>
    </w:p>
    <w:p w14:paraId="60744515" w14:textId="77777777" w:rsidR="00D44688" w:rsidRPr="00D56FB0" w:rsidRDefault="00D44688" w:rsidP="009061A2"/>
    <w:p w14:paraId="2E4AA389" w14:textId="77777777" w:rsidR="00D44688" w:rsidRDefault="00D44688" w:rsidP="00D44688">
      <w:pPr>
        <w:keepNext/>
        <w:ind w:firstLine="0"/>
      </w:pPr>
      <w:r w:rsidRPr="00D44688">
        <w:rPr>
          <w:noProof/>
        </w:rPr>
        <w:drawing>
          <wp:inline distT="0" distB="0" distL="0" distR="0" wp14:anchorId="2D708D51" wp14:editId="3DD2C223">
            <wp:extent cx="6120130" cy="14020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FF86" w14:textId="711A9EE3" w:rsidR="00D44688" w:rsidRDefault="00D44688" w:rsidP="00D44688">
      <w:pPr>
        <w:pStyle w:val="aff0"/>
        <w:jc w:val="center"/>
        <w:rPr>
          <w:b w:val="0"/>
          <w:color w:val="auto"/>
          <w:sz w:val="28"/>
          <w:szCs w:val="28"/>
        </w:rPr>
      </w:pPr>
      <w:r w:rsidRPr="00D44688">
        <w:rPr>
          <w:b w:val="0"/>
          <w:color w:val="auto"/>
          <w:sz w:val="28"/>
          <w:szCs w:val="28"/>
        </w:rPr>
        <w:t xml:space="preserve">Рисунок </w:t>
      </w:r>
      <w:r w:rsidRPr="00D44688">
        <w:rPr>
          <w:b w:val="0"/>
          <w:color w:val="auto"/>
          <w:sz w:val="28"/>
          <w:szCs w:val="28"/>
        </w:rPr>
        <w:fldChar w:fldCharType="begin"/>
      </w:r>
      <w:r w:rsidRPr="00D4468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D44688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3</w:t>
      </w:r>
      <w:r w:rsidRPr="00D44688">
        <w:rPr>
          <w:b w:val="0"/>
          <w:color w:val="auto"/>
          <w:sz w:val="28"/>
          <w:szCs w:val="28"/>
        </w:rPr>
        <w:fldChar w:fldCharType="end"/>
      </w:r>
      <w:r w:rsidRPr="00D44688">
        <w:rPr>
          <w:b w:val="0"/>
          <w:color w:val="auto"/>
          <w:sz w:val="28"/>
          <w:szCs w:val="28"/>
        </w:rPr>
        <w:t>. Изменение первого байта</w:t>
      </w:r>
    </w:p>
    <w:p w14:paraId="254E5218" w14:textId="77777777" w:rsidR="00FF3F68" w:rsidRPr="00FF3F68" w:rsidRDefault="00FF3F68" w:rsidP="00FF3F68"/>
    <w:p w14:paraId="5D568481" w14:textId="77777777" w:rsidR="00D44688" w:rsidRDefault="00D44688" w:rsidP="00D44688">
      <w:r>
        <w:t xml:space="preserve">Как видно с консольного вывода, представленного на рисунке 4, при таком изменении программа некорректно считывает значения </w:t>
      </w:r>
      <w:r>
        <w:rPr>
          <w:lang w:val="en-US"/>
        </w:rPr>
        <w:t>sell</w:t>
      </w:r>
      <w:r w:rsidRPr="00D44688">
        <w:t>_</w:t>
      </w:r>
      <w:r>
        <w:rPr>
          <w:lang w:val="en-US"/>
        </w:rPr>
        <w:t>len</w:t>
      </w:r>
      <w:r w:rsidRPr="00D44688">
        <w:t xml:space="preserve"> </w:t>
      </w:r>
      <w:r>
        <w:t xml:space="preserve">и </w:t>
      </w:r>
      <w:r>
        <w:rPr>
          <w:lang w:val="en-US"/>
        </w:rPr>
        <w:t>dst</w:t>
      </w:r>
      <w:r w:rsidRPr="00D44688">
        <w:t>_</w:t>
      </w:r>
      <w:r>
        <w:rPr>
          <w:lang w:val="en-US"/>
        </w:rPr>
        <w:t>len</w:t>
      </w:r>
      <w:r>
        <w:t xml:space="preserve"> и не выводит буфер. Вероятно, в самом коде программы если сравнение прописанного в нем варианта и варианта из конфигурационного файла.</w:t>
      </w:r>
    </w:p>
    <w:p w14:paraId="18D1EDEF" w14:textId="77777777" w:rsidR="00D44688" w:rsidRDefault="00D44688" w:rsidP="00FF3F68">
      <w:pPr>
        <w:keepNext/>
        <w:ind w:firstLine="0"/>
      </w:pPr>
      <w:r w:rsidRPr="00D44688">
        <w:rPr>
          <w:noProof/>
        </w:rPr>
        <w:drawing>
          <wp:inline distT="0" distB="0" distL="0" distR="0" wp14:anchorId="5D4FDC63" wp14:editId="74DA0375">
            <wp:extent cx="6120130" cy="22193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96A2" w14:textId="2C4F3E19" w:rsidR="00D44688" w:rsidRPr="00D44688" w:rsidRDefault="00D44688" w:rsidP="00D44688">
      <w:pPr>
        <w:pStyle w:val="aff0"/>
        <w:jc w:val="center"/>
        <w:rPr>
          <w:b w:val="0"/>
          <w:color w:val="auto"/>
          <w:sz w:val="28"/>
          <w:szCs w:val="28"/>
        </w:rPr>
      </w:pPr>
      <w:r w:rsidRPr="00D44688">
        <w:rPr>
          <w:b w:val="0"/>
          <w:color w:val="auto"/>
          <w:sz w:val="28"/>
          <w:szCs w:val="28"/>
        </w:rPr>
        <w:t xml:space="preserve">Рисунок </w:t>
      </w:r>
      <w:r w:rsidRPr="00D44688">
        <w:rPr>
          <w:b w:val="0"/>
          <w:color w:val="auto"/>
          <w:sz w:val="28"/>
          <w:szCs w:val="28"/>
        </w:rPr>
        <w:fldChar w:fldCharType="begin"/>
      </w:r>
      <w:r w:rsidRPr="00D4468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D44688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4</w:t>
      </w:r>
      <w:r w:rsidRPr="00D44688">
        <w:rPr>
          <w:b w:val="0"/>
          <w:color w:val="auto"/>
          <w:sz w:val="28"/>
          <w:szCs w:val="28"/>
        </w:rPr>
        <w:fldChar w:fldCharType="end"/>
      </w:r>
      <w:r w:rsidRPr="00D44688">
        <w:rPr>
          <w:b w:val="0"/>
          <w:color w:val="auto"/>
          <w:sz w:val="28"/>
          <w:szCs w:val="28"/>
        </w:rPr>
        <w:t>. Консольный вывод после изменения варианта</w:t>
      </w:r>
    </w:p>
    <w:p w14:paraId="44216202" w14:textId="281297C5" w:rsidR="00D44688" w:rsidRPr="00D56FB0" w:rsidRDefault="00D44688" w:rsidP="00D44688">
      <w:r>
        <w:lastRenderedPageBreak/>
        <w:t xml:space="preserve"> Изменение значений </w:t>
      </w:r>
      <w:r>
        <w:rPr>
          <w:lang w:val="en-US"/>
        </w:rPr>
        <w:t>shell</w:t>
      </w:r>
      <w:r w:rsidRPr="00D44688">
        <w:t>_</w:t>
      </w:r>
      <w:r>
        <w:rPr>
          <w:lang w:val="en-US"/>
        </w:rPr>
        <w:t>len</w:t>
      </w:r>
      <w:r w:rsidRPr="00D44688">
        <w:t xml:space="preserve"> </w:t>
      </w:r>
      <w:r>
        <w:t xml:space="preserve">и </w:t>
      </w:r>
      <w:r>
        <w:rPr>
          <w:lang w:val="en-US"/>
        </w:rPr>
        <w:t>dst</w:t>
      </w:r>
      <w:r w:rsidRPr="00D44688">
        <w:t>_</w:t>
      </w:r>
      <w:r>
        <w:rPr>
          <w:lang w:val="en-US"/>
        </w:rPr>
        <w:t>len</w:t>
      </w:r>
      <w:r w:rsidRPr="00D44688">
        <w:t xml:space="preserve"> </w:t>
      </w:r>
      <w:r>
        <w:t>будем проверять уже после реализации программы, так как в этом заключается непосредственно суть фаззинга.</w:t>
      </w:r>
    </w:p>
    <w:p w14:paraId="5A0409BB" w14:textId="135AA950" w:rsidR="009061A2" w:rsidRDefault="009061A2" w:rsidP="009061A2">
      <w:pPr>
        <w:pStyle w:val="3"/>
      </w:pPr>
      <w:bookmarkStart w:id="6" w:name="_Toc222470574"/>
      <w:r>
        <w:t>Программа-фаззер</w:t>
      </w:r>
      <w:bookmarkEnd w:id="6"/>
    </w:p>
    <w:p w14:paraId="181E24AD" w14:textId="6215FCF2" w:rsidR="008168B6" w:rsidRPr="008168B6" w:rsidRDefault="008168B6" w:rsidP="008168B6">
      <w:pPr>
        <w:pStyle w:val="4"/>
      </w:pPr>
      <w:r>
        <w:t>Ручной и автоматический режимы</w:t>
      </w:r>
    </w:p>
    <w:p w14:paraId="3CBD635B" w14:textId="76BFC4F2" w:rsidR="009061A2" w:rsidRDefault="00944E97" w:rsidP="00944E97">
      <w:r>
        <w:t xml:space="preserve">Сначала в программе были реализованы все методы, описанные в задании кроме  средств динамической бинарной. На рисунке 5 представлен консольный вывод программы, запрашивающий выбор пользователя. </w:t>
      </w:r>
      <w:r w:rsidR="000E00BE">
        <w:t xml:space="preserve">Все действия пользователя записываются в файл логирования </w:t>
      </w:r>
      <w:r w:rsidR="000E00BE">
        <w:rPr>
          <w:lang w:val="en-US"/>
        </w:rPr>
        <w:t>fuzzer</w:t>
      </w:r>
      <w:r w:rsidR="000E00BE" w:rsidRPr="000E00BE">
        <w:t>_</w:t>
      </w:r>
      <w:r w:rsidR="000E00BE">
        <w:rPr>
          <w:lang w:val="en-US"/>
        </w:rPr>
        <w:t>log</w:t>
      </w:r>
      <w:r w:rsidR="000E00BE" w:rsidRPr="000E00BE">
        <w:t>.</w:t>
      </w:r>
      <w:r w:rsidR="000E00BE">
        <w:rPr>
          <w:lang w:val="en-US"/>
        </w:rPr>
        <w:t>txt</w:t>
      </w:r>
      <w:r w:rsidR="000E00BE" w:rsidRPr="000E00BE">
        <w:t>.</w:t>
      </w:r>
    </w:p>
    <w:p w14:paraId="35F36DDA" w14:textId="77777777" w:rsidR="00FF3F68" w:rsidRPr="000E00BE" w:rsidRDefault="00FF3F68" w:rsidP="00944E97"/>
    <w:p w14:paraId="459A2184" w14:textId="77777777" w:rsidR="000E00BE" w:rsidRDefault="000E00BE" w:rsidP="000E00BE">
      <w:pPr>
        <w:keepNext/>
        <w:ind w:firstLine="0"/>
        <w:jc w:val="center"/>
      </w:pPr>
      <w:r w:rsidRPr="000E00BE">
        <w:rPr>
          <w:noProof/>
        </w:rPr>
        <w:drawing>
          <wp:inline distT="0" distB="0" distL="0" distR="0" wp14:anchorId="03F313DB" wp14:editId="3ABE0B64">
            <wp:extent cx="5283200" cy="28375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938" cy="283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05EA" w14:textId="1914682F" w:rsidR="000E00BE" w:rsidRDefault="000E00BE" w:rsidP="000E00BE">
      <w:pPr>
        <w:pStyle w:val="aff0"/>
        <w:jc w:val="center"/>
        <w:rPr>
          <w:b w:val="0"/>
          <w:color w:val="auto"/>
          <w:sz w:val="28"/>
          <w:szCs w:val="28"/>
        </w:rPr>
      </w:pPr>
      <w:r w:rsidRPr="000E00BE">
        <w:rPr>
          <w:b w:val="0"/>
          <w:color w:val="auto"/>
          <w:sz w:val="28"/>
          <w:szCs w:val="28"/>
        </w:rPr>
        <w:t xml:space="preserve">Рисунок </w:t>
      </w:r>
      <w:r w:rsidRPr="000E00BE">
        <w:rPr>
          <w:b w:val="0"/>
          <w:color w:val="auto"/>
          <w:sz w:val="28"/>
          <w:szCs w:val="28"/>
        </w:rPr>
        <w:fldChar w:fldCharType="begin"/>
      </w:r>
      <w:r w:rsidRPr="000E00BE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E00BE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5</w:t>
      </w:r>
      <w:r w:rsidRPr="000E00BE">
        <w:rPr>
          <w:b w:val="0"/>
          <w:color w:val="auto"/>
          <w:sz w:val="28"/>
          <w:szCs w:val="28"/>
        </w:rPr>
        <w:fldChar w:fldCharType="end"/>
      </w:r>
      <w:r w:rsidRPr="00D56FB0">
        <w:rPr>
          <w:b w:val="0"/>
          <w:color w:val="auto"/>
          <w:sz w:val="28"/>
          <w:szCs w:val="28"/>
        </w:rPr>
        <w:t xml:space="preserve">. </w:t>
      </w:r>
      <w:r w:rsidRPr="000E00BE">
        <w:rPr>
          <w:b w:val="0"/>
          <w:color w:val="auto"/>
          <w:sz w:val="28"/>
          <w:szCs w:val="28"/>
        </w:rPr>
        <w:t>Функционал фазера</w:t>
      </w:r>
    </w:p>
    <w:p w14:paraId="3EED9BFB" w14:textId="77777777" w:rsidR="00FF3F68" w:rsidRPr="00FF3F68" w:rsidRDefault="00FF3F68" w:rsidP="00FF3F68"/>
    <w:p w14:paraId="38BA3DB4" w14:textId="128D0393" w:rsidR="006D3E91" w:rsidRDefault="006D3E91" w:rsidP="006D3E91">
      <w:r>
        <w:t xml:space="preserve">В текущей версии автоматического режима байты в файле последовательно заменяются на одно из </w:t>
      </w:r>
      <w:r w:rsidRPr="00944E97">
        <w:t xml:space="preserve">12 </w:t>
      </w:r>
      <w:r>
        <w:t xml:space="preserve">граничных значений (6 однобайтовых и 6 двухбайтовых, представленных на листинге 1). После каждой замены выполняется запуск исходной программы </w:t>
      </w:r>
      <w:r>
        <w:rPr>
          <w:lang w:val="en-US"/>
        </w:rPr>
        <w:t>vuln</w:t>
      </w:r>
      <w:r w:rsidRPr="000E00BE">
        <w:t>11.</w:t>
      </w:r>
      <w:r>
        <w:rPr>
          <w:lang w:val="en-US"/>
        </w:rPr>
        <w:t>exe</w:t>
      </w:r>
      <w:r w:rsidRPr="000E00BE">
        <w:t xml:space="preserve"> </w:t>
      </w:r>
      <w:r>
        <w:t xml:space="preserve">при помощи функции библиотеки </w:t>
      </w:r>
      <w:r>
        <w:rPr>
          <w:lang w:val="en-US"/>
        </w:rPr>
        <w:t>Win</w:t>
      </w:r>
      <w:r w:rsidRPr="000E00BE">
        <w:t>32</w:t>
      </w:r>
      <w:r>
        <w:rPr>
          <w:lang w:val="en-US"/>
        </w:rPr>
        <w:t>API</w:t>
      </w:r>
      <w:r w:rsidRPr="000E00BE">
        <w:t>.</w:t>
      </w:r>
      <w:r>
        <w:t xml:space="preserve"> Для получения информации о регистрах использовался отладочный запуск с циклом обработки </w:t>
      </w:r>
      <w:r>
        <w:rPr>
          <w:lang w:val="en-US"/>
        </w:rPr>
        <w:t>DebugEvent</w:t>
      </w:r>
      <w:r w:rsidRPr="006D3E91">
        <w:t xml:space="preserve"> (</w:t>
      </w:r>
      <w:r>
        <w:t xml:space="preserve">проверяем </w:t>
      </w:r>
      <w:r>
        <w:rPr>
          <w:lang w:val="en-US"/>
        </w:rPr>
        <w:t>EXCEPTION</w:t>
      </w:r>
      <w:r w:rsidRPr="006D3E91">
        <w:t>_</w:t>
      </w:r>
      <w:r>
        <w:rPr>
          <w:lang w:val="en-US"/>
        </w:rPr>
        <w:t>DEBUG</w:t>
      </w:r>
      <w:r w:rsidRPr="006D3E91">
        <w:t>_</w:t>
      </w:r>
      <w:r>
        <w:rPr>
          <w:lang w:val="en-US"/>
        </w:rPr>
        <w:t>EVENT</w:t>
      </w:r>
      <w:r w:rsidRPr="006D3E91">
        <w:t xml:space="preserve">). </w:t>
      </w:r>
      <w:r>
        <w:t xml:space="preserve">Информация о падении программы при запуске записывается в файл </w:t>
      </w:r>
      <w:r>
        <w:rPr>
          <w:lang w:val="en-US"/>
        </w:rPr>
        <w:t>crushes</w:t>
      </w:r>
      <w:r w:rsidRPr="000E00BE">
        <w:t>.</w:t>
      </w:r>
      <w:r>
        <w:rPr>
          <w:lang w:val="en-US"/>
        </w:rPr>
        <w:t>log</w:t>
      </w:r>
      <w:r w:rsidRPr="000E00BE">
        <w:t>.</w:t>
      </w:r>
    </w:p>
    <w:p w14:paraId="18B40E8C" w14:textId="77777777" w:rsidR="006D3E91" w:rsidRPr="006D3E91" w:rsidRDefault="006D3E91" w:rsidP="006D3E91"/>
    <w:p w14:paraId="7E51959F" w14:textId="77777777" w:rsidR="000E00BE" w:rsidRPr="000E00BE" w:rsidRDefault="000E00BE" w:rsidP="000E00BE"/>
    <w:p w14:paraId="4412BBE1" w14:textId="6F0E7333" w:rsidR="000E00BE" w:rsidRPr="000E00BE" w:rsidRDefault="000E00BE" w:rsidP="000E00BE">
      <w:pPr>
        <w:pStyle w:val="aff0"/>
        <w:keepNext/>
        <w:rPr>
          <w:b w:val="0"/>
          <w:color w:val="auto"/>
          <w:sz w:val="28"/>
          <w:szCs w:val="28"/>
        </w:rPr>
      </w:pPr>
      <w:r w:rsidRPr="000E00BE">
        <w:rPr>
          <w:b w:val="0"/>
          <w:color w:val="auto"/>
          <w:sz w:val="28"/>
          <w:szCs w:val="28"/>
        </w:rPr>
        <w:t xml:space="preserve">Листинг </w:t>
      </w:r>
      <w:r w:rsidRPr="000E00BE">
        <w:rPr>
          <w:b w:val="0"/>
          <w:color w:val="auto"/>
          <w:sz w:val="28"/>
          <w:szCs w:val="28"/>
        </w:rPr>
        <w:fldChar w:fldCharType="begin"/>
      </w:r>
      <w:r w:rsidRPr="000E00BE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0E00BE">
        <w:rPr>
          <w:b w:val="0"/>
          <w:color w:val="auto"/>
          <w:sz w:val="28"/>
          <w:szCs w:val="28"/>
        </w:rPr>
        <w:fldChar w:fldCharType="separate"/>
      </w:r>
      <w:r w:rsidR="00D0522C">
        <w:rPr>
          <w:b w:val="0"/>
          <w:noProof/>
          <w:color w:val="auto"/>
          <w:sz w:val="28"/>
          <w:szCs w:val="28"/>
        </w:rPr>
        <w:t>1</w:t>
      </w:r>
      <w:r w:rsidRPr="000E00BE">
        <w:rPr>
          <w:b w:val="0"/>
          <w:color w:val="auto"/>
          <w:sz w:val="28"/>
          <w:szCs w:val="28"/>
        </w:rPr>
        <w:fldChar w:fldCharType="end"/>
      </w:r>
      <w:r w:rsidRPr="000E00BE">
        <w:rPr>
          <w:b w:val="0"/>
          <w:color w:val="auto"/>
          <w:sz w:val="28"/>
          <w:szCs w:val="28"/>
          <w:lang w:val="en-US"/>
        </w:rPr>
        <w:t xml:space="preserve">. </w:t>
      </w:r>
      <w:r w:rsidRPr="000E00BE">
        <w:rPr>
          <w:b w:val="0"/>
          <w:color w:val="auto"/>
          <w:sz w:val="28"/>
          <w:szCs w:val="28"/>
        </w:rPr>
        <w:t>Граничные значения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944E97" w14:paraId="01AA1031" w14:textId="77777777" w:rsidTr="00944E97">
        <w:tc>
          <w:tcPr>
            <w:tcW w:w="9854" w:type="dxa"/>
          </w:tcPr>
          <w:p w14:paraId="0D8AC446" w14:textId="77777777" w:rsidR="00944E97" w:rsidRPr="00944E97" w:rsidRDefault="00944E97" w:rsidP="00944E9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D56FB0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44E9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uint8_t</w:t>
            </w:r>
            <w:r w:rsidRPr="00944E9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boundary_values[] = {</w:t>
            </w:r>
          </w:p>
          <w:p w14:paraId="1F98632F" w14:textId="77777777" w:rsidR="00944E97" w:rsidRPr="00944E97" w:rsidRDefault="00944E97" w:rsidP="00944E9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44E9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0x00, 0xFF, 0x7F, 0x80, 0x01, 0xFE</w:t>
            </w:r>
          </w:p>
          <w:p w14:paraId="3421CCEE" w14:textId="77777777" w:rsidR="00944E97" w:rsidRPr="00944E97" w:rsidRDefault="00944E97" w:rsidP="00944E9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44E9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};</w:t>
            </w:r>
          </w:p>
          <w:p w14:paraId="0FBF8B8C" w14:textId="77777777" w:rsidR="00944E97" w:rsidRPr="00944E97" w:rsidRDefault="00944E97" w:rsidP="00944E9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44E9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944E97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uint16_t</w:t>
            </w:r>
            <w:r w:rsidRPr="00944E9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boundary_16bit[] = {</w:t>
            </w:r>
          </w:p>
          <w:p w14:paraId="42593F78" w14:textId="77777777" w:rsidR="00944E97" w:rsidRPr="00944E97" w:rsidRDefault="00944E97" w:rsidP="00944E9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944E9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0x0000, 0xFFFF, 0x7FFF, 0x8000, 0x7FFF + 1, 0x7FFF - 1</w:t>
            </w:r>
          </w:p>
          <w:p w14:paraId="5E947DC6" w14:textId="74E4AE9D" w:rsidR="00944E97" w:rsidRDefault="00944E97" w:rsidP="00944E97">
            <w:pPr>
              <w:ind w:firstLine="0"/>
            </w:pPr>
            <w:r w:rsidRPr="00944E97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</w:tc>
      </w:tr>
    </w:tbl>
    <w:p w14:paraId="41E8EABB" w14:textId="77777777" w:rsidR="00944E97" w:rsidRPr="00944E97" w:rsidRDefault="00944E97" w:rsidP="00944E97"/>
    <w:p w14:paraId="616697D3" w14:textId="7AF43DEA" w:rsidR="00944E97" w:rsidRDefault="00944E97" w:rsidP="00944E97">
      <w:r>
        <w:t>Из-за такого длинного перебора программа работает доста</w:t>
      </w:r>
      <w:r w:rsidR="000E00BE">
        <w:t>то</w:t>
      </w:r>
      <w:r>
        <w:t>чно долго,</w:t>
      </w:r>
      <w:r w:rsidR="000E00BE">
        <w:t xml:space="preserve"> поэтому был добавлен функционал прерывания выполнения автоматического режима при нажатии любой клавиши. Это имеет смысл, так как в результате первого запуска обнаружилось падение программы при замене 19 байта</w:t>
      </w:r>
      <w:r w:rsidR="000E00BE" w:rsidRPr="000E00BE">
        <w:t xml:space="preserve"> (</w:t>
      </w:r>
      <w:r w:rsidR="000E00BE">
        <w:t>см. рисунок 6).</w:t>
      </w:r>
    </w:p>
    <w:p w14:paraId="06F821F0" w14:textId="77777777" w:rsidR="00FF3F68" w:rsidRDefault="00FF3F68" w:rsidP="00944E97"/>
    <w:p w14:paraId="3D58216F" w14:textId="4918618D" w:rsidR="000E00BE" w:rsidRDefault="006D3E91" w:rsidP="000E00BE">
      <w:pPr>
        <w:keepNext/>
        <w:ind w:firstLine="0"/>
      </w:pPr>
      <w:r w:rsidRPr="006D3E91">
        <w:rPr>
          <w:noProof/>
        </w:rPr>
        <w:drawing>
          <wp:inline distT="0" distB="0" distL="0" distR="0" wp14:anchorId="476340FA" wp14:editId="23CBB5B0">
            <wp:extent cx="6120130" cy="249174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0FDC" w14:textId="2502BB0E" w:rsidR="000E00BE" w:rsidRDefault="000E00BE" w:rsidP="000E00BE">
      <w:pPr>
        <w:pStyle w:val="aff0"/>
        <w:jc w:val="center"/>
        <w:rPr>
          <w:b w:val="0"/>
          <w:color w:val="auto"/>
          <w:sz w:val="28"/>
          <w:szCs w:val="28"/>
          <w:lang w:val="en-US"/>
        </w:rPr>
      </w:pPr>
      <w:r w:rsidRPr="000E00BE">
        <w:rPr>
          <w:b w:val="0"/>
          <w:color w:val="auto"/>
          <w:sz w:val="28"/>
          <w:szCs w:val="28"/>
        </w:rPr>
        <w:t xml:space="preserve">Рисунок </w:t>
      </w:r>
      <w:r w:rsidRPr="000E00BE">
        <w:rPr>
          <w:b w:val="0"/>
          <w:color w:val="auto"/>
          <w:sz w:val="28"/>
          <w:szCs w:val="28"/>
        </w:rPr>
        <w:fldChar w:fldCharType="begin"/>
      </w:r>
      <w:r w:rsidRPr="000E00BE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0E00BE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6</w:t>
      </w:r>
      <w:r w:rsidRPr="000E00BE">
        <w:rPr>
          <w:b w:val="0"/>
          <w:color w:val="auto"/>
          <w:sz w:val="28"/>
          <w:szCs w:val="28"/>
        </w:rPr>
        <w:fldChar w:fldCharType="end"/>
      </w:r>
      <w:r w:rsidRPr="000E00BE">
        <w:rPr>
          <w:b w:val="0"/>
          <w:color w:val="auto"/>
          <w:sz w:val="28"/>
          <w:szCs w:val="28"/>
        </w:rPr>
        <w:t>. Результат автозапуска</w:t>
      </w:r>
      <w:r w:rsidR="006D3E91" w:rsidRPr="006D3E91">
        <w:rPr>
          <w:b w:val="0"/>
          <w:color w:val="auto"/>
          <w:sz w:val="28"/>
          <w:szCs w:val="28"/>
        </w:rPr>
        <w:t xml:space="preserve"> </w:t>
      </w:r>
      <w:r w:rsidR="006D3E91">
        <w:rPr>
          <w:b w:val="0"/>
          <w:color w:val="auto"/>
          <w:sz w:val="28"/>
          <w:szCs w:val="28"/>
        </w:rPr>
        <w:t xml:space="preserve">по логам файла </w:t>
      </w:r>
      <w:r w:rsidR="006D3E91">
        <w:rPr>
          <w:b w:val="0"/>
          <w:color w:val="auto"/>
          <w:sz w:val="28"/>
          <w:szCs w:val="28"/>
          <w:lang w:val="en-US"/>
        </w:rPr>
        <w:t>fuzzer</w:t>
      </w:r>
      <w:r w:rsidR="006D3E91" w:rsidRPr="006D3E91">
        <w:rPr>
          <w:b w:val="0"/>
          <w:color w:val="auto"/>
          <w:sz w:val="28"/>
          <w:szCs w:val="28"/>
        </w:rPr>
        <w:t>_</w:t>
      </w:r>
      <w:r w:rsidR="006D3E91">
        <w:rPr>
          <w:b w:val="0"/>
          <w:color w:val="auto"/>
          <w:sz w:val="28"/>
          <w:szCs w:val="28"/>
          <w:lang w:val="en-US"/>
        </w:rPr>
        <w:t>log</w:t>
      </w:r>
      <w:r w:rsidR="006D3E91" w:rsidRPr="006D3E91">
        <w:rPr>
          <w:b w:val="0"/>
          <w:color w:val="auto"/>
          <w:sz w:val="28"/>
          <w:szCs w:val="28"/>
        </w:rPr>
        <w:t>.</w:t>
      </w:r>
      <w:r w:rsidR="006D3E91">
        <w:rPr>
          <w:b w:val="0"/>
          <w:color w:val="auto"/>
          <w:sz w:val="28"/>
          <w:szCs w:val="28"/>
          <w:lang w:val="en-US"/>
        </w:rPr>
        <w:t>txt</w:t>
      </w:r>
    </w:p>
    <w:p w14:paraId="74CED1D1" w14:textId="77777777" w:rsidR="00FF3F68" w:rsidRPr="00FF3F68" w:rsidRDefault="00FF3F68" w:rsidP="00FF3F68">
      <w:pPr>
        <w:rPr>
          <w:lang w:val="en-US"/>
        </w:rPr>
      </w:pPr>
    </w:p>
    <w:p w14:paraId="4723CB4E" w14:textId="42E92741" w:rsidR="006D3E91" w:rsidRDefault="006D3E91" w:rsidP="006D3E91">
      <w:r>
        <w:t xml:space="preserve">Более подробно вместе с регистрами информации об падениях программы записываются в файл </w:t>
      </w:r>
      <w:r>
        <w:rPr>
          <w:lang w:val="en-US"/>
        </w:rPr>
        <w:t>crushes</w:t>
      </w:r>
      <w:r w:rsidRPr="006D3E91">
        <w:t>.</w:t>
      </w:r>
      <w:r>
        <w:rPr>
          <w:lang w:val="en-US"/>
        </w:rPr>
        <w:t>log</w:t>
      </w:r>
      <w:r w:rsidRPr="006D3E91">
        <w:t xml:space="preserve"> (</w:t>
      </w:r>
      <w:r>
        <w:t>см. рисунок 7).</w:t>
      </w:r>
    </w:p>
    <w:p w14:paraId="238156E5" w14:textId="77777777" w:rsidR="006D3E91" w:rsidRDefault="006D3E91" w:rsidP="006D3E91">
      <w:pPr>
        <w:keepNext/>
        <w:ind w:firstLine="0"/>
      </w:pPr>
      <w:r w:rsidRPr="006D3E91">
        <w:rPr>
          <w:noProof/>
        </w:rPr>
        <w:lastRenderedPageBreak/>
        <w:drawing>
          <wp:inline distT="0" distB="0" distL="0" distR="0" wp14:anchorId="55432EB0" wp14:editId="1EB35D4D">
            <wp:extent cx="6120130" cy="268943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9949"/>
                    <a:stretch/>
                  </pic:blipFill>
                  <pic:spPr bwMode="auto">
                    <a:xfrm>
                      <a:off x="0" y="0"/>
                      <a:ext cx="6120130" cy="2689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E0B33" w14:textId="3CB42127" w:rsidR="006D3E91" w:rsidRDefault="006D3E91" w:rsidP="006D3E91">
      <w:pPr>
        <w:pStyle w:val="aff0"/>
        <w:jc w:val="center"/>
        <w:rPr>
          <w:b w:val="0"/>
          <w:color w:val="auto"/>
          <w:sz w:val="28"/>
          <w:szCs w:val="28"/>
        </w:rPr>
      </w:pPr>
      <w:r w:rsidRPr="006D3E91">
        <w:rPr>
          <w:b w:val="0"/>
          <w:color w:val="auto"/>
          <w:sz w:val="28"/>
          <w:szCs w:val="28"/>
        </w:rPr>
        <w:t xml:space="preserve">Рисунок </w:t>
      </w:r>
      <w:r w:rsidRPr="006D3E91">
        <w:rPr>
          <w:b w:val="0"/>
          <w:color w:val="auto"/>
          <w:sz w:val="28"/>
          <w:szCs w:val="28"/>
        </w:rPr>
        <w:fldChar w:fldCharType="begin"/>
      </w:r>
      <w:r w:rsidRPr="006D3E9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6D3E91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7</w:t>
      </w:r>
      <w:r w:rsidRPr="006D3E91">
        <w:rPr>
          <w:b w:val="0"/>
          <w:color w:val="auto"/>
          <w:sz w:val="28"/>
          <w:szCs w:val="28"/>
        </w:rPr>
        <w:fldChar w:fldCharType="end"/>
      </w:r>
      <w:r w:rsidRPr="006D3E91">
        <w:rPr>
          <w:b w:val="0"/>
          <w:color w:val="auto"/>
          <w:sz w:val="28"/>
          <w:szCs w:val="28"/>
        </w:rPr>
        <w:t>. Подробная информация о состоянии программы на момент падения</w:t>
      </w:r>
      <w:r w:rsidR="00C05265" w:rsidRPr="00C05265">
        <w:rPr>
          <w:b w:val="0"/>
          <w:color w:val="auto"/>
          <w:sz w:val="28"/>
          <w:szCs w:val="28"/>
        </w:rPr>
        <w:t xml:space="preserve"> </w:t>
      </w:r>
      <w:r w:rsidR="00C05265">
        <w:rPr>
          <w:b w:val="0"/>
          <w:color w:val="auto"/>
          <w:sz w:val="28"/>
          <w:szCs w:val="28"/>
        </w:rPr>
        <w:t>на одном из критичных значений</w:t>
      </w:r>
    </w:p>
    <w:p w14:paraId="6568AC75" w14:textId="77777777" w:rsidR="00FF3F68" w:rsidRPr="00FF3F68" w:rsidRDefault="00FF3F68" w:rsidP="00FF3F68"/>
    <w:p w14:paraId="4FAFD8B9" w14:textId="5133F5AB" w:rsidR="00C05265" w:rsidRDefault="00C05265" w:rsidP="00C05265">
      <w:r>
        <w:t xml:space="preserve">При ручной замене байт 19-20 на </w:t>
      </w:r>
      <w:r w:rsidRPr="00C05265">
        <w:t>0</w:t>
      </w:r>
      <w:r>
        <w:rPr>
          <w:lang w:val="en-US"/>
        </w:rPr>
        <w:t>xFFFF</w:t>
      </w:r>
      <w:r w:rsidRPr="00C05265">
        <w:t xml:space="preserve"> </w:t>
      </w:r>
      <w:r>
        <w:t>была получена конфигурация файла, ломающая программу (см. рисунок 8).</w:t>
      </w:r>
    </w:p>
    <w:p w14:paraId="516487B2" w14:textId="77777777" w:rsidR="00C05265" w:rsidRPr="00C05265" w:rsidRDefault="00C05265" w:rsidP="00C05265"/>
    <w:p w14:paraId="0B7B0A89" w14:textId="77777777" w:rsidR="00C05265" w:rsidRDefault="006D3E91" w:rsidP="00C05265">
      <w:pPr>
        <w:keepNext/>
        <w:ind w:firstLine="0"/>
        <w:jc w:val="center"/>
      </w:pPr>
      <w:r w:rsidRPr="006D3E91">
        <w:rPr>
          <w:noProof/>
        </w:rPr>
        <w:lastRenderedPageBreak/>
        <w:drawing>
          <wp:inline distT="0" distB="0" distL="0" distR="0" wp14:anchorId="708A1341" wp14:editId="0623212F">
            <wp:extent cx="4563533" cy="532964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980" cy="53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2EB1" w14:textId="20FADAEF" w:rsidR="006D3E91" w:rsidRDefault="00C05265" w:rsidP="00C05265">
      <w:pPr>
        <w:pStyle w:val="aff0"/>
        <w:jc w:val="center"/>
        <w:rPr>
          <w:b w:val="0"/>
          <w:color w:val="auto"/>
          <w:sz w:val="28"/>
          <w:szCs w:val="28"/>
        </w:rPr>
      </w:pPr>
      <w:r w:rsidRPr="00C05265">
        <w:rPr>
          <w:b w:val="0"/>
          <w:color w:val="auto"/>
          <w:sz w:val="28"/>
          <w:szCs w:val="28"/>
        </w:rPr>
        <w:t xml:space="preserve">Рисунок </w:t>
      </w:r>
      <w:r w:rsidRPr="00C05265">
        <w:rPr>
          <w:b w:val="0"/>
          <w:color w:val="auto"/>
          <w:sz w:val="28"/>
          <w:szCs w:val="28"/>
        </w:rPr>
        <w:fldChar w:fldCharType="begin"/>
      </w:r>
      <w:r w:rsidRPr="00C05265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C05265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8</w:t>
      </w:r>
      <w:r w:rsidRPr="00C05265">
        <w:rPr>
          <w:b w:val="0"/>
          <w:color w:val="auto"/>
          <w:sz w:val="28"/>
          <w:szCs w:val="28"/>
        </w:rPr>
        <w:fldChar w:fldCharType="end"/>
      </w:r>
      <w:r w:rsidRPr="00C05265">
        <w:rPr>
          <w:b w:val="0"/>
          <w:color w:val="auto"/>
          <w:sz w:val="28"/>
          <w:szCs w:val="28"/>
        </w:rPr>
        <w:t>. Ручная замена байт, вызывающая ошибку</w:t>
      </w:r>
    </w:p>
    <w:p w14:paraId="52ADD8D7" w14:textId="77777777" w:rsidR="00FF3F68" w:rsidRPr="00FF3F68" w:rsidRDefault="00FF3F68" w:rsidP="00FF3F68"/>
    <w:p w14:paraId="0A324E2A" w14:textId="22B4F048" w:rsidR="00C05265" w:rsidRDefault="00C05265" w:rsidP="00C05265">
      <w:r>
        <w:t xml:space="preserve">По анализу состояния стека и кода ошибки (рис. 7) видно, что эти байты изменяют значение </w:t>
      </w:r>
      <w:r>
        <w:rPr>
          <w:lang w:val="en-US"/>
        </w:rPr>
        <w:t>dst</w:t>
      </w:r>
      <w:r w:rsidRPr="00C05265">
        <w:t>_</w:t>
      </w:r>
      <w:r>
        <w:rPr>
          <w:lang w:val="en-US"/>
        </w:rPr>
        <w:t>len</w:t>
      </w:r>
      <w:r>
        <w:t xml:space="preserve">, вследствие чего при выполнении каких-то инструкций происходит переполнение буфера. Регистр </w:t>
      </w:r>
      <w:r>
        <w:rPr>
          <w:lang w:val="en-US"/>
        </w:rPr>
        <w:t>EIP</w:t>
      </w:r>
      <w:r w:rsidRPr="00C05265">
        <w:t xml:space="preserve"> </w:t>
      </w:r>
      <w:r>
        <w:t>–</w:t>
      </w:r>
      <w:r w:rsidRPr="00C05265">
        <w:t xml:space="preserve"> </w:t>
      </w:r>
      <w:r>
        <w:t>счетчик команд в процессоре – перезаписан на 0</w:t>
      </w:r>
      <w:r>
        <w:rPr>
          <w:lang w:val="en-US"/>
        </w:rPr>
        <w:t>x</w:t>
      </w:r>
      <w:r w:rsidRPr="00C05265">
        <w:t>00</w:t>
      </w:r>
      <w:r>
        <w:t xml:space="preserve"> из-за чего программа пытается выполнить код по нулевому адресу. Также по адресам стека видно, что они тоже перезаписаны (указатель стека указывает на адрес в </w:t>
      </w:r>
      <w:r>
        <w:rPr>
          <w:lang w:val="en-US"/>
        </w:rPr>
        <w:t>dll</w:t>
      </w:r>
      <w:r>
        <w:t xml:space="preserve">, а следующие байты на адреса в стеке), но программа падает раньше, чем доходит до него. Код ошибки – </w:t>
      </w:r>
      <w:r w:rsidRPr="008168B6">
        <w:t>0</w:t>
      </w:r>
      <w:r>
        <w:rPr>
          <w:lang w:val="en-US"/>
        </w:rPr>
        <w:t>x</w:t>
      </w:r>
      <w:r w:rsidR="008168B6">
        <w:t xml:space="preserve">С0000005 указывает на </w:t>
      </w:r>
      <w:r w:rsidR="008168B6">
        <w:rPr>
          <w:lang w:val="en-US"/>
        </w:rPr>
        <w:t>Access</w:t>
      </w:r>
      <w:r w:rsidR="008168B6" w:rsidRPr="008168B6">
        <w:t xml:space="preserve"> </w:t>
      </w:r>
      <w:r w:rsidR="008168B6">
        <w:rPr>
          <w:lang w:val="en-US"/>
        </w:rPr>
        <w:t>Violation</w:t>
      </w:r>
      <w:r w:rsidR="008168B6">
        <w:t xml:space="preserve"> (попытка обращения к нулевому адресу). Т.е. найденная уязвимость – целочисленное переполнение, приводящее к переполнению буфера.</w:t>
      </w:r>
    </w:p>
    <w:p w14:paraId="1272CE3B" w14:textId="3EA524DD" w:rsidR="008168B6" w:rsidRPr="008168B6" w:rsidRDefault="008168B6" w:rsidP="008168B6">
      <w:pPr>
        <w:pStyle w:val="4"/>
      </w:pPr>
      <w:r>
        <w:rPr>
          <w:lang w:val="en-US"/>
        </w:rPr>
        <w:lastRenderedPageBreak/>
        <w:t>DBI Dynamio RIO</w:t>
      </w:r>
    </w:p>
    <w:p w14:paraId="785BFB20" w14:textId="4FE5F7E7" w:rsidR="00DC4B64" w:rsidRDefault="000E00BE" w:rsidP="000E00BE">
      <w:pPr>
        <w:rPr>
          <w:rFonts w:cs="Times New Roman"/>
        </w:rPr>
      </w:pPr>
      <w:r>
        <w:t xml:space="preserve">Затем было произведено внедрение средства </w:t>
      </w:r>
      <w:r>
        <w:rPr>
          <w:lang w:val="en-US"/>
        </w:rPr>
        <w:t>DBI</w:t>
      </w:r>
      <w:r w:rsidRPr="000E00BE">
        <w:t xml:space="preserve"> </w:t>
      </w:r>
      <w:r>
        <w:rPr>
          <w:rFonts w:cs="Times New Roman"/>
          <w:lang w:val="en-US"/>
        </w:rPr>
        <w:t>DynamoRIO</w:t>
      </w:r>
      <w:r w:rsidRPr="000E00BE">
        <w:rPr>
          <w:rFonts w:cs="Times New Roman"/>
        </w:rPr>
        <w:t>.</w:t>
      </w:r>
      <w:r w:rsidR="00B114EB">
        <w:rPr>
          <w:rFonts w:cs="Times New Roman"/>
        </w:rPr>
        <w:t xml:space="preserve"> Его работа заключается в перехвате выполнения программы на уровне инструкций процессор</w:t>
      </w:r>
      <w:r w:rsidR="005E5C52">
        <w:rPr>
          <w:rFonts w:cs="Times New Roman"/>
        </w:rPr>
        <w:t>а</w:t>
      </w:r>
      <w:r w:rsidR="00B114EB">
        <w:rPr>
          <w:rFonts w:cs="Times New Roman"/>
        </w:rPr>
        <w:t xml:space="preserve">. </w:t>
      </w:r>
      <w:r w:rsidR="00DC4B64">
        <w:rPr>
          <w:rFonts w:cs="Times New Roman"/>
        </w:rPr>
        <w:t xml:space="preserve">В результате запуска командой </w:t>
      </w:r>
    </w:p>
    <w:p w14:paraId="20291AD9" w14:textId="0D390583" w:rsidR="000E00BE" w:rsidRPr="00D56FB0" w:rsidRDefault="00DC4B64" w:rsidP="000E00BE">
      <w:pPr>
        <w:rPr>
          <w:rFonts w:ascii="Cascadia Code" w:hAnsi="Cascadia Code" w:cs="Times New Roman"/>
          <w:sz w:val="24"/>
          <w:szCs w:val="24"/>
        </w:rPr>
      </w:pPr>
      <w:r w:rsidRPr="00D56FB0">
        <w:rPr>
          <w:rFonts w:ascii="Cascadia Code" w:hAnsi="Cascadia Code" w:cs="Times New Roman"/>
          <w:sz w:val="24"/>
          <w:szCs w:val="24"/>
        </w:rPr>
        <w:t>"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C</w:t>
      </w:r>
      <w:r w:rsidRPr="00D56FB0">
        <w:rPr>
          <w:rFonts w:ascii="Cascadia Code" w:hAnsi="Cascadia Code" w:cs="Times New Roman"/>
          <w:sz w:val="24"/>
          <w:szCs w:val="24"/>
        </w:rPr>
        <w:t>:\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DynamoRIO</w:t>
      </w:r>
      <w:r w:rsidRPr="00D56FB0">
        <w:rPr>
          <w:rFonts w:ascii="Cascadia Code" w:hAnsi="Cascadia Code" w:cs="Times New Roman"/>
          <w:sz w:val="24"/>
          <w:szCs w:val="24"/>
        </w:rPr>
        <w:t>\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bin</w:t>
      </w:r>
      <w:r w:rsidRPr="00D56FB0">
        <w:rPr>
          <w:rFonts w:ascii="Cascadia Code" w:hAnsi="Cascadia Code" w:cs="Times New Roman"/>
          <w:sz w:val="24"/>
          <w:szCs w:val="24"/>
        </w:rPr>
        <w:t>32\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drrun</w:t>
      </w:r>
      <w:r w:rsidRPr="00D56FB0">
        <w:rPr>
          <w:rFonts w:ascii="Cascadia Code" w:hAnsi="Cascadia Code" w:cs="Times New Roman"/>
          <w:sz w:val="24"/>
          <w:szCs w:val="24"/>
        </w:rPr>
        <w:t>.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exe</w:t>
      </w:r>
      <w:r w:rsidRPr="00D56FB0">
        <w:rPr>
          <w:rFonts w:ascii="Cascadia Code" w:hAnsi="Cascadia Code" w:cs="Times New Roman"/>
          <w:sz w:val="24"/>
          <w:szCs w:val="24"/>
        </w:rPr>
        <w:t>" -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t</w:t>
      </w:r>
      <w:r w:rsidRPr="00D56FB0">
        <w:rPr>
          <w:rFonts w:ascii="Cascadia Code" w:hAnsi="Cascadia Code" w:cs="Times New Roman"/>
          <w:sz w:val="24"/>
          <w:szCs w:val="24"/>
        </w:rPr>
        <w:t xml:space="preserve"> 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drcov</w:t>
      </w:r>
      <w:r w:rsidRPr="00D56FB0">
        <w:rPr>
          <w:rFonts w:ascii="Cascadia Code" w:hAnsi="Cascadia Code" w:cs="Times New Roman"/>
          <w:sz w:val="24"/>
          <w:szCs w:val="24"/>
        </w:rPr>
        <w:t xml:space="preserve"> -- 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vuln</w:t>
      </w:r>
      <w:r w:rsidRPr="00D56FB0">
        <w:rPr>
          <w:rFonts w:ascii="Cascadia Code" w:hAnsi="Cascadia Code" w:cs="Times New Roman"/>
          <w:sz w:val="24"/>
          <w:szCs w:val="24"/>
        </w:rPr>
        <w:t>11.</w:t>
      </w:r>
      <w:r w:rsidRPr="00DC4B64">
        <w:rPr>
          <w:rFonts w:ascii="Cascadia Code" w:hAnsi="Cascadia Code" w:cs="Times New Roman"/>
          <w:sz w:val="24"/>
          <w:szCs w:val="24"/>
          <w:lang w:val="en-US"/>
        </w:rPr>
        <w:t>exe</w:t>
      </w:r>
    </w:p>
    <w:p w14:paraId="5F953C8B" w14:textId="78ED3A34" w:rsidR="00DC4B64" w:rsidRDefault="00DC4B64" w:rsidP="00DC4B64">
      <w:r>
        <w:t>получаем изначальный лог-файл</w:t>
      </w:r>
      <w:r w:rsidRPr="00DC4B64">
        <w:t xml:space="preserve"> “drcov.vuln11.exe.34928.0000.proc</w:t>
      </w:r>
      <w:r>
        <w:t>с</w:t>
      </w:r>
      <w:r w:rsidRPr="00DC4B64">
        <w:t xml:space="preserve">” </w:t>
      </w:r>
      <w:r>
        <w:rPr>
          <w:lang w:val="en-US"/>
        </w:rPr>
        <w:t>c</w:t>
      </w:r>
      <w:r>
        <w:t xml:space="preserve"> информацией о покрытии кода –</w:t>
      </w:r>
      <w:r w:rsidRPr="00DC4B64">
        <w:t xml:space="preserve"> </w:t>
      </w:r>
      <w:r>
        <w:t>множество адресов базовых блоков (последовательностей инструкций без переходов), выполненных в ходе работы программы и их список</w:t>
      </w:r>
      <w:r w:rsidR="005E5C52">
        <w:t xml:space="preserve"> (</w:t>
      </w:r>
      <w:r w:rsidR="005E5C52" w:rsidRPr="005E5C52">
        <w:t>“</w:t>
      </w:r>
      <w:r w:rsidR="005E5C52">
        <w:rPr>
          <w:lang w:val="en-US"/>
        </w:rPr>
        <w:t>BB</w:t>
      </w:r>
      <w:r w:rsidR="005E5C52" w:rsidRPr="005E5C52">
        <w:t xml:space="preserve"> </w:t>
      </w:r>
      <w:r w:rsidR="005E5C52">
        <w:rPr>
          <w:lang w:val="en-US"/>
        </w:rPr>
        <w:t>Table</w:t>
      </w:r>
      <w:r w:rsidR="005E5C52" w:rsidRPr="005E5C52">
        <w:t>”).</w:t>
      </w:r>
      <w:r w:rsidR="00D363FD">
        <w:t xml:space="preserve"> </w:t>
      </w:r>
    </w:p>
    <w:p w14:paraId="3FDEE5EF" w14:textId="1887EB97" w:rsidR="00D363FD" w:rsidRDefault="00D363FD" w:rsidP="00DC4B64">
      <w:r>
        <w:t>Автоматический режим фаззера с обратной связью, опираясь на покрытие кода во время изменения байт реализован следующим образом</w:t>
      </w:r>
      <w:r w:rsidRPr="00D363FD">
        <w:t xml:space="preserve">: </w:t>
      </w:r>
      <w:r>
        <w:t xml:space="preserve">в первую очередь, формируется </w:t>
      </w:r>
      <w:r>
        <w:rPr>
          <w:lang w:val="en-US"/>
        </w:rPr>
        <w:t>drcov</w:t>
      </w:r>
      <w:r w:rsidRPr="00D363FD">
        <w:t>.</w:t>
      </w:r>
      <w:r>
        <w:rPr>
          <w:lang w:val="en-US"/>
        </w:rPr>
        <w:t>vuln</w:t>
      </w:r>
      <w:r w:rsidRPr="00D363FD">
        <w:t>11.</w:t>
      </w:r>
      <w:r>
        <w:rPr>
          <w:lang w:val="en-US"/>
        </w:rPr>
        <w:t>exe</w:t>
      </w:r>
      <w:r w:rsidRPr="00D363FD">
        <w:t>.*.</w:t>
      </w:r>
      <w:r>
        <w:rPr>
          <w:lang w:val="en-US"/>
        </w:rPr>
        <w:t>log</w:t>
      </w:r>
      <w:r w:rsidRPr="00D363FD">
        <w:t xml:space="preserve"> </w:t>
      </w:r>
      <w:r>
        <w:t xml:space="preserve">от изначального не измененного конфигурационного файла. Затем при каждом изменении байта (аналогично автоматическому режиму для последовательно меняем байты на крайние значения – но для ускорения работы – только однобайтовые) формируется лог покрытия кода. Если такое значение блоков еще не было получено, то файл покрытия сохраняется в директорию проекта как </w:t>
      </w:r>
      <w:r>
        <w:rPr>
          <w:lang w:val="en-US"/>
        </w:rPr>
        <w:t>path</w:t>
      </w:r>
      <w:r w:rsidRPr="00D363FD">
        <w:t>_&lt;</w:t>
      </w:r>
      <w:r>
        <w:t>позиция</w:t>
      </w:r>
      <w:r w:rsidRPr="00D363FD">
        <w:t>&gt;_&lt;</w:t>
      </w:r>
      <w:r>
        <w:t>граничное значение</w:t>
      </w:r>
      <w:r w:rsidRPr="00D363FD">
        <w:t>&gt;.</w:t>
      </w:r>
      <w:r>
        <w:rPr>
          <w:lang w:val="en-US"/>
        </w:rPr>
        <w:t>bin</w:t>
      </w:r>
      <w:r>
        <w:t xml:space="preserve"> для дальнейшего анализа при необходимости. Если во время запуска программу </w:t>
      </w:r>
      <w:r>
        <w:rPr>
          <w:lang w:val="en-US"/>
        </w:rPr>
        <w:t>DynamoRIO</w:t>
      </w:r>
      <w:r w:rsidRPr="00D363FD">
        <w:t xml:space="preserve"> </w:t>
      </w:r>
      <w:r>
        <w:t xml:space="preserve">произошел таймаут или получен ненулевой код ошибки, то в логи записывается краш, а файлы с покрытие для такого изменения записываются как </w:t>
      </w:r>
      <w:r>
        <w:rPr>
          <w:lang w:val="en-US"/>
        </w:rPr>
        <w:t>crash</w:t>
      </w:r>
      <w:r w:rsidRPr="00D363FD">
        <w:t>_&lt;</w:t>
      </w:r>
      <w:r>
        <w:t>позиция</w:t>
      </w:r>
      <w:r w:rsidRPr="00D363FD">
        <w:t>&gt;_&lt;</w:t>
      </w:r>
      <w:r>
        <w:t>граничное значение</w:t>
      </w:r>
      <w:r w:rsidRPr="00D363FD">
        <w:t>&gt;.</w:t>
      </w:r>
      <w:r>
        <w:rPr>
          <w:lang w:val="en-US"/>
        </w:rPr>
        <w:t>bin</w:t>
      </w:r>
      <w:r w:rsidRPr="00D363FD">
        <w:t xml:space="preserve"> (</w:t>
      </w:r>
      <w:r>
        <w:t xml:space="preserve">в них вообще нет </w:t>
      </w:r>
      <w:r>
        <w:rPr>
          <w:lang w:val="en-US"/>
        </w:rPr>
        <w:t>BB</w:t>
      </w:r>
      <w:r w:rsidRPr="00D363FD">
        <w:t xml:space="preserve"> </w:t>
      </w:r>
      <w:r>
        <w:rPr>
          <w:lang w:val="en-US"/>
        </w:rPr>
        <w:t>Table</w:t>
      </w:r>
      <w:r w:rsidRPr="00D363FD">
        <w:t xml:space="preserve">). </w:t>
      </w:r>
      <w:r>
        <w:t xml:space="preserve">На рисунке 9 представлены файлы, полученные при запуске автоматического режима с </w:t>
      </w:r>
      <w:r>
        <w:rPr>
          <w:lang w:val="en-US"/>
        </w:rPr>
        <w:t>DBI</w:t>
      </w:r>
      <w:r w:rsidRPr="00D363FD">
        <w:t xml:space="preserve"> (</w:t>
      </w:r>
      <w:r>
        <w:t>остановлен после перебора 33 позиций).</w:t>
      </w:r>
    </w:p>
    <w:p w14:paraId="3165B07C" w14:textId="2F142227" w:rsidR="009A6205" w:rsidRDefault="009A6205" w:rsidP="00DC4B64">
      <w:r>
        <w:t>Код программы фаззера представлен в Приложении 1.</w:t>
      </w:r>
    </w:p>
    <w:p w14:paraId="61A40742" w14:textId="77777777" w:rsidR="00D363FD" w:rsidRDefault="00D363FD" w:rsidP="00D363FD">
      <w:pPr>
        <w:keepNext/>
        <w:jc w:val="center"/>
      </w:pPr>
      <w:r w:rsidRPr="00D363FD">
        <w:rPr>
          <w:noProof/>
        </w:rPr>
        <w:lastRenderedPageBreak/>
        <w:drawing>
          <wp:inline distT="0" distB="0" distL="0" distR="0" wp14:anchorId="47B3A7B9" wp14:editId="3981742B">
            <wp:extent cx="3041793" cy="601133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2218" cy="601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797F" w14:textId="4EF638D7" w:rsidR="00D363FD" w:rsidRDefault="00D363FD" w:rsidP="00D363FD">
      <w:pPr>
        <w:pStyle w:val="aff0"/>
        <w:jc w:val="center"/>
        <w:rPr>
          <w:b w:val="0"/>
          <w:color w:val="auto"/>
          <w:sz w:val="28"/>
          <w:szCs w:val="28"/>
        </w:rPr>
      </w:pPr>
      <w:r w:rsidRPr="00D363FD">
        <w:rPr>
          <w:b w:val="0"/>
          <w:color w:val="auto"/>
          <w:sz w:val="28"/>
          <w:szCs w:val="28"/>
        </w:rPr>
        <w:t xml:space="preserve">Рисунок </w:t>
      </w:r>
      <w:r w:rsidRPr="00D363FD">
        <w:rPr>
          <w:b w:val="0"/>
          <w:color w:val="auto"/>
          <w:sz w:val="28"/>
          <w:szCs w:val="28"/>
        </w:rPr>
        <w:fldChar w:fldCharType="begin"/>
      </w:r>
      <w:r w:rsidRPr="00D363FD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D363FD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9</w:t>
      </w:r>
      <w:r w:rsidRPr="00D363FD">
        <w:rPr>
          <w:b w:val="0"/>
          <w:color w:val="auto"/>
          <w:sz w:val="28"/>
          <w:szCs w:val="28"/>
        </w:rPr>
        <w:fldChar w:fldCharType="end"/>
      </w:r>
      <w:r w:rsidRPr="00D363FD">
        <w:rPr>
          <w:b w:val="0"/>
          <w:color w:val="auto"/>
          <w:sz w:val="28"/>
          <w:szCs w:val="28"/>
        </w:rPr>
        <w:t>. Сохраненные файлы покрытия кода</w:t>
      </w:r>
    </w:p>
    <w:p w14:paraId="56EF5DF4" w14:textId="77777777" w:rsidR="00FF3F68" w:rsidRPr="00FF3F68" w:rsidRDefault="00FF3F68" w:rsidP="00FF3F68"/>
    <w:p w14:paraId="2DCB66FF" w14:textId="5584ADF6" w:rsidR="00740F6B" w:rsidRPr="00DC4B64" w:rsidRDefault="009A6205" w:rsidP="00AE6B46">
      <w:pPr>
        <w:pStyle w:val="21"/>
      </w:pPr>
      <w:bookmarkStart w:id="7" w:name="_Toc222470575"/>
      <w:r>
        <w:rPr>
          <w:szCs w:val="28"/>
          <w:lang w:val="en-US"/>
        </w:rPr>
        <w:t>IDAPython</w:t>
      </w:r>
      <w:r w:rsidRPr="00963FDB">
        <w:rPr>
          <w:szCs w:val="28"/>
        </w:rPr>
        <w:t>-</w:t>
      </w:r>
      <w:r>
        <w:rPr>
          <w:szCs w:val="28"/>
        </w:rPr>
        <w:t>скрипт</w:t>
      </w:r>
      <w:bookmarkEnd w:id="7"/>
    </w:p>
    <w:p w14:paraId="19572792" w14:textId="77777777" w:rsidR="009A6205" w:rsidRDefault="009A6205" w:rsidP="006977CC">
      <w:r>
        <w:t xml:space="preserve">Далее был реализован </w:t>
      </w:r>
      <w:r>
        <w:rPr>
          <w:lang w:val="en-US"/>
        </w:rPr>
        <w:t>IDAPython</w:t>
      </w:r>
      <w:r w:rsidRPr="009A6205">
        <w:t>-</w:t>
      </w:r>
      <w:r>
        <w:t xml:space="preserve">скрипт для поиска функций ввода данных и функций небезопасной работы с памятью для запуска в </w:t>
      </w:r>
      <w:r>
        <w:rPr>
          <w:lang w:val="en-US"/>
        </w:rPr>
        <w:t>IDAPro</w:t>
      </w:r>
      <w:r w:rsidRPr="009A6205">
        <w:t xml:space="preserve">. </w:t>
      </w:r>
      <w:r>
        <w:t xml:space="preserve">Листинг скрипта представлен в приложении 2. На рисунке 10 представлен результат запуска скрипта на открытом в </w:t>
      </w:r>
      <w:r>
        <w:rPr>
          <w:lang w:val="en-US"/>
        </w:rPr>
        <w:t>IDAPro</w:t>
      </w:r>
      <w:r w:rsidRPr="009A6205">
        <w:t xml:space="preserve"> </w:t>
      </w:r>
      <w:r>
        <w:t xml:space="preserve">файле </w:t>
      </w:r>
      <w:r>
        <w:rPr>
          <w:lang w:val="en-US"/>
        </w:rPr>
        <w:t>vuln</w:t>
      </w:r>
      <w:r w:rsidRPr="009A6205">
        <w:t>11.</w:t>
      </w:r>
      <w:r>
        <w:rPr>
          <w:lang w:val="en-US"/>
        </w:rPr>
        <w:t>exe</w:t>
      </w:r>
      <w:r w:rsidRPr="009A6205">
        <w:t>.</w:t>
      </w:r>
    </w:p>
    <w:p w14:paraId="1C38F1CE" w14:textId="77777777" w:rsidR="00910691" w:rsidRDefault="00910691" w:rsidP="00910691">
      <w:pPr>
        <w:keepNext/>
        <w:jc w:val="center"/>
      </w:pPr>
      <w:r w:rsidRPr="00910691">
        <w:rPr>
          <w:noProof/>
        </w:rPr>
        <w:lastRenderedPageBreak/>
        <w:drawing>
          <wp:inline distT="0" distB="0" distL="0" distR="0" wp14:anchorId="689139ED" wp14:editId="12813815">
            <wp:extent cx="2314575" cy="458046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051"/>
                    <a:stretch/>
                  </pic:blipFill>
                  <pic:spPr bwMode="auto">
                    <a:xfrm>
                      <a:off x="0" y="0"/>
                      <a:ext cx="2314898" cy="4581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F83BB" w14:textId="697F1DC9" w:rsidR="00740F6B" w:rsidRDefault="00910691" w:rsidP="00910691">
      <w:pPr>
        <w:pStyle w:val="aff0"/>
        <w:jc w:val="center"/>
        <w:rPr>
          <w:b w:val="0"/>
          <w:color w:val="auto"/>
          <w:sz w:val="28"/>
          <w:szCs w:val="28"/>
        </w:rPr>
      </w:pPr>
      <w:r w:rsidRPr="00910691">
        <w:rPr>
          <w:b w:val="0"/>
          <w:color w:val="auto"/>
          <w:sz w:val="28"/>
          <w:szCs w:val="28"/>
        </w:rPr>
        <w:t xml:space="preserve">Рисунок </w:t>
      </w:r>
      <w:r w:rsidRPr="00910691">
        <w:rPr>
          <w:b w:val="0"/>
          <w:color w:val="auto"/>
          <w:sz w:val="28"/>
          <w:szCs w:val="28"/>
        </w:rPr>
        <w:fldChar w:fldCharType="begin"/>
      </w:r>
      <w:r w:rsidRPr="00910691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910691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10</w:t>
      </w:r>
      <w:r w:rsidRPr="00910691">
        <w:rPr>
          <w:b w:val="0"/>
          <w:color w:val="auto"/>
          <w:sz w:val="28"/>
          <w:szCs w:val="28"/>
        </w:rPr>
        <w:fldChar w:fldCharType="end"/>
      </w:r>
      <w:r w:rsidRPr="00910691">
        <w:rPr>
          <w:b w:val="0"/>
          <w:color w:val="auto"/>
          <w:sz w:val="28"/>
          <w:szCs w:val="28"/>
          <w:lang w:val="en-US"/>
        </w:rPr>
        <w:t xml:space="preserve">. </w:t>
      </w:r>
      <w:r w:rsidRPr="00910691">
        <w:rPr>
          <w:b w:val="0"/>
          <w:color w:val="auto"/>
          <w:sz w:val="28"/>
          <w:szCs w:val="28"/>
        </w:rPr>
        <w:t>Найденные скриптом функции</w:t>
      </w:r>
    </w:p>
    <w:p w14:paraId="4CA6933E" w14:textId="77777777" w:rsidR="00FF3F68" w:rsidRPr="00FF3F68" w:rsidRDefault="00FF3F68" w:rsidP="00FF3F68"/>
    <w:p w14:paraId="3EC2954B" w14:textId="5C02DFAE" w:rsidR="00910691" w:rsidRDefault="00910691" w:rsidP="00910691">
      <w:pPr>
        <w:pStyle w:val="21"/>
      </w:pPr>
      <w:bookmarkStart w:id="8" w:name="_Toc222470576"/>
      <w:r>
        <w:t>Участок кода с уязвимостью</w:t>
      </w:r>
      <w:bookmarkEnd w:id="8"/>
    </w:p>
    <w:p w14:paraId="41161316" w14:textId="37C8DF21" w:rsidR="00645838" w:rsidRDefault="00645838" w:rsidP="00910691">
      <w:r>
        <w:t xml:space="preserve">При изменении значения </w:t>
      </w:r>
      <w:r w:rsidR="00D0522C">
        <w:t>18-</w:t>
      </w:r>
      <w:r>
        <w:t>19 байт</w:t>
      </w:r>
      <w:r w:rsidR="00D0522C">
        <w:t>ов</w:t>
      </w:r>
      <w:r>
        <w:t xml:space="preserve"> на 0</w:t>
      </w:r>
      <w:r>
        <w:rPr>
          <w:lang w:val="en-US"/>
        </w:rPr>
        <w:t>xFF</w:t>
      </w:r>
      <w:r w:rsidR="00D0522C">
        <w:t xml:space="preserve"> 0</w:t>
      </w:r>
      <w:r w:rsidR="00D0522C">
        <w:rPr>
          <w:lang w:val="en-US"/>
        </w:rPr>
        <w:t>xFF</w:t>
      </w:r>
      <w:r w:rsidRPr="00645838">
        <w:t xml:space="preserve"> </w:t>
      </w:r>
      <w:r>
        <w:t xml:space="preserve">программа завершалась с ошибкой. Запустим дизассемлер </w:t>
      </w:r>
      <w:r>
        <w:rPr>
          <w:lang w:val="en-US"/>
        </w:rPr>
        <w:t>IDAPro</w:t>
      </w:r>
      <w:r w:rsidRPr="00645838">
        <w:t xml:space="preserve"> </w:t>
      </w:r>
      <w:r>
        <w:t xml:space="preserve">с таким конфигурационным файлом. Как и ожидалось, получили ошибку с кодом </w:t>
      </w:r>
      <w:r>
        <w:rPr>
          <w:lang w:val="en-US"/>
        </w:rPr>
        <w:t>Access</w:t>
      </w:r>
      <w:r w:rsidRPr="00645838">
        <w:t xml:space="preserve"> </w:t>
      </w:r>
      <w:r>
        <w:rPr>
          <w:lang w:val="en-US"/>
        </w:rPr>
        <w:t>Violation</w:t>
      </w:r>
      <w:r>
        <w:t>, а также адрес инструкции (см. рисунок 11).</w:t>
      </w:r>
    </w:p>
    <w:p w14:paraId="1B3B9F1E" w14:textId="4CD0A0E5" w:rsidR="00645838" w:rsidRDefault="00D0522C" w:rsidP="00645838">
      <w:pPr>
        <w:keepNext/>
        <w:ind w:firstLine="0"/>
        <w:jc w:val="center"/>
      </w:pPr>
      <w:r w:rsidRPr="00D0522C">
        <w:rPr>
          <w:noProof/>
        </w:rPr>
        <w:drawing>
          <wp:inline distT="0" distB="0" distL="0" distR="0" wp14:anchorId="7AB94A5A" wp14:editId="36699FCD">
            <wp:extent cx="6120130" cy="8585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F046" w14:textId="165C6D33" w:rsidR="00910691" w:rsidRDefault="00645838" w:rsidP="00645838">
      <w:pPr>
        <w:pStyle w:val="aff0"/>
        <w:jc w:val="center"/>
        <w:rPr>
          <w:b w:val="0"/>
          <w:color w:val="auto"/>
          <w:sz w:val="28"/>
          <w:szCs w:val="28"/>
          <w:lang w:val="en-US"/>
        </w:rPr>
      </w:pPr>
      <w:r w:rsidRPr="00645838">
        <w:rPr>
          <w:b w:val="0"/>
          <w:color w:val="auto"/>
          <w:sz w:val="28"/>
          <w:szCs w:val="28"/>
        </w:rPr>
        <w:t xml:space="preserve">Рисунок </w:t>
      </w:r>
      <w:r w:rsidRPr="00645838">
        <w:rPr>
          <w:b w:val="0"/>
          <w:color w:val="auto"/>
          <w:sz w:val="28"/>
          <w:szCs w:val="28"/>
        </w:rPr>
        <w:fldChar w:fldCharType="begin"/>
      </w:r>
      <w:r w:rsidRPr="00645838">
        <w:rPr>
          <w:b w:val="0"/>
          <w:color w:val="auto"/>
          <w:sz w:val="28"/>
          <w:szCs w:val="28"/>
        </w:rPr>
        <w:instrText xml:space="preserve"> SEQ Рисунок \* ARABIC </w:instrText>
      </w:r>
      <w:r w:rsidRPr="00645838">
        <w:rPr>
          <w:b w:val="0"/>
          <w:color w:val="auto"/>
          <w:sz w:val="28"/>
          <w:szCs w:val="28"/>
        </w:rPr>
        <w:fldChar w:fldCharType="separate"/>
      </w:r>
      <w:r w:rsidR="00D730D7">
        <w:rPr>
          <w:b w:val="0"/>
          <w:noProof/>
          <w:color w:val="auto"/>
          <w:sz w:val="28"/>
          <w:szCs w:val="28"/>
        </w:rPr>
        <w:t>11</w:t>
      </w:r>
      <w:r w:rsidRPr="00645838">
        <w:rPr>
          <w:b w:val="0"/>
          <w:color w:val="auto"/>
          <w:sz w:val="28"/>
          <w:szCs w:val="28"/>
        </w:rPr>
        <w:fldChar w:fldCharType="end"/>
      </w:r>
      <w:r w:rsidRPr="00645838">
        <w:rPr>
          <w:b w:val="0"/>
          <w:color w:val="auto"/>
          <w:sz w:val="28"/>
          <w:szCs w:val="28"/>
        </w:rPr>
        <w:t xml:space="preserve">. Ошибка </w:t>
      </w:r>
      <w:r w:rsidRPr="00645838">
        <w:rPr>
          <w:b w:val="0"/>
          <w:color w:val="auto"/>
          <w:sz w:val="28"/>
          <w:szCs w:val="28"/>
          <w:lang w:val="en-US"/>
        </w:rPr>
        <w:t>Access Violation</w:t>
      </w:r>
    </w:p>
    <w:p w14:paraId="4915ADD8" w14:textId="77777777" w:rsidR="00D0522C" w:rsidRPr="00D0522C" w:rsidRDefault="00D0522C" w:rsidP="00D0522C"/>
    <w:p w14:paraId="0CFE5CF6" w14:textId="75741EBB" w:rsidR="00E45FA5" w:rsidRDefault="00D0522C" w:rsidP="00E45FA5">
      <w:pPr>
        <w:keepNext/>
        <w:jc w:val="center"/>
      </w:pPr>
      <w:r w:rsidRPr="00D0522C">
        <w:rPr>
          <w:noProof/>
        </w:rPr>
        <w:lastRenderedPageBreak/>
        <w:drawing>
          <wp:inline distT="0" distB="0" distL="0" distR="0" wp14:anchorId="02CBD968" wp14:editId="61602CCB">
            <wp:extent cx="5029902" cy="1743318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469A" w14:textId="1A6C1CAE" w:rsidR="00E45FA5" w:rsidRDefault="00E45FA5" w:rsidP="00E45FA5">
      <w:pPr>
        <w:pStyle w:val="aff0"/>
        <w:jc w:val="center"/>
        <w:rPr>
          <w:b w:val="0"/>
          <w:color w:val="auto"/>
          <w:sz w:val="28"/>
          <w:szCs w:val="28"/>
        </w:rPr>
      </w:pPr>
      <w:r w:rsidRPr="00E45FA5">
        <w:rPr>
          <w:b w:val="0"/>
          <w:color w:val="auto"/>
          <w:sz w:val="28"/>
          <w:szCs w:val="28"/>
        </w:rPr>
        <w:t xml:space="preserve">Рисунок </w:t>
      </w:r>
      <w:r w:rsidR="00D0522C" w:rsidRPr="00D56FB0">
        <w:rPr>
          <w:b w:val="0"/>
          <w:color w:val="auto"/>
          <w:sz w:val="28"/>
          <w:szCs w:val="28"/>
        </w:rPr>
        <w:t>12</w:t>
      </w:r>
      <w:r w:rsidRPr="00E45FA5">
        <w:rPr>
          <w:b w:val="0"/>
          <w:color w:val="auto"/>
          <w:sz w:val="28"/>
          <w:szCs w:val="28"/>
        </w:rPr>
        <w:t>. Состояние стека на момент падения</w:t>
      </w:r>
    </w:p>
    <w:p w14:paraId="409501E6" w14:textId="77777777" w:rsidR="00FF3F68" w:rsidRPr="00FF3F68" w:rsidRDefault="00FF3F68" w:rsidP="00FF3F68"/>
    <w:p w14:paraId="54AC26DF" w14:textId="05DE1EAB" w:rsidR="00D0522C" w:rsidRDefault="00D0522C" w:rsidP="00D0522C">
      <w:r>
        <w:t>На рисунке 1</w:t>
      </w:r>
      <w:r w:rsidRPr="00D0522C">
        <w:t>2</w:t>
      </w:r>
      <w:r>
        <w:t xml:space="preserve"> представлено состояние стека на момент падения. Из-него видно, что уязвимость находится в функции </w:t>
      </w:r>
      <w:r>
        <w:rPr>
          <w:lang w:val="en-US"/>
        </w:rPr>
        <w:t>vuln</w:t>
      </w:r>
      <w:r w:rsidRPr="00D0522C">
        <w:t>_</w:t>
      </w:r>
      <w:r>
        <w:rPr>
          <w:lang w:val="en-US"/>
        </w:rPr>
        <w:t>func</w:t>
      </w:r>
      <w:r w:rsidRPr="00D0522C">
        <w:t>_</w:t>
      </w:r>
      <w:r>
        <w:rPr>
          <w:lang w:val="en-US"/>
        </w:rPr>
        <w:t>sh</w:t>
      </w:r>
      <w:r w:rsidRPr="00D0522C">
        <w:t>_</w:t>
      </w:r>
      <w:r>
        <w:rPr>
          <w:lang w:val="en-US"/>
        </w:rPr>
        <w:t>dst</w:t>
      </w:r>
      <w:r w:rsidRPr="00D0522C">
        <w:t xml:space="preserve">. </w:t>
      </w:r>
      <w:r>
        <w:t>Рассмотрим ее псевдокод, представленный на листинге 2.</w:t>
      </w:r>
    </w:p>
    <w:p w14:paraId="3C1F7D67" w14:textId="4B55DB1F" w:rsidR="00D0522C" w:rsidRPr="00D0522C" w:rsidRDefault="00D0522C" w:rsidP="00D0522C">
      <w:pPr>
        <w:pStyle w:val="aff0"/>
        <w:keepNext/>
        <w:rPr>
          <w:b w:val="0"/>
          <w:color w:val="auto"/>
          <w:sz w:val="28"/>
          <w:szCs w:val="28"/>
        </w:rPr>
      </w:pPr>
      <w:r w:rsidRPr="00D0522C">
        <w:rPr>
          <w:b w:val="0"/>
          <w:color w:val="auto"/>
          <w:sz w:val="28"/>
          <w:szCs w:val="28"/>
        </w:rPr>
        <w:t xml:space="preserve">Листинг </w:t>
      </w:r>
      <w:r w:rsidRPr="00D0522C">
        <w:rPr>
          <w:b w:val="0"/>
          <w:color w:val="auto"/>
          <w:sz w:val="28"/>
          <w:szCs w:val="28"/>
        </w:rPr>
        <w:fldChar w:fldCharType="begin"/>
      </w:r>
      <w:r w:rsidRPr="00D0522C">
        <w:rPr>
          <w:b w:val="0"/>
          <w:color w:val="auto"/>
          <w:sz w:val="28"/>
          <w:szCs w:val="28"/>
        </w:rPr>
        <w:instrText xml:space="preserve"> SEQ Листинг \* ARABIC </w:instrText>
      </w:r>
      <w:r w:rsidRPr="00D0522C">
        <w:rPr>
          <w:b w:val="0"/>
          <w:color w:val="auto"/>
          <w:sz w:val="28"/>
          <w:szCs w:val="28"/>
        </w:rPr>
        <w:fldChar w:fldCharType="separate"/>
      </w:r>
      <w:r w:rsidRPr="00D0522C">
        <w:rPr>
          <w:b w:val="0"/>
          <w:noProof/>
          <w:color w:val="auto"/>
          <w:sz w:val="28"/>
          <w:szCs w:val="28"/>
        </w:rPr>
        <w:t>2</w:t>
      </w:r>
      <w:r w:rsidRPr="00D0522C">
        <w:rPr>
          <w:b w:val="0"/>
          <w:color w:val="auto"/>
          <w:sz w:val="28"/>
          <w:szCs w:val="28"/>
        </w:rPr>
        <w:fldChar w:fldCharType="end"/>
      </w:r>
      <w:r w:rsidRPr="00D0522C">
        <w:rPr>
          <w:b w:val="0"/>
          <w:color w:val="auto"/>
          <w:sz w:val="28"/>
          <w:szCs w:val="28"/>
        </w:rPr>
        <w:t xml:space="preserve">. Псевдокод функции </w:t>
      </w:r>
      <w:r w:rsidRPr="00D0522C">
        <w:rPr>
          <w:b w:val="0"/>
          <w:color w:val="auto"/>
          <w:sz w:val="28"/>
          <w:szCs w:val="28"/>
          <w:lang w:val="en-US"/>
        </w:rPr>
        <w:t>vuln</w:t>
      </w:r>
      <w:r w:rsidRPr="00D0522C">
        <w:rPr>
          <w:b w:val="0"/>
          <w:color w:val="auto"/>
          <w:sz w:val="28"/>
          <w:szCs w:val="28"/>
        </w:rPr>
        <w:t>_</w:t>
      </w:r>
      <w:r w:rsidRPr="00D0522C">
        <w:rPr>
          <w:b w:val="0"/>
          <w:color w:val="auto"/>
          <w:sz w:val="28"/>
          <w:szCs w:val="28"/>
          <w:lang w:val="en-US"/>
        </w:rPr>
        <w:t>func</w:t>
      </w:r>
      <w:r w:rsidRPr="00D0522C">
        <w:rPr>
          <w:b w:val="0"/>
          <w:color w:val="auto"/>
          <w:sz w:val="28"/>
          <w:szCs w:val="28"/>
        </w:rPr>
        <w:t>_</w:t>
      </w:r>
      <w:r w:rsidRPr="00D0522C">
        <w:rPr>
          <w:b w:val="0"/>
          <w:color w:val="auto"/>
          <w:sz w:val="28"/>
          <w:szCs w:val="28"/>
          <w:lang w:val="en-US"/>
        </w:rPr>
        <w:t>sh</w:t>
      </w:r>
      <w:r w:rsidRPr="00D0522C">
        <w:rPr>
          <w:b w:val="0"/>
          <w:color w:val="auto"/>
          <w:sz w:val="28"/>
          <w:szCs w:val="28"/>
        </w:rPr>
        <w:t>_</w:t>
      </w:r>
      <w:r w:rsidRPr="00D0522C">
        <w:rPr>
          <w:b w:val="0"/>
          <w:color w:val="auto"/>
          <w:sz w:val="28"/>
          <w:szCs w:val="28"/>
          <w:lang w:val="en-US"/>
        </w:rPr>
        <w:t>dst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0522C" w14:paraId="7C7F45F6" w14:textId="77777777" w:rsidTr="00D0522C">
        <w:tc>
          <w:tcPr>
            <w:tcW w:w="9854" w:type="dxa"/>
          </w:tcPr>
          <w:p w14:paraId="51D7D505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>int __cdecl vuln_func_sh_dst(char *Source, int a2, int a3)</w:t>
            </w:r>
          </w:p>
          <w:p w14:paraId="6013FA5B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9785138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char Destination[2508]; // [esp+1Ch] [ebp-9CCh] BYREF</w:t>
            </w:r>
          </w:p>
          <w:p w14:paraId="17D0BB38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AB2025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memset(Destination, 98, 0x9C4u);</w:t>
            </w:r>
          </w:p>
          <w:p w14:paraId="68FD0C3F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if ( (__int16)a3 &gt; 2500 )</w:t>
            </w:r>
          </w:p>
          <w:p w14:paraId="4ECBC0CD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puts("Error format config: data length  is very long");</w:t>
            </w:r>
          </w:p>
          <w:p w14:paraId="79B0523C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strncpy(Destination, Source, (unsigned __int16)a3);</w:t>
            </w:r>
          </w:p>
          <w:p w14:paraId="7C4FB8DC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Destination[(__int16)a3 - 1] = 0;</w:t>
            </w:r>
          </w:p>
          <w:p w14:paraId="1973D3E0" w14:textId="77777777" w:rsidR="00D0522C" w:rsidRPr="00D0522C" w:rsidRDefault="00D0522C" w:rsidP="00D0522C">
            <w:pPr>
              <w:spacing w:line="276" w:lineRule="auto"/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0522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return printf("buffer: %s\n", Destination);</w:t>
            </w:r>
          </w:p>
          <w:p w14:paraId="197A1B8A" w14:textId="0B93E6E9" w:rsidR="00D0522C" w:rsidRDefault="00D0522C" w:rsidP="00D0522C">
            <w:pPr>
              <w:spacing w:line="276" w:lineRule="auto"/>
              <w:ind w:firstLine="0"/>
            </w:pPr>
            <w:r w:rsidRPr="00D0522C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354B3361" w14:textId="77777777" w:rsidR="00D0522C" w:rsidRPr="00D0522C" w:rsidRDefault="00D0522C" w:rsidP="00D0522C"/>
    <w:p w14:paraId="0C32F939" w14:textId="49C88320" w:rsidR="00D0522C" w:rsidRDefault="008C27FD" w:rsidP="008C27FD">
      <w:pPr>
        <w:rPr>
          <w:rFonts w:cs="Times New Roman"/>
        </w:rPr>
      </w:pPr>
      <w:r>
        <w:t xml:space="preserve">Из псевдокода видно, что критическая ошибка происходит в функции </w:t>
      </w:r>
      <w:r>
        <w:rPr>
          <w:lang w:val="en-US"/>
        </w:rPr>
        <w:t>strncpy</w:t>
      </w:r>
      <w:r>
        <w:t xml:space="preserve">. Проблема в том, что переменная </w:t>
      </w:r>
      <w:r>
        <w:rPr>
          <w:lang w:val="en-US"/>
        </w:rPr>
        <w:t>a</w:t>
      </w:r>
      <w:r w:rsidRPr="008C27FD">
        <w:t xml:space="preserve">3 </w:t>
      </w:r>
      <w:r>
        <w:t xml:space="preserve">сначала проверяется как </w:t>
      </w:r>
      <w:r>
        <w:rPr>
          <w:lang w:val="en-US"/>
        </w:rPr>
        <w:t>int</w:t>
      </w:r>
      <w:r w:rsidRPr="008C27FD">
        <w:t>16</w:t>
      </w:r>
      <w:r>
        <w:t>, а затем при передаче в функцию приводится к беззнаковому типу. Т.е. при записи 0</w:t>
      </w:r>
      <w:r>
        <w:rPr>
          <w:lang w:val="en-US"/>
        </w:rPr>
        <w:t>xFFFF</w:t>
      </w:r>
      <w:r w:rsidRPr="008C27FD">
        <w:t xml:space="preserve"> (</w:t>
      </w:r>
      <w:r>
        <w:t xml:space="preserve">65535) в байты, при приведении к </w:t>
      </w:r>
      <w:r>
        <w:rPr>
          <w:lang w:val="en-US"/>
        </w:rPr>
        <w:t>int</w:t>
      </w:r>
      <w:r w:rsidRPr="008C27FD">
        <w:t xml:space="preserve">16 </w:t>
      </w:r>
      <w:r>
        <w:t xml:space="preserve">получаем -1. Поэтому проверка </w:t>
      </w:r>
      <w:r w:rsidRPr="008C27FD">
        <w:rPr>
          <w:rFonts w:ascii="Courier New" w:hAnsi="Courier New" w:cs="Courier New"/>
          <w:sz w:val="24"/>
          <w:szCs w:val="24"/>
        </w:rPr>
        <w:t>if ( (__int16)a3 &gt; 2500 )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cs="Times New Roman"/>
        </w:rPr>
        <w:t xml:space="preserve">не срабатывает и не вылавливает ошибку. Далее в </w:t>
      </w:r>
      <w:r>
        <w:rPr>
          <w:rFonts w:cs="Times New Roman"/>
          <w:lang w:val="en-US"/>
        </w:rPr>
        <w:t>strncpy</w:t>
      </w:r>
      <w:r w:rsidRPr="008C27FD">
        <w:rPr>
          <w:rFonts w:cs="Times New Roman"/>
        </w:rPr>
        <w:t xml:space="preserve"> </w:t>
      </w:r>
      <w:r>
        <w:rPr>
          <w:rFonts w:cs="Times New Roman"/>
        </w:rPr>
        <w:t xml:space="preserve">число приводится к беззнаковому типу, получая значение </w:t>
      </w:r>
      <w:r w:rsidRPr="008C27FD">
        <w:rPr>
          <w:rFonts w:cs="Times New Roman"/>
        </w:rPr>
        <w:t>65535</w:t>
      </w:r>
      <w:r>
        <w:rPr>
          <w:rFonts w:cs="Times New Roman"/>
        </w:rPr>
        <w:t xml:space="preserve">. При такой длине данные </w:t>
      </w:r>
      <w:r>
        <w:rPr>
          <w:rFonts w:cs="Times New Roman"/>
          <w:lang w:val="en-US"/>
        </w:rPr>
        <w:t>Source</w:t>
      </w:r>
      <w:r w:rsidRPr="008C27FD">
        <w:rPr>
          <w:rFonts w:cs="Times New Roman"/>
        </w:rPr>
        <w:t xml:space="preserve"> </w:t>
      </w:r>
      <w:r>
        <w:rPr>
          <w:rFonts w:cs="Times New Roman"/>
        </w:rPr>
        <w:t xml:space="preserve">выходят за границу массива размером 2508 байт и затирают </w:t>
      </w:r>
      <w:r w:rsidR="006B5D72">
        <w:rPr>
          <w:rFonts w:cs="Times New Roman"/>
        </w:rPr>
        <w:t xml:space="preserve">локальные переменные, </w:t>
      </w:r>
      <w:r>
        <w:rPr>
          <w:rFonts w:cs="Times New Roman"/>
        </w:rPr>
        <w:t>адрес возврата</w:t>
      </w:r>
      <w:r w:rsidR="006B5D72">
        <w:rPr>
          <w:rFonts w:cs="Times New Roman"/>
        </w:rPr>
        <w:t xml:space="preserve">, </w:t>
      </w:r>
      <w:r>
        <w:rPr>
          <w:rFonts w:cs="Times New Roman"/>
        </w:rPr>
        <w:t xml:space="preserve">значение </w:t>
      </w:r>
      <w:r>
        <w:rPr>
          <w:rFonts w:cs="Times New Roman"/>
          <w:lang w:val="en-US"/>
        </w:rPr>
        <w:t>EBP</w:t>
      </w:r>
      <w:r w:rsidRPr="008C27FD">
        <w:rPr>
          <w:rFonts w:cs="Times New Roman"/>
        </w:rPr>
        <w:t xml:space="preserve"> </w:t>
      </w:r>
      <w:r>
        <w:rPr>
          <w:rFonts w:cs="Times New Roman"/>
        </w:rPr>
        <w:t>(ка</w:t>
      </w:r>
      <w:r w:rsidR="00D730D7">
        <w:rPr>
          <w:rFonts w:cs="Times New Roman"/>
        </w:rPr>
        <w:t>к видно с рисунка 1</w:t>
      </w:r>
      <w:r w:rsidR="00D730D7" w:rsidRPr="00D730D7">
        <w:rPr>
          <w:rFonts w:cs="Times New Roman"/>
        </w:rPr>
        <w:t>3</w:t>
      </w:r>
      <w:r w:rsidR="006B5D72">
        <w:rPr>
          <w:rFonts w:cs="Times New Roman"/>
        </w:rPr>
        <w:t xml:space="preserve">) и остальные адреса стека. Вследствие </w:t>
      </w:r>
      <w:r w:rsidR="006B5D72">
        <w:rPr>
          <w:rFonts w:cs="Times New Roman"/>
        </w:rPr>
        <w:lastRenderedPageBreak/>
        <w:t xml:space="preserve">чего при попытке возврата происходит обращение к нулевому адресу и ошибка </w:t>
      </w:r>
      <w:r w:rsidR="006B5D72">
        <w:rPr>
          <w:rFonts w:cs="Times New Roman"/>
          <w:lang w:val="en-US"/>
        </w:rPr>
        <w:t>Access</w:t>
      </w:r>
      <w:r w:rsidR="006B5D72" w:rsidRPr="006B5D72">
        <w:rPr>
          <w:rFonts w:cs="Times New Roman"/>
        </w:rPr>
        <w:t xml:space="preserve"> </w:t>
      </w:r>
      <w:r w:rsidR="006B5D72">
        <w:rPr>
          <w:rFonts w:cs="Times New Roman"/>
          <w:lang w:val="en-US"/>
        </w:rPr>
        <w:t>Violation</w:t>
      </w:r>
      <w:r w:rsidR="006B5D72" w:rsidRPr="006B5D72">
        <w:rPr>
          <w:rFonts w:cs="Times New Roman"/>
        </w:rPr>
        <w:t xml:space="preserve">. </w:t>
      </w:r>
    </w:p>
    <w:p w14:paraId="0374BE72" w14:textId="5C954422" w:rsidR="006B5D72" w:rsidRDefault="006B5D72" w:rsidP="008C27FD">
      <w:pPr>
        <w:rPr>
          <w:rFonts w:cs="Times New Roman"/>
        </w:rPr>
      </w:pPr>
      <w:r>
        <w:rPr>
          <w:rFonts w:cs="Times New Roman"/>
        </w:rPr>
        <w:t>Кроме</w:t>
      </w:r>
      <w:r w:rsidRPr="006B5D72">
        <w:rPr>
          <w:rFonts w:cs="Times New Roman"/>
        </w:rPr>
        <w:t xml:space="preserve"> </w:t>
      </w:r>
      <w:r>
        <w:rPr>
          <w:rFonts w:cs="Times New Roman"/>
        </w:rPr>
        <w:t>того</w:t>
      </w:r>
      <w:r w:rsidRPr="006B5D72">
        <w:rPr>
          <w:rFonts w:cs="Times New Roman"/>
        </w:rPr>
        <w:t xml:space="preserve">, </w:t>
      </w:r>
      <w:r>
        <w:rPr>
          <w:rFonts w:cs="Times New Roman"/>
        </w:rPr>
        <w:t>строка</w:t>
      </w:r>
      <w:r w:rsidRPr="006B5D72">
        <w:rPr>
          <w:rFonts w:cs="Times New Roman"/>
        </w:rPr>
        <w:t xml:space="preserve"> </w:t>
      </w:r>
      <w:r w:rsidRPr="006B5D72">
        <w:rPr>
          <w:rFonts w:ascii="Courier New" w:hAnsi="Courier New" w:cs="Courier New"/>
          <w:sz w:val="24"/>
          <w:szCs w:val="24"/>
          <w:lang w:val="en-US"/>
        </w:rPr>
        <w:t>Destination</w:t>
      </w:r>
      <w:r w:rsidRPr="006B5D72">
        <w:rPr>
          <w:rFonts w:ascii="Courier New" w:hAnsi="Courier New" w:cs="Courier New"/>
          <w:sz w:val="24"/>
          <w:szCs w:val="24"/>
        </w:rPr>
        <w:t>[(__</w:t>
      </w:r>
      <w:r w:rsidRPr="006B5D72">
        <w:rPr>
          <w:rFonts w:ascii="Courier New" w:hAnsi="Courier New" w:cs="Courier New"/>
          <w:sz w:val="24"/>
          <w:szCs w:val="24"/>
          <w:lang w:val="en-US"/>
        </w:rPr>
        <w:t>int</w:t>
      </w:r>
      <w:r w:rsidRPr="006B5D72">
        <w:rPr>
          <w:rFonts w:ascii="Courier New" w:hAnsi="Courier New" w:cs="Courier New"/>
          <w:sz w:val="24"/>
          <w:szCs w:val="24"/>
        </w:rPr>
        <w:t>16)</w:t>
      </w:r>
      <w:r w:rsidRPr="006B5D72">
        <w:rPr>
          <w:rFonts w:ascii="Courier New" w:hAnsi="Courier New" w:cs="Courier New"/>
          <w:sz w:val="24"/>
          <w:szCs w:val="24"/>
          <w:lang w:val="en-US"/>
        </w:rPr>
        <w:t>a</w:t>
      </w:r>
      <w:r w:rsidRPr="006B5D72">
        <w:rPr>
          <w:rFonts w:ascii="Courier New" w:hAnsi="Courier New" w:cs="Courier New"/>
          <w:sz w:val="24"/>
          <w:szCs w:val="24"/>
        </w:rPr>
        <w:t>3 - 1] = 0</w:t>
      </w:r>
      <w:r w:rsidRPr="006B5D72">
        <w:rPr>
          <w:rFonts w:cs="Times New Roman"/>
        </w:rPr>
        <w:t xml:space="preserve"> </w:t>
      </w:r>
      <w:r>
        <w:rPr>
          <w:rFonts w:cs="Times New Roman"/>
        </w:rPr>
        <w:t xml:space="preserve">также может стать причиной уязвимости (не обнаруживается фаззером, так как программа вылетает на ошибке в </w:t>
      </w:r>
      <w:r>
        <w:rPr>
          <w:rFonts w:cs="Times New Roman"/>
          <w:lang w:val="en-US"/>
        </w:rPr>
        <w:t>strncpy</w:t>
      </w:r>
      <w:r w:rsidRPr="006B5D72">
        <w:rPr>
          <w:rFonts w:cs="Times New Roman"/>
        </w:rPr>
        <w:t>)</w:t>
      </w:r>
      <w:r>
        <w:rPr>
          <w:rFonts w:cs="Times New Roman"/>
        </w:rPr>
        <w:t xml:space="preserve">, так как при значении </w:t>
      </w:r>
      <w:r>
        <w:rPr>
          <w:rFonts w:cs="Times New Roman"/>
          <w:lang w:val="en-US"/>
        </w:rPr>
        <w:t>a</w:t>
      </w:r>
      <w:r w:rsidRPr="006B5D72">
        <w:rPr>
          <w:rFonts w:cs="Times New Roman"/>
        </w:rPr>
        <w:t xml:space="preserve">3 </w:t>
      </w:r>
      <w:r>
        <w:rPr>
          <w:rFonts w:cs="Times New Roman"/>
        </w:rPr>
        <w:t xml:space="preserve">равном </w:t>
      </w:r>
      <w:r w:rsidRPr="006B5D72">
        <w:rPr>
          <w:rFonts w:cs="Times New Roman"/>
        </w:rPr>
        <w:t>0</w:t>
      </w:r>
      <w:r>
        <w:rPr>
          <w:rFonts w:cs="Times New Roman"/>
          <w:lang w:val="en-US"/>
        </w:rPr>
        <w:t>xFFFF</w:t>
      </w:r>
      <w:r>
        <w:rPr>
          <w:rFonts w:cs="Times New Roman"/>
        </w:rPr>
        <w:t xml:space="preserve"> приведение к знаковому типу даст -1 и в итоге будет обращение в памяти до начала буфера, что также приведет к повреждению стека. </w:t>
      </w:r>
    </w:p>
    <w:p w14:paraId="6563B420" w14:textId="77777777" w:rsidR="00D730D7" w:rsidRDefault="00D730D7" w:rsidP="008C27FD">
      <w:pPr>
        <w:rPr>
          <w:rFonts w:cs="Times New Roman"/>
        </w:rPr>
      </w:pPr>
    </w:p>
    <w:p w14:paraId="084F8AE0" w14:textId="77777777" w:rsidR="00D730D7" w:rsidRDefault="00D730D7" w:rsidP="00D730D7">
      <w:pPr>
        <w:keepNext/>
        <w:jc w:val="center"/>
      </w:pPr>
      <w:r w:rsidRPr="00D730D7">
        <w:rPr>
          <w:rFonts w:cs="Times New Roman"/>
          <w:noProof/>
        </w:rPr>
        <w:drawing>
          <wp:inline distT="0" distB="0" distL="0" distR="0" wp14:anchorId="726CF4DF" wp14:editId="58FB0D44">
            <wp:extent cx="4191585" cy="230537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CBBD" w14:textId="1E5308CE" w:rsidR="00D730D7" w:rsidRDefault="00D730D7" w:rsidP="00D730D7">
      <w:pPr>
        <w:pStyle w:val="aff0"/>
        <w:jc w:val="center"/>
        <w:rPr>
          <w:b w:val="0"/>
          <w:color w:val="auto"/>
          <w:sz w:val="28"/>
          <w:szCs w:val="28"/>
          <w:lang w:val="en-US"/>
        </w:rPr>
      </w:pPr>
      <w:r w:rsidRPr="00D730D7">
        <w:rPr>
          <w:b w:val="0"/>
          <w:color w:val="auto"/>
          <w:sz w:val="28"/>
          <w:szCs w:val="28"/>
        </w:rPr>
        <w:t xml:space="preserve">Рисунок 13. Регистр </w:t>
      </w:r>
      <w:r w:rsidRPr="00D730D7">
        <w:rPr>
          <w:b w:val="0"/>
          <w:color w:val="auto"/>
          <w:sz w:val="28"/>
          <w:szCs w:val="28"/>
          <w:lang w:val="en-US"/>
        </w:rPr>
        <w:t>EBP</w:t>
      </w:r>
    </w:p>
    <w:p w14:paraId="72858865" w14:textId="77777777" w:rsidR="00FF3F68" w:rsidRPr="00FF3F68" w:rsidRDefault="00FF3F68" w:rsidP="00FF3F68">
      <w:pPr>
        <w:rPr>
          <w:lang w:val="en-US"/>
        </w:rPr>
      </w:pPr>
    </w:p>
    <w:p w14:paraId="4FD8D499" w14:textId="266624C6" w:rsidR="00D730D7" w:rsidRDefault="00D730D7" w:rsidP="00F471B5">
      <w:r>
        <w:t xml:space="preserve">Итого, </w:t>
      </w:r>
      <w:r w:rsidR="00F471B5">
        <w:t xml:space="preserve">тип ошибки, найденной уязвимости – переполнение буфера на стеке. Ошибка происходит из-за некорректного приведения знаковых и беззнаковых типов. Для устранения уязвимсоти необходимо контролировать передаваемый параметр </w:t>
      </w:r>
      <w:r w:rsidR="00F471B5">
        <w:rPr>
          <w:lang w:val="en-US"/>
        </w:rPr>
        <w:t>a</w:t>
      </w:r>
      <w:r w:rsidR="00F471B5" w:rsidRPr="00F471B5">
        <w:t xml:space="preserve">3 – </w:t>
      </w:r>
      <w:r w:rsidR="00F471B5">
        <w:t>до проверки привести к беззнаковому типу.</w:t>
      </w:r>
    </w:p>
    <w:p w14:paraId="379D7E1F" w14:textId="66BEE40E" w:rsidR="00F471B5" w:rsidRDefault="00F471B5" w:rsidP="00F471B5">
      <w:pPr>
        <w:pStyle w:val="1"/>
      </w:pPr>
      <w:bookmarkStart w:id="9" w:name="_Toc222470577"/>
      <w:r>
        <w:t>Вывод</w:t>
      </w:r>
      <w:bookmarkEnd w:id="9"/>
    </w:p>
    <w:p w14:paraId="19E87AE8" w14:textId="77777777" w:rsidR="002F77DE" w:rsidRDefault="00F471B5" w:rsidP="00F471B5">
      <w:r>
        <w:t>В ходе лабораторной работы были изучены</w:t>
      </w:r>
      <w:r w:rsidRPr="00F471B5">
        <w:t xml:space="preserve"> типовые ошибки и принципы поиска уязвимостей в программном обеспечении без исходных кодов.</w:t>
      </w:r>
      <w:r>
        <w:t xml:space="preserve"> Была написана программа фаззера для поиска уязвимости в исходном файле, поддерживающая как ручной режим работы с выборочной заменой файлов, так и автоматический режим работы, в том числе с использованием </w:t>
      </w:r>
      <w:r>
        <w:rPr>
          <w:lang w:val="en-US"/>
        </w:rPr>
        <w:t>DBI</w:t>
      </w:r>
      <w:r w:rsidRPr="00F471B5">
        <w:t xml:space="preserve">. </w:t>
      </w:r>
      <w:r>
        <w:t xml:space="preserve">Также был написан и применен </w:t>
      </w:r>
      <w:r>
        <w:rPr>
          <w:lang w:val="en-US"/>
        </w:rPr>
        <w:t>IDAPython</w:t>
      </w:r>
      <w:r>
        <w:t xml:space="preserve">-скрипт для поиска потенциально уязвимых функций работы с памятью и данными. </w:t>
      </w:r>
      <w:r w:rsidR="002F77DE">
        <w:t xml:space="preserve">В результате, </w:t>
      </w:r>
      <w:r w:rsidR="002F77DE">
        <w:lastRenderedPageBreak/>
        <w:t>была обнаружена уязвимость типа переполнение буфера на стеке вследствие неправильного приведения типов.</w:t>
      </w:r>
    </w:p>
    <w:p w14:paraId="0804D9A2" w14:textId="77777777" w:rsidR="002F77DE" w:rsidRDefault="002F77DE">
      <w:pPr>
        <w:spacing w:line="240" w:lineRule="auto"/>
        <w:ind w:firstLine="0"/>
      </w:pPr>
      <w:r>
        <w:br w:type="page"/>
      </w:r>
    </w:p>
    <w:p w14:paraId="05460032" w14:textId="77777777" w:rsidR="002F77DE" w:rsidRDefault="002F77DE" w:rsidP="002F77DE">
      <w:pPr>
        <w:pStyle w:val="1"/>
        <w:numPr>
          <w:ilvl w:val="0"/>
          <w:numId w:val="0"/>
        </w:numPr>
        <w:ind w:left="851"/>
      </w:pPr>
      <w:bookmarkStart w:id="10" w:name="_Toc222470578"/>
      <w:r>
        <w:lastRenderedPageBreak/>
        <w:t>Приложение 1</w:t>
      </w:r>
      <w:bookmarkEnd w:id="10"/>
    </w:p>
    <w:p w14:paraId="4E64622C" w14:textId="77777777" w:rsidR="002F77DE" w:rsidRPr="002F77DE" w:rsidRDefault="002F77DE" w:rsidP="002F77DE">
      <w:r>
        <w:t>Листинг программы-фаззера</w:t>
      </w:r>
      <w:r w:rsidRPr="002F77DE">
        <w:t>:</w:t>
      </w:r>
    </w:p>
    <w:p w14:paraId="27CB441A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22168A">
        <w:rPr>
          <w:rFonts w:ascii="Cascadia Mono" w:hAnsi="Cascadia Mono" w:cs="Cascadia Mono"/>
          <w:color w:val="808080"/>
          <w:sz w:val="19"/>
          <w:szCs w:val="19"/>
        </w:rPr>
        <w:t>#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include</w:t>
      </w:r>
      <w:r w:rsidRPr="0022168A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22168A">
        <w:rPr>
          <w:rFonts w:ascii="Cascadia Mono" w:hAnsi="Cascadia Mono" w:cs="Cascadia Mono"/>
          <w:color w:val="A31515"/>
          <w:sz w:val="19"/>
          <w:szCs w:val="19"/>
        </w:rPr>
        <w:t>&lt;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stdio</w:t>
      </w:r>
      <w:r w:rsidRPr="0022168A">
        <w:rPr>
          <w:rFonts w:ascii="Cascadia Mono" w:hAnsi="Cascadia Mono" w:cs="Cascadia Mono"/>
          <w:color w:val="A31515"/>
          <w:sz w:val="19"/>
          <w:szCs w:val="19"/>
        </w:rPr>
        <w:t>.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h</w:t>
      </w:r>
      <w:r w:rsidRPr="0022168A"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C006BD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&lt;stdlib.h&gt;</w:t>
      </w:r>
    </w:p>
    <w:p w14:paraId="7736F5F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&lt;string.h&gt;</w:t>
      </w:r>
    </w:p>
    <w:p w14:paraId="1288030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&lt;stdint.h&gt;</w:t>
      </w:r>
    </w:p>
    <w:p w14:paraId="06E8801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&lt;stdbool.h&gt;</w:t>
      </w:r>
    </w:p>
    <w:p w14:paraId="2087428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&lt;time.h&gt;</w:t>
      </w:r>
    </w:p>
    <w:p w14:paraId="000F3FA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&lt;conio.h&gt;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408EB7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14:paraId="453EF8B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&lt;tlhelp32.h&gt;</w:t>
      </w:r>
    </w:p>
    <w:p w14:paraId="1BD992C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E18D0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EC15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MAX_FILE_SIZE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1024 * 1024  </w:t>
      </w:r>
    </w:p>
    <w:p w14:paraId="0AF2F5F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MAX_BUFFER_SIZE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4096         </w:t>
      </w:r>
    </w:p>
    <w:p w14:paraId="25D3DFC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LOG_FILE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"fuzzing_log.txt"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</w:t>
      </w:r>
    </w:p>
    <w:p w14:paraId="4C3D7CB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CRASH_LOG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"crashes.log"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6DE71A2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MAX_SEEN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10000</w:t>
      </w:r>
    </w:p>
    <w:p w14:paraId="55E32C8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baseline_coverage = 0;</w:t>
      </w:r>
    </w:p>
    <w:p w14:paraId="0730E3B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seen_coverages[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MAX_SEEN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799D53D9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seen_count = 0;</w:t>
      </w:r>
    </w:p>
    <w:p w14:paraId="23A6A0A6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6DBAAC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9F456D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376AD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C0AD13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crash_detected;</w:t>
      </w:r>
    </w:p>
    <w:p w14:paraId="0609D2E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error_code;</w:t>
      </w:r>
    </w:p>
    <w:p w14:paraId="41EB9A5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crash_address;</w:t>
      </w:r>
    </w:p>
    <w:p w14:paraId="068BDF1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registers[256];</w:t>
      </w:r>
    </w:p>
    <w:p w14:paraId="3EF9F14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mutation_info[512];</w:t>
      </w:r>
    </w:p>
    <w:p w14:paraId="15AB44E2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168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timestamp[64];</w:t>
      </w:r>
    </w:p>
    <w:p w14:paraId="667E5C21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22168A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8A14983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8DF32A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2168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6B68486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168A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target_exe[256];</w:t>
      </w:r>
    </w:p>
    <w:p w14:paraId="4306E2A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target_config[256];</w:t>
      </w:r>
    </w:p>
    <w:p w14:paraId="7A3299B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original_config[256];</w:t>
      </w:r>
    </w:p>
    <w:p w14:paraId="02406C1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file_buffer;</w:t>
      </w:r>
    </w:p>
    <w:p w14:paraId="7C7F30A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file_size;</w:t>
      </w:r>
    </w:p>
    <w:p w14:paraId="367B4EE4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168A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>* log_file;</w:t>
      </w:r>
    </w:p>
    <w:p w14:paraId="338E5CEB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22168A">
        <w:rPr>
          <w:rFonts w:ascii="Cascadia Mono" w:hAnsi="Cascadia Mono" w:cs="Cascadia Mono"/>
          <w:color w:val="2B91AF"/>
          <w:sz w:val="19"/>
          <w:szCs w:val="19"/>
          <w:lang w:val="en-US"/>
        </w:rPr>
        <w:t>FuzzerConfig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78F5FE9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5F64DB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ACFF1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FuzzerConfig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config = {</w:t>
      </w:r>
    </w:p>
    <w:p w14:paraId="77C33E3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"vuln11.exe"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837BA6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"config_11"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2CF6A7D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"config_11.original"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D925D5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314ACB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0,</w:t>
      </w:r>
    </w:p>
    <w:p w14:paraId="0B3228C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</w:p>
    <w:p w14:paraId="1E53BE7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0DBE1F4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C327B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D8269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print_menu(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D4C8F9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log_message(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format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...);</w:t>
      </w:r>
    </w:p>
    <w:p w14:paraId="2D2EA5C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log_crash(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9A5CB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read_file(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E2E23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write_file(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0E4CC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restore_original_config(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A32EA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change_one_byte(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4097E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change_sequence(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10425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add_byte(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CE2A7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add_sequence(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D402B2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automatic_mode(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C3CCF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find_separators(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9BAF4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increase_buffer_size(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9FCE1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increase_line_length(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7B25B5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run_target_program(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67E72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get_current_time(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1BEAB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08014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263E1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27BEE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print_menu(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AD3B4F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"MENU:\n"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D2CDD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02F5DA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1. Change one byte\n"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2A05B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2. Change sequence of bytes\n"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29791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3. Add one byte\n"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1687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4. Add sequence of bytes\n"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5CCD2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5. Automatic mode (sequential byte replacement)\n"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3813F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6. Find separators (\",:=;\")\n"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1628B5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7. Increase buffer size (append to end)\n"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87C98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8. Increase line length\n"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04AA93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9. Run target program\n"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B49875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"10. Restore original configuration\n"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DA7DA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"11. DBI MODE with DynamoRIO\n"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F1285F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0. Exit\n"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4A9637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"----------------------------------------\n"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58A750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1789EC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12DEC1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F8588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get_current_time(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F69C2C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time_t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now = time(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76351C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tm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tm_info = localtime(&amp;now);</w:t>
      </w:r>
    </w:p>
    <w:p w14:paraId="7844D2D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strftime(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"%Y-%m-%d %H:%M:%S"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tm_info);</w:t>
      </w:r>
    </w:p>
    <w:p w14:paraId="0359B856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016521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916B11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C5615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log_message(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format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...) {</w:t>
      </w:r>
    </w:p>
    <w:p w14:paraId="64340B3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(!config.log_file)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BA00BB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ED215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timestamp[64];</w:t>
      </w:r>
    </w:p>
    <w:p w14:paraId="7524447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get_current_time(timestamp,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(timestamp));</w:t>
      </w:r>
    </w:p>
    <w:p w14:paraId="0B62945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E1C00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fprintf(config.log_file,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"[%s]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timestamp);</w:t>
      </w:r>
    </w:p>
    <w:p w14:paraId="729067A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E5DB8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va_list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args;</w:t>
      </w:r>
    </w:p>
    <w:p w14:paraId="1523536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va_start(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,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format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743B1A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vfprintf(config.log_file,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format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args);</w:t>
      </w:r>
    </w:p>
    <w:p w14:paraId="4B03D4B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va_end(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args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)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05853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D57DE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fprintf(config.log_file,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4BF3C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fflush(config.log_file);</w:t>
      </w:r>
    </w:p>
    <w:p w14:paraId="10D4634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EF24F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DDC2E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8A8AC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log_crash(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FBE2E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-&gt;crash_detected)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3D224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5977A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crash_log = fopen(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CRASH_LOG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511F4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(!crash_log)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29FB8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A332E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fprintf(crash_log,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"========================================\n"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E3842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fprintf(crash_log,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"Timestamp: %s\n"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-&gt;timestamp);</w:t>
      </w:r>
    </w:p>
    <w:p w14:paraId="5A50CE2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fprintf(crash_log,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 code: 0x%08X\n"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-&gt;error_code);</w:t>
      </w:r>
    </w:p>
    <w:p w14:paraId="690100F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fprintf(crash_log,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"Registers/Info: %s\n"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-&gt;registers);</w:t>
      </w:r>
    </w:p>
    <w:p w14:paraId="668FAF7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fprintf(crash_log,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"Mutation: %s\n"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-&gt;mutation_info);</w:t>
      </w:r>
    </w:p>
    <w:p w14:paraId="314A717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fprintf(crash_log,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"========================================\n\n"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EFE64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6127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fclose(crash_log);</w:t>
      </w:r>
    </w:p>
    <w:p w14:paraId="0731617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"CRASH DETECTED! Error code: 0x%08X, Mutation: %s"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C745A1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-&gt;error_code,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-&gt;mutation_info);</w:t>
      </w:r>
    </w:p>
    <w:p w14:paraId="66B1C7A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D44AA2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401B3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60FBA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read_file(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FA2F40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file = fopen(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"rb"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77CF5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(!file) {</w:t>
      </w:r>
    </w:p>
    <w:p w14:paraId="045AE61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E391EE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62452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fseek(file, 0,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SEEK_END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03B17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ftell(file);</w:t>
      </w:r>
    </w:p>
    <w:p w14:paraId="69BC53A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fseek(file, 0,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SEEK_SET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8E2590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MAX_FILE_SIZE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E7E4B3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File too large\n"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MAX_FILE_SIZE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E17752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fclose(file);</w:t>
      </w:r>
    </w:p>
    <w:p w14:paraId="14F58D7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B41E33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9B71AB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0888E8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read_bytes = fread(*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1, 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file);</w:t>
      </w:r>
    </w:p>
    <w:p w14:paraId="31CFFBA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fclose(file);</w:t>
      </w:r>
    </w:p>
    <w:p w14:paraId="12F5004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read_bytes == 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18140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2C657B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20FB2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4ED21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write_file(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4DDAF0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file = fopen(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"wb"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90FCC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(!file) {</w:t>
      </w:r>
    </w:p>
    <w:p w14:paraId="003F537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Cannot write file %s"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70B90C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2168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3777AE2B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61814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written = fwrite(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buffer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file);</w:t>
      </w:r>
    </w:p>
    <w:p w14:paraId="08A9E5D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fclose(file);</w:t>
      </w:r>
    </w:p>
    <w:p w14:paraId="78E39A3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written ==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A0D8E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AEA99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AC76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47D70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restore_original_config(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C117141" w14:textId="77777777" w:rsidR="00D56FB0" w:rsidRPr="0022168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2168A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>* orig_buffer;</w:t>
      </w:r>
    </w:p>
    <w:p w14:paraId="64327D3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orig_size;</w:t>
      </w:r>
    </w:p>
    <w:p w14:paraId="7FF98B9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6C913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(read_file(config.original_config, &amp;orig_buffer, &amp;orig_size)) {</w:t>
      </w:r>
    </w:p>
    <w:p w14:paraId="170CE7B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free(config.file_buffer);</w:t>
      </w:r>
    </w:p>
    <w:p w14:paraId="652147E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config.file_buffer = orig_buffer;</w:t>
      </w:r>
    </w:p>
    <w:p w14:paraId="48D0DB5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 = orig_size;</w:t>
      </w:r>
    </w:p>
    <w:p w14:paraId="0F7A56D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write_file(config.target_config, config.file_buffer, config.file_size);</w:t>
      </w:r>
    </w:p>
    <w:p w14:paraId="63625A9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"Configuration restored to original state"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39F63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DA7B85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658581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Failed to restore original configuration"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3967D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3508C8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2AE09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F6F5B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3E78A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change_one_byte(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3A7777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offset;</w:t>
      </w:r>
    </w:p>
    <w:p w14:paraId="5A9EA6B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byte_value;</w:t>
      </w:r>
    </w:p>
    <w:p w14:paraId="136E5A7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offset from file start (0-%zu):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config.file_size - 1);</w:t>
      </w:r>
    </w:p>
    <w:p w14:paraId="0B91C34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&amp;offset);</w:t>
      </w:r>
    </w:p>
    <w:p w14:paraId="71FE37A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(offset &gt;= config.file_size) {</w:t>
      </w:r>
    </w:p>
    <w:p w14:paraId="40AA54A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Offset beyond file size!\n"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7EEAC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D01B92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628AD0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(offset == 0) {</w:t>
      </w:r>
    </w:p>
    <w:p w14:paraId="01822D8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"WARNING: Changing variant doesn't allow the program to start!\n"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18401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"Continue? (1-yes, 0-no):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F5ED1B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confirm;</w:t>
      </w:r>
    </w:p>
    <w:p w14:paraId="439F994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&amp;confirm);</w:t>
      </w:r>
    </w:p>
    <w:p w14:paraId="5CC7AC5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(!confirm) {</w:t>
      </w:r>
    </w:p>
    <w:p w14:paraId="732BF30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182B5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24283F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CE585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new byte value (0-255):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204D8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&amp;byte_value);</w:t>
      </w:r>
    </w:p>
    <w:p w14:paraId="394C512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(byte_value &lt; 0 || byte_value &gt; 255) {</w:t>
      </w:r>
    </w:p>
    <w:p w14:paraId="3FD0FAF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Value must be 0-255\n"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37998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30905A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2A304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original = config.file_buffer[offset];</w:t>
      </w:r>
    </w:p>
    <w:p w14:paraId="698A18F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config.file_buffer[offset]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)byte_value;</w:t>
      </w:r>
    </w:p>
    <w:p w14:paraId="71ED608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3A9DD55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"Byte at offset %zu changed: 0x%02X -&gt; 0x%02X\n"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40F506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offset, original, config.file_buffer[offset]);</w:t>
      </w:r>
    </w:p>
    <w:p w14:paraId="6A8BCC9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"Manual mutation: changed byte[%zu] from 0x%02X to 0x%02X"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0359D6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offset, original, config.file_buffer[offset]);</w:t>
      </w:r>
    </w:p>
    <w:p w14:paraId="73E3F6E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B847D4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C7A40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ED5F9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change_sequence(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278E7D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offset;</w:t>
      </w:r>
    </w:p>
    <w:p w14:paraId="43620D1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len;</w:t>
      </w:r>
    </w:p>
    <w:p w14:paraId="239D5F8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new_bytes[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MAX_BUFFER_SIZE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767C4D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F8634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offset from file start (0-%zu):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config.file_size - 1);</w:t>
      </w:r>
    </w:p>
    <w:p w14:paraId="5E053A1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&amp;offset);</w:t>
      </w:r>
    </w:p>
    <w:p w14:paraId="0993418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(offset &gt;= config.file_size) {</w:t>
      </w:r>
    </w:p>
    <w:p w14:paraId="7145AD7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Offset beyond file size!\n"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1C64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44A9D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234A8E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sequence length: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413D7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&amp;len);</w:t>
      </w:r>
    </w:p>
    <w:p w14:paraId="06E03FC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&lt;= 0 || len &gt;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MAX_BUFFER_SIZE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offset + len &gt; config.file_size) {</w:t>
      </w:r>
    </w:p>
    <w:p w14:paraId="63FB493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Invalid length\n"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34F5A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C21C9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DCF4A1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%d bytes in hex with spaces (ex: 32 AF 47):\n"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len);</w:t>
      </w:r>
    </w:p>
    <w:p w14:paraId="7459EC2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len; i++) {</w:t>
      </w:r>
    </w:p>
    <w:p w14:paraId="38C697C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14:paraId="35B9528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"%x"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&amp;val);</w:t>
      </w:r>
    </w:p>
    <w:p w14:paraId="21A00FD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new_bytes[i]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)val;</w:t>
      </w:r>
    </w:p>
    <w:p w14:paraId="148B615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22180E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orig_hex[256] = { 0 };</w:t>
      </w:r>
    </w:p>
    <w:p w14:paraId="1A5BBA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new_hex[256] = { 0 };</w:t>
      </w:r>
    </w:p>
    <w:p w14:paraId="4C0B8F2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 &amp;&amp; i &lt; 32; i++) {</w:t>
      </w:r>
    </w:p>
    <w:p w14:paraId="727FEE2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temp[8];</w:t>
      </w:r>
    </w:p>
    <w:p w14:paraId="30DF912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snprintf(temp,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(temp),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"%02X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config.file_buffer[offset + i]);</w:t>
      </w:r>
    </w:p>
    <w:p w14:paraId="0BD14AE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strcat(orig_hex, temp);</w:t>
      </w:r>
    </w:p>
    <w:p w14:paraId="77328A4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snprintf(temp,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(temp),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"%02X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new_bytes[i]);</w:t>
      </w:r>
    </w:p>
    <w:p w14:paraId="68EFBF4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strcat(new_hex, temp);</w:t>
      </w:r>
    </w:p>
    <w:p w14:paraId="5088E50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C6EAC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2A893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memcpy(&amp;config.file_buffer[offset], new_bytes, len);</w:t>
      </w:r>
    </w:p>
    <w:p w14:paraId="1ADF25E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7DBCD7D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"Sequence changed\n"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0B2432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"Manual mutation: changed %d bytes at offset %zu [%s] -&gt; [%s]"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1C7116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len, offset, orig_hex, new_hex);</w:t>
      </w:r>
    </w:p>
    <w:p w14:paraId="3DF9EF92" w14:textId="2023A196" w:rsidR="00D56FB0" w:rsidRPr="0022168A" w:rsidRDefault="00D56FB0" w:rsidP="00D56FB0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2168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9CDEA4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add_byte(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A1132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6D67F6C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offset;</w:t>
      </w:r>
    </w:p>
    <w:p w14:paraId="48736B8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byte_value;</w:t>
      </w:r>
    </w:p>
    <w:p w14:paraId="0EF163F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new_buffer;</w:t>
      </w:r>
    </w:p>
    <w:p w14:paraId="5D95354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2AAFC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"Where to add byte?\n"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A53E5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"1 - Append to end\n"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55E83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"2 - Insert at offset\n"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BAB14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"Choice: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2F606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&amp;choice);</w:t>
      </w:r>
    </w:p>
    <w:p w14:paraId="359171E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byte value (0-255):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CBB71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&amp;byte_value);</w:t>
      </w:r>
    </w:p>
    <w:p w14:paraId="4D3C813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36F9B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 {</w:t>
      </w:r>
    </w:p>
    <w:p w14:paraId="4916EBA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new_buffer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*)malloc(config.file_size + 1);</w:t>
      </w:r>
    </w:p>
    <w:p w14:paraId="0F5B170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memcpy(new_buffer, config.file_buffer, config.file_size);</w:t>
      </w:r>
    </w:p>
    <w:p w14:paraId="348FF5B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new_buffer[config.file_size]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)byte_value;</w:t>
      </w:r>
    </w:p>
    <w:p w14:paraId="11D306F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free(config.file_buffer);</w:t>
      </w:r>
    </w:p>
    <w:p w14:paraId="67BFDBA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config.file_buffer = new_buffer;</w:t>
      </w:r>
    </w:p>
    <w:p w14:paraId="465A2A9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config.file_size++;</w:t>
      </w:r>
    </w:p>
    <w:p w14:paraId="0C2016E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"Byte 0x%02X appended to file\n"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byte_value);</w:t>
      </w:r>
    </w:p>
    <w:p w14:paraId="461A888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"Manual mutation: appended byte 0x%02X to end"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byte_value);</w:t>
      </w:r>
    </w:p>
    <w:p w14:paraId="02F4BE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40AA5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2) {</w:t>
      </w:r>
    </w:p>
    <w:p w14:paraId="05D4367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insertion offset (0-%zu):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config.file_size);</w:t>
      </w:r>
    </w:p>
    <w:p w14:paraId="393914D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&amp;offset);</w:t>
      </w:r>
    </w:p>
    <w:p w14:paraId="5DE14A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(offset &gt; config.file_size) {</w:t>
      </w:r>
    </w:p>
    <w:p w14:paraId="26E554F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Invalid offset\n"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F9491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74FA0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6A7B04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new_buffer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*)malloc(config.file_size + 1);</w:t>
      </w:r>
    </w:p>
    <w:p w14:paraId="1A21C12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memcpy(new_buffer, config.file_buffer, offset);</w:t>
      </w:r>
    </w:p>
    <w:p w14:paraId="1BFB9B4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new_buffer[offset]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)byte_value;</w:t>
      </w:r>
    </w:p>
    <w:p w14:paraId="1E81EAA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memcpy(&amp;new_buffer[offset + 1], &amp;config.file_buffer[offset],</w:t>
      </w:r>
    </w:p>
    <w:p w14:paraId="791326E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config.file_size - offset);</w:t>
      </w:r>
    </w:p>
    <w:p w14:paraId="6EC7AAB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free(config.file_buffer);</w:t>
      </w:r>
    </w:p>
    <w:p w14:paraId="7CEDA0D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config.file_buffer = new_buffer;</w:t>
      </w:r>
    </w:p>
    <w:p w14:paraId="43417C3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config.file_size++;</w:t>
      </w:r>
    </w:p>
    <w:p w14:paraId="4247A89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"Byte 0x%02X inserted at offset %zu\n"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byte_value, offset);</w:t>
      </w:r>
    </w:p>
    <w:p w14:paraId="521B9BC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"Manual mutation: inserted byte 0x%02X at offset 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834AD0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byte_value, offset);</w:t>
      </w:r>
    </w:p>
    <w:p w14:paraId="67DE260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64CD0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61974A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choice\n"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99C397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54DF5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0A1D4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2710DCA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CED68D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DC54E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B1F65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add_sequence(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3451C7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2D61AA1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offset;</w:t>
      </w:r>
    </w:p>
    <w:p w14:paraId="16C63EC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len;</w:t>
      </w:r>
    </w:p>
    <w:p w14:paraId="4E63CBC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new_bytes[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MAX_BUFFER_SIZE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658EAAC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new_buffer;</w:t>
      </w:r>
    </w:p>
    <w:p w14:paraId="2D3A615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"Where to add sequence?\n"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3B4562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"1 - Append to end\n"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59644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"2 - Insert at offset\n"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8685F9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"Choice: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7280A5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&amp;choice);</w:t>
      </w:r>
    </w:p>
    <w:p w14:paraId="4622317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sequence length: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D10F2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&amp;len);</w:t>
      </w:r>
    </w:p>
    <w:p w14:paraId="773F325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&lt;= 0 || len &gt;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MAX_BUFFER_SIZE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7B386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Invalid length\n"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82EB5F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30848B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DB130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%d bytes in hex format:\n"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len);</w:t>
      </w:r>
    </w:p>
    <w:p w14:paraId="2275353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len; i++) {</w:t>
      </w:r>
    </w:p>
    <w:p w14:paraId="0586E0F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14:paraId="227010E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"%x"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&amp;val);</w:t>
      </w:r>
    </w:p>
    <w:p w14:paraId="404482B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new_bytes[i]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)val;</w:t>
      </w:r>
    </w:p>
    <w:p w14:paraId="1F56C34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E8E41C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hex_bytes[256] = { 0 };</w:t>
      </w:r>
    </w:p>
    <w:p w14:paraId="127D3D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 &amp;&amp; i &lt; 32; i++) {</w:t>
      </w:r>
    </w:p>
    <w:p w14:paraId="699E5D9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temp[8];</w:t>
      </w:r>
    </w:p>
    <w:p w14:paraId="7B7A7FA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snprintf(temp,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(temp),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"%02X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new_bytes[i]);</w:t>
      </w:r>
    </w:p>
    <w:p w14:paraId="258093F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strcat(hex_bytes, temp);</w:t>
      </w:r>
    </w:p>
    <w:p w14:paraId="50B96AA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43CA50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934DF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1) {</w:t>
      </w:r>
    </w:p>
    <w:p w14:paraId="0F22C98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new_buffer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*)malloc(config.file_size + len);</w:t>
      </w:r>
    </w:p>
    <w:p w14:paraId="449A473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memcpy(new_buffer, config.file_buffer, config.file_size);</w:t>
      </w:r>
    </w:p>
    <w:p w14:paraId="6DAAD68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memcpy(&amp;new_buffer[config.file_size], new_bytes, len);</w:t>
      </w:r>
    </w:p>
    <w:p w14:paraId="4DF4F92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07D7D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free(config.file_buffer);</w:t>
      </w:r>
    </w:p>
    <w:p w14:paraId="29F0183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config.file_buffer = new_buffer;</w:t>
      </w:r>
    </w:p>
    <w:p w14:paraId="7ADCD5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 += len;</w:t>
      </w:r>
    </w:p>
    <w:p w14:paraId="04F3ED2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DE642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"Sequence appended to file\n"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B5550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"Manual mutation: appended %d bytes [%s] to end"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len, hex_bytes);</w:t>
      </w:r>
    </w:p>
    <w:p w14:paraId="398CE3F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D12211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 == 2) {</w:t>
      </w:r>
    </w:p>
    <w:p w14:paraId="6B8C6F8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"Enter insertion offset (0-%zu):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config.file_size);</w:t>
      </w:r>
    </w:p>
    <w:p w14:paraId="05A092B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&amp;offset);</w:t>
      </w:r>
    </w:p>
    <w:p w14:paraId="7C28971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396B2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(offset &gt; config.file_size) {</w:t>
      </w:r>
    </w:p>
    <w:p w14:paraId="01D0A5B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Invalid offset\n"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7127B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C0D0B4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B762F9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0D297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new_buffer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*)malloc(config.file_size + len);</w:t>
      </w:r>
    </w:p>
    <w:p w14:paraId="13FCCA9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memcpy(new_buffer, config.file_buffer, offset);</w:t>
      </w:r>
    </w:p>
    <w:p w14:paraId="63F5EA1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memcpy(&amp;new_buffer[offset], new_bytes, len);</w:t>
      </w:r>
    </w:p>
    <w:p w14:paraId="6C21471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memcpy(&amp;new_buffer[offset + len], &amp;config.file_buffer[offset],</w:t>
      </w:r>
    </w:p>
    <w:p w14:paraId="53B023F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config.file_size - offset);</w:t>
      </w:r>
    </w:p>
    <w:p w14:paraId="27610EB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7DE3E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free(config.file_buffer);</w:t>
      </w:r>
    </w:p>
    <w:p w14:paraId="659D374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config.file_buffer = new_buffer;</w:t>
      </w:r>
    </w:p>
    <w:p w14:paraId="5B5EDCF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 += len;</w:t>
      </w:r>
    </w:p>
    <w:p w14:paraId="614FA35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3AB9A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"Sequence inserted at offset %zu\n"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offset);</w:t>
      </w:r>
    </w:p>
    <w:p w14:paraId="32F1A64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"Manual mutation: inserted %d bytes [%s] at offset 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B84740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len, hex_bytes, offset);</w:t>
      </w:r>
    </w:p>
    <w:p w14:paraId="23648EB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3C37EF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DEA68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choice\n"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4BBAF7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F483C8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47EDE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7D7F7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4C90EBC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EB2F3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30D81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DFA9C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find_separators(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80F79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separators 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",:=;"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A6E31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found = 0;</w:t>
      </w:r>
    </w:p>
    <w:p w14:paraId="08640DD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config.file_size; i++) {</w:t>
      </w:r>
    </w:p>
    <w:p w14:paraId="01744C2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 =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)config.file_buffer[i];</w:t>
      </w:r>
    </w:p>
    <w:p w14:paraId="659918A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(current ==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','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current ==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':'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current ==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'='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current ==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D52AA6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"Position %5zu: '%c' (0x%02X)\n"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i, current, current);</w:t>
      </w:r>
    </w:p>
    <w:p w14:paraId="275F6B5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found++;</w:t>
      </w:r>
    </w:p>
    <w:p w14:paraId="12A688A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9D46B0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51A733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2C1C02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(found == 0) </w:t>
      </w:r>
    </w:p>
    <w:p w14:paraId="3DF51EC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"No separators found.\n"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FA9F81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69EFDE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"Total found: %d separators\n"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found);</w:t>
      </w:r>
    </w:p>
    <w:p w14:paraId="0C7FF48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"Found %d separators in file"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found);</w:t>
      </w:r>
    </w:p>
    <w:p w14:paraId="23D4451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6C6F9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017F3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7B5EB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increase_buffer_size(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3EE641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increase_by;</w:t>
      </w:r>
    </w:p>
    <w:p w14:paraId="5B834BC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new_buffer;</w:t>
      </w:r>
    </w:p>
    <w:p w14:paraId="56FF07A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"Current file size: %zu bytes\n"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config.file_size);</w:t>
      </w:r>
    </w:p>
    <w:p w14:paraId="10D677C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"How many bytes to append?"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EBCDCE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&amp;increase_by);</w:t>
      </w:r>
    </w:p>
    <w:p w14:paraId="7E73C08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(increase_by &lt;= 0 || increase_by &gt;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MAX_FILE_SIZE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config.file_size) {</w:t>
      </w:r>
    </w:p>
    <w:p w14:paraId="39AD7B0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Invalid value\n"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F562ED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4F996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0BD50E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new_buffer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*)malloc(config.file_size + increase_by);</w:t>
      </w:r>
    </w:p>
    <w:p w14:paraId="59D555C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memcpy(new_buffer, config.file_buffer, config.file_size);</w:t>
      </w:r>
    </w:p>
    <w:p w14:paraId="6848A5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increase_by; i++) {</w:t>
      </w:r>
    </w:p>
    <w:p w14:paraId="45FE791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% 4) {</w:t>
      </w:r>
    </w:p>
    <w:p w14:paraId="4E797B2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 new_buffer[config.file_size + i] = 0x41;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</w:p>
    <w:p w14:paraId="25760EF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new_buffer[config.file_size + i] = 0xFF;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28C90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new_buffer[config.file_size + i] = 0x00;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B4432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 new_buffer[config.file_size + i] = 0x7F;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E81A29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E481A4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F250D4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7C385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free(config.file_buffer);</w:t>
      </w:r>
    </w:p>
    <w:p w14:paraId="378919C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config.file_buffer = new_buffer;</w:t>
      </w:r>
    </w:p>
    <w:p w14:paraId="21AE8A1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config.file_size += increase_by;</w:t>
      </w:r>
    </w:p>
    <w:p w14:paraId="3FF3461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D444E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54654C3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2A515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"File increased by %d bytes. New size: %zu bytes\n"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6B7E81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increase_by, config.file_size);</w:t>
      </w:r>
    </w:p>
    <w:p w14:paraId="6F2C3CE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"Increased file size by %d bytes (buffer overflow test)"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increase_by);</w:t>
      </w:r>
    </w:p>
    <w:p w14:paraId="11FAA846" w14:textId="2DFB16F0" w:rsidR="00D56FB0" w:rsidRPr="006D142F" w:rsidRDefault="00D56FB0" w:rsidP="00D56FB0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6D142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1A401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increase_line_length(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818951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new_buffer;</w:t>
      </w:r>
    </w:p>
    <w:p w14:paraId="421C165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new_size = config.file_size;</w:t>
      </w:r>
    </w:p>
    <w:p w14:paraId="4A925EB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strings_found = 0;</w:t>
      </w:r>
    </w:p>
    <w:p w14:paraId="6C48CBD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"Searching for strings\n"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FC1529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8985E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config.file_size; i++) {</w:t>
      </w:r>
    </w:p>
    <w:p w14:paraId="14E3BB9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(config.file_buffer[i] &gt;= 32 &amp;&amp; config.file_buffer[i] &lt;= 126) {</w:t>
      </w:r>
    </w:p>
    <w:p w14:paraId="7FA0C90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i;</w:t>
      </w:r>
    </w:p>
    <w:p w14:paraId="564BFED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 = 0;</w:t>
      </w:r>
    </w:p>
    <w:p w14:paraId="3C7C18B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&lt; config.file_size &amp;&amp;</w:t>
      </w:r>
    </w:p>
    <w:p w14:paraId="7FCC9DB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config.file_buffer[i] &gt;= 32 &amp;&amp;</w:t>
      </w:r>
    </w:p>
    <w:p w14:paraId="67CC282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config.file_buffer[i] &lt;= 126) {</w:t>
      </w:r>
    </w:p>
    <w:p w14:paraId="1E2D984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len++;</w:t>
      </w:r>
    </w:p>
    <w:p w14:paraId="56374DB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i++;</w:t>
      </w:r>
    </w:p>
    <w:p w14:paraId="22ACECE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F090CB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&gt; 3) {</w:t>
      </w:r>
    </w:p>
    <w:p w14:paraId="7939CE8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strings_found++;</w:t>
      </w:r>
    </w:p>
    <w:p w14:paraId="39B4E92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new_size += len;</w:t>
      </w:r>
    </w:p>
    <w:p w14:paraId="6C6194B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"Found string at offset %zu, length %zu\n"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start, len);</w:t>
      </w:r>
    </w:p>
    <w:p w14:paraId="76944ED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32A12D8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C5B658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53110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(strings_found == 0) {</w:t>
      </w:r>
    </w:p>
    <w:p w14:paraId="52C15F3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"No strings found.\n"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6E656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34B82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68A39B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"Found %d strings\n"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strings_found);</w:t>
      </w:r>
    </w:p>
    <w:p w14:paraId="5FD4F12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new_buffer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*)malloc(new_size);</w:t>
      </w:r>
    </w:p>
    <w:p w14:paraId="07335C0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src_pos = 0;</w:t>
      </w:r>
    </w:p>
    <w:p w14:paraId="585F292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dst_pos = 0;</w:t>
      </w:r>
    </w:p>
    <w:p w14:paraId="55B998A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(src_pos &lt; config.file_size) {</w:t>
      </w:r>
    </w:p>
    <w:p w14:paraId="4C21107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(config.file_buffer[src_pos] &gt;= 32 &amp;&amp; config.file_buffer[src_pos] &lt;= 126) {</w:t>
      </w:r>
    </w:p>
    <w:p w14:paraId="2B814CA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 = src_pos;</w:t>
      </w:r>
    </w:p>
    <w:p w14:paraId="1A661E4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len = 0;</w:t>
      </w:r>
    </w:p>
    <w:p w14:paraId="5AA33B9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(src_pos &lt; config.file_size &amp;&amp;</w:t>
      </w:r>
    </w:p>
    <w:p w14:paraId="4331EE7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config.file_buffer[src_pos] &gt;= 32 &amp;&amp;</w:t>
      </w:r>
    </w:p>
    <w:p w14:paraId="6D971B0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config.file_buffer[src_pos] &lt;= 126) {</w:t>
      </w:r>
    </w:p>
    <w:p w14:paraId="58F5ECA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len++;</w:t>
      </w:r>
    </w:p>
    <w:p w14:paraId="6D83E92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src_pos++;</w:t>
      </w:r>
    </w:p>
    <w:p w14:paraId="78936E8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B032AB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(len &gt; 3) {</w:t>
      </w:r>
    </w:p>
    <w:p w14:paraId="5389D4C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memcpy(&amp;new_buffer[dst_pos], &amp;config.file_buffer[start], len);</w:t>
      </w:r>
    </w:p>
    <w:p w14:paraId="69B5395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dst_pos += len;</w:t>
      </w:r>
    </w:p>
    <w:p w14:paraId="68650D3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len; i++) </w:t>
      </w:r>
    </w:p>
    <w:p w14:paraId="07B94F6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new_buffer[dst_pos++] 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26DF8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"Lengthened string at offset %zu: %zu -&gt; %zu chars"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D5A2D1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start, len, len * 2);</w:t>
      </w:r>
    </w:p>
    <w:p w14:paraId="1780865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8ADF6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4C7C02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memcpy(&amp;new_buffer[dst_pos], &amp;config.file_buffer[start], len);</w:t>
      </w:r>
    </w:p>
    <w:p w14:paraId="7E24720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dst_pos += len;</w:t>
      </w:r>
    </w:p>
    <w:p w14:paraId="5737AE7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E2DEEE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3336A5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3684461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new_buffer[dst_pos++] = config.file_buffer[src_pos++];</w:t>
      </w:r>
    </w:p>
    <w:p w14:paraId="0B81545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B8E719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A886B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free(config.file_buffer);</w:t>
      </w:r>
    </w:p>
    <w:p w14:paraId="36452B2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config.file_buffer = new_buffer;</w:t>
      </w:r>
    </w:p>
    <w:p w14:paraId="1695E0C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config.file_size = new_size;</w:t>
      </w:r>
    </w:p>
    <w:p w14:paraId="0EDDB33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3165A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041495C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C1AC6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"Done! New file size: %zu bytes\n"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config.file_size);</w:t>
      </w:r>
    </w:p>
    <w:p w14:paraId="3500F55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"Lengthened %d strings, new file size: %zu bytes"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0CFF9D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strings_found, config.file_size);</w:t>
      </w:r>
    </w:p>
    <w:p w14:paraId="45B0B00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65CFCB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57E26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9669A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automatic_mode(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6027C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boundary_values[] = {</w:t>
      </w:r>
    </w:p>
    <w:p w14:paraId="22E1C2C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0x00, 0xFF, 0x7F, 0x80, 0x01, 0xFE</w:t>
      </w:r>
    </w:p>
    <w:p w14:paraId="49FAE1F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38BC13C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uint16_t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boundary_16bit[] = {</w:t>
      </w:r>
    </w:p>
    <w:p w14:paraId="2250937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0x0000, 0xFFFF, 0x7FFF, 0x8000, 0x7FFF + 1, 0x7FFF - 1</w:t>
      </w:r>
    </w:p>
    <w:p w14:paraId="0835F69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14:paraId="1942388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7F70E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num_values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(boundary_values) /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(boundary_values[0]);</w:t>
      </w:r>
    </w:p>
    <w:p w14:paraId="601C24C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num_16bit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(boundary_16bit) /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(boundary_16bit[0]);</w:t>
      </w:r>
    </w:p>
    <w:p w14:paraId="32BC3A6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19D6F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"Starting automatic mode...\n"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588F2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"Total iterations: %zu positions x %d values\n"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7C77D74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config.file_size, num_values + num_16bit);</w:t>
      </w:r>
    </w:p>
    <w:p w14:paraId="1C89B28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"Press any key to stop\n"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992BDA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83B7D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"Starting automatic fuzzing mode"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30A81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"Testing %zu positions with %d boundary values"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2AC82C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config.file_size, num_values + num_16bit);</w:t>
      </w:r>
    </w:p>
    <w:p w14:paraId="6F219D4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9C813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original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*)malloc(config.file_size);</w:t>
      </w:r>
    </w:p>
    <w:p w14:paraId="4A15162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memcpy(original, config.file_buffer, config.file_size);</w:t>
      </w:r>
    </w:p>
    <w:p w14:paraId="25FEEE6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0C5C9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crash_count = 0;</w:t>
      </w:r>
    </w:p>
    <w:p w14:paraId="354862F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stop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09AFB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A5ECD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1; pos &lt; config.file_size &amp;&amp; !stop; pos++) {</w:t>
      </w:r>
    </w:p>
    <w:p w14:paraId="2B7C089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(_kbhit()) {</w:t>
      </w:r>
    </w:p>
    <w:p w14:paraId="5063495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_getch();</w:t>
      </w:r>
    </w:p>
    <w:p w14:paraId="0C00CA4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stop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5CA01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"Automatic fuzzing interrupted at position 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pos);</w:t>
      </w:r>
    </w:p>
    <w:p w14:paraId="1D76893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79F9C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D707DD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= 0; v &lt; num_values; v++) {</w:t>
      </w:r>
    </w:p>
    <w:p w14:paraId="6F97A70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memcpy(config.file_buffer, original, config.file_size);</w:t>
      </w:r>
    </w:p>
    <w:p w14:paraId="27F0555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config.file_buffer[pos] = boundary_values[v];</w:t>
      </w:r>
    </w:p>
    <w:p w14:paraId="4A05FC3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write_file(config.target_config, config.file_buffer, config.file_size);</w:t>
      </w:r>
    </w:p>
    <w:p w14:paraId="62AA74A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49B88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 = { 0 };</w:t>
      </w:r>
    </w:p>
    <w:p w14:paraId="6739040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get_current_time(crash.timestamp,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(crash.timestamp));</w:t>
      </w:r>
    </w:p>
    <w:p w14:paraId="115CA3D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snprintf(crash.mutation_info,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(crash.mutation_info),</w:t>
      </w:r>
    </w:p>
    <w:p w14:paraId="2A05348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"auto: changed byte[%zu] to 0x%02X"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pos, boundary_values[v]);</w:t>
      </w:r>
    </w:p>
    <w:p w14:paraId="24BD3AA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(run_target_program(&amp;crash)) {</w:t>
      </w:r>
    </w:p>
    <w:p w14:paraId="0A80963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crash_count++;</w:t>
      </w:r>
    </w:p>
    <w:p w14:paraId="020FFC5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log_crash(&amp;crash);</w:t>
      </w:r>
    </w:p>
    <w:p w14:paraId="3A4FBA0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FA1133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169E51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(pos &lt; config.file_size - 1) {</w:t>
      </w:r>
    </w:p>
    <w:p w14:paraId="5686763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= 0; v &lt; num_16bit; v++) {</w:t>
      </w:r>
    </w:p>
    <w:p w14:paraId="7F7264D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memcpy(config.file_buffer, original, config.file_size);</w:t>
      </w:r>
    </w:p>
    <w:p w14:paraId="629456C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config.file_buffer[pos] = (boundary_16bit[v] &gt;&gt; 8) &amp; 0xFF;</w:t>
      </w:r>
    </w:p>
    <w:p w14:paraId="6FD1670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config.file_buffer[pos + 1] = boundary_16bit[v] &amp; 0xFF;</w:t>
      </w:r>
    </w:p>
    <w:p w14:paraId="4F698E5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write_file(config.target_config, config.file_buffer, config.file_size);</w:t>
      </w:r>
    </w:p>
    <w:p w14:paraId="1F869EE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8B1B6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 = { 0 };</w:t>
      </w:r>
    </w:p>
    <w:p w14:paraId="15A7E2B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get_current_time(crash.timestamp,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(crash.timestamp));</w:t>
      </w:r>
    </w:p>
    <w:p w14:paraId="64B1503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snprintf(crash.mutation_info,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(crash.mutation_info),</w:t>
      </w:r>
    </w:p>
    <w:p w14:paraId="015EF74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"auto: changed bytes[%zu-%zu] to 0x%04X"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3340C8C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pos, pos + 1, boundary_16bit[v]);</w:t>
      </w:r>
    </w:p>
    <w:p w14:paraId="5762D19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(run_target_program(&amp;crash)) {</w:t>
      </w:r>
    </w:p>
    <w:p w14:paraId="05101AD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crash_count++;</w:t>
      </w:r>
    </w:p>
    <w:p w14:paraId="55E1642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log_crash(&amp;crash);</w:t>
      </w:r>
    </w:p>
    <w:p w14:paraId="42CBBD5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D2B09D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725848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5904F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1FF8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C89799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memcpy(config.file_buffer, original, config.file_size);</w:t>
      </w:r>
    </w:p>
    <w:p w14:paraId="510B289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3422122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free(original);</w:t>
      </w:r>
    </w:p>
    <w:p w14:paraId="1A1F83C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0FAE8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"Automatic fuzzing completed. Total crashes: 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crash_count);</w:t>
      </w:r>
    </w:p>
    <w:p w14:paraId="62A667B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"\n\nAutomatic mode completed!\n"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4E519E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"Total crashes detected: %d\n"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crash_count);</w:t>
      </w:r>
    </w:p>
    <w:p w14:paraId="041F0DD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6625B3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5298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ADD3E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run_target_program(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CA7242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STARTUPINFOA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si;</w:t>
      </w:r>
    </w:p>
    <w:p w14:paraId="3322C0D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PROCESS_INFORMATION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pi;</w:t>
      </w:r>
    </w:p>
    <w:p w14:paraId="574CB57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DAB3B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si,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(si));</w:t>
      </w:r>
    </w:p>
    <w:p w14:paraId="452DDF6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si.cb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(si);</w:t>
      </w:r>
    </w:p>
    <w:p w14:paraId="0BE1584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04630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cmd_line[512];</w:t>
      </w:r>
    </w:p>
    <w:p w14:paraId="4658B9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snprintf(cmd_line,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(cmd_line),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"%s %s"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54D4EE2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config.target_exe, config.target_config);</w:t>
      </w:r>
    </w:p>
    <w:p w14:paraId="07C2657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(!CreateProcessA(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cmd_line,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7BBE27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DEBUG_ONLY_THIS_PROCESS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&amp;si, &amp;pi)) {</w:t>
      </w:r>
    </w:p>
    <w:p w14:paraId="0DEB033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Failed to start process: %lu"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GetLastError());</w:t>
      </w:r>
    </w:p>
    <w:p w14:paraId="0BE5FEC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116B4CC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6CD17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DEBUG_EVENT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debug_event;</w:t>
      </w:r>
    </w:p>
    <w:p w14:paraId="55ABDEE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crash_detected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D9216C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continue_status 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DBG_CONTINUE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7FF31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exit_code = 0;</w:t>
      </w:r>
    </w:p>
    <w:p w14:paraId="4F9D47F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DEB8A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start_time = GetTickCount();</w:t>
      </w:r>
    </w:p>
    <w:p w14:paraId="14ABB029" w14:textId="2B9F09E7" w:rsidR="00D56FB0" w:rsidRDefault="00D56FB0" w:rsidP="00D56FB0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MAX_EXECUTION_TIME = 5000;</w:t>
      </w:r>
    </w:p>
    <w:p w14:paraId="1CC7793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B81B51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(WaitForDebugEvent(&amp;debug_event, 100)) {</w:t>
      </w:r>
    </w:p>
    <w:p w14:paraId="2A0C9D6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(debug_event.dwDebugEventCode) {</w:t>
      </w:r>
    </w:p>
    <w:p w14:paraId="40FF49C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EXCEPTION_DEBUG_EVENT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</w:p>
    <w:p w14:paraId="1CBEAE4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EXCEPTION_RECORD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exception = &amp;debug_event.u.Exception.ExceptionRecord;</w:t>
      </w:r>
    </w:p>
    <w:p w14:paraId="5A301F0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exit_code = exception-&gt;ExceptionCode;</w:t>
      </w:r>
    </w:p>
    <w:p w14:paraId="0323FFF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(exception-&gt;ExceptionCode ==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EXCEPTION_ACCESS_VIOLATION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</w:t>
      </w:r>
    </w:p>
    <w:p w14:paraId="171FF3E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exception-&gt;ExceptionCode ==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EXCEPTION_STACK_OVERFLOW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</w:t>
      </w:r>
    </w:p>
    <w:p w14:paraId="3FDC0BA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exception-&gt;ExceptionCode ==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EXCEPTION_INT_DIVIDE_BY_ZERO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</w:t>
      </w:r>
    </w:p>
    <w:p w14:paraId="77B8F63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exception-&gt;ExceptionCode ==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EXCEPTION_ILLEGAL_INSTRUCTION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DCB6EC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crash_detected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066BD5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-&gt;crash_detected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7B5B2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-&gt;error_code = exception-&gt;ExceptionCode;</w:t>
      </w:r>
    </w:p>
    <w:p w14:paraId="67657E4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-&gt;crash_address =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long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)exception-&gt;ExceptionAddress;</w:t>
      </w:r>
    </w:p>
    <w:p w14:paraId="3BAA34B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hThread = OpenThread(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THREAD_ALL_ACCESS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BB5694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debug_event.dwThreadId);</w:t>
      </w:r>
    </w:p>
    <w:p w14:paraId="4993F0D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(hThread) {</w:t>
      </w:r>
    </w:p>
    <w:p w14:paraId="4B8AC56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CONTEXT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context;</w:t>
      </w:r>
    </w:p>
    <w:p w14:paraId="25C4498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context.ContextFlags 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CONTEXT_FULL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4587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(GetThreadContext(hThread, &amp;context)) {</w:t>
      </w:r>
    </w:p>
    <w:p w14:paraId="646FE45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registers[2048] = { 0 };</w:t>
      </w:r>
    </w:p>
    <w:p w14:paraId="33974C2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snprintf(registers,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(registers),</w:t>
      </w:r>
    </w:p>
    <w:p w14:paraId="4E511B4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"EAX=0x%08X EBX=0x%08X ECX=0x%08X EDX=0x%08X\n"</w:t>
      </w:r>
    </w:p>
    <w:p w14:paraId="18906BF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"ESI=0x%08X EDI=0x%08X EBP=0x%08X ESP=0x%08X\n"</w:t>
      </w:r>
    </w:p>
    <w:p w14:paraId="778A3E7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"EIP=0x%08X EFLAGS=0x%08X\n"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0D8B385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context.Eax, context.Ebx, context.Ecx, context.Edx,</w:t>
      </w:r>
    </w:p>
    <w:p w14:paraId="30FE3F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context.Esi, context.Edi, context.Ebp, context.Esp,</w:t>
      </w:r>
    </w:p>
    <w:p w14:paraId="24DA951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context.Eip, context.EFlags);</w:t>
      </w:r>
    </w:p>
    <w:p w14:paraId="709587C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(context.Esp) {</w:t>
      </w:r>
    </w:p>
    <w:p w14:paraId="338634D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stack[8];</w:t>
      </w:r>
    </w:p>
    <w:p w14:paraId="3EA5A5E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bytes_read;</w:t>
      </w:r>
    </w:p>
    <w:p w14:paraId="73DB20B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(ReadProcessMemory(pi.hProcess,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LPCVOID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)context.Esp,</w:t>
      </w:r>
    </w:p>
    <w:p w14:paraId="38828EA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stack,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(stack), &amp;bytes_read)) {</w:t>
      </w:r>
    </w:p>
    <w:p w14:paraId="03A780D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strcat(registers,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"\nStack:\n"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C06D90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bytes_read / 4; i++) {</w:t>
      </w:r>
    </w:p>
    <w:p w14:paraId="3DC1A7D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line[64];</w:t>
      </w:r>
    </w:p>
    <w:p w14:paraId="4951581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snprintf(line,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(line),</w:t>
      </w:r>
    </w:p>
    <w:p w14:paraId="50AE75C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  [ESP+%d] = 0x%08X"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i * 4, stack[i]);</w:t>
      </w:r>
    </w:p>
    <w:p w14:paraId="4FE8347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strcat(registers, line);</w:t>
      </w:r>
    </w:p>
    <w:p w14:paraId="1A30D04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    strcat(registers,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B23B7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    }</w:t>
      </w:r>
    </w:p>
    <w:p w14:paraId="199FDC4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}</w:t>
      </w:r>
    </w:p>
    <w:p w14:paraId="24D29BC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        }</w:t>
      </w:r>
    </w:p>
    <w:p w14:paraId="3EAE470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strncpy(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-&gt;registers, registers,</w:t>
      </w:r>
    </w:p>
    <w:p w14:paraId="3EE6CFE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-&gt;registers) - 1);</w:t>
      </w:r>
    </w:p>
    <w:p w14:paraId="37C3736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}</w:t>
      </w:r>
    </w:p>
    <w:p w14:paraId="602F8BD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CloseHandle(hThread);</w:t>
      </w:r>
    </w:p>
    <w:p w14:paraId="1B13906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5897206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continue_status 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DBG_EXCEPTION_NOT_HANDLED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C2BB4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1966A0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6F72D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continue_status 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DBG_EXCEPTION_NOT_HANDLED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894FD6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6C9BF0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B1E68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7E690D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EXIT_PROCESS_DEBUG_EVENT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: {</w:t>
      </w:r>
    </w:p>
    <w:p w14:paraId="534FEF0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CloseHandle(pi.hProcess);</w:t>
      </w:r>
    </w:p>
    <w:p w14:paraId="3C91FF1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CloseHandle(pi.hThread);</w:t>
      </w:r>
    </w:p>
    <w:p w14:paraId="47F2FE0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(crash_detected) </w:t>
      </w:r>
    </w:p>
    <w:p w14:paraId="5007232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3CDBC71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6717AD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A839BB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5F9D27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ContinueDebugEvent(debug_event.dwProcessId,</w:t>
      </w:r>
    </w:p>
    <w:p w14:paraId="5C0BD2E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debug_event.dwThreadId,</w:t>
      </w:r>
    </w:p>
    <w:p w14:paraId="4CA7DB0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continue_status);</w:t>
      </w:r>
    </w:p>
    <w:p w14:paraId="5E8ADBA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continue_status 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DBG_CONTINUE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019B1B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C4AD9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843BB4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974EC6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59D580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46B1A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1A147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delete_drcov_logs(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90911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WIN32_FIND_DATAA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find_data;</w:t>
      </w:r>
    </w:p>
    <w:p w14:paraId="271B1A7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pattern[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MAX_PATH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55D30B6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snprintf(pattern,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(pattern),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"drcov.%s.*.log"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config.target_exe);</w:t>
      </w:r>
    </w:p>
    <w:p w14:paraId="1C69C69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 = FindFirstFileA(pattern, &amp;find_data);</w:t>
      </w:r>
    </w:p>
    <w:p w14:paraId="20F4439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(find !=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D2665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3AD6AC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(!(find_data.dwFileAttributes &amp;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FILE_ATTRIBUTE_DIRECTORY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)) </w:t>
      </w:r>
    </w:p>
    <w:p w14:paraId="2EE542B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DeleteFileA(find_data.cFileName);</w:t>
      </w:r>
    </w:p>
    <w:p w14:paraId="2C3CF65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(FindNextFileA(find, &amp;find_data));</w:t>
      </w:r>
    </w:p>
    <w:p w14:paraId="39C43B1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FindClose(find);</w:t>
      </w:r>
    </w:p>
    <w:p w14:paraId="381C552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1FC551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58767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C4C44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AA17C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run_with_dynamorio(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coverage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600F0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STARTUPINFOA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si;</w:t>
      </w:r>
    </w:p>
    <w:p w14:paraId="4B2D6D9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PROCESS_INFORMATION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pi;</w:t>
      </w:r>
    </w:p>
    <w:p w14:paraId="28D2F35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cmd_line[1024];</w:t>
      </w:r>
    </w:p>
    <w:p w14:paraId="3FCEC34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27214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coverage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4A33DB5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723D8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delete_drcov_logs();</w:t>
      </w:r>
    </w:p>
    <w:p w14:paraId="33AFEC6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0C8B9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snprintf(cmd_line,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(cmd_line),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"cmd /c \"C:\\DynamoRIO\\bin32\\drrun.exe\" -t drcov -- %s"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config.target_exe);</w:t>
      </w:r>
    </w:p>
    <w:p w14:paraId="1F5358A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7DA9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ZeroMemory(&amp;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si,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(si));</w:t>
      </w:r>
    </w:p>
    <w:p w14:paraId="7ED8DC5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si.cb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(si);</w:t>
      </w:r>
    </w:p>
    <w:p w14:paraId="6089BC1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027B8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(!CreateProcessA(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cmd_line,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FALSE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0,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&amp;si, &amp;pi))</w:t>
      </w:r>
    </w:p>
    <w:p w14:paraId="3D49BF7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5142EE6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C0CBC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wait = WaitForSingleObject(pi.hProcess, 7000);</w:t>
      </w:r>
    </w:p>
    <w:p w14:paraId="7256230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DWORD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exit_code;</w:t>
      </w:r>
    </w:p>
    <w:p w14:paraId="6D8B856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GetExitCodeProcess(pi.hProcess, &amp;exit_code);</w:t>
      </w:r>
    </w:p>
    <w:p w14:paraId="1C8AD9C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D0804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CloseHandle(pi.hProcess);</w:t>
      </w:r>
    </w:p>
    <w:p w14:paraId="7AD6025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CloseHandle(pi.hThread);</w:t>
      </w:r>
    </w:p>
    <w:p w14:paraId="7F25195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4B5A4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(wait ==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WAIT_TIMEOUT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ED25C7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-&gt;crash_detected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32D7F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-&gt;error_code = 0xDEAD;</w:t>
      </w:r>
    </w:p>
    <w:p w14:paraId="0493ED2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39FEDE5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1A5A22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WIN32_FIND_DATAA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find_data;</w:t>
      </w:r>
    </w:p>
    <w:p w14:paraId="4A4987A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 = FindFirstFileA(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"drcov.*.log"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&amp;find_data);</w:t>
      </w:r>
    </w:p>
    <w:p w14:paraId="01E51BD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(find !=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INVALID_HANDLE_VALUE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689DD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FILE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f = fopen(find_data.cFileName,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"r"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17CA33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(f) {</w:t>
      </w:r>
    </w:p>
    <w:p w14:paraId="658F535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line[256];</w:t>
      </w:r>
    </w:p>
    <w:p w14:paraId="467D3E4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(fgets(line,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(line), f)) {</w:t>
      </w:r>
    </w:p>
    <w:p w14:paraId="4DCBAF9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(strstr(line,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"BB Table:"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1A1C26B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sscanf(line,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"BB Table: %d bbs"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coverage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064C2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DA3DF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2B333C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FD7184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fclose(f);</w:t>
      </w:r>
    </w:p>
    <w:p w14:paraId="19CAA58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3DB23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DeleteFileA(find_data.cFileName);</w:t>
      </w:r>
    </w:p>
    <w:p w14:paraId="6FEAD75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FindClose(find);</w:t>
      </w:r>
    </w:p>
    <w:p w14:paraId="1F5361D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DD7B7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(exit_code != 0)</w:t>
      </w:r>
    </w:p>
    <w:p w14:paraId="37D5DEC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2CFE5F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-&gt;crash_detected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B4EEC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808080"/>
          <w:sz w:val="19"/>
          <w:szCs w:val="19"/>
          <w:lang w:val="en-US"/>
        </w:rPr>
        <w:t>crash_info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-&gt;error_code = exit_code;</w:t>
      </w:r>
    </w:p>
    <w:p w14:paraId="6438D973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0367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73FB0177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F74399F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0367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0F4BB9C3" w14:textId="348F1EEA" w:rsidR="00D56FB0" w:rsidRPr="0090367A" w:rsidRDefault="00D56FB0" w:rsidP="00D56FB0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4FAA25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get_baseline_coverage(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32C36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8085B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dummy = { 0 };</w:t>
      </w:r>
    </w:p>
    <w:p w14:paraId="69978CC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get_current_time(dummy.timestamp,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(dummy.timestamp));</w:t>
      </w:r>
    </w:p>
    <w:p w14:paraId="7600CED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run_with_dynamorio(&amp;dummy, &amp;baseline_coverage);</w:t>
      </w:r>
    </w:p>
    <w:p w14:paraId="180CD7F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(result) {;</w:t>
      </w:r>
    </w:p>
    <w:p w14:paraId="3FC5028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"Check if config_11 is correct and program runs normally.\n"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3FDF3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baseline_coverage = 0;</w:t>
      </w:r>
    </w:p>
    <w:p w14:paraId="4070209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89E4C9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"Baseline coverage: %d basic blocks\n"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baseline_coverage);</w:t>
      </w:r>
    </w:p>
    <w:p w14:paraId="5BEC341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"Baseline coverage: %d blocks"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baseline_coverage);</w:t>
      </w:r>
    </w:p>
    <w:p w14:paraId="0F9803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5C7F34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CC57E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55682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automatic_mode_dbi(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B8A5AC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C9EC6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get_baseline_coverage();</w:t>
      </w:r>
    </w:p>
    <w:p w14:paraId="2E7FBA9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seen_coverages[seen_count++] = baseline_coverage;</w:t>
      </w:r>
    </w:p>
    <w:p w14:paraId="7525CDA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boundary_values[] = { 0x00,0xFF,0x7F,0x80,0x01,0xFE };</w:t>
      </w:r>
    </w:p>
    <w:p w14:paraId="4650671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num_values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(boundary_values) /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(boundary_values[0]);</w:t>
      </w:r>
    </w:p>
    <w:p w14:paraId="159010A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DBF0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"Starting automatic DBI mode...\n"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AA32E9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"Total iterations: %zu positions x %d values\n"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413EF1A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config.file_size, num_values);</w:t>
      </w:r>
    </w:p>
    <w:p w14:paraId="26CA7B1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"Press any key to stop\n"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0E1549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76C48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"Starting automatic DBI fuzzing mode"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5F28B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"Testing %zu positions with %d boundary values"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</w:p>
    <w:p w14:paraId="1FA8F57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config.file_size, num_values);</w:t>
      </w:r>
    </w:p>
    <w:p w14:paraId="2FDE27B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A705A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 original =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uint8_t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*)malloc(config.file_size);</w:t>
      </w:r>
    </w:p>
    <w:p w14:paraId="3A91A86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memcpy(original, config.file_buffer, config.file_size);</w:t>
      </w:r>
    </w:p>
    <w:p w14:paraId="00F60FE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CD936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crash_count = 0;</w:t>
      </w:r>
    </w:p>
    <w:p w14:paraId="3B9D630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new_paths = 0;</w:t>
      </w:r>
    </w:p>
    <w:p w14:paraId="1FED3CB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stop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B3E25C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3BDDB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 = 1; pos &lt; config.file_size &amp;&amp; !stop; pos++) {</w:t>
      </w:r>
    </w:p>
    <w:p w14:paraId="75B6A08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3876F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 = 0; v &lt; num_values; v++) {</w:t>
      </w:r>
    </w:p>
    <w:p w14:paraId="6337BB9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(_kbhit()) {</w:t>
      </w:r>
    </w:p>
    <w:p w14:paraId="6C255B9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_getch();</w:t>
      </w:r>
    </w:p>
    <w:p w14:paraId="703681D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stop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212AD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"Automatic fuzzing interrupted at position %zu"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pos);</w:t>
      </w:r>
    </w:p>
    <w:p w14:paraId="71756A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08095D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002170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memcpy(config.file_buffer, original, config.file_size);</w:t>
      </w:r>
    </w:p>
    <w:p w14:paraId="0B3A35E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config.file_buffer[pos] = boundary_values[v];</w:t>
      </w:r>
    </w:p>
    <w:p w14:paraId="5333520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write_file(config.target_config, config.file_buffer, config.file_size);</w:t>
      </w:r>
    </w:p>
    <w:p w14:paraId="72DFF38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8F237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 = { 0 };</w:t>
      </w:r>
    </w:p>
    <w:p w14:paraId="5251665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coverage = 0;</w:t>
      </w:r>
    </w:p>
    <w:p w14:paraId="17CF57E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6C9D1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get_current_time(crash.timestamp,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(crash.timestamp));</w:t>
      </w:r>
    </w:p>
    <w:p w14:paraId="49D2BF6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run_with_dynamorio(&amp;crash, &amp;coverage);</w:t>
      </w:r>
    </w:p>
    <w:p w14:paraId="3506135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(result) {</w:t>
      </w:r>
    </w:p>
    <w:p w14:paraId="45217FB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crash_count++;</w:t>
      </w:r>
    </w:p>
    <w:p w14:paraId="312CB03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name[64];</w:t>
      </w:r>
    </w:p>
    <w:p w14:paraId="1A723FE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snprintf(name,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(name),</w:t>
      </w:r>
    </w:p>
    <w:p w14:paraId="2C0A1A5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"crash_%zu_%02X.bin"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pos, boundary_values[v]);</w:t>
      </w:r>
    </w:p>
    <w:p w14:paraId="1AA0855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write_file(name, config.file_buffer, config.file_size);</w:t>
      </w:r>
    </w:p>
    <w:p w14:paraId="1B294F3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snprintf(crash.mutation_info,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(crash.mutation_info),</w:t>
      </w:r>
    </w:p>
    <w:p w14:paraId="1AD1230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"auto: changed byte[%zu] to 0x%02X"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pos, boundary_values[v]);</w:t>
      </w:r>
    </w:p>
    <w:p w14:paraId="6438F3B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log_crash(&amp;crash);</w:t>
      </w:r>
    </w:p>
    <w:p w14:paraId="77EBAF1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"CRASH at %zu value 0x%02X\n"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pos, boundary_values[v]);</w:t>
      </w:r>
    </w:p>
    <w:p w14:paraId="27A8005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22938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0826E2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is_new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6C9567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seen_count; i++)</w:t>
      </w:r>
    </w:p>
    <w:p w14:paraId="2505F95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(seen_coverages[i] == coverage)</w:t>
      </w:r>
    </w:p>
    <w:p w14:paraId="713AE20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is_new =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FF2B6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(is_new &amp;&amp; seen_count &lt;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MAX_SEEN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A319D4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seen_coverages[seen_count++] = coverage;</w:t>
      </w:r>
    </w:p>
    <w:p w14:paraId="4C6BC54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new_paths++;</w:t>
      </w:r>
    </w:p>
    <w:p w14:paraId="5D7BDA6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name[64];</w:t>
      </w:r>
    </w:p>
    <w:p w14:paraId="7376A8A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snprintf(name,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sizeof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(name),</w:t>
      </w:r>
    </w:p>
    <w:p w14:paraId="2A31564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"path_%zu_%02X.bin"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pos, boundary_values[v]);</w:t>
      </w:r>
    </w:p>
    <w:p w14:paraId="41C7B77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write_file(name, config.file_buffer, config.file_size);</w:t>
      </w:r>
    </w:p>
    <w:p w14:paraId="25D50EC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"NEW PATH: coverage %d\n"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coverage);</w:t>
      </w:r>
    </w:p>
    <w:p w14:paraId="79A44F3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F7EEA6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2F38F4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4CCFF3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memcpy(config.file_buffer, original, config.file_size);</w:t>
      </w:r>
    </w:p>
    <w:p w14:paraId="0767F26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write_file(config.target_config, config.file_buffer, config.file_size);</w:t>
      </w:r>
    </w:p>
    <w:p w14:paraId="39CBBC0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free(original);</w:t>
      </w:r>
    </w:p>
    <w:p w14:paraId="57F830A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6E682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"Automatic fuzzing with DBI completed. Total crashes: 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crash_count);</w:t>
      </w:r>
    </w:p>
    <w:p w14:paraId="119E8DF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"\n\nAutomatic DBI mode completed!\n"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AB80E0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"Total crashes detected: %d\n"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crash_count);</w:t>
      </w:r>
    </w:p>
    <w:p w14:paraId="51FDD95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"New paths: %d\n"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new_paths);</w:t>
      </w:r>
    </w:p>
    <w:p w14:paraId="1288839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2C807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49E5F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083B8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4E07B1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choice;</w:t>
      </w:r>
    </w:p>
    <w:p w14:paraId="32DFF5E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config.log_file = fopen(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LOG_FILE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4E98E1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"Session started"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FDB74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(!read_file(config.target_config, &amp;config.file_buffer, &amp;config.file_size)) {</w:t>
      </w:r>
    </w:p>
    <w:p w14:paraId="066D7A0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"Error: Cannot read file %s\n"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config.target_config);</w:t>
      </w:r>
    </w:p>
    <w:p w14:paraId="30EF712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(config.log_file) fclose(config.log_file);</w:t>
      </w:r>
    </w:p>
    <w:p w14:paraId="6CD5B73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5DE3B4F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3A15F4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write_file(config.original_config, config.file_buffer, config.file_size);</w:t>
      </w:r>
    </w:p>
    <w:p w14:paraId="60D1564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"Loaded file: %s (size: %zu bytes)"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config.target_config, config.file_size);</w:t>
      </w:r>
    </w:p>
    <w:p w14:paraId="59E7A4B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"All test results will be logged to: %s and %s\n"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LOG_FILE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CRASH_LOG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A66F1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00E68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(1) {</w:t>
      </w:r>
    </w:p>
    <w:p w14:paraId="6F9897B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print_menu();</w:t>
      </w:r>
    </w:p>
    <w:p w14:paraId="4C013D0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"\nYour choice: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68FA8A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&amp;choice) != 1) {</w:t>
      </w:r>
    </w:p>
    <w:p w14:paraId="30472BA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(getchar() !=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56347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"Invalid input!\n"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CAC176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0990A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6FFE54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20CE4D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(choice) {</w:t>
      </w:r>
    </w:p>
    <w:p w14:paraId="33B3B71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</w:t>
      </w:r>
    </w:p>
    <w:p w14:paraId="1084B76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change_one_byte();</w:t>
      </w:r>
    </w:p>
    <w:p w14:paraId="4E7D3C3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7BFA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</w:t>
      </w:r>
    </w:p>
    <w:p w14:paraId="704999A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change_sequence();</w:t>
      </w:r>
    </w:p>
    <w:p w14:paraId="5298358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449FC6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3:</w:t>
      </w:r>
    </w:p>
    <w:p w14:paraId="15656B3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add_byte();</w:t>
      </w:r>
    </w:p>
    <w:p w14:paraId="6ECDF3D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1166E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4:</w:t>
      </w:r>
    </w:p>
    <w:p w14:paraId="2CA5DBC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add_sequence();</w:t>
      </w:r>
    </w:p>
    <w:p w14:paraId="71ED20C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10E868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5:</w:t>
      </w:r>
    </w:p>
    <w:p w14:paraId="154C7B3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automatic_mode();</w:t>
      </w:r>
    </w:p>
    <w:p w14:paraId="321F6BA2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70F559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90367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6:</w:t>
      </w:r>
    </w:p>
    <w:p w14:paraId="5A814CD1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find_separators();</w:t>
      </w:r>
    </w:p>
    <w:p w14:paraId="2D6CE6F0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0367A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E4461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7:</w:t>
      </w:r>
    </w:p>
    <w:p w14:paraId="61612C4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increase_buffer_size();</w:t>
      </w:r>
    </w:p>
    <w:p w14:paraId="67EC96C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613B3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8:</w:t>
      </w:r>
    </w:p>
    <w:p w14:paraId="7F298E8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increase_line_length();</w:t>
      </w:r>
    </w:p>
    <w:p w14:paraId="784E0AC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00CC4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9:</w:t>
      </w:r>
    </w:p>
    <w:p w14:paraId="6AAAE65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39526F5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"Running target program...\n"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85519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2B91AF"/>
          <w:sz w:val="19"/>
          <w:szCs w:val="19"/>
          <w:lang w:val="en-US"/>
        </w:rPr>
        <w:t>CrashInfo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crash = { 0 };</w:t>
      </w:r>
    </w:p>
    <w:p w14:paraId="5798D00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(run_target_program(&amp;crash)) {</w:t>
      </w:r>
    </w:p>
    <w:p w14:paraId="1C72384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"Crash detected! Check %s for details.\n"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56FB0">
        <w:rPr>
          <w:rFonts w:ascii="Cascadia Mono" w:hAnsi="Cascadia Mono" w:cs="Cascadia Mono"/>
          <w:color w:val="6F008A"/>
          <w:sz w:val="19"/>
          <w:szCs w:val="19"/>
          <w:lang w:val="en-US"/>
        </w:rPr>
        <w:t>CRASH_LOG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E69093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4556D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B21E84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"Program finished normally.\n"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D8A1AB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7BEE79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1C7C78E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83F466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10:</w:t>
      </w:r>
    </w:p>
    <w:p w14:paraId="5E7E04D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restore_original_config();</w:t>
      </w:r>
    </w:p>
    <w:p w14:paraId="238C87E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"Configuration restored to initial state.\n"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46233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C2230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11:</w:t>
      </w:r>
    </w:p>
    <w:p w14:paraId="64C70E99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automatic_mode_dbi();</w:t>
      </w:r>
    </w:p>
    <w:p w14:paraId="4387E6D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FB0799C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0:</w:t>
      </w:r>
    </w:p>
    <w:p w14:paraId="403640E5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"\nRestore original configuration? (1-yes, 0-no): 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646841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restore;</w:t>
      </w:r>
    </w:p>
    <w:p w14:paraId="3300885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scanf(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, &amp;restore);</w:t>
      </w:r>
    </w:p>
    <w:p w14:paraId="367C3047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(restore) {</w:t>
      </w:r>
    </w:p>
    <w:p w14:paraId="5554DB2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restore_original_config();</w:t>
      </w:r>
    </w:p>
    <w:p w14:paraId="3367317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"Configuration restored.\n"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E19014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0610DA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log_message(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"Fuzzer session ended\n"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656B1D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free(config.file_buffer);</w:t>
      </w:r>
    </w:p>
    <w:p w14:paraId="06F05E1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(config.log_file) fclose(config.log_file);</w:t>
      </w:r>
    </w:p>
    <w:p w14:paraId="4E5676E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61CD1B0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AA52F3D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"Invalid choice!\n"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12435A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AEA7D8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printf(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"\nPress Enter to continue..."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069BC46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D56FB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(getchar() != </w:t>
      </w:r>
      <w:r w:rsidRPr="00D56FB0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36882BF" w14:textId="77777777" w:rsidR="00D56FB0" w:rsidRPr="00D56FB0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getchar();</w:t>
      </w:r>
    </w:p>
    <w:p w14:paraId="0B6CD7DF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56FB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9A238E3" w14:textId="77777777" w:rsidR="00D56FB0" w:rsidRPr="0090367A" w:rsidRDefault="00D56FB0" w:rsidP="00D56FB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90367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71A1BD23" w14:textId="0F6D431F" w:rsidR="00D56FB0" w:rsidRPr="00D56FB0" w:rsidRDefault="00D56FB0" w:rsidP="00D56FB0">
      <w:pPr>
        <w:spacing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0367A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F65DA9" w14:textId="77777777" w:rsidR="002F77DE" w:rsidRPr="00D56FB0" w:rsidRDefault="002F77DE" w:rsidP="00D56FB0">
      <w:pPr>
        <w:spacing w:line="240" w:lineRule="auto"/>
        <w:ind w:firstLine="0"/>
        <w:rPr>
          <w:lang w:val="en-US"/>
        </w:rPr>
      </w:pPr>
      <w:r w:rsidRPr="00D56FB0">
        <w:rPr>
          <w:lang w:val="en-US"/>
        </w:rPr>
        <w:br w:type="page"/>
      </w:r>
    </w:p>
    <w:p w14:paraId="1A26BB9D" w14:textId="77777777" w:rsidR="002F77DE" w:rsidRPr="002F77DE" w:rsidRDefault="002F77DE" w:rsidP="002F77DE">
      <w:pPr>
        <w:pStyle w:val="1"/>
        <w:numPr>
          <w:ilvl w:val="0"/>
          <w:numId w:val="0"/>
        </w:numPr>
        <w:ind w:left="851"/>
        <w:rPr>
          <w:lang w:val="en-US"/>
        </w:rPr>
      </w:pPr>
      <w:bookmarkStart w:id="11" w:name="_Toc222470579"/>
      <w:r>
        <w:lastRenderedPageBreak/>
        <w:t>Приложение</w:t>
      </w:r>
      <w:r w:rsidRPr="002F77DE">
        <w:rPr>
          <w:lang w:val="en-US"/>
        </w:rPr>
        <w:t xml:space="preserve"> 2</w:t>
      </w:r>
      <w:bookmarkEnd w:id="11"/>
    </w:p>
    <w:p w14:paraId="5710EAAE" w14:textId="77777777" w:rsidR="002F77DE" w:rsidRDefault="002F77DE" w:rsidP="002F77DE">
      <w:pPr>
        <w:pStyle w:val="a"/>
        <w:numPr>
          <w:ilvl w:val="0"/>
          <w:numId w:val="0"/>
        </w:numPr>
        <w:ind w:left="851"/>
        <w:rPr>
          <w:lang w:val="en-US"/>
        </w:rPr>
      </w:pPr>
      <w:r>
        <w:t>Листинг</w:t>
      </w:r>
      <w:r w:rsidRPr="002F77DE">
        <w:rPr>
          <w:lang w:val="en-US"/>
        </w:rPr>
        <w:t xml:space="preserve"> </w:t>
      </w:r>
      <w:r>
        <w:rPr>
          <w:lang w:val="en-US"/>
        </w:rPr>
        <w:t>IDAPython-</w:t>
      </w:r>
      <w:r>
        <w:t>скрипта</w:t>
      </w:r>
      <w:r>
        <w:rPr>
          <w:lang w:val="en-US"/>
        </w:rPr>
        <w:t>:</w:t>
      </w:r>
    </w:p>
    <w:p w14:paraId="487460CC" w14:textId="77777777" w:rsidR="002F77DE" w:rsidRPr="002F77DE" w:rsidRDefault="002F77DE" w:rsidP="002F77DE">
      <w:pPr>
        <w:pStyle w:val="HTML"/>
        <w:shd w:val="clear" w:color="auto" w:fill="FFFFFF"/>
        <w:rPr>
          <w:color w:val="080808"/>
          <w:lang w:val="en-US"/>
        </w:rPr>
      </w:pPr>
      <w:r w:rsidRPr="002F77DE">
        <w:rPr>
          <w:lang w:val="en-US"/>
        </w:rPr>
        <w:t xml:space="preserve"> </w:t>
      </w:r>
      <w:r w:rsidRPr="002F77DE">
        <w:rPr>
          <w:color w:val="0033B3"/>
          <w:lang w:val="en-US"/>
        </w:rPr>
        <w:t xml:space="preserve">import </w:t>
      </w:r>
      <w:r w:rsidRPr="002F77DE">
        <w:rPr>
          <w:color w:val="080808"/>
          <w:lang w:val="en-US"/>
        </w:rPr>
        <w:t>idc, idautils</w:t>
      </w:r>
      <w:r w:rsidRPr="002F77DE">
        <w:rPr>
          <w:color w:val="080808"/>
          <w:lang w:val="en-US"/>
        </w:rPr>
        <w:br/>
      </w:r>
      <w:r w:rsidRPr="002F77DE">
        <w:rPr>
          <w:color w:val="080808"/>
          <w:lang w:val="en-US"/>
        </w:rPr>
        <w:br/>
        <w:t>funcs = [</w:t>
      </w:r>
      <w:r w:rsidRPr="002F77DE">
        <w:rPr>
          <w:color w:val="067D17"/>
          <w:lang w:val="en-US"/>
        </w:rPr>
        <w:t>"fread"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"fscanf"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"scanf"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"read"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"fgets"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"gets"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"fopen"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"ReadFile"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"strcpy"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"strcat"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"strncat"</w:t>
      </w:r>
      <w:r w:rsidRPr="002F77DE">
        <w:rPr>
          <w:color w:val="080808"/>
          <w:lang w:val="en-US"/>
        </w:rPr>
        <w:t>,</w:t>
      </w:r>
      <w:r w:rsidRPr="002F77DE">
        <w:rPr>
          <w:color w:val="080808"/>
          <w:lang w:val="en-US"/>
        </w:rPr>
        <w:br/>
        <w:t xml:space="preserve">         </w:t>
      </w:r>
      <w:r w:rsidRPr="002F77DE">
        <w:rPr>
          <w:color w:val="067D17"/>
          <w:lang w:val="en-US"/>
        </w:rPr>
        <w:t>"sprintf"</w:t>
      </w:r>
      <w:r w:rsidRPr="002F77DE">
        <w:rPr>
          <w:color w:val="080808"/>
          <w:lang w:val="en-US"/>
        </w:rPr>
        <w:t>,</w:t>
      </w:r>
      <w:r w:rsidRPr="002F77DE">
        <w:rPr>
          <w:color w:val="080808"/>
          <w:lang w:val="en-US"/>
        </w:rPr>
        <w:br/>
        <w:t xml:space="preserve">         </w:t>
      </w:r>
      <w:r w:rsidRPr="002F77DE">
        <w:rPr>
          <w:color w:val="067D17"/>
          <w:lang w:val="en-US"/>
        </w:rPr>
        <w:t>"strncpy"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"memcpy"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"memmove"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"gets"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"scanf"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"sscanf"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"snscanf"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"malloc"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"realloc"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"calloc"</w:t>
      </w:r>
      <w:r w:rsidRPr="002F77DE">
        <w:rPr>
          <w:color w:val="080808"/>
          <w:lang w:val="en-US"/>
        </w:rPr>
        <w:t xml:space="preserve">, </w:t>
      </w:r>
      <w:r w:rsidRPr="002F77DE">
        <w:rPr>
          <w:color w:val="067D17"/>
          <w:lang w:val="en-US"/>
        </w:rPr>
        <w:t>"memset"</w:t>
      </w:r>
      <w:r w:rsidRPr="002F77DE">
        <w:rPr>
          <w:color w:val="080808"/>
          <w:lang w:val="en-US"/>
        </w:rPr>
        <w:t>,</w:t>
      </w:r>
      <w:r w:rsidRPr="002F77DE">
        <w:rPr>
          <w:color w:val="080808"/>
          <w:lang w:val="en-US"/>
        </w:rPr>
        <w:br/>
        <w:t xml:space="preserve">         </w:t>
      </w:r>
      <w:r w:rsidRPr="002F77DE">
        <w:rPr>
          <w:color w:val="067D17"/>
          <w:lang w:val="en-US"/>
        </w:rPr>
        <w:t>"sprintf"</w:t>
      </w:r>
      <w:r w:rsidRPr="002F77DE">
        <w:rPr>
          <w:color w:val="080808"/>
          <w:lang w:val="en-US"/>
        </w:rPr>
        <w:t>]</w:t>
      </w:r>
      <w:r w:rsidRPr="002F77DE">
        <w:rPr>
          <w:color w:val="080808"/>
          <w:lang w:val="en-US"/>
        </w:rPr>
        <w:br/>
      </w:r>
      <w:r w:rsidRPr="002F77DE">
        <w:rPr>
          <w:color w:val="080808"/>
          <w:lang w:val="en-US"/>
        </w:rPr>
        <w:br/>
      </w:r>
      <w:r w:rsidRPr="002F77DE">
        <w:rPr>
          <w:color w:val="0033B3"/>
          <w:lang w:val="en-US"/>
        </w:rPr>
        <w:t xml:space="preserve">for </w:t>
      </w:r>
      <w:r w:rsidRPr="002F77DE">
        <w:rPr>
          <w:color w:val="080808"/>
          <w:lang w:val="en-US"/>
        </w:rPr>
        <w:t xml:space="preserve">func </w:t>
      </w:r>
      <w:r w:rsidRPr="002F77DE">
        <w:rPr>
          <w:color w:val="0033B3"/>
          <w:lang w:val="en-US"/>
        </w:rPr>
        <w:t xml:space="preserve">in </w:t>
      </w:r>
      <w:r w:rsidRPr="002F77DE">
        <w:rPr>
          <w:color w:val="080808"/>
          <w:lang w:val="en-US"/>
        </w:rPr>
        <w:t>funcs:</w:t>
      </w:r>
      <w:r w:rsidRPr="002F77DE">
        <w:rPr>
          <w:color w:val="080808"/>
          <w:lang w:val="en-US"/>
        </w:rPr>
        <w:br/>
        <w:t xml:space="preserve">    addr = idc.get_name_ea_simple(func)</w:t>
      </w:r>
      <w:r w:rsidRPr="002F77DE">
        <w:rPr>
          <w:color w:val="080808"/>
          <w:lang w:val="en-US"/>
        </w:rPr>
        <w:br/>
        <w:t xml:space="preserve">    </w:t>
      </w:r>
      <w:r w:rsidRPr="002F77DE">
        <w:rPr>
          <w:color w:val="0033B3"/>
          <w:lang w:val="en-US"/>
        </w:rPr>
        <w:t xml:space="preserve">if </w:t>
      </w:r>
      <w:r w:rsidRPr="002F77DE">
        <w:rPr>
          <w:color w:val="080808"/>
          <w:lang w:val="en-US"/>
        </w:rPr>
        <w:t>addr == idc.BADADDR:</w:t>
      </w:r>
      <w:r w:rsidRPr="002F77DE">
        <w:rPr>
          <w:color w:val="080808"/>
          <w:lang w:val="en-US"/>
        </w:rPr>
        <w:br/>
        <w:t xml:space="preserve">        addr = idc.get_name_ea_simple(</w:t>
      </w:r>
      <w:r w:rsidRPr="002F77DE">
        <w:rPr>
          <w:color w:val="067D17"/>
          <w:lang w:val="en-US"/>
        </w:rPr>
        <w:t xml:space="preserve">"_" </w:t>
      </w:r>
      <w:r w:rsidRPr="002F77DE">
        <w:rPr>
          <w:color w:val="080808"/>
          <w:lang w:val="en-US"/>
        </w:rPr>
        <w:t>+ func)</w:t>
      </w:r>
      <w:r w:rsidRPr="002F77DE">
        <w:rPr>
          <w:color w:val="080808"/>
          <w:lang w:val="en-US"/>
        </w:rPr>
        <w:br/>
        <w:t xml:space="preserve">    </w:t>
      </w:r>
      <w:r w:rsidRPr="002F77DE">
        <w:rPr>
          <w:color w:val="0033B3"/>
          <w:lang w:val="en-US"/>
        </w:rPr>
        <w:t xml:space="preserve">if </w:t>
      </w:r>
      <w:r w:rsidRPr="002F77DE">
        <w:rPr>
          <w:color w:val="080808"/>
          <w:lang w:val="en-US"/>
        </w:rPr>
        <w:t>addr != idc.BADADDR:</w:t>
      </w:r>
      <w:r w:rsidRPr="002F77DE">
        <w:rPr>
          <w:color w:val="080808"/>
          <w:lang w:val="en-US"/>
        </w:rPr>
        <w:br/>
        <w:t xml:space="preserve">        </w:t>
      </w:r>
      <w:r w:rsidRPr="002F77DE">
        <w:rPr>
          <w:color w:val="0033B3"/>
          <w:lang w:val="en-US"/>
        </w:rPr>
        <w:t xml:space="preserve">for </w:t>
      </w:r>
      <w:r w:rsidRPr="002F77DE">
        <w:rPr>
          <w:color w:val="080808"/>
          <w:lang w:val="en-US"/>
        </w:rPr>
        <w:t xml:space="preserve">xref </w:t>
      </w:r>
      <w:r w:rsidRPr="002F77DE">
        <w:rPr>
          <w:color w:val="0033B3"/>
          <w:lang w:val="en-US"/>
        </w:rPr>
        <w:t xml:space="preserve">in </w:t>
      </w:r>
      <w:r w:rsidRPr="002F77DE">
        <w:rPr>
          <w:color w:val="080808"/>
          <w:lang w:val="en-US"/>
        </w:rPr>
        <w:t>idautils.XrefsTo(addr):</w:t>
      </w:r>
      <w:r w:rsidRPr="002F77DE">
        <w:rPr>
          <w:color w:val="080808"/>
          <w:lang w:val="en-US"/>
        </w:rPr>
        <w:br/>
        <w:t xml:space="preserve">            </w:t>
      </w:r>
      <w:r w:rsidRPr="002F77DE">
        <w:rPr>
          <w:color w:val="0033B3"/>
          <w:lang w:val="en-US"/>
        </w:rPr>
        <w:t xml:space="preserve">if </w:t>
      </w:r>
      <w:r w:rsidRPr="002F77DE">
        <w:rPr>
          <w:color w:val="080808"/>
          <w:lang w:val="en-US"/>
        </w:rPr>
        <w:t xml:space="preserve">xref.type </w:t>
      </w:r>
      <w:r w:rsidRPr="002F77DE">
        <w:rPr>
          <w:color w:val="0033B3"/>
          <w:lang w:val="en-US"/>
        </w:rPr>
        <w:t xml:space="preserve">in </w:t>
      </w:r>
      <w:r w:rsidRPr="002F77DE">
        <w:rPr>
          <w:color w:val="080808"/>
          <w:lang w:val="en-US"/>
        </w:rPr>
        <w:t xml:space="preserve">[idc.fl_CN, idc.fl_CF]: </w:t>
      </w:r>
      <w:r w:rsidRPr="002F77DE">
        <w:rPr>
          <w:i/>
          <w:iCs/>
          <w:color w:val="8C8C8C"/>
          <w:lang w:val="en-US"/>
        </w:rPr>
        <w:t># near call/far call</w:t>
      </w:r>
      <w:r w:rsidRPr="002F77DE">
        <w:rPr>
          <w:i/>
          <w:iCs/>
          <w:color w:val="8C8C8C"/>
          <w:lang w:val="en-US"/>
        </w:rPr>
        <w:br/>
        <w:t xml:space="preserve">                </w:t>
      </w:r>
      <w:r w:rsidRPr="002F77DE">
        <w:rPr>
          <w:color w:val="000080"/>
          <w:lang w:val="en-US"/>
        </w:rPr>
        <w:t>print</w:t>
      </w:r>
      <w:r w:rsidRPr="002F77DE">
        <w:rPr>
          <w:color w:val="080808"/>
          <w:lang w:val="en-US"/>
        </w:rPr>
        <w:t>(</w:t>
      </w:r>
      <w:r w:rsidRPr="002F77DE">
        <w:rPr>
          <w:color w:val="067D17"/>
          <w:lang w:val="en-US"/>
        </w:rPr>
        <w:t>f"</w:t>
      </w:r>
      <w:r w:rsidRPr="002F77DE">
        <w:rPr>
          <w:color w:val="0037A6"/>
          <w:lang w:val="en-US"/>
        </w:rPr>
        <w:t>{</w:t>
      </w:r>
      <w:r w:rsidRPr="002F77DE">
        <w:rPr>
          <w:color w:val="080808"/>
          <w:lang w:val="en-US"/>
        </w:rPr>
        <w:t>func</w:t>
      </w:r>
      <w:r w:rsidRPr="002F77DE">
        <w:rPr>
          <w:color w:val="0037A6"/>
          <w:lang w:val="en-US"/>
        </w:rPr>
        <w:t>}</w:t>
      </w:r>
      <w:r w:rsidRPr="002F77DE">
        <w:rPr>
          <w:color w:val="067D17"/>
          <w:lang w:val="en-US"/>
        </w:rPr>
        <w:t xml:space="preserve"> -&gt; 0x</w:t>
      </w:r>
      <w:r w:rsidRPr="002F77DE">
        <w:rPr>
          <w:color w:val="0037A6"/>
          <w:lang w:val="en-US"/>
        </w:rPr>
        <w:t>{</w:t>
      </w:r>
      <w:r w:rsidRPr="002F77DE">
        <w:rPr>
          <w:color w:val="080808"/>
          <w:lang w:val="en-US"/>
        </w:rPr>
        <w:t>xref.frm</w:t>
      </w:r>
      <w:r w:rsidRPr="002F77DE">
        <w:rPr>
          <w:color w:val="0037A6"/>
          <w:lang w:val="en-US"/>
        </w:rPr>
        <w:t>:</w:t>
      </w:r>
      <w:r w:rsidRPr="002F77DE">
        <w:rPr>
          <w:color w:val="067D17"/>
          <w:lang w:val="en-US"/>
        </w:rPr>
        <w:t>X</w:t>
      </w:r>
      <w:r w:rsidRPr="002F77DE">
        <w:rPr>
          <w:color w:val="0037A6"/>
          <w:lang w:val="en-US"/>
        </w:rPr>
        <w:t>}</w:t>
      </w:r>
      <w:r w:rsidRPr="002F77DE">
        <w:rPr>
          <w:color w:val="067D17"/>
          <w:lang w:val="en-US"/>
        </w:rPr>
        <w:t>"</w:t>
      </w:r>
      <w:r w:rsidRPr="002F77DE">
        <w:rPr>
          <w:color w:val="080808"/>
          <w:lang w:val="en-US"/>
        </w:rPr>
        <w:t>)</w:t>
      </w:r>
    </w:p>
    <w:p w14:paraId="443FE01A" w14:textId="22ACB7B9" w:rsidR="00F471B5" w:rsidRPr="002F77DE" w:rsidRDefault="00F471B5" w:rsidP="002F77DE">
      <w:pPr>
        <w:pStyle w:val="a"/>
        <w:numPr>
          <w:ilvl w:val="0"/>
          <w:numId w:val="0"/>
        </w:numPr>
        <w:ind w:left="851"/>
        <w:rPr>
          <w:lang w:val="en-US"/>
        </w:rPr>
      </w:pPr>
    </w:p>
    <w:sectPr w:rsidR="00F471B5" w:rsidRPr="002F77DE" w:rsidSect="00B87E49">
      <w:footerReference w:type="default" r:id="rId21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34F1C8" w14:textId="77777777" w:rsidR="003845C9" w:rsidRPr="00D60F71" w:rsidRDefault="003845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02B8F74" w14:textId="77777777" w:rsidR="003845C9" w:rsidRPr="00D60F71" w:rsidRDefault="003845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7AD1A7D" w14:textId="6AE50B35" w:rsidR="00F471B5" w:rsidRPr="00C53ADA" w:rsidRDefault="00F471B5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FF3F6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9E0928" w14:textId="77777777" w:rsidR="003845C9" w:rsidRPr="00D60F71" w:rsidRDefault="003845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3EE1E1D" w14:textId="77777777" w:rsidR="003845C9" w:rsidRPr="00D60F71" w:rsidRDefault="003845C9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1141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8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27C09"/>
    <w:multiLevelType w:val="hybridMultilevel"/>
    <w:tmpl w:val="547C75F6"/>
    <w:lvl w:ilvl="0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0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3" w15:restartNumberingAfterBreak="0">
    <w:nsid w:val="6B001FC8"/>
    <w:multiLevelType w:val="multilevel"/>
    <w:tmpl w:val="D88024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cs="Times New Roman" w:hint="default"/>
      </w:rPr>
    </w:lvl>
  </w:abstractNum>
  <w:abstractNum w:abstractNumId="1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4"/>
  </w:num>
  <w:num w:numId="4">
    <w:abstractNumId w:val="3"/>
  </w:num>
  <w:num w:numId="5">
    <w:abstractNumId w:val="5"/>
  </w:num>
  <w:num w:numId="6">
    <w:abstractNumId w:val="4"/>
  </w:num>
  <w:num w:numId="7">
    <w:abstractNumId w:val="10"/>
  </w:num>
  <w:num w:numId="8">
    <w:abstractNumId w:val="2"/>
  </w:num>
  <w:num w:numId="9">
    <w:abstractNumId w:val="11"/>
  </w:num>
  <w:num w:numId="10">
    <w:abstractNumId w:val="12"/>
  </w:num>
  <w:num w:numId="11">
    <w:abstractNumId w:val="1"/>
  </w:num>
  <w:num w:numId="12">
    <w:abstractNumId w:val="1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8"/>
  </w:num>
  <w:num w:numId="17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3ADA"/>
    <w:rsid w:val="00004C49"/>
    <w:rsid w:val="00020E11"/>
    <w:rsid w:val="00035C4C"/>
    <w:rsid w:val="0003656F"/>
    <w:rsid w:val="000455F2"/>
    <w:rsid w:val="0005524A"/>
    <w:rsid w:val="00060493"/>
    <w:rsid w:val="0006172D"/>
    <w:rsid w:val="00063A15"/>
    <w:rsid w:val="0008231D"/>
    <w:rsid w:val="00090579"/>
    <w:rsid w:val="00095910"/>
    <w:rsid w:val="000B1F41"/>
    <w:rsid w:val="000B5D9C"/>
    <w:rsid w:val="000C3128"/>
    <w:rsid w:val="000D3339"/>
    <w:rsid w:val="000D5DB8"/>
    <w:rsid w:val="000E00BE"/>
    <w:rsid w:val="000F4313"/>
    <w:rsid w:val="000F71FD"/>
    <w:rsid w:val="0010041E"/>
    <w:rsid w:val="0014248B"/>
    <w:rsid w:val="00144AAF"/>
    <w:rsid w:val="00151BEC"/>
    <w:rsid w:val="00155135"/>
    <w:rsid w:val="00162375"/>
    <w:rsid w:val="001662B1"/>
    <w:rsid w:val="0017290F"/>
    <w:rsid w:val="00174C68"/>
    <w:rsid w:val="001832F5"/>
    <w:rsid w:val="001A6D20"/>
    <w:rsid w:val="001B1B03"/>
    <w:rsid w:val="001B32F7"/>
    <w:rsid w:val="001D1977"/>
    <w:rsid w:val="001D1AD1"/>
    <w:rsid w:val="001E6E38"/>
    <w:rsid w:val="0020070E"/>
    <w:rsid w:val="002014EC"/>
    <w:rsid w:val="0021780B"/>
    <w:rsid w:val="0022168A"/>
    <w:rsid w:val="00233D60"/>
    <w:rsid w:val="00235E5C"/>
    <w:rsid w:val="002378B3"/>
    <w:rsid w:val="002466AB"/>
    <w:rsid w:val="002523D2"/>
    <w:rsid w:val="0025334A"/>
    <w:rsid w:val="00266668"/>
    <w:rsid w:val="002862A4"/>
    <w:rsid w:val="002A1C0F"/>
    <w:rsid w:val="002B4714"/>
    <w:rsid w:val="002D1672"/>
    <w:rsid w:val="002D2224"/>
    <w:rsid w:val="002D5C58"/>
    <w:rsid w:val="002E373A"/>
    <w:rsid w:val="002F651D"/>
    <w:rsid w:val="002F77DE"/>
    <w:rsid w:val="00306306"/>
    <w:rsid w:val="00312B77"/>
    <w:rsid w:val="00321776"/>
    <w:rsid w:val="00322FF4"/>
    <w:rsid w:val="00327A23"/>
    <w:rsid w:val="00341A02"/>
    <w:rsid w:val="00344512"/>
    <w:rsid w:val="00364BF2"/>
    <w:rsid w:val="00371E39"/>
    <w:rsid w:val="0037417C"/>
    <w:rsid w:val="003845C9"/>
    <w:rsid w:val="00384ECC"/>
    <w:rsid w:val="00395E78"/>
    <w:rsid w:val="003A2D0A"/>
    <w:rsid w:val="003B2153"/>
    <w:rsid w:val="003B7418"/>
    <w:rsid w:val="003C218B"/>
    <w:rsid w:val="003D414E"/>
    <w:rsid w:val="003E4132"/>
    <w:rsid w:val="003E4C7B"/>
    <w:rsid w:val="003F38DE"/>
    <w:rsid w:val="004045D1"/>
    <w:rsid w:val="0040671E"/>
    <w:rsid w:val="004156CB"/>
    <w:rsid w:val="004329C7"/>
    <w:rsid w:val="0046222A"/>
    <w:rsid w:val="00463870"/>
    <w:rsid w:val="00467900"/>
    <w:rsid w:val="00475C3D"/>
    <w:rsid w:val="004838AE"/>
    <w:rsid w:val="00497F6F"/>
    <w:rsid w:val="004A635B"/>
    <w:rsid w:val="004B37E8"/>
    <w:rsid w:val="004B5CD2"/>
    <w:rsid w:val="004C0774"/>
    <w:rsid w:val="004C4F38"/>
    <w:rsid w:val="004C7F0A"/>
    <w:rsid w:val="004D1F37"/>
    <w:rsid w:val="004F2A89"/>
    <w:rsid w:val="004F3DE8"/>
    <w:rsid w:val="004F3F56"/>
    <w:rsid w:val="004F69EC"/>
    <w:rsid w:val="004F7F88"/>
    <w:rsid w:val="00503758"/>
    <w:rsid w:val="005100F0"/>
    <w:rsid w:val="0051244E"/>
    <w:rsid w:val="00516DFF"/>
    <w:rsid w:val="00543F39"/>
    <w:rsid w:val="00544A28"/>
    <w:rsid w:val="00544F2D"/>
    <w:rsid w:val="00560DEE"/>
    <w:rsid w:val="00577D93"/>
    <w:rsid w:val="005B7B90"/>
    <w:rsid w:val="005D2800"/>
    <w:rsid w:val="005D6BC1"/>
    <w:rsid w:val="005E41A0"/>
    <w:rsid w:val="005E4F2A"/>
    <w:rsid w:val="005E5C52"/>
    <w:rsid w:val="005F2C76"/>
    <w:rsid w:val="00601F8B"/>
    <w:rsid w:val="0060258B"/>
    <w:rsid w:val="0061144C"/>
    <w:rsid w:val="006125CA"/>
    <w:rsid w:val="00616951"/>
    <w:rsid w:val="00617066"/>
    <w:rsid w:val="00641577"/>
    <w:rsid w:val="00645838"/>
    <w:rsid w:val="00652A77"/>
    <w:rsid w:val="00674524"/>
    <w:rsid w:val="006832D3"/>
    <w:rsid w:val="0069054C"/>
    <w:rsid w:val="006959C1"/>
    <w:rsid w:val="006977CC"/>
    <w:rsid w:val="006A179F"/>
    <w:rsid w:val="006A319E"/>
    <w:rsid w:val="006A3840"/>
    <w:rsid w:val="006B34A4"/>
    <w:rsid w:val="006B3E75"/>
    <w:rsid w:val="006B4CA3"/>
    <w:rsid w:val="006B5D72"/>
    <w:rsid w:val="006C5C34"/>
    <w:rsid w:val="006C7A54"/>
    <w:rsid w:val="006D142F"/>
    <w:rsid w:val="006D3E91"/>
    <w:rsid w:val="006E598D"/>
    <w:rsid w:val="006E7B40"/>
    <w:rsid w:val="006F5F48"/>
    <w:rsid w:val="00704A66"/>
    <w:rsid w:val="0070592F"/>
    <w:rsid w:val="0071183B"/>
    <w:rsid w:val="007246FB"/>
    <w:rsid w:val="00740F6B"/>
    <w:rsid w:val="007507C7"/>
    <w:rsid w:val="0075210F"/>
    <w:rsid w:val="00757506"/>
    <w:rsid w:val="00761928"/>
    <w:rsid w:val="00773594"/>
    <w:rsid w:val="0078465D"/>
    <w:rsid w:val="00795A8A"/>
    <w:rsid w:val="007A7E1C"/>
    <w:rsid w:val="007B2865"/>
    <w:rsid w:val="007C32A9"/>
    <w:rsid w:val="007C378E"/>
    <w:rsid w:val="007D0609"/>
    <w:rsid w:val="007D3A85"/>
    <w:rsid w:val="007F73D4"/>
    <w:rsid w:val="008045D8"/>
    <w:rsid w:val="00812A5B"/>
    <w:rsid w:val="0081360D"/>
    <w:rsid w:val="008168B6"/>
    <w:rsid w:val="008229D3"/>
    <w:rsid w:val="008244CC"/>
    <w:rsid w:val="00827324"/>
    <w:rsid w:val="008302C7"/>
    <w:rsid w:val="00830F2D"/>
    <w:rsid w:val="008323C2"/>
    <w:rsid w:val="00853432"/>
    <w:rsid w:val="008534BE"/>
    <w:rsid w:val="00856000"/>
    <w:rsid w:val="00882C36"/>
    <w:rsid w:val="008A790C"/>
    <w:rsid w:val="008C27FD"/>
    <w:rsid w:val="008C48F1"/>
    <w:rsid w:val="008C5E20"/>
    <w:rsid w:val="008D6C4D"/>
    <w:rsid w:val="008E11BD"/>
    <w:rsid w:val="008F7785"/>
    <w:rsid w:val="0090367A"/>
    <w:rsid w:val="009061A2"/>
    <w:rsid w:val="00907FD7"/>
    <w:rsid w:val="00910691"/>
    <w:rsid w:val="00917645"/>
    <w:rsid w:val="00917D90"/>
    <w:rsid w:val="00921DF8"/>
    <w:rsid w:val="00923E95"/>
    <w:rsid w:val="0093477C"/>
    <w:rsid w:val="009449CA"/>
    <w:rsid w:val="00944E97"/>
    <w:rsid w:val="00960728"/>
    <w:rsid w:val="00961BBB"/>
    <w:rsid w:val="00964ABE"/>
    <w:rsid w:val="009729A7"/>
    <w:rsid w:val="00983861"/>
    <w:rsid w:val="00985035"/>
    <w:rsid w:val="00994B8B"/>
    <w:rsid w:val="009A6205"/>
    <w:rsid w:val="009A77CB"/>
    <w:rsid w:val="009B1702"/>
    <w:rsid w:val="009C09F3"/>
    <w:rsid w:val="009C0BC2"/>
    <w:rsid w:val="009C0CF1"/>
    <w:rsid w:val="009C62AC"/>
    <w:rsid w:val="009D0645"/>
    <w:rsid w:val="009F270C"/>
    <w:rsid w:val="009F5065"/>
    <w:rsid w:val="00A02DEC"/>
    <w:rsid w:val="00A20237"/>
    <w:rsid w:val="00A2111C"/>
    <w:rsid w:val="00A233A8"/>
    <w:rsid w:val="00A4729B"/>
    <w:rsid w:val="00A64183"/>
    <w:rsid w:val="00A6653F"/>
    <w:rsid w:val="00A75A95"/>
    <w:rsid w:val="00A849F9"/>
    <w:rsid w:val="00AA18E4"/>
    <w:rsid w:val="00AB07CB"/>
    <w:rsid w:val="00AB5138"/>
    <w:rsid w:val="00AB6F1C"/>
    <w:rsid w:val="00AC2679"/>
    <w:rsid w:val="00AD03E2"/>
    <w:rsid w:val="00AD28E6"/>
    <w:rsid w:val="00AD7014"/>
    <w:rsid w:val="00AE1D8A"/>
    <w:rsid w:val="00AE243B"/>
    <w:rsid w:val="00AE53D9"/>
    <w:rsid w:val="00AE6B46"/>
    <w:rsid w:val="00AF6569"/>
    <w:rsid w:val="00B114EB"/>
    <w:rsid w:val="00B13B4B"/>
    <w:rsid w:val="00B13F11"/>
    <w:rsid w:val="00B5756C"/>
    <w:rsid w:val="00B6403B"/>
    <w:rsid w:val="00B65141"/>
    <w:rsid w:val="00B668B0"/>
    <w:rsid w:val="00B702B8"/>
    <w:rsid w:val="00B8282C"/>
    <w:rsid w:val="00B87AFD"/>
    <w:rsid w:val="00B87E49"/>
    <w:rsid w:val="00B968FE"/>
    <w:rsid w:val="00BB643D"/>
    <w:rsid w:val="00BB739D"/>
    <w:rsid w:val="00BC458C"/>
    <w:rsid w:val="00BC77AB"/>
    <w:rsid w:val="00BE19C9"/>
    <w:rsid w:val="00BE1C48"/>
    <w:rsid w:val="00BF3E70"/>
    <w:rsid w:val="00BF5A99"/>
    <w:rsid w:val="00C036FF"/>
    <w:rsid w:val="00C05265"/>
    <w:rsid w:val="00C174D6"/>
    <w:rsid w:val="00C212CE"/>
    <w:rsid w:val="00C35D2F"/>
    <w:rsid w:val="00C36F05"/>
    <w:rsid w:val="00C41ABB"/>
    <w:rsid w:val="00C43D41"/>
    <w:rsid w:val="00C469D8"/>
    <w:rsid w:val="00C46B13"/>
    <w:rsid w:val="00C5031D"/>
    <w:rsid w:val="00C53ADA"/>
    <w:rsid w:val="00C6615B"/>
    <w:rsid w:val="00C77E41"/>
    <w:rsid w:val="00CC707F"/>
    <w:rsid w:val="00CD69E8"/>
    <w:rsid w:val="00CF0BB8"/>
    <w:rsid w:val="00D0522C"/>
    <w:rsid w:val="00D131E0"/>
    <w:rsid w:val="00D139C3"/>
    <w:rsid w:val="00D24CF4"/>
    <w:rsid w:val="00D32446"/>
    <w:rsid w:val="00D363FD"/>
    <w:rsid w:val="00D368E7"/>
    <w:rsid w:val="00D44688"/>
    <w:rsid w:val="00D5217D"/>
    <w:rsid w:val="00D52829"/>
    <w:rsid w:val="00D56FB0"/>
    <w:rsid w:val="00D60F71"/>
    <w:rsid w:val="00D6403C"/>
    <w:rsid w:val="00D730D7"/>
    <w:rsid w:val="00D8289B"/>
    <w:rsid w:val="00DB66C1"/>
    <w:rsid w:val="00DC4B64"/>
    <w:rsid w:val="00DD50B8"/>
    <w:rsid w:val="00DF15D9"/>
    <w:rsid w:val="00E0023D"/>
    <w:rsid w:val="00E13401"/>
    <w:rsid w:val="00E16544"/>
    <w:rsid w:val="00E2253B"/>
    <w:rsid w:val="00E25232"/>
    <w:rsid w:val="00E25791"/>
    <w:rsid w:val="00E45FA5"/>
    <w:rsid w:val="00E618DD"/>
    <w:rsid w:val="00E675B9"/>
    <w:rsid w:val="00E802CE"/>
    <w:rsid w:val="00E80FFE"/>
    <w:rsid w:val="00E969C4"/>
    <w:rsid w:val="00E97AE7"/>
    <w:rsid w:val="00EA3CF2"/>
    <w:rsid w:val="00EB2951"/>
    <w:rsid w:val="00EC03D0"/>
    <w:rsid w:val="00EC06C5"/>
    <w:rsid w:val="00EC773C"/>
    <w:rsid w:val="00ED3623"/>
    <w:rsid w:val="00EE4A8C"/>
    <w:rsid w:val="00EF4ADA"/>
    <w:rsid w:val="00F03722"/>
    <w:rsid w:val="00F2105D"/>
    <w:rsid w:val="00F352F2"/>
    <w:rsid w:val="00F370AC"/>
    <w:rsid w:val="00F401F4"/>
    <w:rsid w:val="00F42412"/>
    <w:rsid w:val="00F46A54"/>
    <w:rsid w:val="00F471B5"/>
    <w:rsid w:val="00F52F00"/>
    <w:rsid w:val="00F570B7"/>
    <w:rsid w:val="00F631EC"/>
    <w:rsid w:val="00F66B38"/>
    <w:rsid w:val="00F67AC2"/>
    <w:rsid w:val="00F72418"/>
    <w:rsid w:val="00F72D85"/>
    <w:rsid w:val="00F7377D"/>
    <w:rsid w:val="00F74364"/>
    <w:rsid w:val="00F81C0F"/>
    <w:rsid w:val="00F82DF4"/>
    <w:rsid w:val="00F91A1E"/>
    <w:rsid w:val="00FA32D6"/>
    <w:rsid w:val="00FB359E"/>
    <w:rsid w:val="00FB4C79"/>
    <w:rsid w:val="00FB5D42"/>
    <w:rsid w:val="00FC0005"/>
    <w:rsid w:val="00FD28E8"/>
    <w:rsid w:val="00FD498F"/>
    <w:rsid w:val="00FE2979"/>
    <w:rsid w:val="00FE7FAB"/>
    <w:rsid w:val="00FF3F68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39B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link w:val="af3"/>
    <w:uiPriority w:val="34"/>
    <w:rsid w:val="006959C1"/>
    <w:rPr>
      <w:rFonts w:ascii="Times New Roman" w:hAnsi="Times New Roman"/>
      <w:sz w:val="28"/>
      <w:szCs w:val="28"/>
    </w:rPr>
  </w:style>
  <w:style w:type="paragraph" w:styleId="affa">
    <w:name w:val="TOC Heading"/>
    <w:basedOn w:val="1"/>
    <w:next w:val="a4"/>
    <w:uiPriority w:val="39"/>
    <w:unhideWhenUsed/>
    <w:qFormat/>
    <w:locked/>
    <w:rsid w:val="00616951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b">
    <w:name w:val="annotation reference"/>
    <w:basedOn w:val="a5"/>
    <w:uiPriority w:val="99"/>
    <w:semiHidden/>
    <w:unhideWhenUsed/>
    <w:locked/>
    <w:rsid w:val="009C09F3"/>
    <w:rPr>
      <w:sz w:val="16"/>
      <w:szCs w:val="16"/>
    </w:rPr>
  </w:style>
  <w:style w:type="paragraph" w:styleId="affc">
    <w:name w:val="annotation text"/>
    <w:basedOn w:val="a4"/>
    <w:link w:val="affd"/>
    <w:uiPriority w:val="99"/>
    <w:semiHidden/>
    <w:unhideWhenUsed/>
    <w:locked/>
    <w:rsid w:val="009C09F3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5"/>
    <w:link w:val="affc"/>
    <w:uiPriority w:val="99"/>
    <w:semiHidden/>
    <w:rsid w:val="009C09F3"/>
    <w:rPr>
      <w:rFonts w:ascii="Times New Roman" w:hAnsi="Times New Roman"/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locked/>
    <w:rsid w:val="009C09F3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9C09F3"/>
    <w:rPr>
      <w:rFonts w:ascii="Times New Roman" w:hAnsi="Times New Roman"/>
      <w:b/>
      <w:bCs/>
      <w:sz w:val="20"/>
      <w:szCs w:val="20"/>
    </w:rPr>
  </w:style>
  <w:style w:type="character" w:styleId="afff0">
    <w:name w:val="Placeholder Text"/>
    <w:basedOn w:val="a5"/>
    <w:uiPriority w:val="99"/>
    <w:semiHidden/>
    <w:locked/>
    <w:rsid w:val="00740F6B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2F77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2F7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7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8BDB8D-F9E7-4897-A1B2-4DE1D1319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6605</Words>
  <Characters>37655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2024-09-17T16:33:00Z</dcterms:created>
  <dcterms:modified xsi:type="dcterms:W3CDTF">2026-02-20T08:17:00Z</dcterms:modified>
</cp:coreProperties>
</file>