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1E189370" w:rsidR="00830F2D" w:rsidRPr="00601F8B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6D2E0E">
        <w:rPr>
          <w:b/>
          <w:sz w:val="32"/>
          <w:szCs w:val="32"/>
        </w:rPr>
        <w:t>3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1542B6" w14:textId="3D601893" w:rsidR="00830F2D" w:rsidRPr="006A0481" w:rsidRDefault="006D2E0E" w:rsidP="00322FF4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  <w:sz w:val="32"/>
          <w:szCs w:val="32"/>
        </w:rPr>
        <w:t>Реализация моделей безопасности в ОС Windows</w:t>
      </w:r>
    </w:p>
    <w:p w14:paraId="4AAD01E7" w14:textId="7186CE41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757506">
        <w:rPr>
          <w:rFonts w:eastAsia="Times New Roman" w:cs="Times New Roman"/>
        </w:rPr>
        <w:t>Модели безопасности компьютерных систем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22FF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4B4BB4EA" w:rsidR="00C53ADA" w:rsidRPr="00B57B60" w:rsidRDefault="00961BBB" w:rsidP="00322FF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2F77DE">
        <w:rPr>
          <w:rFonts w:cs="Times New Roman"/>
        </w:rPr>
        <w:t>5131001/30</w:t>
      </w:r>
      <w:r w:rsidR="002F77DE" w:rsidRPr="00D56FB0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FA387C5" w:rsidR="00C53ADA" w:rsidRPr="00652A77" w:rsidRDefault="00F631EC" w:rsidP="00F631EC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  </w:t>
      </w:r>
      <w:r w:rsidR="00B65141" w:rsidRPr="004A635B">
        <w:rPr>
          <w:rFonts w:cs="Times New Roman"/>
        </w:rPr>
        <w:t xml:space="preserve">                                    </w:t>
      </w:r>
      <w:r w:rsidR="00CF0BB8">
        <w:rPr>
          <w:rFonts w:cs="Times New Roman"/>
        </w:rPr>
        <w:t xml:space="preserve">                     </w:t>
      </w:r>
      <w:r w:rsidR="00641577">
        <w:rPr>
          <w:rFonts w:cs="Times New Roman"/>
        </w:rPr>
        <w:t>Овасапян Т</w:t>
      </w:r>
      <w:r w:rsidR="00E97AE7">
        <w:rPr>
          <w:rFonts w:cs="Times New Roman"/>
        </w:rPr>
        <w:t>.</w:t>
      </w:r>
      <w:r w:rsidR="00641577">
        <w:rPr>
          <w:rFonts w:cs="Times New Roman"/>
        </w:rPr>
        <w:t>Д.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322FF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3BC9AD5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1A786D24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8FFB8C0" w14:textId="77777777" w:rsidR="00C46B13" w:rsidRDefault="00C46B13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490D9752" w:rsidR="00E25791" w:rsidRPr="006E598D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757506">
        <w:rPr>
          <w:rFonts w:eastAsia="Times New Roman" w:cs="Times New Roman"/>
        </w:rPr>
        <w:t>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Start w:id="0" w:name="_GoBack" w:displacedByCustomXml="prev"/>
        <w:bookmarkEnd w:id="0" w:displacedByCustomXml="prev"/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352DE3BA" w14:textId="691C2F08" w:rsidR="005509F5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26651661" w:history="1">
            <w:r w:rsidR="005509F5" w:rsidRPr="00830B3F">
              <w:rPr>
                <w:rStyle w:val="aff3"/>
              </w:rPr>
              <w:t>1</w:t>
            </w:r>
            <w:r w:rsidR="005509F5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5509F5" w:rsidRPr="00830B3F">
              <w:rPr>
                <w:rStyle w:val="aff3"/>
              </w:rPr>
              <w:t>Цель работы</w:t>
            </w:r>
            <w:r w:rsidR="005509F5">
              <w:rPr>
                <w:webHidden/>
              </w:rPr>
              <w:tab/>
            </w:r>
            <w:r w:rsidR="005509F5">
              <w:rPr>
                <w:webHidden/>
              </w:rPr>
              <w:fldChar w:fldCharType="begin"/>
            </w:r>
            <w:r w:rsidR="005509F5">
              <w:rPr>
                <w:webHidden/>
              </w:rPr>
              <w:instrText xml:space="preserve"> PAGEREF _Toc226651661 \h </w:instrText>
            </w:r>
            <w:r w:rsidR="005509F5">
              <w:rPr>
                <w:webHidden/>
              </w:rPr>
            </w:r>
            <w:r w:rsidR="005509F5">
              <w:rPr>
                <w:webHidden/>
              </w:rPr>
              <w:fldChar w:fldCharType="separate"/>
            </w:r>
            <w:r w:rsidR="005509F5">
              <w:rPr>
                <w:webHidden/>
              </w:rPr>
              <w:t>3</w:t>
            </w:r>
            <w:r w:rsidR="005509F5">
              <w:rPr>
                <w:webHidden/>
              </w:rPr>
              <w:fldChar w:fldCharType="end"/>
            </w:r>
          </w:hyperlink>
        </w:p>
        <w:p w14:paraId="3C862CBD" w14:textId="3FAD5E3A" w:rsidR="005509F5" w:rsidRDefault="005509F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6651662" w:history="1">
            <w:r w:rsidRPr="00830B3F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830B3F">
              <w:rPr>
                <w:rStyle w:val="aff3"/>
              </w:rPr>
              <w:t>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_Toc226651662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6F2428" w14:textId="71FCB4CF" w:rsidR="005509F5" w:rsidRDefault="005509F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6651663" w:history="1">
            <w:r w:rsidRPr="00830B3F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830B3F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_Toc226651663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CCACFAB" w14:textId="7C5AC271" w:rsidR="005509F5" w:rsidRDefault="005509F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6651664" w:history="1">
            <w:r w:rsidRPr="00830B3F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30B3F">
              <w:rPr>
                <w:rStyle w:val="aff3"/>
                <w:noProof/>
              </w:rPr>
              <w:t>Теоретическая справка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DBB9" w14:textId="0FFF49C9" w:rsidR="005509F5" w:rsidRDefault="005509F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6651665" w:history="1">
            <w:r w:rsidRPr="00830B3F">
              <w:rPr>
                <w:rStyle w:val="aff3"/>
                <w:noProof/>
              </w:rPr>
              <w:t>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30B3F">
              <w:rPr>
                <w:rStyle w:val="aff3"/>
                <w:noProof/>
              </w:rPr>
              <w:t>Подготовка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2F157" w14:textId="464D968E" w:rsidR="005509F5" w:rsidRDefault="005509F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6651666" w:history="1">
            <w:r w:rsidRPr="00830B3F">
              <w:rPr>
                <w:rStyle w:val="aff3"/>
                <w:noProof/>
              </w:rPr>
              <w:t>3.3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30B3F">
              <w:rPr>
                <w:rStyle w:val="aff3"/>
                <w:noProof/>
              </w:rPr>
              <w:t>Доработка драйвера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18C18" w14:textId="5FBA4636" w:rsidR="005509F5" w:rsidRDefault="005509F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6651667" w:history="1">
            <w:r w:rsidRPr="00830B3F">
              <w:rPr>
                <w:rStyle w:val="aff3"/>
                <w:noProof/>
              </w:rPr>
              <w:t>3.4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30B3F">
              <w:rPr>
                <w:rStyle w:val="aff3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8475E" w14:textId="2566EFC5" w:rsidR="005509F5" w:rsidRDefault="005509F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6651668" w:history="1">
            <w:r w:rsidRPr="00830B3F">
              <w:rPr>
                <w:rStyle w:val="aff3"/>
                <w:lang w:val="en-US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830B3F">
              <w:rPr>
                <w:rStyle w:val="aff3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_Toc226651668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5E6A209" w14:textId="69413587" w:rsidR="005509F5" w:rsidRDefault="005509F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6651669" w:history="1">
            <w:r w:rsidRPr="00830B3F">
              <w:rPr>
                <w:rStyle w:val="aff3"/>
              </w:rPr>
              <w:t>Приложение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_Toc226651669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BE318A7" w14:textId="4EDC5A74" w:rsidR="005509F5" w:rsidRDefault="005509F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6651670" w:history="1">
            <w:r w:rsidRPr="00830B3F">
              <w:rPr>
                <w:rStyle w:val="aff3"/>
              </w:rPr>
              <w:t>Приложение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_Toc226651670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D1EC16B" w14:textId="0E7EE543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4561862E" w:rsidR="00812A5B" w:rsidRDefault="00812A5B" w:rsidP="00616951">
      <w:pPr>
        <w:pStyle w:val="1"/>
      </w:pPr>
      <w:bookmarkStart w:id="1" w:name="_Toc226651661"/>
      <w:r>
        <w:lastRenderedPageBreak/>
        <w:t>Цель работы</w:t>
      </w:r>
      <w:bookmarkEnd w:id="1"/>
    </w:p>
    <w:p w14:paraId="4965613C" w14:textId="65CD6E67" w:rsidR="006D2E0E" w:rsidRDefault="006D2E0E" w:rsidP="006D2E0E">
      <w:r w:rsidRPr="006D2E0E">
        <w:t>Исследование принципов разработки моделей безопасности, функционирующих на уровне ядра ОС Windows.</w:t>
      </w:r>
    </w:p>
    <w:p w14:paraId="15116327" w14:textId="707BDB3F" w:rsidR="006D2E0E" w:rsidRDefault="006D2E0E" w:rsidP="006D2E0E">
      <w:pPr>
        <w:pStyle w:val="1"/>
      </w:pPr>
      <w:bookmarkStart w:id="2" w:name="_Toc226651662"/>
      <w:r>
        <w:t>Задачи</w:t>
      </w:r>
      <w:bookmarkEnd w:id="2"/>
    </w:p>
    <w:p w14:paraId="12206311" w14:textId="77777777" w:rsidR="006D2E0E" w:rsidRDefault="006D2E0E" w:rsidP="006D2E0E">
      <w:r>
        <w:t>1.</w:t>
      </w:r>
      <w:r>
        <w:tab/>
        <w:t>Исследовать методы разработки драйверов для ОС Windows, изучить типы драйверов файловой системы, выбрать подходящий тип драйвера.</w:t>
      </w:r>
    </w:p>
    <w:p w14:paraId="7F853107" w14:textId="77777777" w:rsidR="006D2E0E" w:rsidRDefault="006D2E0E" w:rsidP="006D2E0E">
      <w:r>
        <w:t>2.</w:t>
      </w:r>
      <w:r>
        <w:tab/>
        <w:t>Подготовить среду разработки, которая включает в себя Visual Studio, Window Driver Kit (WDK), Software Development Kit (SDK).</w:t>
      </w:r>
    </w:p>
    <w:p w14:paraId="33B6E00A" w14:textId="77777777" w:rsidR="006D2E0E" w:rsidRDefault="006D2E0E" w:rsidP="006D2E0E">
      <w:r>
        <w:t>3.</w:t>
      </w:r>
      <w:r>
        <w:tab/>
        <w:t>Подготовить целевую ОС, на которой будет работать разработанный драйвер, для возможности установки неподписанных драйверов.</w:t>
      </w:r>
    </w:p>
    <w:p w14:paraId="09BDBB46" w14:textId="77777777" w:rsidR="006D2E0E" w:rsidRDefault="006D2E0E" w:rsidP="006D2E0E">
      <w:r>
        <w:t>4.</w:t>
      </w:r>
      <w:r>
        <w:tab/>
        <w:t>Изучить существующие проекты драйверов. Выбрать наиболее подходящий для поставленной задачи и скомпилировать его.</w:t>
      </w:r>
    </w:p>
    <w:p w14:paraId="4EC62586" w14:textId="77777777" w:rsidR="006D2E0E" w:rsidRDefault="006D2E0E" w:rsidP="006D2E0E">
      <w:r>
        <w:t>5.</w:t>
      </w:r>
      <w:r>
        <w:tab/>
        <w:t>Разработать простейшую программу, позволяющую читать и записывать в текстовый файл данные. Название файла и данные для записи подаются в качестве аргументов командной строки.</w:t>
      </w:r>
    </w:p>
    <w:p w14:paraId="5A96E2F1" w14:textId="421B4E86" w:rsidR="006D2E0E" w:rsidRDefault="006D2E0E" w:rsidP="006D2E0E">
      <w:r>
        <w:t>6.</w:t>
      </w:r>
      <w:r>
        <w:tab/>
        <w:t>Доработать выбранный драйвер до возможности блокировки запросов от процессов к файлам в определенной директории. Доступ процесса к файлу должен определяться моделью контроля доступа и правами, указанными в отдельном текстовом файле (конфигурационный файл). В качестве процесса выступает разработанная в п.5 программа.</w:t>
      </w:r>
    </w:p>
    <w:p w14:paraId="2CA0335D" w14:textId="5DD7015C" w:rsidR="006D2E0E" w:rsidRDefault="006D2E0E" w:rsidP="006D2E0E">
      <w:pPr>
        <w:pStyle w:val="1"/>
      </w:pPr>
      <w:bookmarkStart w:id="3" w:name="_Toc226651663"/>
      <w:r>
        <w:t>Ход работы</w:t>
      </w:r>
      <w:bookmarkEnd w:id="3"/>
    </w:p>
    <w:p w14:paraId="1C5C164B" w14:textId="2A318641" w:rsidR="006D2E0E" w:rsidRDefault="006D2E0E" w:rsidP="006D2E0E">
      <w:pPr>
        <w:pStyle w:val="21"/>
      </w:pPr>
      <w:bookmarkStart w:id="4" w:name="_Toc226651664"/>
      <w:r>
        <w:t>Теоретическая справка</w:t>
      </w:r>
      <w:bookmarkEnd w:id="4"/>
    </w:p>
    <w:p w14:paraId="3FFF8099" w14:textId="5E151D6E" w:rsidR="0089021C" w:rsidRDefault="0089021C" w:rsidP="0089021C">
      <w:r w:rsidRPr="0089021C">
        <w:t xml:space="preserve">В операционной системе Windows доступ к файлам осуществляется через подсистему ввода-вывода. Запросы пользовательских приложений на открытие, чтение, запись, переименование и удаление файлов преобразуются в файловые операции, которые проходят через стек драйверов файловой системы. </w:t>
      </w:r>
      <w:r>
        <w:t xml:space="preserve">Драйвер-фильтры файловой системы </w:t>
      </w:r>
      <w:r w:rsidRPr="0089021C">
        <w:t>представляют собой драйверы режима ядра, которые присоединяются к стеку файловой системы и способны наблюдать, фильтровать и изменять поведение операций файлового ввод</w:t>
      </w:r>
      <w:r>
        <w:t xml:space="preserve">а-вывода. </w:t>
      </w:r>
      <w:r w:rsidRPr="0089021C">
        <w:t xml:space="preserve">Microsoft </w:t>
      </w:r>
      <w:r w:rsidR="007E5610">
        <w:t xml:space="preserve">на своем официальном сайте </w:t>
      </w:r>
      <w:r w:rsidRPr="0089021C">
        <w:t xml:space="preserve">рекомендует использовать </w:t>
      </w:r>
      <w:r w:rsidRPr="0089021C">
        <w:lastRenderedPageBreak/>
        <w:t>модель minifilter, так как она работает через системный компонент Filter Manager и упрощает взаимодействие драйвера с файловой подсистемой Windows.</w:t>
      </w:r>
    </w:p>
    <w:p w14:paraId="207B1C41" w14:textId="7AF9D147" w:rsidR="00A942BD" w:rsidRDefault="00A070E3" w:rsidP="00846E13">
      <w:r>
        <w:t xml:space="preserve">В качестве основы для дрйвер-фильтра с официального гитхаба </w:t>
      </w:r>
      <w:r>
        <w:rPr>
          <w:lang w:val="en-US"/>
        </w:rPr>
        <w:t>Microsoft</w:t>
      </w:r>
      <w:r w:rsidRPr="00A070E3">
        <w:t xml:space="preserve"> </w:t>
      </w:r>
      <w:r>
        <w:t xml:space="preserve">был выбран проект </w:t>
      </w:r>
      <w:r w:rsidR="00DB2304">
        <w:rPr>
          <w:lang w:val="en-US"/>
        </w:rPr>
        <w:t>nullFilter</w:t>
      </w:r>
      <w:r w:rsidR="00DB2304" w:rsidRPr="00DB2304">
        <w:t>.</w:t>
      </w:r>
      <w:r w:rsidR="00846E13" w:rsidRPr="00846E13">
        <w:t xml:space="preserve"> </w:t>
      </w:r>
      <w:r w:rsidR="00846E13">
        <w:t>Как шаблон, он уже реализует следующее</w:t>
      </w:r>
      <w:r w:rsidR="00846E13" w:rsidRPr="00846E13">
        <w:t xml:space="preserve">: </w:t>
      </w:r>
      <w:r w:rsidR="00846E13">
        <w:t xml:space="preserve">регистрирует </w:t>
      </w:r>
      <w:r w:rsidR="00846E13">
        <w:rPr>
          <w:lang w:val="en-US"/>
        </w:rPr>
        <w:t>Filter</w:t>
      </w:r>
      <w:r w:rsidR="00846E13" w:rsidRPr="00846E13">
        <w:t xml:space="preserve"> </w:t>
      </w:r>
      <w:r w:rsidR="00846E13">
        <w:rPr>
          <w:lang w:val="en-US"/>
        </w:rPr>
        <w:t>Manager</w:t>
      </w:r>
      <w:r w:rsidR="00846E13" w:rsidRPr="00846E13">
        <w:t xml:space="preserve">, </w:t>
      </w:r>
      <w:r w:rsidR="00846E13">
        <w:t>подключается к стеку файло</w:t>
      </w:r>
      <w:r w:rsidR="007E5610">
        <w:t xml:space="preserve">вой систему </w:t>
      </w:r>
      <w:r w:rsidR="00846E13">
        <w:t>и корректно отписывается при выгрузке.</w:t>
      </w:r>
      <w:r w:rsidR="007E5610">
        <w:t xml:space="preserve"> На нем не прописаны никакие </w:t>
      </w:r>
      <w:r w:rsidR="007E5610">
        <w:rPr>
          <w:lang w:val="en-US"/>
        </w:rPr>
        <w:t>callback</w:t>
      </w:r>
      <w:r w:rsidR="007E5610" w:rsidRPr="007E5610">
        <w:t xml:space="preserve"> </w:t>
      </w:r>
      <w:r w:rsidR="007E5610">
        <w:t xml:space="preserve">от </w:t>
      </w:r>
      <w:r w:rsidR="007E5610">
        <w:rPr>
          <w:lang w:val="en-US"/>
        </w:rPr>
        <w:t>Filter</w:t>
      </w:r>
      <w:r w:rsidR="007E5610" w:rsidRPr="007E5610">
        <w:t xml:space="preserve"> </w:t>
      </w:r>
      <w:r w:rsidR="007E5610">
        <w:rPr>
          <w:lang w:val="en-US"/>
        </w:rPr>
        <w:t>Manager</w:t>
      </w:r>
      <w:r w:rsidR="007E5610">
        <w:t xml:space="preserve">, поэтому в дальнейшем для организации дискреционной модели доступа был добавлен именно </w:t>
      </w:r>
      <w:r w:rsidR="007E5610">
        <w:rPr>
          <w:lang w:val="en-US"/>
        </w:rPr>
        <w:t>pre</w:t>
      </w:r>
      <w:r w:rsidR="007E5610" w:rsidRPr="007E5610">
        <w:t>-</w:t>
      </w:r>
      <w:r w:rsidR="007E5610">
        <w:rPr>
          <w:lang w:val="en-US"/>
        </w:rPr>
        <w:t>callback</w:t>
      </w:r>
      <w:r w:rsidR="007E5610" w:rsidRPr="007E5610">
        <w:t xml:space="preserve"> </w:t>
      </w:r>
      <w:r w:rsidR="007E5610">
        <w:t>до открытия файла с проверкой прав пользователя.</w:t>
      </w:r>
    </w:p>
    <w:p w14:paraId="5CDE8E26" w14:textId="12785195" w:rsidR="007E5610" w:rsidRDefault="007E5610" w:rsidP="007E5610">
      <w:pPr>
        <w:pStyle w:val="21"/>
      </w:pPr>
      <w:bookmarkStart w:id="5" w:name="_Toc226651665"/>
      <w:r>
        <w:t>Подготовка среды разработки</w:t>
      </w:r>
      <w:bookmarkEnd w:id="5"/>
    </w:p>
    <w:p w14:paraId="2CDE6B3D" w14:textId="3F65A7D1" w:rsidR="007E5610" w:rsidRDefault="007E5610" w:rsidP="007E5610">
      <w:r>
        <w:t>Для</w:t>
      </w:r>
      <w:r w:rsidRPr="007E5610">
        <w:t xml:space="preserve"> </w:t>
      </w:r>
      <w:r>
        <w:t>начала</w:t>
      </w:r>
      <w:r w:rsidRPr="007E5610">
        <w:t xml:space="preserve"> </w:t>
      </w:r>
      <w:r>
        <w:t>на</w:t>
      </w:r>
      <w:r w:rsidRPr="007E5610">
        <w:t xml:space="preserve"> </w:t>
      </w:r>
      <w:r>
        <w:rPr>
          <w:lang w:val="en-US"/>
        </w:rPr>
        <w:t>Visual</w:t>
      </w:r>
      <w:r w:rsidRPr="007E5610">
        <w:t xml:space="preserve"> </w:t>
      </w:r>
      <w:r>
        <w:rPr>
          <w:lang w:val="en-US"/>
        </w:rPr>
        <w:t>Studio</w:t>
      </w:r>
      <w:r w:rsidRPr="007E5610">
        <w:t xml:space="preserve"> 2022 </w:t>
      </w:r>
      <w:r>
        <w:t xml:space="preserve">по официальному руководству с сайта </w:t>
      </w:r>
      <w:r>
        <w:rPr>
          <w:lang w:val="en-US"/>
        </w:rPr>
        <w:t>Microsoft</w:t>
      </w:r>
      <w:r w:rsidRPr="007E5610">
        <w:t xml:space="preserve"> </w:t>
      </w:r>
      <w:r>
        <w:t xml:space="preserve">были установлены необходимые компоненты для работы с драйверами – </w:t>
      </w:r>
      <w:r>
        <w:rPr>
          <w:lang w:val="en-US"/>
        </w:rPr>
        <w:t>SDK</w:t>
      </w:r>
      <w:r w:rsidRPr="007E5610">
        <w:t xml:space="preserve"> </w:t>
      </w:r>
      <w:r>
        <w:t xml:space="preserve">и </w:t>
      </w:r>
      <w:r>
        <w:rPr>
          <w:lang w:val="en-US"/>
        </w:rPr>
        <w:t>WDK</w:t>
      </w:r>
      <w:r w:rsidRPr="007E5610">
        <w:t xml:space="preserve">. </w:t>
      </w:r>
      <w:r>
        <w:t xml:space="preserve">Затем с репозитория  был взят проект </w:t>
      </w:r>
      <w:r>
        <w:rPr>
          <w:lang w:val="en-US"/>
        </w:rPr>
        <w:t>nullFilter</w:t>
      </w:r>
      <w:r w:rsidRPr="007E5610">
        <w:t xml:space="preserve"> </w:t>
      </w:r>
      <w:r>
        <w:t>и собран. В результате сборки получаем следующие файлы, которые необходимы для загрузки драйвера</w:t>
      </w:r>
      <w:r w:rsidR="001B1466" w:rsidRPr="001B1466">
        <w:t>: .</w:t>
      </w:r>
      <w:r w:rsidR="001B1466">
        <w:rPr>
          <w:lang w:val="en-US"/>
        </w:rPr>
        <w:t>sys</w:t>
      </w:r>
      <w:r w:rsidR="001B1466" w:rsidRPr="001B1466">
        <w:t xml:space="preserve"> </w:t>
      </w:r>
      <w:r w:rsidR="001B1466">
        <w:t>–</w:t>
      </w:r>
      <w:r w:rsidR="001B1466" w:rsidRPr="001B1466">
        <w:t xml:space="preserve"> </w:t>
      </w:r>
      <w:r w:rsidR="001B1466">
        <w:t xml:space="preserve">файл драйвера в режиме ядра (исполняемый); </w:t>
      </w:r>
      <w:r w:rsidR="001B1466" w:rsidRPr="001B1466">
        <w:t>.</w:t>
      </w:r>
      <w:r w:rsidR="001B1466">
        <w:rPr>
          <w:lang w:val="en-US"/>
        </w:rPr>
        <w:t>inf</w:t>
      </w:r>
      <w:r w:rsidR="001B1466" w:rsidRPr="001B1466">
        <w:t xml:space="preserve"> </w:t>
      </w:r>
      <w:r w:rsidR="001B1466">
        <w:t>–</w:t>
      </w:r>
      <w:r w:rsidR="001B1466" w:rsidRPr="001B1466">
        <w:t xml:space="preserve"> </w:t>
      </w:r>
      <w:r w:rsidR="001B1466">
        <w:t xml:space="preserve">информационный файл с данными для установки и настройки; </w:t>
      </w:r>
      <w:r w:rsidR="001B1466" w:rsidRPr="001B1466">
        <w:t>.</w:t>
      </w:r>
      <w:r w:rsidR="001B1466">
        <w:rPr>
          <w:lang w:val="en-US"/>
        </w:rPr>
        <w:t>cat</w:t>
      </w:r>
      <w:r w:rsidR="001B1466" w:rsidRPr="001B1466">
        <w:t xml:space="preserve"> </w:t>
      </w:r>
      <w:r w:rsidR="001B1466">
        <w:t>–</w:t>
      </w:r>
      <w:r w:rsidR="001B1466" w:rsidRPr="001B1466">
        <w:t xml:space="preserve"> </w:t>
      </w:r>
      <w:r w:rsidR="001B1466">
        <w:t xml:space="preserve">файл каталога, который установщик использует для проверки тестовой подписи драйвера </w:t>
      </w:r>
      <w:r w:rsidRPr="007E5610">
        <w:t>(</w:t>
      </w:r>
      <w:r>
        <w:t>см. рисунок 1).</w:t>
      </w:r>
    </w:p>
    <w:p w14:paraId="1D2995BD" w14:textId="77777777" w:rsidR="007E5610" w:rsidRDefault="007E5610" w:rsidP="007E5610"/>
    <w:p w14:paraId="31BB8491" w14:textId="77777777" w:rsidR="007E5610" w:rsidRDefault="007E5610" w:rsidP="007E5610">
      <w:pPr>
        <w:keepNext/>
        <w:jc w:val="center"/>
      </w:pPr>
      <w:r w:rsidRPr="007E5610">
        <w:drawing>
          <wp:inline distT="0" distB="0" distL="0" distR="0" wp14:anchorId="1E846782" wp14:editId="0B0F8AA9">
            <wp:extent cx="4809490" cy="20853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208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D680" w14:textId="7C9B44D8" w:rsidR="007E5610" w:rsidRPr="00E526BF" w:rsidRDefault="007E5610" w:rsidP="007E5610">
      <w:pPr>
        <w:pStyle w:val="aff0"/>
        <w:jc w:val="center"/>
        <w:rPr>
          <w:b w:val="0"/>
          <w:color w:val="000000" w:themeColor="text1"/>
          <w:sz w:val="28"/>
          <w:szCs w:val="28"/>
        </w:rPr>
      </w:pPr>
      <w:r w:rsidRPr="007E5610">
        <w:rPr>
          <w:b w:val="0"/>
          <w:color w:val="000000" w:themeColor="text1"/>
          <w:sz w:val="28"/>
          <w:szCs w:val="28"/>
        </w:rPr>
        <w:t xml:space="preserve">Рисунок </w:t>
      </w:r>
      <w:r w:rsidRPr="007E5610">
        <w:rPr>
          <w:b w:val="0"/>
          <w:color w:val="000000" w:themeColor="text1"/>
          <w:sz w:val="28"/>
          <w:szCs w:val="28"/>
        </w:rPr>
        <w:fldChar w:fldCharType="begin"/>
      </w:r>
      <w:r w:rsidRPr="007E5610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7E5610">
        <w:rPr>
          <w:b w:val="0"/>
          <w:color w:val="000000" w:themeColor="text1"/>
          <w:sz w:val="28"/>
          <w:szCs w:val="28"/>
        </w:rPr>
        <w:fldChar w:fldCharType="separate"/>
      </w:r>
      <w:r w:rsidR="00823270">
        <w:rPr>
          <w:b w:val="0"/>
          <w:noProof/>
          <w:color w:val="000000" w:themeColor="text1"/>
          <w:sz w:val="28"/>
          <w:szCs w:val="28"/>
        </w:rPr>
        <w:t>1</w:t>
      </w:r>
      <w:r w:rsidRPr="007E5610">
        <w:rPr>
          <w:b w:val="0"/>
          <w:color w:val="000000" w:themeColor="text1"/>
          <w:sz w:val="28"/>
          <w:szCs w:val="28"/>
        </w:rPr>
        <w:fldChar w:fldCharType="end"/>
      </w:r>
      <w:r w:rsidRPr="007E5610">
        <w:rPr>
          <w:b w:val="0"/>
          <w:color w:val="000000" w:themeColor="text1"/>
          <w:sz w:val="28"/>
          <w:szCs w:val="28"/>
        </w:rPr>
        <w:t xml:space="preserve">. Результат сборки проекта </w:t>
      </w:r>
      <w:r w:rsidRPr="007E5610">
        <w:rPr>
          <w:b w:val="0"/>
          <w:color w:val="000000" w:themeColor="text1"/>
          <w:sz w:val="28"/>
          <w:szCs w:val="28"/>
          <w:lang w:val="en-US"/>
        </w:rPr>
        <w:t>nullFilter</w:t>
      </w:r>
    </w:p>
    <w:p w14:paraId="67FDC9C3" w14:textId="76B89D0D" w:rsidR="001B1466" w:rsidRDefault="001B1466" w:rsidP="001B1466">
      <w:r>
        <w:lastRenderedPageBreak/>
        <w:t>Затем для установки драйвером, без подписи корневого центра необходимо было перевести виртуальную машину в тестовый режим с помощью команды, представленной на рисунке 2.</w:t>
      </w:r>
    </w:p>
    <w:p w14:paraId="5BF63AFF" w14:textId="77777777" w:rsidR="001B1466" w:rsidRDefault="001B1466" w:rsidP="001B1466">
      <w:pPr>
        <w:keepNext/>
        <w:jc w:val="center"/>
      </w:pPr>
      <w:r w:rsidRPr="00246B5B">
        <w:rPr>
          <w:noProof/>
        </w:rPr>
        <w:drawing>
          <wp:inline distT="0" distB="0" distL="0" distR="0" wp14:anchorId="3049A7FF" wp14:editId="48EFFAAD">
            <wp:extent cx="4995721" cy="13868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5721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19E1" w14:textId="095D7B63" w:rsidR="001B1466" w:rsidRDefault="001B1466" w:rsidP="001B1466">
      <w:pPr>
        <w:pStyle w:val="aff0"/>
        <w:jc w:val="center"/>
        <w:rPr>
          <w:b w:val="0"/>
          <w:color w:val="000000" w:themeColor="text1"/>
          <w:sz w:val="28"/>
          <w:szCs w:val="28"/>
        </w:rPr>
      </w:pPr>
      <w:r w:rsidRPr="001B1466">
        <w:rPr>
          <w:b w:val="0"/>
          <w:color w:val="000000" w:themeColor="text1"/>
          <w:sz w:val="28"/>
          <w:szCs w:val="28"/>
        </w:rPr>
        <w:t xml:space="preserve">Рисунок </w:t>
      </w:r>
      <w:r w:rsidRPr="001B1466">
        <w:rPr>
          <w:b w:val="0"/>
          <w:color w:val="000000" w:themeColor="text1"/>
          <w:sz w:val="28"/>
          <w:szCs w:val="28"/>
        </w:rPr>
        <w:fldChar w:fldCharType="begin"/>
      </w:r>
      <w:r w:rsidRPr="001B1466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1B1466">
        <w:rPr>
          <w:b w:val="0"/>
          <w:color w:val="000000" w:themeColor="text1"/>
          <w:sz w:val="28"/>
          <w:szCs w:val="28"/>
        </w:rPr>
        <w:fldChar w:fldCharType="separate"/>
      </w:r>
      <w:r w:rsidR="00823270">
        <w:rPr>
          <w:b w:val="0"/>
          <w:noProof/>
          <w:color w:val="000000" w:themeColor="text1"/>
          <w:sz w:val="28"/>
          <w:szCs w:val="28"/>
        </w:rPr>
        <w:t>2</w:t>
      </w:r>
      <w:r w:rsidRPr="001B1466">
        <w:rPr>
          <w:b w:val="0"/>
          <w:color w:val="000000" w:themeColor="text1"/>
          <w:sz w:val="28"/>
          <w:szCs w:val="28"/>
        </w:rPr>
        <w:fldChar w:fldCharType="end"/>
      </w:r>
      <w:r w:rsidRPr="001B1466">
        <w:rPr>
          <w:b w:val="0"/>
          <w:color w:val="000000" w:themeColor="text1"/>
          <w:sz w:val="28"/>
          <w:szCs w:val="28"/>
        </w:rPr>
        <w:t>. Тестовый режим</w:t>
      </w:r>
    </w:p>
    <w:p w14:paraId="600D9F2F" w14:textId="2DA3F403" w:rsidR="001B1466" w:rsidRPr="001B1466" w:rsidRDefault="001B1466" w:rsidP="001B1466">
      <w:r>
        <w:t>С помощью команд, представленных ниже осуществлялась непосредственно загрузка драйвера</w:t>
      </w:r>
      <w:r w:rsidRPr="001B1466">
        <w:t>:</w:t>
      </w:r>
    </w:p>
    <w:p w14:paraId="4C034383" w14:textId="77777777" w:rsidR="00A942BD" w:rsidRPr="007E5610" w:rsidRDefault="00A942BD" w:rsidP="00846E13">
      <w:pPr>
        <w:rPr>
          <w:lang w:val="en-US"/>
        </w:rPr>
      </w:pPr>
      <w:r w:rsidRPr="00A942BD">
        <w:rPr>
          <w:lang w:val="en-US"/>
        </w:rPr>
        <w:t>rundll</w:t>
      </w:r>
      <w:r w:rsidRPr="007E5610">
        <w:rPr>
          <w:lang w:val="en-US"/>
        </w:rPr>
        <w:t>32.</w:t>
      </w:r>
      <w:r w:rsidRPr="00A942BD">
        <w:rPr>
          <w:lang w:val="en-US"/>
        </w:rPr>
        <w:t>exe</w:t>
      </w:r>
      <w:r w:rsidRPr="007E5610">
        <w:rPr>
          <w:lang w:val="en-US"/>
        </w:rPr>
        <w:t xml:space="preserve"> </w:t>
      </w:r>
      <w:r w:rsidRPr="00A942BD">
        <w:rPr>
          <w:lang w:val="en-US"/>
        </w:rPr>
        <w:t>setupapi</w:t>
      </w:r>
      <w:r w:rsidRPr="007E5610">
        <w:rPr>
          <w:lang w:val="en-US"/>
        </w:rPr>
        <w:t>.</w:t>
      </w:r>
      <w:r w:rsidRPr="00A942BD">
        <w:rPr>
          <w:lang w:val="en-US"/>
        </w:rPr>
        <w:t>dll</w:t>
      </w:r>
      <w:r w:rsidRPr="007E5610">
        <w:rPr>
          <w:lang w:val="en-US"/>
        </w:rPr>
        <w:t>,</w:t>
      </w:r>
      <w:r w:rsidRPr="00A942BD">
        <w:rPr>
          <w:lang w:val="en-US"/>
        </w:rPr>
        <w:t>InstallHinfSection</w:t>
      </w:r>
      <w:r w:rsidRPr="007E5610">
        <w:rPr>
          <w:lang w:val="en-US"/>
        </w:rPr>
        <w:t xml:space="preserve"> </w:t>
      </w:r>
      <w:r w:rsidRPr="00A942BD">
        <w:rPr>
          <w:lang w:val="en-US"/>
        </w:rPr>
        <w:t>DefaultInstall</w:t>
      </w:r>
      <w:r w:rsidRPr="007E5610">
        <w:rPr>
          <w:lang w:val="en-US"/>
        </w:rPr>
        <w:t>.</w:t>
      </w:r>
      <w:r w:rsidRPr="00A942BD">
        <w:rPr>
          <w:lang w:val="en-US"/>
        </w:rPr>
        <w:t>NTamd</w:t>
      </w:r>
      <w:r w:rsidRPr="007E5610">
        <w:rPr>
          <w:lang w:val="en-US"/>
        </w:rPr>
        <w:t xml:space="preserve">64 132 </w:t>
      </w:r>
      <w:r w:rsidRPr="00A942BD">
        <w:rPr>
          <w:lang w:val="en-US"/>
        </w:rPr>
        <w:t>C</w:t>
      </w:r>
      <w:r w:rsidRPr="007E5610">
        <w:rPr>
          <w:lang w:val="en-US"/>
        </w:rPr>
        <w:t>:\</w:t>
      </w:r>
      <w:r w:rsidRPr="00A942BD">
        <w:rPr>
          <w:lang w:val="en-US"/>
        </w:rPr>
        <w:t>nullFilter</w:t>
      </w:r>
      <w:r w:rsidRPr="007E5610">
        <w:rPr>
          <w:lang w:val="en-US"/>
        </w:rPr>
        <w:t>\</w:t>
      </w:r>
      <w:r w:rsidRPr="00A942BD">
        <w:rPr>
          <w:lang w:val="en-US"/>
        </w:rPr>
        <w:t>nullFilter</w:t>
      </w:r>
      <w:r w:rsidRPr="007E5610">
        <w:rPr>
          <w:lang w:val="en-US"/>
        </w:rPr>
        <w:t>.</w:t>
      </w:r>
      <w:r w:rsidRPr="00A942BD">
        <w:rPr>
          <w:lang w:val="en-US"/>
        </w:rPr>
        <w:t>inf</w:t>
      </w:r>
    </w:p>
    <w:p w14:paraId="02E5173D" w14:textId="77777777" w:rsidR="00A942BD" w:rsidRDefault="00A942BD" w:rsidP="00846E13">
      <w:pPr>
        <w:rPr>
          <w:lang w:val="en-US"/>
        </w:rPr>
      </w:pPr>
      <w:r w:rsidRPr="00A942BD">
        <w:rPr>
          <w:lang w:val="en-US"/>
        </w:rPr>
        <w:t>fltmc load nullFilter</w:t>
      </w:r>
    </w:p>
    <w:p w14:paraId="078A260D" w14:textId="17A21AB2" w:rsidR="0089021C" w:rsidRDefault="001B1466" w:rsidP="001B1466">
      <w:pPr>
        <w:rPr>
          <w:lang w:val="en-US"/>
        </w:rPr>
      </w:pPr>
      <w:r w:rsidRPr="001B1466">
        <w:rPr>
          <w:lang w:val="en-US"/>
        </w:rPr>
        <w:t>fltmc attach nullFilter C:</w:t>
      </w:r>
    </w:p>
    <w:p w14:paraId="40E6E4F2" w14:textId="6303B2E3" w:rsidR="001B1466" w:rsidRDefault="001B1466" w:rsidP="001B1466">
      <w:r>
        <w:t>Проверка, что драйвер-фильтр загружен, осуществляется командой</w:t>
      </w:r>
      <w:r w:rsidRPr="001B1466">
        <w:t>:</w:t>
      </w:r>
    </w:p>
    <w:p w14:paraId="1FF2A78D" w14:textId="0304270F" w:rsidR="001B1466" w:rsidRDefault="001B1466" w:rsidP="001B1466">
      <w:pPr>
        <w:rPr>
          <w:lang w:val="en-US"/>
        </w:rPr>
      </w:pPr>
      <w:r>
        <w:rPr>
          <w:lang w:val="en-US"/>
        </w:rPr>
        <w:t>fltmc filters</w:t>
      </w:r>
    </w:p>
    <w:p w14:paraId="515B2485" w14:textId="753B22A7" w:rsidR="001B1466" w:rsidRPr="001B1466" w:rsidRDefault="001B1466" w:rsidP="001B1466">
      <w:r>
        <w:t>Также была написана простейшая программа для чтения и записи в файл, с кодом которой можно ознакомиться в Приложении 1.</w:t>
      </w:r>
    </w:p>
    <w:p w14:paraId="68FF7EDA" w14:textId="00E4E809" w:rsidR="001B1466" w:rsidRDefault="00E526BF" w:rsidP="001B1466">
      <w:pPr>
        <w:pStyle w:val="21"/>
      </w:pPr>
      <w:bookmarkStart w:id="6" w:name="_Toc226651666"/>
      <w:r>
        <w:t>Доработка драйвера</w:t>
      </w:r>
      <w:bookmarkEnd w:id="6"/>
    </w:p>
    <w:p w14:paraId="68A65D82" w14:textId="4A54979A" w:rsidR="00E526BF" w:rsidRPr="00E526BF" w:rsidRDefault="00E526BF" w:rsidP="00E526BF">
      <w:r>
        <w:t xml:space="preserve">Изменения вносились в файл </w:t>
      </w:r>
      <w:r>
        <w:rPr>
          <w:lang w:val="en-US"/>
        </w:rPr>
        <w:t>nullFilter</w:t>
      </w:r>
      <w:r w:rsidRPr="00E526BF">
        <w:t>.</w:t>
      </w:r>
      <w:r>
        <w:rPr>
          <w:lang w:val="en-US"/>
        </w:rPr>
        <w:t>c</w:t>
      </w:r>
      <w:r w:rsidRPr="00E526BF">
        <w:t xml:space="preserve">. </w:t>
      </w:r>
      <w:r>
        <w:t xml:space="preserve">Основной момент – добавление </w:t>
      </w:r>
      <w:r>
        <w:rPr>
          <w:lang w:val="en-US"/>
        </w:rPr>
        <w:t>pre</w:t>
      </w:r>
      <w:r w:rsidRPr="00E526BF">
        <w:t>-</w:t>
      </w:r>
      <w:r>
        <w:rPr>
          <w:lang w:val="en-US"/>
        </w:rPr>
        <w:t>callback</w:t>
      </w:r>
      <w:r w:rsidRPr="00E526BF">
        <w:t xml:space="preserve"> </w:t>
      </w:r>
      <w:r>
        <w:t xml:space="preserve">функции </w:t>
      </w:r>
      <w:r>
        <w:rPr>
          <w:lang w:val="en-US"/>
        </w:rPr>
        <w:t>NullPreCreate</w:t>
      </w:r>
      <w:r w:rsidRPr="00E526BF">
        <w:t>()</w:t>
      </w:r>
      <w:r>
        <w:t>, в которой и определяется доступ к файлу.</w:t>
      </w:r>
      <w:r w:rsidRPr="00E526BF">
        <w:t xml:space="preserve"> </w:t>
      </w:r>
      <w:r>
        <w:t xml:space="preserve">Для этого необходимо было прописать структуру </w:t>
      </w:r>
      <w:r>
        <w:rPr>
          <w:lang w:val="en-US"/>
        </w:rPr>
        <w:t>FLT</w:t>
      </w:r>
      <w:r w:rsidRPr="00E526BF">
        <w:t>_</w:t>
      </w:r>
      <w:r>
        <w:rPr>
          <w:lang w:val="en-US"/>
        </w:rPr>
        <w:t>OPERATION</w:t>
      </w:r>
      <w:r w:rsidRPr="00E526BF">
        <w:t>_</w:t>
      </w:r>
      <w:r>
        <w:rPr>
          <w:lang w:val="en-US"/>
        </w:rPr>
        <w:t>REGISTRATION</w:t>
      </w:r>
      <w:r w:rsidRPr="00E526BF">
        <w:t xml:space="preserve"> </w:t>
      </w:r>
      <w:r>
        <w:t xml:space="preserve">с операцией открытия файла </w:t>
      </w:r>
      <w:r>
        <w:rPr>
          <w:lang w:val="en-US"/>
        </w:rPr>
        <w:t>IRP</w:t>
      </w:r>
      <w:r w:rsidRPr="00E526BF">
        <w:t>_</w:t>
      </w:r>
      <w:r>
        <w:rPr>
          <w:lang w:val="en-US"/>
        </w:rPr>
        <w:t>MJ</w:t>
      </w:r>
      <w:r w:rsidRPr="00E526BF">
        <w:t>_</w:t>
      </w:r>
      <w:r>
        <w:rPr>
          <w:lang w:val="en-US"/>
        </w:rPr>
        <w:t>CREATE</w:t>
      </w:r>
      <w:r>
        <w:t xml:space="preserve">, и внести изменения в структуру </w:t>
      </w:r>
      <w:r>
        <w:rPr>
          <w:lang w:val="en-US"/>
        </w:rPr>
        <w:t>FilterRegistration</w:t>
      </w:r>
      <w:r w:rsidRPr="00E526BF">
        <w:t xml:space="preserve"> (</w:t>
      </w:r>
      <w:r>
        <w:t>см. листинг 1).</w:t>
      </w:r>
    </w:p>
    <w:p w14:paraId="60D74EF8" w14:textId="09E9D240" w:rsidR="00E526BF" w:rsidRPr="00E526BF" w:rsidRDefault="00E526BF" w:rsidP="00E526BF">
      <w:pPr>
        <w:pStyle w:val="aff0"/>
        <w:keepNext/>
        <w:rPr>
          <w:b w:val="0"/>
          <w:color w:val="000000" w:themeColor="text1"/>
          <w:sz w:val="28"/>
          <w:szCs w:val="28"/>
        </w:rPr>
      </w:pPr>
      <w:r w:rsidRPr="00E526BF">
        <w:rPr>
          <w:b w:val="0"/>
          <w:color w:val="000000" w:themeColor="text1"/>
          <w:sz w:val="28"/>
          <w:szCs w:val="28"/>
        </w:rPr>
        <w:t xml:space="preserve">Листинг </w:t>
      </w:r>
      <w:r w:rsidRPr="00E526BF">
        <w:rPr>
          <w:b w:val="0"/>
          <w:color w:val="000000" w:themeColor="text1"/>
          <w:sz w:val="28"/>
          <w:szCs w:val="28"/>
        </w:rPr>
        <w:fldChar w:fldCharType="begin"/>
      </w:r>
      <w:r w:rsidRPr="00E526BF">
        <w:rPr>
          <w:b w:val="0"/>
          <w:color w:val="000000" w:themeColor="text1"/>
          <w:sz w:val="28"/>
          <w:szCs w:val="28"/>
        </w:rPr>
        <w:instrText xml:space="preserve"> SEQ Листинг \* ARABIC </w:instrText>
      </w:r>
      <w:r w:rsidRPr="00E526BF">
        <w:rPr>
          <w:b w:val="0"/>
          <w:color w:val="000000" w:themeColor="text1"/>
          <w:sz w:val="28"/>
          <w:szCs w:val="28"/>
        </w:rPr>
        <w:fldChar w:fldCharType="separate"/>
      </w:r>
      <w:r w:rsidRPr="00E526BF">
        <w:rPr>
          <w:b w:val="0"/>
          <w:noProof/>
          <w:color w:val="000000" w:themeColor="text1"/>
          <w:sz w:val="28"/>
          <w:szCs w:val="28"/>
        </w:rPr>
        <w:t>1</w:t>
      </w:r>
      <w:r w:rsidRPr="00E526BF">
        <w:rPr>
          <w:b w:val="0"/>
          <w:color w:val="000000" w:themeColor="text1"/>
          <w:sz w:val="28"/>
          <w:szCs w:val="28"/>
        </w:rPr>
        <w:fldChar w:fldCharType="end"/>
      </w:r>
      <w:r w:rsidRPr="00E526BF">
        <w:rPr>
          <w:b w:val="0"/>
          <w:color w:val="000000" w:themeColor="text1"/>
          <w:sz w:val="28"/>
          <w:szCs w:val="28"/>
        </w:rPr>
        <w:t xml:space="preserve">. Добавление </w:t>
      </w:r>
      <w:r w:rsidRPr="00E526BF">
        <w:rPr>
          <w:b w:val="0"/>
          <w:color w:val="000000" w:themeColor="text1"/>
          <w:sz w:val="28"/>
          <w:szCs w:val="28"/>
          <w:lang w:val="en-US"/>
        </w:rPr>
        <w:t>Callback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526BF" w14:paraId="2393C71D" w14:textId="77777777" w:rsidTr="00E526BF">
        <w:tc>
          <w:tcPr>
            <w:tcW w:w="9854" w:type="dxa"/>
          </w:tcPr>
          <w:p w14:paraId="3054D544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CONST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6B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FLT_OPERATION_REGISTRATION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Callbacks[] = {</w:t>
            </w:r>
          </w:p>
          <w:p w14:paraId="41865C2F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IRP_MJ_CREATE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перед операцией открытия файла</w:t>
            </w:r>
          </w:p>
          <w:p w14:paraId="5A8B3FAE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0,</w:t>
            </w:r>
          </w:p>
          <w:p w14:paraId="2B16D06D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NullPreCreate,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вызвать</w:t>
            </w:r>
          </w:p>
          <w:p w14:paraId="2546B3C0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},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после ничего не вызывать</w:t>
            </w:r>
          </w:p>
          <w:p w14:paraId="246A9189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75E04DF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E526BF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IRP_MJ_OPERATION_END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</w:t>
            </w:r>
          </w:p>
          <w:p w14:paraId="5CED9928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22196B93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40AA4A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FD1A216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</w:p>
          <w:p w14:paraId="28441197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This defines what we want to filter with FltMgr</w:t>
            </w:r>
          </w:p>
          <w:p w14:paraId="5663A166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</w:t>
            </w:r>
          </w:p>
          <w:p w14:paraId="4733B433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594E2D1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FLT_REGISTRATION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FilterRegistration = {</w:t>
            </w:r>
          </w:p>
          <w:p w14:paraId="5BCE410B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2A22A07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526B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E526B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FLT_REGISTRATION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),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Size</w:t>
            </w:r>
          </w:p>
          <w:p w14:paraId="7232F8A6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526BF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FLT_REGISTRATION_VERSION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Version</w:t>
            </w:r>
          </w:p>
          <w:p w14:paraId="2879FBA8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0,                         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Flags</w:t>
            </w:r>
          </w:p>
          <w:p w14:paraId="6AB81F8A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49EE439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526BF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                  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Context</w:t>
            </w:r>
          </w:p>
          <w:p w14:paraId="4EA6388C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Callbacks,                      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Operation callbacks</w:t>
            </w:r>
          </w:p>
          <w:p w14:paraId="59D42488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A8A4ECC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NullUnload,                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FilterUnload</w:t>
            </w:r>
          </w:p>
          <w:p w14:paraId="66FDB655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E48CCFF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526BF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                  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InstanceSetup</w:t>
            </w:r>
          </w:p>
          <w:p w14:paraId="39ED1E9D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NullQueryTeardown,         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InstanceQueryTeardown</w:t>
            </w:r>
          </w:p>
          <w:p w14:paraId="58BC4DEB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526BF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                  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InstanceTeardownStart</w:t>
            </w:r>
          </w:p>
          <w:p w14:paraId="4B0604E4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526BF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                  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InstanceTeardownComplete</w:t>
            </w:r>
          </w:p>
          <w:p w14:paraId="40F67479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9DF1109" w14:textId="77777777" w:rsidR="00E526BF" w:rsidRP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526BF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                           </w:t>
            </w:r>
            <w:r w:rsidRPr="00E526B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GenerateFileName</w:t>
            </w:r>
          </w:p>
          <w:p w14:paraId="0D9D6043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526B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          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 GenerateDestinationFileName</w:t>
            </w:r>
          </w:p>
          <w:p w14:paraId="6982A395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 NormalizeNameComponent</w:t>
            </w:r>
          </w:p>
          <w:p w14:paraId="53CA82A3" w14:textId="77777777" w:rsidR="00E526BF" w:rsidRDefault="00E526BF" w:rsidP="00E526B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476FB4E" w14:textId="1B029C8E" w:rsidR="00E526BF" w:rsidRDefault="00E526BF" w:rsidP="00E526BF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14:paraId="7CC6AE64" w14:textId="4CC654EB" w:rsidR="00E526BF" w:rsidRDefault="00E526BF" w:rsidP="00E526BF"/>
    <w:p w14:paraId="617A9C21" w14:textId="6554DC9D" w:rsidR="00E526BF" w:rsidRDefault="00E526BF" w:rsidP="00E526BF">
      <w:r>
        <w:t>Также были добавлены необходимые вспомогательные функции</w:t>
      </w:r>
      <w:r w:rsidRPr="00E526BF">
        <w:t xml:space="preserve">: </w:t>
      </w:r>
      <w:r>
        <w:rPr>
          <w:lang w:val="en-US"/>
        </w:rPr>
        <w:t>PathsReferToSameFile</w:t>
      </w:r>
      <w:r>
        <w:t>()</w:t>
      </w:r>
      <w:r w:rsidRPr="00E526BF">
        <w:t xml:space="preserve"> </w:t>
      </w:r>
      <w:r>
        <w:t xml:space="preserve">для приведения имен файлов к одинаковому виду для сравнения; </w:t>
      </w:r>
      <w:r>
        <w:rPr>
          <w:lang w:val="en-US"/>
        </w:rPr>
        <w:t>LoadAccessRules</w:t>
      </w:r>
      <w:r w:rsidRPr="00E526BF">
        <w:t xml:space="preserve">() </w:t>
      </w:r>
      <w:r>
        <w:t xml:space="preserve">для загрузки и чтения конфигурационного файла; </w:t>
      </w:r>
      <w:r>
        <w:rPr>
          <w:lang w:val="en-US"/>
        </w:rPr>
        <w:t>CheckAccessForFile</w:t>
      </w:r>
      <w:r w:rsidRPr="00E526BF">
        <w:t xml:space="preserve">() </w:t>
      </w:r>
      <w:r>
        <w:t xml:space="preserve">для проверки совпадает ли цель пользователя при доступе к файлу с его правами; </w:t>
      </w:r>
      <w:r>
        <w:rPr>
          <w:lang w:val="en-US"/>
        </w:rPr>
        <w:t>GetRequestUserName</w:t>
      </w:r>
      <w:r w:rsidRPr="00E526BF">
        <w:t xml:space="preserve">() </w:t>
      </w:r>
      <w:r>
        <w:t>для извлечения имени пользователя, запустившего процесс. С полным кодом доработанного драйвер-фильтра можно ознакомиться в Приложении 2.</w:t>
      </w:r>
    </w:p>
    <w:p w14:paraId="3918718F" w14:textId="25F5800F" w:rsidR="00BB74DE" w:rsidRDefault="00E526BF" w:rsidP="00BB74DE">
      <w:r>
        <w:t>Общую логику работы фильтра можно описать следующим образом</w:t>
      </w:r>
      <w:r w:rsidRPr="00E526BF">
        <w:t xml:space="preserve">: </w:t>
      </w:r>
      <w:r w:rsidR="00BB74DE">
        <w:t>При загрузке драйвера операционная система вызывает функцию DriverEntry</w:t>
      </w:r>
      <w:r w:rsidR="00BB74DE" w:rsidRPr="00BB74DE">
        <w:t>()</w:t>
      </w:r>
      <w:r w:rsidR="00BB74DE">
        <w:t>. В этой функции драйвер регистрируется в Filter Manager с помощью FltRegisterFilter</w:t>
      </w:r>
      <w:r w:rsidR="00BB74DE" w:rsidRPr="00BB74DE">
        <w:t>()</w:t>
      </w:r>
      <w:r w:rsidR="00BB74DE">
        <w:t>, после чего из внешнего текстового конфигурационного файла C:\config.txt загружаются правила доступа</w:t>
      </w:r>
      <w:r w:rsidR="00BB74DE" w:rsidRPr="00BB74DE">
        <w:t xml:space="preserve"> (</w:t>
      </w:r>
      <w:r w:rsidR="00BB74DE">
        <w:rPr>
          <w:lang w:val="en-US"/>
        </w:rPr>
        <w:t>c</w:t>
      </w:r>
      <w:r w:rsidR="00BB74DE">
        <w:t>м. Рисунок 3). После успешной загрузки правил вызывается FltStartFiltering, и драйвер начинает перехватывать файловые операции.</w:t>
      </w:r>
    </w:p>
    <w:p w14:paraId="0A0B2A5A" w14:textId="77777777" w:rsidR="00BB74DE" w:rsidRDefault="00BB74DE" w:rsidP="00BB74DE">
      <w:pPr>
        <w:keepNext/>
        <w:jc w:val="center"/>
      </w:pPr>
      <w:r w:rsidRPr="00BB74DE">
        <w:lastRenderedPageBreak/>
        <w:drawing>
          <wp:inline distT="0" distB="0" distL="0" distR="0" wp14:anchorId="12C441E9" wp14:editId="0E21513A">
            <wp:extent cx="3324689" cy="137179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8103" w14:textId="5B7FC17E" w:rsidR="00BB74DE" w:rsidRPr="00BB74DE" w:rsidRDefault="00BB74DE" w:rsidP="00BB74DE">
      <w:pPr>
        <w:pStyle w:val="aff0"/>
        <w:jc w:val="center"/>
        <w:rPr>
          <w:b w:val="0"/>
          <w:color w:val="000000" w:themeColor="text1"/>
          <w:sz w:val="28"/>
          <w:szCs w:val="28"/>
        </w:rPr>
      </w:pPr>
      <w:r w:rsidRPr="00BB74DE">
        <w:rPr>
          <w:b w:val="0"/>
          <w:color w:val="000000" w:themeColor="text1"/>
          <w:sz w:val="28"/>
          <w:szCs w:val="28"/>
        </w:rPr>
        <w:t xml:space="preserve">Рисунок </w:t>
      </w:r>
      <w:r w:rsidRPr="00BB74DE">
        <w:rPr>
          <w:b w:val="0"/>
          <w:color w:val="000000" w:themeColor="text1"/>
          <w:sz w:val="28"/>
          <w:szCs w:val="28"/>
        </w:rPr>
        <w:fldChar w:fldCharType="begin"/>
      </w:r>
      <w:r w:rsidRPr="00BB74DE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BB74DE">
        <w:rPr>
          <w:b w:val="0"/>
          <w:color w:val="000000" w:themeColor="text1"/>
          <w:sz w:val="28"/>
          <w:szCs w:val="28"/>
        </w:rPr>
        <w:fldChar w:fldCharType="separate"/>
      </w:r>
      <w:r w:rsidR="00823270">
        <w:rPr>
          <w:b w:val="0"/>
          <w:noProof/>
          <w:color w:val="000000" w:themeColor="text1"/>
          <w:sz w:val="28"/>
          <w:szCs w:val="28"/>
        </w:rPr>
        <w:t>3</w:t>
      </w:r>
      <w:r w:rsidRPr="00BB74DE">
        <w:rPr>
          <w:b w:val="0"/>
          <w:color w:val="000000" w:themeColor="text1"/>
          <w:sz w:val="28"/>
          <w:szCs w:val="28"/>
        </w:rPr>
        <w:fldChar w:fldCharType="end"/>
      </w:r>
      <w:r w:rsidRPr="00BB74DE">
        <w:rPr>
          <w:b w:val="0"/>
          <w:color w:val="000000" w:themeColor="text1"/>
          <w:sz w:val="28"/>
          <w:szCs w:val="28"/>
        </w:rPr>
        <w:t>. Конфигурационный файл</w:t>
      </w:r>
    </w:p>
    <w:p w14:paraId="79C957C8" w14:textId="77777777" w:rsidR="00BB74DE" w:rsidRDefault="00BB74DE" w:rsidP="00BB74DE"/>
    <w:p w14:paraId="03A05904" w14:textId="64C0FE26" w:rsidR="00E526BF" w:rsidRDefault="00BB74DE" w:rsidP="00BB74DE">
      <w:r>
        <w:t>Драйвер регистрирует callback-функцию NullPreCreate, в которой получает нормализованный путь к файлу через FltGetFileNameInformation, после чего определяет имя пользователя процесса. Затем функцией CheckAccessForFile() выполняется проверка доступа. Если файл отсутствует в конфигурационном файле, драйвер не вмешивается и разрешает операцию. Если файл указан в конфигурации, но для данного пользователя нет подходящего правила или запрошенный тип доступа не разрешен, драйвер завершает операцию с кодом STATUS_ACCESS_DENIED. Если правило найдено и доступ разрешен, операция передается дальше файловой системе.</w:t>
      </w:r>
    </w:p>
    <w:p w14:paraId="5AE2F5D5" w14:textId="0CC22128" w:rsidR="00BB74DE" w:rsidRDefault="00BB74DE" w:rsidP="00BB74DE">
      <w:pPr>
        <w:pStyle w:val="21"/>
      </w:pPr>
      <w:bookmarkStart w:id="7" w:name="_Toc226651667"/>
      <w:r>
        <w:t>Тестирование</w:t>
      </w:r>
      <w:bookmarkEnd w:id="7"/>
    </w:p>
    <w:p w14:paraId="2920F0F4" w14:textId="69D92B1F" w:rsidR="00BB74DE" w:rsidRDefault="00BB74DE" w:rsidP="00BB74DE">
      <w:r>
        <w:t>Измененный драйвер был собран и загружен на ВМ. С помощью команд</w:t>
      </w:r>
      <w:r w:rsidRPr="00BB74DE">
        <w:t xml:space="preserve"> </w:t>
      </w:r>
      <w:r>
        <w:t xml:space="preserve">утилиты </w:t>
      </w:r>
      <w:r>
        <w:rPr>
          <w:lang w:val="en-US"/>
        </w:rPr>
        <w:t>net</w:t>
      </w:r>
      <w:r w:rsidRPr="00BB74DE">
        <w:t xml:space="preserve"> </w:t>
      </w:r>
      <w:r>
        <w:t xml:space="preserve">созданы пользователи </w:t>
      </w:r>
      <w:r>
        <w:rPr>
          <w:lang w:val="en-US"/>
        </w:rPr>
        <w:t>user</w:t>
      </w:r>
      <w:r w:rsidRPr="00BB74DE">
        <w:t xml:space="preserve">1 </w:t>
      </w:r>
      <w:r>
        <w:t xml:space="preserve">и </w:t>
      </w:r>
      <w:r>
        <w:rPr>
          <w:lang w:val="en-US"/>
        </w:rPr>
        <w:t>user</w:t>
      </w:r>
      <w:r w:rsidRPr="00BB74DE">
        <w:t>2</w:t>
      </w:r>
      <w:r>
        <w:t xml:space="preserve">, обладающие разными правами к файлу </w:t>
      </w:r>
      <w:r>
        <w:rPr>
          <w:lang w:val="en-US"/>
        </w:rPr>
        <w:t>C</w:t>
      </w:r>
      <w:r w:rsidRPr="00BB74DE">
        <w:t>:\</w:t>
      </w:r>
      <w:r>
        <w:rPr>
          <w:lang w:val="en-US"/>
        </w:rPr>
        <w:t>Protected</w:t>
      </w:r>
      <w:r w:rsidRPr="00BB74DE">
        <w:t>\</w:t>
      </w:r>
      <w:r>
        <w:rPr>
          <w:lang w:val="en-US"/>
        </w:rPr>
        <w:t>test</w:t>
      </w:r>
      <w:r w:rsidRPr="00BB74DE">
        <w:t>.</w:t>
      </w:r>
      <w:r>
        <w:rPr>
          <w:lang w:val="en-US"/>
        </w:rPr>
        <w:t>txt</w:t>
      </w:r>
      <w:r w:rsidRPr="00BB74DE">
        <w:t xml:space="preserve">. </w:t>
      </w:r>
      <w:r>
        <w:t xml:space="preserve">С помощью утилиты </w:t>
      </w:r>
      <w:r>
        <w:rPr>
          <w:lang w:val="en-US"/>
        </w:rPr>
        <w:t>runas</w:t>
      </w:r>
      <w:r>
        <w:t xml:space="preserve"> (</w:t>
      </w:r>
      <w:r>
        <w:rPr>
          <w:lang w:val="en-US"/>
        </w:rPr>
        <w:t>runas</w:t>
      </w:r>
      <w:r w:rsidRPr="00BB74DE">
        <w:t xml:space="preserve"> /</w:t>
      </w:r>
      <w:r>
        <w:rPr>
          <w:lang w:val="en-US"/>
        </w:rPr>
        <w:t>user</w:t>
      </w:r>
      <w:r w:rsidRPr="00BB74DE">
        <w:t>:</w:t>
      </w:r>
      <w:r>
        <w:rPr>
          <w:lang w:val="en-US"/>
        </w:rPr>
        <w:t>name</w:t>
      </w:r>
      <w:r w:rsidRPr="00BB74DE">
        <w:t xml:space="preserve"> </w:t>
      </w:r>
      <w:r>
        <w:rPr>
          <w:lang w:val="en-US"/>
        </w:rPr>
        <w:t>cmd</w:t>
      </w:r>
      <w:r w:rsidRPr="00BB74DE">
        <w:t xml:space="preserve">) </w:t>
      </w:r>
      <w:r>
        <w:t xml:space="preserve">были запущены командные строки от лиц обоих пользователей. Как видно из рисунков 3 и 4 – </w:t>
      </w:r>
      <w:r>
        <w:rPr>
          <w:lang w:val="en-US"/>
        </w:rPr>
        <w:t>user</w:t>
      </w:r>
      <w:r w:rsidRPr="00BB74DE">
        <w:t xml:space="preserve">1 </w:t>
      </w:r>
      <w:r>
        <w:t xml:space="preserve">может только читать файл, </w:t>
      </w:r>
      <w:r>
        <w:rPr>
          <w:lang w:val="en-US"/>
        </w:rPr>
        <w:t>user</w:t>
      </w:r>
      <w:r w:rsidRPr="00BB74DE">
        <w:t>2</w:t>
      </w:r>
      <w:r>
        <w:t xml:space="preserve"> – только записывать, что удовлетворяет требованиям конфигурационного файла. </w:t>
      </w:r>
    </w:p>
    <w:p w14:paraId="4B5844B0" w14:textId="77777777" w:rsidR="00823270" w:rsidRDefault="00823270" w:rsidP="00BB74DE">
      <w:pPr>
        <w:rPr>
          <w:lang w:val="en-US"/>
        </w:rPr>
      </w:pPr>
    </w:p>
    <w:p w14:paraId="172F92ED" w14:textId="77777777" w:rsidR="00823270" w:rsidRDefault="00BB74DE" w:rsidP="00823270">
      <w:pPr>
        <w:keepNext/>
      </w:pPr>
      <w:r w:rsidRPr="00BB74DE">
        <w:drawing>
          <wp:inline distT="0" distB="0" distL="0" distR="0" wp14:anchorId="65050E20" wp14:editId="0DFBCE20">
            <wp:extent cx="5391902" cy="1505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44A8" w14:textId="05759025" w:rsidR="00823270" w:rsidRPr="00823270" w:rsidRDefault="00823270" w:rsidP="00823270">
      <w:pPr>
        <w:pStyle w:val="aff0"/>
        <w:jc w:val="center"/>
        <w:rPr>
          <w:b w:val="0"/>
          <w:color w:val="000000" w:themeColor="text1"/>
          <w:sz w:val="28"/>
          <w:szCs w:val="28"/>
        </w:rPr>
      </w:pPr>
      <w:r w:rsidRPr="00823270">
        <w:rPr>
          <w:b w:val="0"/>
          <w:color w:val="000000" w:themeColor="text1"/>
          <w:sz w:val="28"/>
          <w:szCs w:val="28"/>
        </w:rPr>
        <w:t xml:space="preserve">Рисунок </w:t>
      </w:r>
      <w:r w:rsidRPr="00823270">
        <w:rPr>
          <w:b w:val="0"/>
          <w:color w:val="000000" w:themeColor="text1"/>
          <w:sz w:val="28"/>
          <w:szCs w:val="28"/>
        </w:rPr>
        <w:fldChar w:fldCharType="begin"/>
      </w:r>
      <w:r w:rsidRPr="00823270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823270">
        <w:rPr>
          <w:b w:val="0"/>
          <w:color w:val="000000" w:themeColor="text1"/>
          <w:sz w:val="28"/>
          <w:szCs w:val="28"/>
        </w:rPr>
        <w:fldChar w:fldCharType="separate"/>
      </w:r>
      <w:r>
        <w:rPr>
          <w:b w:val="0"/>
          <w:noProof/>
          <w:color w:val="000000" w:themeColor="text1"/>
          <w:sz w:val="28"/>
          <w:szCs w:val="28"/>
        </w:rPr>
        <w:t>4</w:t>
      </w:r>
      <w:r w:rsidRPr="00823270">
        <w:rPr>
          <w:b w:val="0"/>
          <w:color w:val="000000" w:themeColor="text1"/>
          <w:sz w:val="28"/>
          <w:szCs w:val="28"/>
        </w:rPr>
        <w:fldChar w:fldCharType="end"/>
      </w:r>
      <w:r w:rsidRPr="00823270">
        <w:rPr>
          <w:b w:val="0"/>
          <w:color w:val="000000" w:themeColor="text1"/>
          <w:sz w:val="28"/>
          <w:szCs w:val="28"/>
          <w:lang w:val="en-US"/>
        </w:rPr>
        <w:t xml:space="preserve">. </w:t>
      </w:r>
      <w:r w:rsidRPr="00823270">
        <w:rPr>
          <w:b w:val="0"/>
          <w:color w:val="000000" w:themeColor="text1"/>
          <w:sz w:val="28"/>
          <w:szCs w:val="28"/>
        </w:rPr>
        <w:t>Запуск от</w:t>
      </w:r>
      <w:r w:rsidRPr="00823270">
        <w:rPr>
          <w:b w:val="0"/>
          <w:color w:val="000000" w:themeColor="text1"/>
          <w:sz w:val="28"/>
          <w:szCs w:val="28"/>
          <w:lang w:val="en-US"/>
        </w:rPr>
        <w:t xml:space="preserve"> user1</w:t>
      </w:r>
    </w:p>
    <w:p w14:paraId="100E654F" w14:textId="77777777" w:rsidR="00823270" w:rsidRDefault="00823270" w:rsidP="00823270">
      <w:pPr>
        <w:keepNext/>
      </w:pPr>
      <w:r w:rsidRPr="00823270">
        <w:lastRenderedPageBreak/>
        <w:drawing>
          <wp:inline distT="0" distB="0" distL="0" distR="0" wp14:anchorId="6C83A511" wp14:editId="4F2DCA30">
            <wp:extent cx="5715001" cy="16040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218" b="-1"/>
                    <a:stretch/>
                  </pic:blipFill>
                  <pic:spPr bwMode="auto">
                    <a:xfrm>
                      <a:off x="0" y="0"/>
                      <a:ext cx="5715798" cy="1604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13675" w14:textId="7C01DB07" w:rsidR="00823270" w:rsidRDefault="00823270" w:rsidP="00823270">
      <w:pPr>
        <w:pStyle w:val="aff0"/>
        <w:jc w:val="center"/>
        <w:rPr>
          <w:b w:val="0"/>
          <w:color w:val="000000" w:themeColor="text1"/>
          <w:sz w:val="28"/>
          <w:szCs w:val="28"/>
          <w:lang w:val="en-US"/>
        </w:rPr>
      </w:pPr>
      <w:r w:rsidRPr="00823270">
        <w:rPr>
          <w:b w:val="0"/>
          <w:color w:val="000000" w:themeColor="text1"/>
          <w:sz w:val="28"/>
          <w:szCs w:val="28"/>
        </w:rPr>
        <w:t xml:space="preserve">Рисунок </w:t>
      </w:r>
      <w:r w:rsidRPr="00823270">
        <w:rPr>
          <w:b w:val="0"/>
          <w:color w:val="000000" w:themeColor="text1"/>
          <w:sz w:val="28"/>
          <w:szCs w:val="28"/>
        </w:rPr>
        <w:fldChar w:fldCharType="begin"/>
      </w:r>
      <w:r w:rsidRPr="00823270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823270">
        <w:rPr>
          <w:b w:val="0"/>
          <w:color w:val="000000" w:themeColor="text1"/>
          <w:sz w:val="28"/>
          <w:szCs w:val="28"/>
        </w:rPr>
        <w:fldChar w:fldCharType="separate"/>
      </w:r>
      <w:r w:rsidRPr="00823270">
        <w:rPr>
          <w:b w:val="0"/>
          <w:noProof/>
          <w:color w:val="000000" w:themeColor="text1"/>
          <w:sz w:val="28"/>
          <w:szCs w:val="28"/>
        </w:rPr>
        <w:t>5</w:t>
      </w:r>
      <w:r w:rsidRPr="00823270">
        <w:rPr>
          <w:b w:val="0"/>
          <w:color w:val="000000" w:themeColor="text1"/>
          <w:sz w:val="28"/>
          <w:szCs w:val="28"/>
        </w:rPr>
        <w:fldChar w:fldCharType="end"/>
      </w:r>
      <w:r w:rsidRPr="00823270">
        <w:rPr>
          <w:b w:val="0"/>
          <w:color w:val="000000" w:themeColor="text1"/>
          <w:sz w:val="28"/>
          <w:szCs w:val="28"/>
          <w:lang w:val="en-US"/>
        </w:rPr>
        <w:t xml:space="preserve">. </w:t>
      </w:r>
      <w:r w:rsidRPr="00823270">
        <w:rPr>
          <w:b w:val="0"/>
          <w:color w:val="000000" w:themeColor="text1"/>
          <w:sz w:val="28"/>
          <w:szCs w:val="28"/>
        </w:rPr>
        <w:t xml:space="preserve">Запуск от </w:t>
      </w:r>
      <w:r w:rsidRPr="00823270">
        <w:rPr>
          <w:b w:val="0"/>
          <w:color w:val="000000" w:themeColor="text1"/>
          <w:sz w:val="28"/>
          <w:szCs w:val="28"/>
          <w:lang w:val="en-US"/>
        </w:rPr>
        <w:t>user2</w:t>
      </w:r>
    </w:p>
    <w:p w14:paraId="6E3C94A0" w14:textId="1797F805" w:rsidR="00823270" w:rsidRPr="00823270" w:rsidRDefault="00823270" w:rsidP="00823270">
      <w:pPr>
        <w:pStyle w:val="1"/>
        <w:rPr>
          <w:lang w:val="en-US"/>
        </w:rPr>
      </w:pPr>
      <w:bookmarkStart w:id="8" w:name="_Toc226651668"/>
      <w:r>
        <w:t>Вывод</w:t>
      </w:r>
      <w:bookmarkEnd w:id="8"/>
    </w:p>
    <w:p w14:paraId="4DDC7C07" w14:textId="6D5381C8" w:rsidR="00823270" w:rsidRPr="00823270" w:rsidRDefault="00BB74DE" w:rsidP="00823270">
      <w:r>
        <w:t xml:space="preserve"> </w:t>
      </w:r>
      <w:r w:rsidR="00823270">
        <w:t>В ходе лабораторной работы были исследованы принципы</w:t>
      </w:r>
      <w:r w:rsidR="00823270" w:rsidRPr="006D2E0E">
        <w:t xml:space="preserve"> разработки моделей безопасности, функционир</w:t>
      </w:r>
      <w:r w:rsidR="00823270">
        <w:t xml:space="preserve">ующих на уровне ядра ОС Windows. Был получен опыт работы с компонентами </w:t>
      </w:r>
      <w:r w:rsidR="00823270">
        <w:rPr>
          <w:lang w:val="en-US"/>
        </w:rPr>
        <w:t>Visual</w:t>
      </w:r>
      <w:r w:rsidR="00823270" w:rsidRPr="00823270">
        <w:t xml:space="preserve"> </w:t>
      </w:r>
      <w:r w:rsidR="00823270">
        <w:rPr>
          <w:lang w:val="en-US"/>
        </w:rPr>
        <w:t>Studio</w:t>
      </w:r>
      <w:r w:rsidR="00823270" w:rsidRPr="00823270">
        <w:t xml:space="preserve"> 2022 </w:t>
      </w:r>
      <w:r w:rsidR="00823270">
        <w:t xml:space="preserve">для разработки драйверов – </w:t>
      </w:r>
      <w:r w:rsidR="00823270">
        <w:rPr>
          <w:lang w:val="en-US"/>
        </w:rPr>
        <w:t>SDK</w:t>
      </w:r>
      <w:r w:rsidR="00823270">
        <w:t xml:space="preserve"> и </w:t>
      </w:r>
      <w:r w:rsidR="00823270">
        <w:rPr>
          <w:lang w:val="en-US"/>
        </w:rPr>
        <w:t>WDK</w:t>
      </w:r>
      <w:r w:rsidR="00823270" w:rsidRPr="00823270">
        <w:t>.</w:t>
      </w:r>
      <w:r w:rsidR="00823270">
        <w:t xml:space="preserve"> Был разработан драйвер-фильтр файловой системы для разграничения доступа пользователей к файлам по дискреционной модели доступа. Драйвер-фильтр был успешно создан и протестирован на вспомогательной программе для чтения и записи файлов. </w:t>
      </w:r>
    </w:p>
    <w:p w14:paraId="5E83457D" w14:textId="03D104E9" w:rsidR="00823270" w:rsidRDefault="00823270">
      <w:pPr>
        <w:spacing w:line="240" w:lineRule="auto"/>
        <w:ind w:firstLine="0"/>
      </w:pPr>
      <w:r>
        <w:br w:type="page"/>
      </w:r>
    </w:p>
    <w:p w14:paraId="04B60BC1" w14:textId="0AD541BD" w:rsidR="00BB74DE" w:rsidRDefault="00823270" w:rsidP="00823270">
      <w:pPr>
        <w:pStyle w:val="1"/>
        <w:numPr>
          <w:ilvl w:val="0"/>
          <w:numId w:val="0"/>
        </w:numPr>
        <w:ind w:left="851"/>
      </w:pPr>
      <w:bookmarkStart w:id="9" w:name="_Toc226651669"/>
      <w:r>
        <w:lastRenderedPageBreak/>
        <w:t>Приложение 1</w:t>
      </w:r>
      <w:bookmarkEnd w:id="9"/>
    </w:p>
    <w:p w14:paraId="3247B8B7" w14:textId="1B8EFDE4" w:rsidR="00823270" w:rsidRDefault="00823270" w:rsidP="00823270">
      <w:pPr>
        <w:rPr>
          <w:lang w:val="en-US"/>
        </w:rPr>
      </w:pPr>
      <w:r>
        <w:t>Листинг тестовой программы</w:t>
      </w:r>
      <w:r>
        <w:rPr>
          <w:lang w:val="en-US"/>
        </w:rPr>
        <w:t>:</w:t>
      </w:r>
    </w:p>
    <w:p w14:paraId="0D179B4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&lt;stdio.h&gt;</w:t>
      </w:r>
    </w:p>
    <w:p w14:paraId="5DAD46C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&lt;stdlib.h&gt;</w:t>
      </w:r>
    </w:p>
    <w:p w14:paraId="5B80A1B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&lt;string.h&gt;</w:t>
      </w:r>
    </w:p>
    <w:p w14:paraId="70C90BD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D8754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BUFFER_SIZE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1024</w:t>
      </w:r>
    </w:p>
    <w:p w14:paraId="6A17D89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DC204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print_help(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program_name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CFD37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F107A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"Help:\n"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BF4FB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%s write &lt;filename&gt; &lt;text&gt;\n"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program_name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61BBE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%s read &lt;filename&gt;\n"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program_name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71918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E8223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75405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write_to_file(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332C5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237F4E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file = fopen(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BBBEE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(file ==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96799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C40E2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cannot open file for writing: %s\n"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605FD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7F48806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7216E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(fprintf(file,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0)</w:t>
      </w:r>
    </w:p>
    <w:p w14:paraId="02E66E8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D2AB7C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cannot write to file: %s\n"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D9813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fclose(file);</w:t>
      </w:r>
    </w:p>
    <w:p w14:paraId="153E509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2A6097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C51F6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fclose(file);</w:t>
      </w:r>
    </w:p>
    <w:p w14:paraId="5353573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 was written to file: %s\n"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46934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18DF08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D503E3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6E693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read_from_file(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C647A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B7BD1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file = fopen(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DEED8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buffer[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BUFFER_SIZE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B4A644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(file ==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F4C4C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2E558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cannot open file for reading: %s\n"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949F6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48B2CC3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521A0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contents:\n"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BC43A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(fgets(buffer,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(buffer), file) !=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77CF6E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buffer);</w:t>
      </w:r>
    </w:p>
    <w:p w14:paraId="3017BDA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fclose(file);</w:t>
      </w:r>
    </w:p>
    <w:p w14:paraId="19D4689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4BC70E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43E27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5326C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0803615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4B9C6D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3)</w:t>
      </w:r>
    </w:p>
    <w:p w14:paraId="660DA1C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037B2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print_help(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[0]);</w:t>
      </w:r>
    </w:p>
    <w:p w14:paraId="04983B5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5F287C7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3B227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(strcmp(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"write"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</w:t>
      </w:r>
    </w:p>
    <w:p w14:paraId="0AA51AA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AFC24B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4)</w:t>
      </w:r>
    </w:p>
    <w:p w14:paraId="3619C5E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CA93D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print_help(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[0]);</w:t>
      </w:r>
    </w:p>
    <w:p w14:paraId="1795DC1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6B2A5C4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53226FB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write_to_file(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[2],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[3]);</w:t>
      </w:r>
    </w:p>
    <w:p w14:paraId="6B24EFE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159AF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(strcmp(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"read"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</w:t>
      </w:r>
    </w:p>
    <w:p w14:paraId="6EE6A20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read_from_file(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[2]);</w:t>
      </w:r>
    </w:p>
    <w:p w14:paraId="20E2345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0FEEA1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66365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print_help(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[0]);</w:t>
      </w:r>
    </w:p>
    <w:p w14:paraId="623F68D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35A6EE95" w14:textId="77777777" w:rsid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7AEE221" w14:textId="6C67100A" w:rsidR="00823270" w:rsidRDefault="00823270" w:rsidP="0082327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DF46D8" w14:textId="77777777" w:rsidR="00823270" w:rsidRDefault="00823270">
      <w:pPr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72B387A1" w14:textId="029B804A" w:rsidR="00823270" w:rsidRDefault="00823270" w:rsidP="00823270">
      <w:pPr>
        <w:pStyle w:val="1"/>
        <w:numPr>
          <w:ilvl w:val="0"/>
          <w:numId w:val="0"/>
        </w:numPr>
        <w:ind w:left="851"/>
      </w:pPr>
      <w:bookmarkStart w:id="10" w:name="_Toc226651670"/>
      <w:r>
        <w:lastRenderedPageBreak/>
        <w:t>Приложение 2</w:t>
      </w:r>
      <w:bookmarkEnd w:id="10"/>
    </w:p>
    <w:p w14:paraId="22954C29" w14:textId="4A822B1B" w:rsidR="00823270" w:rsidRDefault="00823270" w:rsidP="00823270">
      <w:pPr>
        <w:rPr>
          <w:lang w:val="en-US"/>
        </w:rPr>
      </w:pPr>
      <w:r>
        <w:t>Листинг</w:t>
      </w:r>
      <w:r w:rsidRPr="00823270">
        <w:rPr>
          <w:lang w:val="en-US"/>
        </w:rPr>
        <w:t xml:space="preserve"> </w:t>
      </w:r>
      <w:r>
        <w:rPr>
          <w:lang w:val="en-US"/>
        </w:rPr>
        <w:t>nullFilter.c:</w:t>
      </w:r>
    </w:p>
    <w:p w14:paraId="2CCD44F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&lt;fltKernel.h&gt;</w:t>
      </w:r>
    </w:p>
    <w:p w14:paraId="59DB340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&lt;dontuse.h&gt;</w:t>
      </w:r>
    </w:p>
    <w:p w14:paraId="4969011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&lt;suppress.h&gt;</w:t>
      </w:r>
    </w:p>
    <w:p w14:paraId="5C5C6AF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&lt;ntstrsafe.h&gt;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for RtStringCchCopyW and LengthW</w:t>
      </w:r>
    </w:p>
    <w:p w14:paraId="6080266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&lt;ntifs.h&gt;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for SecLookupAccountSid, SeQueryInformationToken</w:t>
      </w:r>
    </w:p>
    <w:p w14:paraId="2F4DF86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comment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lib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"Ksecdd.lib"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also for them</w:t>
      </w:r>
    </w:p>
    <w:p w14:paraId="5D3EC5E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prefast(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disable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__WARNING_ENCODE_MEMBER_FUNCTION_POINTER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valid for kernel mode drivers"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3C1EB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742C5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//---------------------------------------------------------------------------</w:t>
      </w:r>
    </w:p>
    <w:p w14:paraId="38D63D8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Global variables</w:t>
      </w:r>
    </w:p>
    <w:p w14:paraId="0E0447A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//---------------------------------------------------------------------------</w:t>
      </w:r>
    </w:p>
    <w:p w14:paraId="553DAE0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4B278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7403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_NULL_FILTER_DATA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2A7CC0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4B3C8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435DD6E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The filter handle that results from a call to</w:t>
      </w:r>
    </w:p>
    <w:p w14:paraId="020AC0F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FltRegisterFilter.</w:t>
      </w:r>
    </w:p>
    <w:p w14:paraId="7199F4D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3A53850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24082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PFLT_FILTER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FilterHandle;</w:t>
      </w:r>
    </w:p>
    <w:p w14:paraId="4E58D3F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C8C63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NULL_FILTER_DATA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*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PNULL_FILTER_DATA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68B56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04C5B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MAX_RULES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32</w:t>
      </w:r>
    </w:p>
    <w:p w14:paraId="2722542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MAX_PATH_LEN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260</w:t>
      </w:r>
    </w:p>
    <w:p w14:paraId="6B031F0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MAX_USER_LEN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32</w:t>
      </w:r>
    </w:p>
    <w:p w14:paraId="71C9441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46721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_ACCESS_RULE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6938B5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FilePath[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MAX_PATH_LEN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55537D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UserName[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MAX_USER_LEN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14AEAA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CanRead;</w:t>
      </w:r>
    </w:p>
    <w:p w14:paraId="5219A69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CanWrite;</w:t>
      </w:r>
    </w:p>
    <w:p w14:paraId="3D18F47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ACCESS_RULE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*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PACCESS_RULE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66DAD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E51AC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ACCESS_RULE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g_Rules[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MAX_RULES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D412D7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g_RuleCount = 0;</w:t>
      </w:r>
    </w:p>
    <w:p w14:paraId="387B20F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CE75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34E51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/*************************************************************************</w:t>
      </w:r>
    </w:p>
    <w:p w14:paraId="1245FC2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Prototypes for the startup and unload routines used for</w:t>
      </w:r>
    </w:p>
    <w:p w14:paraId="21E61DC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this Filter.</w:t>
      </w:r>
    </w:p>
    <w:p w14:paraId="141075E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88751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Implementation in nullFilter.c</w:t>
      </w:r>
    </w:p>
    <w:p w14:paraId="4BFFC59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*************************************************************************/</w:t>
      </w:r>
    </w:p>
    <w:p w14:paraId="2E4C4FC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9E67C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DRIVER_INITIALIZE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DriverEntry;</w:t>
      </w:r>
    </w:p>
    <w:p w14:paraId="1800243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</w:p>
    <w:p w14:paraId="587B4E6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DriverEntry (</w:t>
      </w:r>
    </w:p>
    <w:p w14:paraId="0D7B337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PDRIVER_OBJECT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DriverObject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A7112B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PUNICODE_STRING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RegistryPath</w:t>
      </w:r>
    </w:p>
    <w:p w14:paraId="6EE9190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);</w:t>
      </w:r>
    </w:p>
    <w:p w14:paraId="7F72141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7A45A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</w:p>
    <w:p w14:paraId="2BCFA6A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NullUnload (</w:t>
      </w:r>
    </w:p>
    <w:p w14:paraId="583A613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FLT_FILTER_UNLOAD_FLAGS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Flags</w:t>
      </w:r>
    </w:p>
    <w:p w14:paraId="52AF519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);</w:t>
      </w:r>
    </w:p>
    <w:p w14:paraId="2AD90D6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E5020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</w:p>
    <w:p w14:paraId="638CF62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NullQueryTeardown (</w:t>
      </w:r>
    </w:p>
    <w:p w14:paraId="31CB336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PCFLT_RELATED_OBJECTS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FltObjects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B806B2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FLT_INSTANCE_QUERY_TEARDOWN_FLAGS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Flags</w:t>
      </w:r>
    </w:p>
    <w:p w14:paraId="689ADA5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);</w:t>
      </w:r>
    </w:p>
    <w:p w14:paraId="17B6C6B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1700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FLT_PREOP_CALLBACK_STATUS</w:t>
      </w:r>
    </w:p>
    <w:p w14:paraId="1E62D24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NullPreCreate(</w:t>
      </w:r>
    </w:p>
    <w:p w14:paraId="502A71B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_Inout_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PFLT_CALLBACK_DATA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7597DF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PCFLT_RELATED_OBJECTS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FltObjects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F41D8E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_Flt_CompletionContext_Outptr_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PVOID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CompletionContext</w:t>
      </w:r>
    </w:p>
    <w:p w14:paraId="6C29DE0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382F9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8603A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</w:p>
    <w:p w14:paraId="2347E58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LoadAccessRules(</w:t>
      </w:r>
    </w:p>
    <w:p w14:paraId="183E4D0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VOID</w:t>
      </w:r>
    </w:p>
    <w:p w14:paraId="291DFA9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22F55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2A712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</w:p>
    <w:p w14:paraId="5D42E21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CheckAccessForFile(</w:t>
      </w:r>
    </w:p>
    <w:p w14:paraId="69E97EA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PUNICODE_STRING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DAC99C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ACCESS_MASK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DesiredAccess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193F0E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PCWSTR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UserName</w:t>
      </w:r>
    </w:p>
    <w:p w14:paraId="438CF18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1AC9A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B7881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</w:p>
    <w:p w14:paraId="5AED254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PathsReferToSameFile(</w:t>
      </w:r>
    </w:p>
    <w:p w14:paraId="56BB50A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PUNICODE_STRING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NtFileName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B131F2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PCWSTR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RuleDosPath</w:t>
      </w:r>
    </w:p>
    <w:p w14:paraId="579E928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69096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9AC0F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</w:p>
    <w:p w14:paraId="44EA541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GetRequestUserName(</w:t>
      </w:r>
    </w:p>
    <w:p w14:paraId="6CA900A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PFLT_CALLBACK_DATA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A8BAC2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_Out_writes_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MAX_USER_LEN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PWCHAR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UserName</w:t>
      </w:r>
    </w:p>
    <w:p w14:paraId="4B588D7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37EFA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F11F2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44D3F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0B84786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Structure that contains all the global data structures</w:t>
      </w:r>
    </w:p>
    <w:p w14:paraId="740CFBA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used throughout NullFilter.</w:t>
      </w:r>
    </w:p>
    <w:p w14:paraId="311F6B3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1D6121A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55DDF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NULL_FILTER_DATA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NullFilterData;</w:t>
      </w:r>
    </w:p>
    <w:p w14:paraId="2331FB3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7F51A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626D853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Assign text sections for each routine.</w:t>
      </w:r>
    </w:p>
    <w:p w14:paraId="1E9C2BE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684D1B1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159AA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#ifdef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ALLOC_PRAGMA</w:t>
      </w:r>
    </w:p>
    <w:p w14:paraId="64DAA2D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alloc_text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(INIT, DriverEntry)</w:t>
      </w:r>
    </w:p>
    <w:p w14:paraId="32A6693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alloc_text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(PAGE, NullUnload)</w:t>
      </w:r>
    </w:p>
    <w:p w14:paraId="351F9C5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alloc_text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(PAGE, NullQueryTeardown)</w:t>
      </w:r>
    </w:p>
    <w:p w14:paraId="18BE111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4EA1BA5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76EE3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CONST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FLT_OPERATION_REGISTRATION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Callbacks[] = {</w:t>
      </w:r>
    </w:p>
    <w:p w14:paraId="469E179D" w14:textId="77777777" w:rsid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IRP_MJ_CREATE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перед операцией открытия файла</w:t>
      </w:r>
    </w:p>
    <w:p w14:paraId="39FCB522" w14:textId="77777777" w:rsid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0,</w:t>
      </w:r>
    </w:p>
    <w:p w14:paraId="2EBD9DB0" w14:textId="77777777" w:rsid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NullPreCreate,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вызвать</w:t>
      </w:r>
    </w:p>
    <w:p w14:paraId="3B573597" w14:textId="77777777" w:rsid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после ничего не вызывать</w:t>
      </w:r>
    </w:p>
    <w:p w14:paraId="1BAFB4BB" w14:textId="77777777" w:rsid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B5195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IRP_MJ_OPERATION_END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449ADDC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43BD33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22EBB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B9228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4D6D2E4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This defines what we want to filter with FltMgr</w:t>
      </w:r>
    </w:p>
    <w:p w14:paraId="7094AF2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>//</w:t>
      </w:r>
    </w:p>
    <w:p w14:paraId="1310842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AB628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CONST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FLT_REGISTRATION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FilterRegistration = {</w:t>
      </w:r>
    </w:p>
    <w:p w14:paraId="78EFA70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E7138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FLT_REGISTRATION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),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Size</w:t>
      </w:r>
    </w:p>
    <w:p w14:paraId="67E4079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FLT_REGISTRATION_VERSION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Version</w:t>
      </w:r>
    </w:p>
    <w:p w14:paraId="3205046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0,                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Flags</w:t>
      </w:r>
    </w:p>
    <w:p w14:paraId="0585B7C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E761F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   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Context</w:t>
      </w:r>
    </w:p>
    <w:p w14:paraId="48A7494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Callbacks,             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Operation callbacks</w:t>
      </w:r>
    </w:p>
    <w:p w14:paraId="54B31A4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0529A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NullUnload,       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FilterUnload</w:t>
      </w:r>
    </w:p>
    <w:p w14:paraId="3F1BED8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73D8E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   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InstanceSetup</w:t>
      </w:r>
    </w:p>
    <w:p w14:paraId="50555B6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NullQueryTeardown,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InstanceQueryTeardown</w:t>
      </w:r>
    </w:p>
    <w:p w14:paraId="75A15D4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   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InstanceTeardownStart</w:t>
      </w:r>
    </w:p>
    <w:p w14:paraId="4A856B1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   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InstanceTeardownComplete</w:t>
      </w:r>
    </w:p>
    <w:p w14:paraId="7B69ADE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41C71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   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GenerateFileName</w:t>
      </w:r>
    </w:p>
    <w:p w14:paraId="167EC81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   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GenerateDestinationFileName</w:t>
      </w:r>
    </w:p>
    <w:p w14:paraId="18CF104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NormalizeNameComponent</w:t>
      </w:r>
    </w:p>
    <w:p w14:paraId="5AB0E35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0E4F2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2FE8C9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6544E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10C15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/*************************************************************************</w:t>
      </w:r>
    </w:p>
    <w:p w14:paraId="3FD6BAC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Filter initialization and unload routines.</w:t>
      </w:r>
    </w:p>
    <w:p w14:paraId="2BC8C57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*************************************************************************/</w:t>
      </w:r>
    </w:p>
    <w:p w14:paraId="504BC67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09761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</w:p>
    <w:p w14:paraId="3404D07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DriverEntry (</w:t>
      </w:r>
    </w:p>
    <w:p w14:paraId="37BE12D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PDRIVER_OBJECT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DriverObject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1E6738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PUNICODE_STRING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RegistryPath</w:t>
      </w:r>
    </w:p>
    <w:p w14:paraId="50EA508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</w:t>
      </w:r>
    </w:p>
    <w:p w14:paraId="481FAF5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/*++</w:t>
      </w:r>
    </w:p>
    <w:p w14:paraId="0295AEB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5B5DD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Routine Description:</w:t>
      </w:r>
    </w:p>
    <w:p w14:paraId="232CF5E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E1764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This is the initialization routine for this miniFilter driver. This</w:t>
      </w:r>
    </w:p>
    <w:p w14:paraId="7A827A5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registers the miniFilter with FltMgr and initializes all</w:t>
      </w:r>
    </w:p>
    <w:p w14:paraId="7A9B8C6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its global data structures.</w:t>
      </w:r>
    </w:p>
    <w:p w14:paraId="3C664BE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7B63F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Arguments:</w:t>
      </w:r>
    </w:p>
    <w:p w14:paraId="07B7D72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C5986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DriverObject - Pointer to driver object created by the system to</w:t>
      </w:r>
    </w:p>
    <w:p w14:paraId="6174B22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represent this driver.</w:t>
      </w:r>
    </w:p>
    <w:p w14:paraId="54E49E3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RegistryPath - Unicode string identifying where the parameters for this</w:t>
      </w:r>
    </w:p>
    <w:p w14:paraId="6195DE4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driver are located in the registry.</w:t>
      </w:r>
    </w:p>
    <w:p w14:paraId="4D7DE64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F8BF8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Return Value:</w:t>
      </w:r>
    </w:p>
    <w:p w14:paraId="6ED8C10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716CA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Returns STATUS_SUCCESS.</w:t>
      </w:r>
    </w:p>
    <w:p w14:paraId="76611C8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9132A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--*/</w:t>
      </w:r>
    </w:p>
    <w:p w14:paraId="0B51EE9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13AE53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2B78E22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87A95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UNREFERENCED_PARAMETER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RegistryPath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);</w:t>
      </w:r>
    </w:p>
    <w:p w14:paraId="0A79100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69B68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2F8D851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Register with FltMgr</w:t>
      </w:r>
    </w:p>
    <w:p w14:paraId="633851F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02AE80C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8EFD4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status = FltRegisterFilter(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DriverObject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79856D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&amp;FilterRegistration,</w:t>
      </w:r>
    </w:p>
    <w:p w14:paraId="6A48DEE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    &amp;NullFilterData.FilterHandle );</w:t>
      </w:r>
    </w:p>
    <w:p w14:paraId="089C51D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FC334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FLT_ASSERT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 status ) );</w:t>
      </w:r>
    </w:p>
    <w:p w14:paraId="39479E3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8D1D5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AA598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 status )) {</w:t>
      </w:r>
    </w:p>
    <w:p w14:paraId="05399D9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5F3B8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767BF1E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Start filtering i/o</w:t>
      </w:r>
    </w:p>
    <w:p w14:paraId="0BFB08E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38922AF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status = LoadAccessRules();</w:t>
      </w:r>
    </w:p>
    <w:p w14:paraId="5A87086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(status)) {</w:t>
      </w:r>
    </w:p>
    <w:p w14:paraId="095ABDA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FltUnregisterFilter(NullFilterData.FilterHandle);</w:t>
      </w:r>
    </w:p>
    <w:p w14:paraId="792B504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0DB41AC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74DDF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DbgPrint(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"NullFilter: rules loaded, count = %lu\n"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g_RuleCount);</w:t>
      </w:r>
    </w:p>
    <w:p w14:paraId="0B7384F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status = FltStartFiltering( NullFilterData.FilterHandle );</w:t>
      </w:r>
    </w:p>
    <w:p w14:paraId="69C037A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24695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 status )) {</w:t>
      </w:r>
    </w:p>
    <w:p w14:paraId="25EA471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FltUnregisterFilter( NullFilterData.FilterHandle );</w:t>
      </w:r>
    </w:p>
    <w:p w14:paraId="27B5E2F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D124F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845F5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5A4A623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A7FC6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8ADC6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</w:p>
    <w:p w14:paraId="37352A8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NullUnload (</w:t>
      </w:r>
    </w:p>
    <w:p w14:paraId="0DACC30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FLT_FILTER_UNLOAD_FLAGS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Flags</w:t>
      </w:r>
    </w:p>
    <w:p w14:paraId="37C38CE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</w:t>
      </w:r>
    </w:p>
    <w:p w14:paraId="6402840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/*++</w:t>
      </w:r>
    </w:p>
    <w:p w14:paraId="4F905DF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71502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Routine Description:</w:t>
      </w:r>
    </w:p>
    <w:p w14:paraId="461DB5D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D533A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This is the unload routine for this miniFilter driver. This is called</w:t>
      </w:r>
    </w:p>
    <w:p w14:paraId="1A2B328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when the minifilter is about to be unloaded. We can fail this unload</w:t>
      </w:r>
    </w:p>
    <w:p w14:paraId="063E735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request if this is not a mandatory unloaded indicated by the Flags</w:t>
      </w:r>
    </w:p>
    <w:p w14:paraId="24DB5B3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parameter.</w:t>
      </w:r>
    </w:p>
    <w:p w14:paraId="0E4851C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7653F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Arguments:</w:t>
      </w:r>
    </w:p>
    <w:p w14:paraId="617F798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6516B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Flags - Indicating if this is a mandatory unload.</w:t>
      </w:r>
    </w:p>
    <w:p w14:paraId="2B26387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4FEA3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Return Value:</w:t>
      </w:r>
    </w:p>
    <w:p w14:paraId="38D83AE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58BFB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Returns the final status of this operation.</w:t>
      </w:r>
    </w:p>
    <w:p w14:paraId="19BF4C0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D4C17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--*/</w:t>
      </w:r>
    </w:p>
    <w:p w14:paraId="2F0F0E6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FA78DC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UNREFERENCED_PARAMETER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Flags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);</w:t>
      </w:r>
    </w:p>
    <w:p w14:paraId="09F6223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8C8B8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PAGED_CODE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4D270B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3A39A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FltUnregisterFilter( NullFilterData.FilterHandle );</w:t>
      </w:r>
    </w:p>
    <w:p w14:paraId="2CC27F1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92F49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STATUS_SUCCESS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BD3CA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2CC0A8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BC209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</w:p>
    <w:p w14:paraId="443A913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NullQueryTeardown (</w:t>
      </w:r>
    </w:p>
    <w:p w14:paraId="15E13DA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PCFLT_RELATED_OBJECTS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FltObjects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D06E74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FLT_INSTANCE_QUERY_TEARDOWN_FLAGS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Flags</w:t>
      </w:r>
    </w:p>
    <w:p w14:paraId="0CE2ED0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</w:t>
      </w:r>
    </w:p>
    <w:p w14:paraId="78AAF5F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/*++</w:t>
      </w:r>
    </w:p>
    <w:p w14:paraId="51ABAE5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4C521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Routine Description:</w:t>
      </w:r>
    </w:p>
    <w:p w14:paraId="04F61A5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5C66B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This is the instance detach routine for this miniFilter driver.</w:t>
      </w:r>
    </w:p>
    <w:p w14:paraId="23DDA41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This is called when an instance is being manually deleted by a</w:t>
      </w:r>
    </w:p>
    <w:p w14:paraId="08EDF5B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call to FltDetachVolume or FilterDetach thereby giving us a</w:t>
      </w:r>
    </w:p>
    <w:p w14:paraId="2BF8D0D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chance to fail that detach request.</w:t>
      </w:r>
    </w:p>
    <w:p w14:paraId="036F992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531B9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Arguments:</w:t>
      </w:r>
    </w:p>
    <w:p w14:paraId="6E57944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E048D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FltObjects - Pointer to the FLT_RELATED_OBJECTS data structure containing</w:t>
      </w:r>
    </w:p>
    <w:p w14:paraId="2756A92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opaque handles to this filter, instance and its associated volume.</w:t>
      </w:r>
    </w:p>
    <w:p w14:paraId="42A5447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3F911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Flags - Indicating where this detach request came from.</w:t>
      </w:r>
    </w:p>
    <w:p w14:paraId="76AF259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419E5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Return Value:</w:t>
      </w:r>
    </w:p>
    <w:p w14:paraId="486562E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8F065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Returns the status of this operation.</w:t>
      </w:r>
    </w:p>
    <w:p w14:paraId="2DF2FEB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2747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--*/</w:t>
      </w:r>
    </w:p>
    <w:p w14:paraId="6ADBE09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043BA0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UNREFERENCED_PARAMETER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FltObjects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);</w:t>
      </w:r>
    </w:p>
    <w:p w14:paraId="114468C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UNREFERENCED_PARAMETER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Flags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);</w:t>
      </w:r>
    </w:p>
    <w:p w14:paraId="0875342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F629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PAGED_CODE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54FB5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3B07F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STATUS_SUCCESS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AD033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6049B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F7CB7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</w:p>
    <w:p w14:paraId="7C44741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PathsReferToSameFile(</w:t>
      </w:r>
    </w:p>
    <w:p w14:paraId="692729A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PUNICODE_STRING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NtFileName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E755FE8" w14:textId="77777777" w:rsid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_In_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PCWSTR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RuleDosPath</w:t>
      </w:r>
    </w:p>
    <w:p w14:paraId="1052C486" w14:textId="128C5E99" w:rsidR="00823270" w:rsidRDefault="00823270" w:rsidP="0082327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B020EC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8FD5AB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ntTail[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MAX_PATH_LEN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A8E967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ruleTail[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MAX_PATH_LEN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B30427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USHORT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i, j;</w:t>
      </w:r>
    </w:p>
    <w:p w14:paraId="15723E8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USHORT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ntChars;</w:t>
      </w:r>
    </w:p>
    <w:p w14:paraId="5AD5611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FB657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NtFileName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NtFileName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-&gt;Buffer ==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RuleDosPath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3571189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CA45A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RtlZeroMemory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(ntTail,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(ntTail));</w:t>
      </w:r>
    </w:p>
    <w:p w14:paraId="40E00DB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RtlZeroMemory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(ruleTail,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(ruleTail));</w:t>
      </w:r>
    </w:p>
    <w:p w14:paraId="6E7ACF5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72113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 0, j = 0;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RuleDosPath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!=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L'\0'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j &lt;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MAX_PATH_LEN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i++) {</w:t>
      </w:r>
    </w:p>
    <w:p w14:paraId="4B0BD46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RuleDosPath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==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L'\\'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1FDF864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2E062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(found) </w:t>
      </w:r>
    </w:p>
    <w:p w14:paraId="49AE521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ruleTail[j++] =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RuleDosPath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3F90335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0E7B8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ntChars =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NtFileName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-&gt;Length /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A5CB9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found 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80997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F8BCE0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slashCount = 0;</w:t>
      </w:r>
    </w:p>
    <w:p w14:paraId="516CE3E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 0, j = 0; i &lt; ntChars &amp;&amp; j &lt;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MAX_PATH_LEN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i++) {</w:t>
      </w:r>
    </w:p>
    <w:p w14:paraId="596FCF3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NtFileName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-&gt;Buffer[i] ==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L'\\'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16D309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slashCount++;</w:t>
      </w:r>
    </w:p>
    <w:p w14:paraId="44EE193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(slashCount == 3) </w:t>
      </w:r>
    </w:p>
    <w:p w14:paraId="7D4A900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found 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841AB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7026F2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(found) {</w:t>
      </w:r>
    </w:p>
    <w:p w14:paraId="136EB7E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ntTail[j++] =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NtFileName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-&gt;Buffer[i];</w:t>
      </w:r>
    </w:p>
    <w:p w14:paraId="1992147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2853F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2983F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B984A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(!found) </w:t>
      </w:r>
    </w:p>
    <w:p w14:paraId="4922212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5DC68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(_wcsicmp(ntTail, ruleTail) == 0) </w:t>
      </w:r>
    </w:p>
    <w:p w14:paraId="519522B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60ECB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66117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CB87B5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60772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</w:p>
    <w:p w14:paraId="3BC8A02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LoadAccessRules(</w:t>
      </w:r>
    </w:p>
    <w:p w14:paraId="1AB5222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VOID</w:t>
      </w:r>
    </w:p>
    <w:p w14:paraId="31ED1E0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A5817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8641E9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53F6BD4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fileHandle;</w:t>
      </w:r>
    </w:p>
    <w:p w14:paraId="3BC93E7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OBJECT_ATTRIBUTES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objAttr;</w:t>
      </w:r>
    </w:p>
    <w:p w14:paraId="326F237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IO_STATUS_BLOCK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ioStatus;</w:t>
      </w:r>
    </w:p>
    <w:p w14:paraId="6CB169B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UNICODE_STRING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fileName;</w:t>
      </w:r>
    </w:p>
    <w:p w14:paraId="6D30B21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buffer[1024];</w:t>
      </w:r>
    </w:p>
    <w:p w14:paraId="002D3A3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LARGE_INTEGER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byteOffset;</w:t>
      </w:r>
    </w:p>
    <w:p w14:paraId="621FB87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bytesRead;</w:t>
      </w:r>
    </w:p>
    <w:p w14:paraId="75F538B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g_RuleCount = 0;</w:t>
      </w:r>
    </w:p>
    <w:p w14:paraId="5B8E0AF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RtlInitUnicodeString(&amp;fileName,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L"\\??\\C:\\config.txt"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7347860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InitializeObjectAttributes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(&amp;objAttr,</w:t>
      </w:r>
    </w:p>
    <w:p w14:paraId="19ED0A9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&amp;fileName,</w:t>
      </w:r>
    </w:p>
    <w:p w14:paraId="35BC131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OBJ_CASE_INSENSITIVE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OBJ_KERNEL_HANDLE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B35BAE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74F8CA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D2C12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status = ZwCreateFile(&amp;fileHandle,</w:t>
      </w:r>
    </w:p>
    <w:p w14:paraId="7D47AAC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GENERIC_READ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16FC9C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&amp;objAttr,</w:t>
      </w:r>
    </w:p>
    <w:p w14:paraId="789C620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&amp;ioStatus,</w:t>
      </w:r>
    </w:p>
    <w:p w14:paraId="2268BF9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78AEE2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FILE_ATTRIBUTE_NORMAL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7E02AE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FILE_SHARE_READ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DDA079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FILE_OPEN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0618CB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FILE_NON_DIRECTORY_FILE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FILE_SYNCHRONOUS_IO_NONALERT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95F003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C976A3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0);</w:t>
      </w:r>
    </w:p>
    <w:p w14:paraId="27D27EF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(status)) {</w:t>
      </w:r>
    </w:p>
    <w:p w14:paraId="515ECD4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3CF547E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8D4241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RtlZeroMemory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(buffer,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(buffer));</w:t>
      </w:r>
    </w:p>
    <w:p w14:paraId="6D7A330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byteOffset.QuadPart = 0;</w:t>
      </w:r>
    </w:p>
    <w:p w14:paraId="040503E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status = ZwReadFile(fileHandle, </w:t>
      </w:r>
    </w:p>
    <w:p w14:paraId="4F73F67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EC2C72A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15F55E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16E2E0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&amp;ioStatus,</w:t>
      </w:r>
    </w:p>
    <w:p w14:paraId="3AE83FC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buffer,</w:t>
      </w:r>
    </w:p>
    <w:p w14:paraId="7AE3589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(buffer) - 1,</w:t>
      </w:r>
    </w:p>
    <w:p w14:paraId="7ECA3B2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&amp;byteOffset,</w:t>
      </w:r>
    </w:p>
    <w:p w14:paraId="2F4CE85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79437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ZwClose(fileHandle);</w:t>
      </w:r>
    </w:p>
    <w:p w14:paraId="2B1E167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(status)) </w:t>
      </w:r>
    </w:p>
    <w:p w14:paraId="3C5135E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128D311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bytesRead = (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)ioStatus.Information;</w:t>
      </w:r>
    </w:p>
    <w:p w14:paraId="4DA0065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buffer[bytesRead] =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20BF3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654082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context 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CAA1D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line = strtok_s(buffer,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"\r\n"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&amp;context); </w:t>
      </w:r>
    </w:p>
    <w:p w14:paraId="48AF290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(line !=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g_RuleCount &lt;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MAX_RULES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2C65B7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path 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AFE79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user 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54029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rights 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F3516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context2 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880A9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path = strtok_s(line,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&amp;context2);</w:t>
      </w:r>
    </w:p>
    <w:p w14:paraId="650AC85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user = strtok_s(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&amp;context2);</w:t>
      </w:r>
    </w:p>
    <w:p w14:paraId="69B3FBF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rights = strtok_s(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&amp;context2);</w:t>
      </w:r>
    </w:p>
    <w:p w14:paraId="38D5BDBF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(path !=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user !=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rights !=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ADD16C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ANSI_STRING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ansiPath;</w:t>
      </w:r>
    </w:p>
    <w:p w14:paraId="0EBF108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ANSI_STRING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ansiUser;</w:t>
      </w:r>
    </w:p>
    <w:p w14:paraId="52E9F53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UNICODE_STRING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uniPath;</w:t>
      </w:r>
    </w:p>
    <w:p w14:paraId="7471279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UNICODE_STRING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uniUser;</w:t>
      </w:r>
    </w:p>
    <w:p w14:paraId="3408487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RtlInitAnsiString(&amp;ansiPath, path);</w:t>
      </w:r>
    </w:p>
    <w:p w14:paraId="3CD1904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RtlInitAnsiString(&amp;ansiUser, user);</w:t>
      </w:r>
    </w:p>
    <w:p w14:paraId="4E995F84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uniPath.Buffer = g_Rules[g_RuleCount].FilePath;</w:t>
      </w:r>
    </w:p>
    <w:p w14:paraId="6CF235B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uniPath.Length = 0;</w:t>
      </w:r>
    </w:p>
    <w:p w14:paraId="2303F43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uniPath.MaximumLength =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(g_Rules[g_RuleCount].FilePath);</w:t>
      </w:r>
    </w:p>
    <w:p w14:paraId="69BBCA8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uniUser.Buffer = g_Rules[g_RuleCount].UserName;</w:t>
      </w:r>
    </w:p>
    <w:p w14:paraId="6456596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uniUser.Length = 0;</w:t>
      </w:r>
    </w:p>
    <w:p w14:paraId="5FB026D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uniUser.MaximumLength =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(g_Rules[g_RuleCount].UserName);</w:t>
      </w:r>
    </w:p>
    <w:p w14:paraId="03CE29C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(RtlAnsiStringToUnicodeString(&amp;uniPath, &amp;ansiPath,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&amp;&amp;</w:t>
      </w:r>
    </w:p>
    <w:p w14:paraId="172632FB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(RtlAnsiStringToUnicodeString(&amp;uniUser, &amp;ansiUser,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))) { 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FALSE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ся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уже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заданный</w:t>
      </w:r>
      <w:r w:rsidRPr="008232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буфер</w:t>
      </w:r>
    </w:p>
    <w:p w14:paraId="2F7E7FA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g_Rules[g_RuleCount].CanRead = (strchr(rights,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'r'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F50E6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g_Rules[g_RuleCount].CanWrite = (strchr(rights,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'w'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6573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g_RuleCount++;</w:t>
      </w:r>
    </w:p>
    <w:p w14:paraId="75BDA67C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7A8CF66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29225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line = strtok_s(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32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"\r\n"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&amp;context);</w:t>
      </w:r>
    </w:p>
    <w:p w14:paraId="2F175CD7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517A0D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C40551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STATUS_SUCCESS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0C979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31F76C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1CC01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</w:p>
    <w:p w14:paraId="6F01AEE8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CheckAccessForFile(</w:t>
      </w:r>
    </w:p>
    <w:p w14:paraId="2E9FECD9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PUNICODE_STRING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84E1055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ACCESS_MASK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DesiredAccess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5D55C00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PCWSTR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32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UserName</w:t>
      </w:r>
    </w:p>
    <w:p w14:paraId="15376503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92AE50E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DA21012" w14:textId="77777777" w:rsidR="00823270" w:rsidRPr="00823270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32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</w:t>
      </w: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i;</w:t>
      </w:r>
    </w:p>
    <w:p w14:paraId="5D4F4F0A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32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needRead 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981DE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needWrite 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C1117F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fileFound 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C90D6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DesiredAccess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 (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FILE_READ_DATA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GENERIC_READ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</w:p>
    <w:p w14:paraId="7514013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needRead 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7F3176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DesiredAccess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 (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FILE_WRITE_DATA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FILE_APPEND_DATA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GENERIC_WRITE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</w:p>
    <w:p w14:paraId="79994239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needWrite 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8E740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(!needRead &amp;&amp; !needWrite) </w:t>
      </w:r>
    </w:p>
    <w:p w14:paraId="7F06ED90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D49B2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g_RuleCount; i++) {</w:t>
      </w:r>
    </w:p>
    <w:p w14:paraId="42513276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(PathsReferToSameFile(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g_Rules[i].FilePath)) {</w:t>
      </w:r>
    </w:p>
    <w:p w14:paraId="4009A60B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fileFound 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33D14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(_wcsicmp(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UserName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g_Rules[i].UserName) == 0) {</w:t>
      </w:r>
    </w:p>
    <w:p w14:paraId="57F09677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(needRead &amp;&amp; !g_Rules[i].CanRead) </w:t>
      </w:r>
    </w:p>
    <w:p w14:paraId="43C92ED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17DA1C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(needWrite &amp;&amp; !g_Rules[i].CanWrite) </w:t>
      </w:r>
    </w:p>
    <w:p w14:paraId="66172761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4EB1D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08893F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9862C6C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6312B7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D1A409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(!fileFound) </w:t>
      </w:r>
    </w:p>
    <w:p w14:paraId="6F8ED7E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FD31F3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72154F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A8765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D04D7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</w:p>
    <w:p w14:paraId="53384C4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GetRequestUserName(</w:t>
      </w:r>
    </w:p>
    <w:p w14:paraId="31D34AC9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PFLT_CALLBACK_DATA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1E8D8B0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_Out_writes_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MAX_USER_LEN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PWCHAR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UserName</w:t>
      </w:r>
    </w:p>
    <w:p w14:paraId="2CCD9F5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66D0C7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E644C0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PEPROCESS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process;</w:t>
      </w:r>
    </w:p>
    <w:p w14:paraId="18C51A9C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PACCESS_TOKEN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token;</w:t>
      </w:r>
    </w:p>
    <w:p w14:paraId="5C9A8E8A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PTOKEN_USER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tokenUser 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5B22F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335A4277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WCHAR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nameBuffer[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MAX_USER_LEN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8B4A10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UNICODE_STRING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nameString;</w:t>
      </w:r>
    </w:p>
    <w:p w14:paraId="3493570D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nameSize;</w:t>
      </w:r>
    </w:p>
    <w:p w14:paraId="137F53B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domainSize = 0;</w:t>
      </w:r>
    </w:p>
    <w:p w14:paraId="16BB134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SID_NAME_USE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nameUse;</w:t>
      </w:r>
    </w:p>
    <w:p w14:paraId="21DE8FEA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UserName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7243BBAD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83DA7A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RtlZeroMemory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UserName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MAX_USER_LEN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WCHAR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C61534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RtlZeroMemory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(nameBuffer,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(nameBuffer));</w:t>
      </w:r>
    </w:p>
    <w:p w14:paraId="3CC3FC1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(KeGetCurrentIrql() &gt;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APC_LEVEL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5ABEF87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10E5B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-&gt;Thread ==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53493E86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F07891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process = IoThreadToProcess(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-&gt;Thread); </w:t>
      </w:r>
      <w:r w:rsidRPr="005509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5509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5509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5509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потоку</w:t>
      </w:r>
    </w:p>
    <w:p w14:paraId="134E1D0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(process ==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36BB906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9F552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token = PsReferencePrimaryToken(process);</w:t>
      </w:r>
    </w:p>
    <w:p w14:paraId="7F92603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(token ==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2D819D1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740193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status = SeQueryInformationToken(token, </w:t>
      </w:r>
      <w:r w:rsidRPr="005509F5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TokenUser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PVOID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*)&amp;tokenUser);</w:t>
      </w:r>
    </w:p>
    <w:p w14:paraId="5D6D4129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PsDereferencePrimaryToken(token);</w:t>
      </w:r>
    </w:p>
    <w:p w14:paraId="4369BD27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(status) || tokenUser ==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A8A534A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AA1AB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nameString.Buffer = nameBuffer;</w:t>
      </w:r>
    </w:p>
    <w:p w14:paraId="13CFE0B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nameString.Length = 0;</w:t>
      </w:r>
    </w:p>
    <w:p w14:paraId="28EC4DC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nameString.MaximumLength =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(nameBuffer);</w:t>
      </w:r>
    </w:p>
    <w:p w14:paraId="0C6FC25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nameSize =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(nameBuffer);</w:t>
      </w:r>
    </w:p>
    <w:p w14:paraId="367EC27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status = SecLookupAccountSid(</w:t>
      </w:r>
    </w:p>
    <w:p w14:paraId="37F83B8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tokenUser-&gt;User.Sid,</w:t>
      </w:r>
    </w:p>
    <w:p w14:paraId="4910AF7D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&amp;nameSize,</w:t>
      </w:r>
    </w:p>
    <w:p w14:paraId="20293B8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&amp;nameString,</w:t>
      </w:r>
    </w:p>
    <w:p w14:paraId="68DCAFAF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&amp;domainSize,</w:t>
      </w:r>
    </w:p>
    <w:p w14:paraId="754CB50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AC988F7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&amp;nameUse</w:t>
      </w:r>
    </w:p>
    <w:p w14:paraId="409820DB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);</w:t>
      </w:r>
    </w:p>
    <w:p w14:paraId="2731431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ExFreePool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(tokenUser);</w:t>
      </w:r>
    </w:p>
    <w:p w14:paraId="27E7481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(status)) </w:t>
      </w:r>
    </w:p>
    <w:p w14:paraId="6EC5241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069E16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(nameString.Buffer ==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nameString.Length == 0) </w:t>
      </w:r>
    </w:p>
    <w:p w14:paraId="44EB8516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5D87B1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(RtlStringCchCopyNW(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UserName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12B5DF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MAX_USER_LEN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C02C83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nameString.Buffer,</w:t>
      </w:r>
    </w:p>
    <w:p w14:paraId="3278736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nameString.Length /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WCHAR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)))) {</w:t>
      </w:r>
    </w:p>
    <w:p w14:paraId="51EF4F9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CE322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6695CC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8DA393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3C930E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6589A6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FLT_PREOP_CALLBACK_STATUS</w:t>
      </w:r>
    </w:p>
    <w:p w14:paraId="2A5E719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NullPreCreate(</w:t>
      </w:r>
    </w:p>
    <w:p w14:paraId="04383786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_Inout_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PFLT_CALLBACK_DATA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BB6D3B6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_In_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PCFLT_RELATED_OBJECTS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FltObjects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FE4EAA0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_Flt_CompletionContext_Outptr_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PVOID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CompletionContext</w:t>
      </w:r>
    </w:p>
    <w:p w14:paraId="7C09B930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)</w:t>
      </w:r>
    </w:p>
    <w:p w14:paraId="1C126811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92F10F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NTSTATUS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6DA9D34D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PFLT_FILE_NAME_INFORMATION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nameInfo;</w:t>
      </w:r>
    </w:p>
    <w:p w14:paraId="271C2470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ACCESS_MASK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desiredAccess;</w:t>
      </w:r>
    </w:p>
    <w:p w14:paraId="7DAEB31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WCHAR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currentUser[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MAX_USER_LEN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218F0AA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BOOLEAN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gotUser;</w:t>
      </w:r>
    </w:p>
    <w:p w14:paraId="01D580E7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BEDAE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UNREFERENCED_PARAMETER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FltObjects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E0F0F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UNREFERENCED_PARAMETER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CompletionContext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88254A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0B7C9F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//DbgPrint("NullFilter: NullPreCreate called\n");</w:t>
      </w:r>
    </w:p>
    <w:p w14:paraId="37B8B97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AF5AE0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status = FltGetFileNameInformation(</w:t>
      </w:r>
    </w:p>
    <w:p w14:paraId="163E250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91E8B33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FLT_FILE_NAME_NORMALIZED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FLT_FILE_NAME_QUERY_DEFAULT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3CF1CAF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&amp;nameInfo</w:t>
      </w:r>
    </w:p>
    <w:p w14:paraId="4B8C5AC3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);</w:t>
      </w:r>
    </w:p>
    <w:p w14:paraId="6282C7F9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(status)) </w:t>
      </w:r>
    </w:p>
    <w:p w14:paraId="4E3E9331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FLT_PREOP_SUCCESS_NO_CALLBACK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1A2A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status = FltParseFileNameInformation(nameInfo);</w:t>
      </w:r>
    </w:p>
    <w:p w14:paraId="40EACBEC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NT_SUCCESS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(status)) {</w:t>
      </w:r>
    </w:p>
    <w:p w14:paraId="0A9DE6F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FltReleaseFileNameInformation(nameInfo);</w:t>
      </w:r>
    </w:p>
    <w:p w14:paraId="66B351F9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FLT_PREOP_SUCCESS_NO_CALLBACK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5CA40A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0DBA4B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gotUser = GetRequestUserName(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currentUser);</w:t>
      </w:r>
    </w:p>
    <w:p w14:paraId="5AB0C4F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(!gotUser) {</w:t>
      </w:r>
    </w:p>
    <w:p w14:paraId="4A80D28E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FltReleaseFileNameInformation(nameInfo);</w:t>
      </w:r>
    </w:p>
    <w:p w14:paraId="4B1A6C79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FLT_PREOP_SUCCESS_NO_CALLBACK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C04475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0F28ED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//DbgPrint("NullFilter: current user = %ws\n", currentUser);</w:t>
      </w:r>
    </w:p>
    <w:p w14:paraId="46A1DF91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desiredAccess = 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-&gt;Iopb-&gt;Parameters.Create.SecurityContext-&gt;DesiredAccess;</w:t>
      </w:r>
    </w:p>
    <w:p w14:paraId="4B0AA4DA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//DbgPrint("NullFilter: desired access = 0x%08X\n", desiredAccess);</w:t>
      </w:r>
    </w:p>
    <w:p w14:paraId="72631D9A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73980D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(!CheckAccessForFile(&amp;nameInfo-&gt;Name, desiredAccess, currentUser)) {</w:t>
      </w:r>
    </w:p>
    <w:p w14:paraId="709D155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DbgPrint(</w:t>
      </w:r>
      <w:r w:rsidRPr="005509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"NullFilter: denied for user %ws, file = %wZ\n"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currentUser, &amp;nameInfo-&gt;Name);</w:t>
      </w:r>
    </w:p>
    <w:p w14:paraId="5548BD0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-&gt;IoStatus.Status = </w:t>
      </w:r>
      <w:r w:rsidRPr="005509F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STATUS_ACCESS_DENIED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881998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-&gt;IoStatus.Information = 0;</w:t>
      </w:r>
    </w:p>
    <w:p w14:paraId="1A4ABF94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FltReleaseFileNameInformation(nameInfo);</w:t>
      </w:r>
    </w:p>
    <w:p w14:paraId="40A43EB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FLT_PREOP_COMPLETE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0619C3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174BA6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FltReleaseFileNameInformation(nameInfo);</w:t>
      </w:r>
    </w:p>
    <w:p w14:paraId="21BDD1E2" w14:textId="77777777" w:rsidR="00823270" w:rsidRPr="005509F5" w:rsidRDefault="00823270" w:rsidP="0082327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F5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FLT_PREOP_SUCCESS_NO_CALLBACK</w:t>
      </w:r>
      <w:r w:rsidRPr="005509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15D931" w14:textId="0A2995E2" w:rsidR="00823270" w:rsidRPr="00823270" w:rsidRDefault="00823270" w:rsidP="00823270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823270" w:rsidRPr="00823270" w:rsidSect="00B87E49"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FA43FD" w14:textId="77777777" w:rsidR="00B25D60" w:rsidRPr="00D60F71" w:rsidRDefault="00B25D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D70732D" w14:textId="77777777" w:rsidR="00B25D60" w:rsidRPr="00D60F71" w:rsidRDefault="00B25D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5E0E242D" w:rsidR="00BB74DE" w:rsidRPr="00C53ADA" w:rsidRDefault="00BB74DE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509F5">
          <w:rPr>
            <w:noProof/>
            <w:sz w:val="24"/>
            <w:szCs w:val="24"/>
          </w:rPr>
          <w:t>15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32D47" w14:textId="77777777" w:rsidR="00B25D60" w:rsidRPr="00D60F71" w:rsidRDefault="00B25D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5BDFABD" w14:textId="77777777" w:rsidR="00B25D60" w:rsidRPr="00D60F71" w:rsidRDefault="00B25D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8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3" w15:restartNumberingAfterBreak="0">
    <w:nsid w:val="6B001FC8"/>
    <w:multiLevelType w:val="multilevel"/>
    <w:tmpl w:val="D88024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cs="Times New Roman" w:hint="default"/>
      </w:rPr>
    </w:lvl>
  </w:abstractNum>
  <w:abstractNum w:abstractNumId="1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4"/>
  </w:num>
  <w:num w:numId="4">
    <w:abstractNumId w:val="3"/>
  </w:num>
  <w:num w:numId="5">
    <w:abstractNumId w:val="5"/>
  </w:num>
  <w:num w:numId="6">
    <w:abstractNumId w:val="4"/>
  </w:num>
  <w:num w:numId="7">
    <w:abstractNumId w:val="10"/>
  </w:num>
  <w:num w:numId="8">
    <w:abstractNumId w:val="2"/>
  </w:num>
  <w:num w:numId="9">
    <w:abstractNumId w:val="11"/>
  </w:num>
  <w:num w:numId="10">
    <w:abstractNumId w:val="12"/>
  </w:num>
  <w:num w:numId="11">
    <w:abstractNumId w:val="1"/>
  </w:num>
  <w:num w:numId="12">
    <w:abstractNumId w:val="1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8"/>
  </w:num>
  <w:num w:numId="17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04C49"/>
    <w:rsid w:val="00020E11"/>
    <w:rsid w:val="00035C4C"/>
    <w:rsid w:val="0003656F"/>
    <w:rsid w:val="000455F2"/>
    <w:rsid w:val="0005524A"/>
    <w:rsid w:val="00060493"/>
    <w:rsid w:val="0006172D"/>
    <w:rsid w:val="00063A15"/>
    <w:rsid w:val="0008231D"/>
    <w:rsid w:val="00090579"/>
    <w:rsid w:val="00095910"/>
    <w:rsid w:val="000B1F41"/>
    <w:rsid w:val="000B5D9C"/>
    <w:rsid w:val="000C3128"/>
    <w:rsid w:val="000D3339"/>
    <w:rsid w:val="000D5DB8"/>
    <w:rsid w:val="000E00BE"/>
    <w:rsid w:val="000F4313"/>
    <w:rsid w:val="000F71FD"/>
    <w:rsid w:val="0010041E"/>
    <w:rsid w:val="0014248B"/>
    <w:rsid w:val="00144AAF"/>
    <w:rsid w:val="00151BEC"/>
    <w:rsid w:val="00155135"/>
    <w:rsid w:val="00162375"/>
    <w:rsid w:val="001662B1"/>
    <w:rsid w:val="0017290F"/>
    <w:rsid w:val="00174C68"/>
    <w:rsid w:val="001832F5"/>
    <w:rsid w:val="001A6D20"/>
    <w:rsid w:val="001B1466"/>
    <w:rsid w:val="001B1B03"/>
    <w:rsid w:val="001B32F7"/>
    <w:rsid w:val="001D1977"/>
    <w:rsid w:val="001D1AD1"/>
    <w:rsid w:val="001E6E38"/>
    <w:rsid w:val="0020070E"/>
    <w:rsid w:val="002014EC"/>
    <w:rsid w:val="0021780B"/>
    <w:rsid w:val="0022168A"/>
    <w:rsid w:val="00233D60"/>
    <w:rsid w:val="00235E5C"/>
    <w:rsid w:val="002378B3"/>
    <w:rsid w:val="002466AB"/>
    <w:rsid w:val="002523D2"/>
    <w:rsid w:val="0025334A"/>
    <w:rsid w:val="00266668"/>
    <w:rsid w:val="002862A4"/>
    <w:rsid w:val="002A1C0F"/>
    <w:rsid w:val="002B4714"/>
    <w:rsid w:val="002D1672"/>
    <w:rsid w:val="002D2224"/>
    <w:rsid w:val="002D5C58"/>
    <w:rsid w:val="002E373A"/>
    <w:rsid w:val="002F651D"/>
    <w:rsid w:val="002F77DE"/>
    <w:rsid w:val="00306306"/>
    <w:rsid w:val="00312B77"/>
    <w:rsid w:val="00321776"/>
    <w:rsid w:val="00322FF4"/>
    <w:rsid w:val="00327A23"/>
    <w:rsid w:val="00341A02"/>
    <w:rsid w:val="00344512"/>
    <w:rsid w:val="00364BF2"/>
    <w:rsid w:val="00371E39"/>
    <w:rsid w:val="0037417C"/>
    <w:rsid w:val="003845C9"/>
    <w:rsid w:val="00384ECC"/>
    <w:rsid w:val="00395E78"/>
    <w:rsid w:val="003A2D0A"/>
    <w:rsid w:val="003B2153"/>
    <w:rsid w:val="003B7418"/>
    <w:rsid w:val="003C218B"/>
    <w:rsid w:val="003D414E"/>
    <w:rsid w:val="003E4132"/>
    <w:rsid w:val="003E4C7B"/>
    <w:rsid w:val="003F38DE"/>
    <w:rsid w:val="004045D1"/>
    <w:rsid w:val="0040671E"/>
    <w:rsid w:val="004156CB"/>
    <w:rsid w:val="004329C7"/>
    <w:rsid w:val="0046222A"/>
    <w:rsid w:val="00463870"/>
    <w:rsid w:val="00467900"/>
    <w:rsid w:val="00475C3D"/>
    <w:rsid w:val="004838AE"/>
    <w:rsid w:val="00497F6F"/>
    <w:rsid w:val="004A635B"/>
    <w:rsid w:val="004B37E8"/>
    <w:rsid w:val="004B5CD2"/>
    <w:rsid w:val="004C0774"/>
    <w:rsid w:val="004C4F38"/>
    <w:rsid w:val="004C7F0A"/>
    <w:rsid w:val="004D1F37"/>
    <w:rsid w:val="004E6368"/>
    <w:rsid w:val="004F2A89"/>
    <w:rsid w:val="004F3DE8"/>
    <w:rsid w:val="004F3F56"/>
    <w:rsid w:val="004F69EC"/>
    <w:rsid w:val="004F7F88"/>
    <w:rsid w:val="00503758"/>
    <w:rsid w:val="005100F0"/>
    <w:rsid w:val="0051244E"/>
    <w:rsid w:val="00516DFF"/>
    <w:rsid w:val="00525BEA"/>
    <w:rsid w:val="00543F39"/>
    <w:rsid w:val="00544A28"/>
    <w:rsid w:val="00544F2D"/>
    <w:rsid w:val="005509F5"/>
    <w:rsid w:val="00560DEE"/>
    <w:rsid w:val="00577D93"/>
    <w:rsid w:val="005B7B90"/>
    <w:rsid w:val="005D2800"/>
    <w:rsid w:val="005D6BC1"/>
    <w:rsid w:val="005E41A0"/>
    <w:rsid w:val="005E4F2A"/>
    <w:rsid w:val="005E5C52"/>
    <w:rsid w:val="005F2C76"/>
    <w:rsid w:val="00601F8B"/>
    <w:rsid w:val="0060258B"/>
    <w:rsid w:val="0061144C"/>
    <w:rsid w:val="006125CA"/>
    <w:rsid w:val="00616951"/>
    <w:rsid w:val="00617066"/>
    <w:rsid w:val="00641577"/>
    <w:rsid w:val="00645838"/>
    <w:rsid w:val="00652A77"/>
    <w:rsid w:val="00674524"/>
    <w:rsid w:val="006832D3"/>
    <w:rsid w:val="0069054C"/>
    <w:rsid w:val="006959C1"/>
    <w:rsid w:val="006977CC"/>
    <w:rsid w:val="006A179F"/>
    <w:rsid w:val="006A319E"/>
    <w:rsid w:val="006A3840"/>
    <w:rsid w:val="006B34A4"/>
    <w:rsid w:val="006B3E75"/>
    <w:rsid w:val="006B4CA3"/>
    <w:rsid w:val="006B5D72"/>
    <w:rsid w:val="006C5C34"/>
    <w:rsid w:val="006C7A54"/>
    <w:rsid w:val="006D142F"/>
    <w:rsid w:val="006D2E0E"/>
    <w:rsid w:val="006D3E91"/>
    <w:rsid w:val="006E598D"/>
    <w:rsid w:val="006E7B40"/>
    <w:rsid w:val="006F5F48"/>
    <w:rsid w:val="00704A66"/>
    <w:rsid w:val="0070592F"/>
    <w:rsid w:val="0071183B"/>
    <w:rsid w:val="007246FB"/>
    <w:rsid w:val="00740F6B"/>
    <w:rsid w:val="007507C7"/>
    <w:rsid w:val="0075210F"/>
    <w:rsid w:val="00757506"/>
    <w:rsid w:val="00761928"/>
    <w:rsid w:val="00773594"/>
    <w:rsid w:val="0078465D"/>
    <w:rsid w:val="00795A8A"/>
    <w:rsid w:val="007A7E1C"/>
    <w:rsid w:val="007B2865"/>
    <w:rsid w:val="007C32A9"/>
    <w:rsid w:val="007C378E"/>
    <w:rsid w:val="007D0609"/>
    <w:rsid w:val="007D3A85"/>
    <w:rsid w:val="007E5610"/>
    <w:rsid w:val="007F73D4"/>
    <w:rsid w:val="008045D8"/>
    <w:rsid w:val="00806863"/>
    <w:rsid w:val="00812A5B"/>
    <w:rsid w:val="0081360D"/>
    <w:rsid w:val="008168B6"/>
    <w:rsid w:val="008229D3"/>
    <w:rsid w:val="00823270"/>
    <w:rsid w:val="008244CC"/>
    <w:rsid w:val="00827324"/>
    <w:rsid w:val="008302C7"/>
    <w:rsid w:val="00830F2D"/>
    <w:rsid w:val="008323C2"/>
    <w:rsid w:val="00846E13"/>
    <w:rsid w:val="00853432"/>
    <w:rsid w:val="008534BE"/>
    <w:rsid w:val="00856000"/>
    <w:rsid w:val="00882C36"/>
    <w:rsid w:val="0089021C"/>
    <w:rsid w:val="008A790C"/>
    <w:rsid w:val="008C27FD"/>
    <w:rsid w:val="008C48F1"/>
    <w:rsid w:val="008C5E20"/>
    <w:rsid w:val="008D6C4D"/>
    <w:rsid w:val="008E11BD"/>
    <w:rsid w:val="008F7785"/>
    <w:rsid w:val="0090367A"/>
    <w:rsid w:val="009061A2"/>
    <w:rsid w:val="00907FD7"/>
    <w:rsid w:val="00910691"/>
    <w:rsid w:val="00917645"/>
    <w:rsid w:val="00917D90"/>
    <w:rsid w:val="00921DF8"/>
    <w:rsid w:val="00923E95"/>
    <w:rsid w:val="0093477C"/>
    <w:rsid w:val="009449CA"/>
    <w:rsid w:val="00944E97"/>
    <w:rsid w:val="00954923"/>
    <w:rsid w:val="00960728"/>
    <w:rsid w:val="00961BBB"/>
    <w:rsid w:val="00964ABE"/>
    <w:rsid w:val="009729A7"/>
    <w:rsid w:val="00983861"/>
    <w:rsid w:val="00985035"/>
    <w:rsid w:val="00994B8B"/>
    <w:rsid w:val="009A6205"/>
    <w:rsid w:val="009A77CB"/>
    <w:rsid w:val="009B1702"/>
    <w:rsid w:val="009C09F3"/>
    <w:rsid w:val="009C0BC2"/>
    <w:rsid w:val="009C0CF1"/>
    <w:rsid w:val="009C62AC"/>
    <w:rsid w:val="009D0645"/>
    <w:rsid w:val="009F270C"/>
    <w:rsid w:val="009F5065"/>
    <w:rsid w:val="00A02DEC"/>
    <w:rsid w:val="00A070E3"/>
    <w:rsid w:val="00A20237"/>
    <w:rsid w:val="00A2111C"/>
    <w:rsid w:val="00A233A8"/>
    <w:rsid w:val="00A4729B"/>
    <w:rsid w:val="00A64183"/>
    <w:rsid w:val="00A6653F"/>
    <w:rsid w:val="00A75A95"/>
    <w:rsid w:val="00A849F9"/>
    <w:rsid w:val="00A942BD"/>
    <w:rsid w:val="00AA18E4"/>
    <w:rsid w:val="00AB07CB"/>
    <w:rsid w:val="00AB5138"/>
    <w:rsid w:val="00AB6F1C"/>
    <w:rsid w:val="00AC2679"/>
    <w:rsid w:val="00AD03E2"/>
    <w:rsid w:val="00AD28E6"/>
    <w:rsid w:val="00AD7014"/>
    <w:rsid w:val="00AE1D8A"/>
    <w:rsid w:val="00AE243B"/>
    <w:rsid w:val="00AE53D9"/>
    <w:rsid w:val="00AE6B46"/>
    <w:rsid w:val="00AF6569"/>
    <w:rsid w:val="00B114EB"/>
    <w:rsid w:val="00B13B4B"/>
    <w:rsid w:val="00B13F11"/>
    <w:rsid w:val="00B25D60"/>
    <w:rsid w:val="00B5756C"/>
    <w:rsid w:val="00B6403B"/>
    <w:rsid w:val="00B65141"/>
    <w:rsid w:val="00B668B0"/>
    <w:rsid w:val="00B702B8"/>
    <w:rsid w:val="00B8282C"/>
    <w:rsid w:val="00B87AFD"/>
    <w:rsid w:val="00B87E49"/>
    <w:rsid w:val="00B968FE"/>
    <w:rsid w:val="00BB643D"/>
    <w:rsid w:val="00BB739D"/>
    <w:rsid w:val="00BB74DE"/>
    <w:rsid w:val="00BC458C"/>
    <w:rsid w:val="00BC77AB"/>
    <w:rsid w:val="00BE19C9"/>
    <w:rsid w:val="00BE1C48"/>
    <w:rsid w:val="00BF3E70"/>
    <w:rsid w:val="00BF5A99"/>
    <w:rsid w:val="00C036FF"/>
    <w:rsid w:val="00C05265"/>
    <w:rsid w:val="00C174D6"/>
    <w:rsid w:val="00C212CE"/>
    <w:rsid w:val="00C35D2F"/>
    <w:rsid w:val="00C36F05"/>
    <w:rsid w:val="00C41ABB"/>
    <w:rsid w:val="00C43D41"/>
    <w:rsid w:val="00C469D8"/>
    <w:rsid w:val="00C46B13"/>
    <w:rsid w:val="00C5031D"/>
    <w:rsid w:val="00C53ADA"/>
    <w:rsid w:val="00C6615B"/>
    <w:rsid w:val="00C77E41"/>
    <w:rsid w:val="00CC707F"/>
    <w:rsid w:val="00CD69E8"/>
    <w:rsid w:val="00CF0BB8"/>
    <w:rsid w:val="00D0522C"/>
    <w:rsid w:val="00D131E0"/>
    <w:rsid w:val="00D139C3"/>
    <w:rsid w:val="00D24CF4"/>
    <w:rsid w:val="00D32446"/>
    <w:rsid w:val="00D363FD"/>
    <w:rsid w:val="00D368E7"/>
    <w:rsid w:val="00D44688"/>
    <w:rsid w:val="00D5217D"/>
    <w:rsid w:val="00D52829"/>
    <w:rsid w:val="00D56FB0"/>
    <w:rsid w:val="00D60F71"/>
    <w:rsid w:val="00D6403C"/>
    <w:rsid w:val="00D730D7"/>
    <w:rsid w:val="00D8289B"/>
    <w:rsid w:val="00DB2304"/>
    <w:rsid w:val="00DB66C1"/>
    <w:rsid w:val="00DC4B64"/>
    <w:rsid w:val="00DD50B8"/>
    <w:rsid w:val="00DF15D9"/>
    <w:rsid w:val="00E0023D"/>
    <w:rsid w:val="00E13401"/>
    <w:rsid w:val="00E16544"/>
    <w:rsid w:val="00E2253B"/>
    <w:rsid w:val="00E25232"/>
    <w:rsid w:val="00E25791"/>
    <w:rsid w:val="00E45FA5"/>
    <w:rsid w:val="00E526BF"/>
    <w:rsid w:val="00E618DD"/>
    <w:rsid w:val="00E675B9"/>
    <w:rsid w:val="00E802CE"/>
    <w:rsid w:val="00E80FFE"/>
    <w:rsid w:val="00E969C4"/>
    <w:rsid w:val="00E97AE7"/>
    <w:rsid w:val="00EA3CF2"/>
    <w:rsid w:val="00EB2951"/>
    <w:rsid w:val="00EC03D0"/>
    <w:rsid w:val="00EC06C5"/>
    <w:rsid w:val="00EC773C"/>
    <w:rsid w:val="00ED3623"/>
    <w:rsid w:val="00EE4A8C"/>
    <w:rsid w:val="00EF4ADA"/>
    <w:rsid w:val="00F03722"/>
    <w:rsid w:val="00F2105D"/>
    <w:rsid w:val="00F352F2"/>
    <w:rsid w:val="00F370AC"/>
    <w:rsid w:val="00F401F4"/>
    <w:rsid w:val="00F42412"/>
    <w:rsid w:val="00F46A54"/>
    <w:rsid w:val="00F471B5"/>
    <w:rsid w:val="00F52F00"/>
    <w:rsid w:val="00F570B7"/>
    <w:rsid w:val="00F631EC"/>
    <w:rsid w:val="00F66B38"/>
    <w:rsid w:val="00F67AC2"/>
    <w:rsid w:val="00F72418"/>
    <w:rsid w:val="00F72D85"/>
    <w:rsid w:val="00F7377D"/>
    <w:rsid w:val="00F74364"/>
    <w:rsid w:val="00F81C0F"/>
    <w:rsid w:val="00F82DF4"/>
    <w:rsid w:val="00F91A1E"/>
    <w:rsid w:val="00FA32D6"/>
    <w:rsid w:val="00FB359E"/>
    <w:rsid w:val="00FB4C79"/>
    <w:rsid w:val="00FB5D42"/>
    <w:rsid w:val="00FC0005"/>
    <w:rsid w:val="00FD28E8"/>
    <w:rsid w:val="00FD498F"/>
    <w:rsid w:val="00FE2979"/>
    <w:rsid w:val="00FE7FAB"/>
    <w:rsid w:val="00FF3F68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34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character" w:styleId="afff0">
    <w:name w:val="Placeholder Text"/>
    <w:basedOn w:val="a5"/>
    <w:uiPriority w:val="99"/>
    <w:semiHidden/>
    <w:locked/>
    <w:rsid w:val="00740F6B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2F7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2F7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43E70-0B8D-48D9-A392-73BDA926A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3907</Words>
  <Characters>22270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2026-04-09T15:27:00Z</dcterms:modified>
</cp:coreProperties>
</file>