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3D269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B5BF1AA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1152F9B3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7421415" w14:textId="77777777" w:rsidR="00C53ADA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959C1">
        <w:rPr>
          <w:rFonts w:eastAsia="Times New Roman" w:cs="Times New Roman"/>
        </w:rPr>
        <w:t>компьютерных наук и кибербезопасности</w:t>
      </w:r>
    </w:p>
    <w:p w14:paraId="7D092B1D" w14:textId="77777777" w:rsidR="00C53ADA" w:rsidRPr="006A0481" w:rsidRDefault="006959C1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«Высшая школа кибербезопасности</w:t>
      </w:r>
      <w:r w:rsidR="00C53ADA" w:rsidRPr="006A0481">
        <w:rPr>
          <w:rFonts w:eastAsia="Times New Roman" w:cs="Times New Roman"/>
          <w:b/>
        </w:rPr>
        <w:t>»</w:t>
      </w:r>
    </w:p>
    <w:p w14:paraId="63C7EE4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80DAF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1A5A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E1EAAA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84EA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B2D042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904792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BA876C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8E09CA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1BE7C60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5A40BCD" w14:textId="087D16EB" w:rsidR="00830F2D" w:rsidRPr="00601F8B" w:rsidRDefault="00FB359E" w:rsidP="00AF6569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641577">
        <w:rPr>
          <w:b/>
          <w:sz w:val="32"/>
          <w:szCs w:val="32"/>
        </w:rPr>
        <w:t>1</w:t>
      </w:r>
    </w:p>
    <w:p w14:paraId="21657F7B" w14:textId="77777777" w:rsidR="00C53ADA" w:rsidRDefault="00C53ADA" w:rsidP="00AF6569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1542B6" w14:textId="0199D2E5" w:rsidR="00830F2D" w:rsidRPr="006A0481" w:rsidRDefault="00C846BC" w:rsidP="00322FF4">
      <w:pPr>
        <w:numPr>
          <w:ilvl w:val="0"/>
          <w:numId w:val="11"/>
        </w:numPr>
        <w:ind w:left="0" w:firstLine="0"/>
        <w:contextualSpacing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Мониторинг событий в процессе</w:t>
      </w:r>
    </w:p>
    <w:p w14:paraId="4AAD01E7" w14:textId="39FC2A6E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C846BC">
        <w:t>Технологии разработки современного программного обеспечения</w:t>
      </w:r>
      <w:r w:rsidRPr="006A0481">
        <w:rPr>
          <w:rFonts w:eastAsia="Times New Roman" w:cs="Times New Roman"/>
        </w:rPr>
        <w:t>»</w:t>
      </w:r>
    </w:p>
    <w:p w14:paraId="6A2EE730" w14:textId="77777777" w:rsidR="00C53ADA" w:rsidRDefault="00C53ADA" w:rsidP="00E97AE7"/>
    <w:p w14:paraId="481FBCC3" w14:textId="47135E59" w:rsidR="00830F2D" w:rsidRDefault="00830F2D" w:rsidP="00CF0BB8">
      <w:pPr>
        <w:ind w:firstLine="0"/>
      </w:pPr>
    </w:p>
    <w:p w14:paraId="04994D60" w14:textId="77777777" w:rsidR="00830F2D" w:rsidRDefault="00830F2D" w:rsidP="00C53ADA"/>
    <w:p w14:paraId="083A08C3" w14:textId="77777777" w:rsidR="00830F2D" w:rsidRDefault="00830F2D" w:rsidP="00C53ADA"/>
    <w:p w14:paraId="356ECCC0" w14:textId="77777777" w:rsidR="00C53ADA" w:rsidRPr="00B57B60" w:rsidRDefault="00C53ADA" w:rsidP="00322FF4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6B1A628" w14:textId="4B4BB4EA" w:rsidR="00C53ADA" w:rsidRPr="00B57B60" w:rsidRDefault="00961BBB" w:rsidP="00322FF4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6959C1">
        <w:rPr>
          <w:rFonts w:cs="Times New Roman"/>
        </w:rPr>
        <w:t xml:space="preserve"> </w:t>
      </w:r>
      <w:r w:rsidR="002F77DE">
        <w:rPr>
          <w:rFonts w:cs="Times New Roman"/>
        </w:rPr>
        <w:t>5131001/30</w:t>
      </w:r>
      <w:r w:rsidR="002F77DE" w:rsidRPr="00D56FB0">
        <w:rPr>
          <w:rFonts w:cs="Times New Roman"/>
        </w:rPr>
        <w:t>5</w:t>
      </w:r>
      <w:r w:rsidR="006959C1">
        <w:rPr>
          <w:rFonts w:cs="Times New Roman"/>
        </w:rPr>
        <w:t>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959C1">
        <w:rPr>
          <w:rFonts w:cs="Times New Roman"/>
        </w:rPr>
        <w:t>Шевчук Н.Е.</w:t>
      </w:r>
    </w:p>
    <w:p w14:paraId="18404684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4DE04B3" w14:textId="77777777" w:rsidR="000F71FD" w:rsidRPr="00B65141" w:rsidRDefault="000F71FD" w:rsidP="00B65141">
      <w:pPr>
        <w:spacing w:before="240" w:after="200" w:line="240" w:lineRule="auto"/>
        <w:jc w:val="left"/>
        <w:rPr>
          <w:rFonts w:cs="Times New Roman"/>
        </w:rPr>
      </w:pPr>
    </w:p>
    <w:p w14:paraId="04674390" w14:textId="4E2DA3F6" w:rsidR="00C53ADA" w:rsidRPr="00652A77" w:rsidRDefault="00F631EC" w:rsidP="00F631EC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Преподаватель              </w:t>
      </w:r>
      <w:r w:rsidR="00B65141" w:rsidRPr="004A635B">
        <w:rPr>
          <w:rFonts w:cs="Times New Roman"/>
        </w:rPr>
        <w:t xml:space="preserve">                                    </w:t>
      </w:r>
      <w:r w:rsidR="00CF0BB8">
        <w:rPr>
          <w:rFonts w:cs="Times New Roman"/>
        </w:rPr>
        <w:t xml:space="preserve">                     </w:t>
      </w:r>
      <w:r w:rsidR="00C846BC">
        <w:rPr>
          <w:rFonts w:cs="Times New Roman"/>
        </w:rPr>
        <w:t>Кубрин Г.С.</w:t>
      </w:r>
    </w:p>
    <w:p w14:paraId="3B12844C" w14:textId="3D8FFC47" w:rsidR="00C53ADA" w:rsidRPr="00CF0BB8" w:rsidRDefault="00C53ADA" w:rsidP="00CF0BB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06A3199" w14:textId="77777777" w:rsidR="00C53ADA" w:rsidRPr="00E97AE7" w:rsidRDefault="00C53ADA" w:rsidP="00322FF4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4FD9A32" w14:textId="4651D25C" w:rsidR="00E25791" w:rsidRDefault="00E25791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BFFE9E4" w14:textId="33BC9AD5" w:rsidR="00AF6569" w:rsidRDefault="00AF6569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30397D" w14:textId="1A786D24" w:rsidR="00467900" w:rsidRDefault="00467900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8FFB8C0" w14:textId="77777777" w:rsidR="00C46B13" w:rsidRDefault="00C46B13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0111AF2" w14:textId="77777777" w:rsidR="00C53ADA" w:rsidRPr="006A0481" w:rsidRDefault="00C53ADA" w:rsidP="00322FF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B43AB41" w14:textId="490D9752" w:rsidR="00E25791" w:rsidRPr="006E598D" w:rsidRDefault="00C53ADA" w:rsidP="00322FF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757506">
        <w:rPr>
          <w:rFonts w:eastAsia="Times New Roman" w:cs="Times New Roman"/>
        </w:rPr>
        <w:t>26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4586096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E0DA153" w14:textId="77777777" w:rsidR="00616951" w:rsidRPr="00616951" w:rsidRDefault="00616951" w:rsidP="00616951">
          <w:pPr>
            <w:pStyle w:val="affa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616951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14:paraId="56791931" w14:textId="6A567515" w:rsidR="00F71E95" w:rsidRDefault="0061695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616951">
            <w:rPr>
              <w:rFonts w:cs="Times New Roman"/>
              <w:b w:val="0"/>
              <w:color w:val="000000" w:themeColor="text1"/>
            </w:rPr>
            <w:fldChar w:fldCharType="begin"/>
          </w:r>
          <w:r w:rsidRPr="00616951">
            <w:rPr>
              <w:rFonts w:cs="Times New Roman"/>
              <w:b w:val="0"/>
              <w:color w:val="000000" w:themeColor="text1"/>
            </w:rPr>
            <w:instrText xml:space="preserve"> TOC \o "1-3" \h \z \u </w:instrText>
          </w:r>
          <w:r w:rsidRPr="00616951">
            <w:rPr>
              <w:rFonts w:cs="Times New Roman"/>
              <w:b w:val="0"/>
              <w:color w:val="000000" w:themeColor="text1"/>
            </w:rPr>
            <w:fldChar w:fldCharType="separate"/>
          </w:r>
          <w:hyperlink w:anchor="_Toc223470392" w:history="1">
            <w:r w:rsidR="00F71E95" w:rsidRPr="009C777F">
              <w:rPr>
                <w:rStyle w:val="aff3"/>
              </w:rPr>
              <w:t>1</w:t>
            </w:r>
            <w:r w:rsidR="00F71E95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F71E95" w:rsidRPr="009C777F">
              <w:rPr>
                <w:rStyle w:val="aff3"/>
              </w:rPr>
              <w:t>Цель работы</w:t>
            </w:r>
            <w:r w:rsidR="00F71E95">
              <w:rPr>
                <w:webHidden/>
              </w:rPr>
              <w:tab/>
            </w:r>
            <w:r w:rsidR="00F71E95">
              <w:rPr>
                <w:webHidden/>
              </w:rPr>
              <w:fldChar w:fldCharType="begin"/>
            </w:r>
            <w:r w:rsidR="00F71E95">
              <w:rPr>
                <w:webHidden/>
              </w:rPr>
              <w:instrText xml:space="preserve"> PAGEREF _Toc223470392 \h </w:instrText>
            </w:r>
            <w:r w:rsidR="00F71E95">
              <w:rPr>
                <w:webHidden/>
              </w:rPr>
            </w:r>
            <w:r w:rsidR="00F71E95">
              <w:rPr>
                <w:webHidden/>
              </w:rPr>
              <w:fldChar w:fldCharType="separate"/>
            </w:r>
            <w:r w:rsidR="00F71E95">
              <w:rPr>
                <w:webHidden/>
              </w:rPr>
              <w:t>3</w:t>
            </w:r>
            <w:r w:rsidR="00F71E95">
              <w:rPr>
                <w:webHidden/>
              </w:rPr>
              <w:fldChar w:fldCharType="end"/>
            </w:r>
          </w:hyperlink>
        </w:p>
        <w:p w14:paraId="7EC85B51" w14:textId="11F8490C" w:rsidR="00F71E95" w:rsidRDefault="00F71E95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3470393" w:history="1">
            <w:r w:rsidRPr="009C777F">
              <w:rPr>
                <w:rStyle w:val="aff3"/>
              </w:rPr>
              <w:t>2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9C777F">
              <w:rPr>
                <w:rStyle w:val="aff3"/>
              </w:rPr>
              <w:t>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_Toc223470393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7642F8E" w14:textId="1A269D7D" w:rsidR="00F71E95" w:rsidRDefault="00F71E95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3470394" w:history="1">
            <w:r w:rsidRPr="009C777F">
              <w:rPr>
                <w:rStyle w:val="aff3"/>
              </w:rPr>
              <w:t>3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9C777F">
              <w:rPr>
                <w:rStyle w:val="aff3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_Toc223470394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981419E" w14:textId="43667C32" w:rsidR="00F71E95" w:rsidRDefault="00F71E95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3470395" w:history="1">
            <w:r w:rsidRPr="009C777F">
              <w:rPr>
                <w:rStyle w:val="aff3"/>
                <w:noProof/>
              </w:rPr>
              <w:t>3.1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9C777F">
              <w:rPr>
                <w:rStyle w:val="aff3"/>
                <w:noProof/>
              </w:rPr>
              <w:t xml:space="preserve">Определение трассы вызова </w:t>
            </w:r>
            <w:r w:rsidRPr="009C777F">
              <w:rPr>
                <w:rStyle w:val="aff3"/>
                <w:noProof/>
                <w:lang w:val="en-US"/>
              </w:rPr>
              <w:t>API</w:t>
            </w:r>
            <w:r w:rsidRPr="009C777F">
              <w:rPr>
                <w:rStyle w:val="aff3"/>
                <w:noProof/>
              </w:rPr>
              <w:t>-функции на тестовой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_Toc223470395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EF482" w14:textId="123A5DC4" w:rsidR="00F71E95" w:rsidRDefault="00F71E95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3470396" w:history="1">
            <w:r w:rsidRPr="009C777F">
              <w:rPr>
                <w:rStyle w:val="aff3"/>
                <w:noProof/>
                <w:lang w:val="en-US"/>
              </w:rPr>
              <w:t>3.2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9C777F">
              <w:rPr>
                <w:rStyle w:val="aff3"/>
                <w:noProof/>
              </w:rPr>
              <w:t xml:space="preserve">Разработка класса </w:t>
            </w:r>
            <w:r w:rsidRPr="009C777F">
              <w:rPr>
                <w:rStyle w:val="aff3"/>
                <w:noProof/>
                <w:lang w:val="en-US"/>
              </w:rPr>
              <w:t>HookPatch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_Toc223470396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6FC37" w14:textId="6DE075A5" w:rsidR="00F71E95" w:rsidRDefault="00F71E95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3470397" w:history="1">
            <w:r w:rsidRPr="009C777F">
              <w:rPr>
                <w:rStyle w:val="aff3"/>
                <w:noProof/>
              </w:rPr>
              <w:t>3.3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9C777F">
              <w:rPr>
                <w:rStyle w:val="aff3"/>
                <w:noProof/>
              </w:rPr>
              <w:t xml:space="preserve">Создание </w:t>
            </w:r>
            <w:r w:rsidRPr="009C777F">
              <w:rPr>
                <w:rStyle w:val="aff3"/>
                <w:noProof/>
                <w:lang w:val="en-US"/>
              </w:rPr>
              <w:t>dll</w:t>
            </w:r>
            <w:r w:rsidRPr="009C777F">
              <w:rPr>
                <w:rStyle w:val="aff3"/>
                <w:noProof/>
              </w:rPr>
              <w:t>-инжектора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_Toc223470397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68D6B" w14:textId="5F858084" w:rsidR="00F71E95" w:rsidRDefault="00F71E95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3470398" w:history="1">
            <w:r w:rsidRPr="009C777F">
              <w:rPr>
                <w:rStyle w:val="aff3"/>
                <w:noProof/>
              </w:rPr>
              <w:t>3.4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9C777F">
              <w:rPr>
                <w:rStyle w:val="aff3"/>
                <w:noProof/>
              </w:rPr>
              <w:t>Реализация протокола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_Toc223470398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C07A1" w14:textId="60F77F39" w:rsidR="00F71E95" w:rsidRDefault="00F71E95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3470399" w:history="1">
            <w:r w:rsidRPr="009C777F">
              <w:rPr>
                <w:rStyle w:val="aff3"/>
                <w:noProof/>
              </w:rPr>
              <w:t>3.5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9C777F">
              <w:rPr>
                <w:rStyle w:val="aff3"/>
                <w:noProof/>
              </w:rPr>
              <w:t>Поток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_Toc223470399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D8973" w14:textId="7A2F33CF" w:rsidR="00F71E95" w:rsidRDefault="00F71E95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3470400" w:history="1">
            <w:r w:rsidRPr="009C777F">
              <w:rPr>
                <w:rStyle w:val="aff3"/>
                <w:noProof/>
              </w:rPr>
              <w:t>3.6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9C777F">
              <w:rPr>
                <w:rStyle w:val="aff3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_Toc223470400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ED213" w14:textId="33B41A60" w:rsidR="00F71E95" w:rsidRDefault="00F71E95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3470401" w:history="1">
            <w:r w:rsidRPr="009C777F">
              <w:rPr>
                <w:rStyle w:val="aff3"/>
              </w:rPr>
              <w:t>4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9C777F">
              <w:rPr>
                <w:rStyle w:val="aff3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_Toc223470401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D1EC16B" w14:textId="0F76AA8A" w:rsidR="00616951" w:rsidRPr="002F651D" w:rsidRDefault="00616951" w:rsidP="002F651D">
          <w:pPr>
            <w:rPr>
              <w:rFonts w:cs="Times New Roman"/>
              <w:bCs/>
              <w:color w:val="000000" w:themeColor="text1"/>
            </w:rPr>
          </w:pPr>
          <w:r w:rsidRPr="00616951">
            <w:rPr>
              <w:rFonts w:cs="Times New Roman"/>
              <w:bCs/>
              <w:color w:val="000000" w:themeColor="text1"/>
            </w:rPr>
            <w:fldChar w:fldCharType="end"/>
          </w:r>
        </w:p>
      </w:sdtContent>
    </w:sdt>
    <w:p w14:paraId="1A57CAD7" w14:textId="3D7D7912" w:rsidR="00616951" w:rsidRDefault="002F651D" w:rsidP="002F651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50D56B9" w14:textId="5F9C6306" w:rsidR="00812A5B" w:rsidRDefault="00812A5B" w:rsidP="00616951">
      <w:pPr>
        <w:pStyle w:val="1"/>
      </w:pPr>
      <w:bookmarkStart w:id="0" w:name="_Toc223470392"/>
      <w:r>
        <w:lastRenderedPageBreak/>
        <w:t>Цель работы</w:t>
      </w:r>
      <w:bookmarkEnd w:id="0"/>
    </w:p>
    <w:p w14:paraId="0D8FCBB4" w14:textId="473A7094" w:rsidR="00C846BC" w:rsidRPr="00C846BC" w:rsidRDefault="00C846BC" w:rsidP="00C846BC">
      <w:r>
        <w:t>Изучить и практически освоить техники внедрения собственного кода в целевой процесс для перехвата вызовов функций и изменения его поведения.</w:t>
      </w:r>
    </w:p>
    <w:p w14:paraId="2846EE86" w14:textId="63B655C7" w:rsidR="006A179F" w:rsidRDefault="006A179F" w:rsidP="006E598D">
      <w:pPr>
        <w:pStyle w:val="1"/>
      </w:pPr>
      <w:bookmarkStart w:id="1" w:name="_Toc223470393"/>
      <w:r>
        <w:t>Задачи</w:t>
      </w:r>
      <w:bookmarkEnd w:id="1"/>
    </w:p>
    <w:p w14:paraId="54BC0F1D" w14:textId="1D023FE1" w:rsidR="00C846BC" w:rsidRDefault="00C846BC" w:rsidP="00C846BC">
      <w:r>
        <w:t>Разработать программу и dll-библиотеку, которые обеспечивают два режима работы:</w:t>
      </w:r>
    </w:p>
    <w:p w14:paraId="592BFA96" w14:textId="04B1E242" w:rsidR="00C846BC" w:rsidRDefault="00C846BC" w:rsidP="00C846BC">
      <w:r>
        <w:t>1. Отслеживание вызов указанных заранее функций. Каждый вызов функции в целевом процессе должен сопровождаться печатью сообщения на консоль разрабатываемой программы. Распечатанное сообщение должно содержать имя функции и метку времени.</w:t>
      </w:r>
    </w:p>
    <w:p w14:paraId="6505AA0D" w14:textId="4FE941EA" w:rsidR="00C846BC" w:rsidRPr="00C846BC" w:rsidRDefault="00C846BC" w:rsidP="00C846BC">
      <w:r>
        <w:t>2. Изменение поведение функции FindFirstFile, FindNextFile, CreateFile таким образом, что для целевого процесса пропадает указанный заранее файл. Для изменения поведения достаточно изменять значения, возвращаемые этими функциями в соответствии с определенными входными параметрами.</w:t>
      </w:r>
    </w:p>
    <w:p w14:paraId="50A81688" w14:textId="663E512D" w:rsidR="006A179F" w:rsidRDefault="006A179F" w:rsidP="006E598D">
      <w:pPr>
        <w:pStyle w:val="1"/>
      </w:pPr>
      <w:bookmarkStart w:id="2" w:name="_Toc223470394"/>
      <w:r>
        <w:t>Ход работы</w:t>
      </w:r>
      <w:bookmarkEnd w:id="2"/>
    </w:p>
    <w:p w14:paraId="4E5EB4F9" w14:textId="0C19B7EE" w:rsidR="00C846BC" w:rsidRDefault="00C846BC" w:rsidP="00C846BC">
      <w:pPr>
        <w:pStyle w:val="21"/>
      </w:pPr>
      <w:bookmarkStart w:id="3" w:name="_Toc223470395"/>
      <w:r>
        <w:t xml:space="preserve">Определение трассы вызова </w:t>
      </w:r>
      <w:r>
        <w:rPr>
          <w:lang w:val="en-US"/>
        </w:rPr>
        <w:t>API</w:t>
      </w:r>
      <w:r w:rsidRPr="00C846BC">
        <w:t>-</w:t>
      </w:r>
      <w:r>
        <w:t>функции на тестовой программе</w:t>
      </w:r>
      <w:bookmarkEnd w:id="3"/>
    </w:p>
    <w:p w14:paraId="51B1CA53" w14:textId="7C7D2E32" w:rsidR="00521800" w:rsidRPr="004F202D" w:rsidRDefault="00521800" w:rsidP="00521800">
      <w:r>
        <w:t xml:space="preserve">Сначала была написана тестовая программа </w:t>
      </w:r>
      <w:r>
        <w:rPr>
          <w:lang w:val="en-US"/>
        </w:rPr>
        <w:t>targer</w:t>
      </w:r>
      <w:r w:rsidRPr="00521800">
        <w:t>_</w:t>
      </w:r>
      <w:r>
        <w:rPr>
          <w:lang w:val="en-US"/>
        </w:rPr>
        <w:t>test</w:t>
      </w:r>
      <w:r w:rsidRPr="00521800">
        <w:t>.</w:t>
      </w:r>
      <w:r>
        <w:rPr>
          <w:lang w:val="en-US"/>
        </w:rPr>
        <w:t>cpp</w:t>
      </w:r>
      <w:r>
        <w:t xml:space="preserve">, использующая целевые функции – </w:t>
      </w:r>
      <w:r>
        <w:rPr>
          <w:lang w:val="en-US"/>
        </w:rPr>
        <w:t>CreateFile</w:t>
      </w:r>
      <w:r w:rsidRPr="00521800">
        <w:t xml:space="preserve">, </w:t>
      </w:r>
      <w:r>
        <w:rPr>
          <w:lang w:val="en-US"/>
        </w:rPr>
        <w:t>FindFirstFile</w:t>
      </w:r>
      <w:r w:rsidRPr="00521800">
        <w:t xml:space="preserve">, </w:t>
      </w:r>
      <w:r>
        <w:rPr>
          <w:lang w:val="en-US"/>
        </w:rPr>
        <w:t>FindNextFile</w:t>
      </w:r>
      <w:r w:rsidRPr="00521800">
        <w:t xml:space="preserve">, </w:t>
      </w:r>
      <w:r>
        <w:rPr>
          <w:lang w:val="en-US"/>
        </w:rPr>
        <w:t>CloseHandle</w:t>
      </w:r>
      <w:r w:rsidRPr="00521800">
        <w:t xml:space="preserve">. </w:t>
      </w:r>
      <w:r>
        <w:t xml:space="preserve">Были использованы реализации функций </w:t>
      </w:r>
      <w:r w:rsidR="004F202D">
        <w:t xml:space="preserve">с постфиксом </w:t>
      </w:r>
      <w:r w:rsidR="004F202D">
        <w:rPr>
          <w:lang w:val="en-US"/>
        </w:rPr>
        <w:t>W</w:t>
      </w:r>
      <w:r w:rsidR="004F202D">
        <w:t xml:space="preserve">, использующие </w:t>
      </w:r>
      <w:r w:rsidR="004F202D">
        <w:rPr>
          <w:lang w:val="en-US"/>
        </w:rPr>
        <w:t>Unicod</w:t>
      </w:r>
      <w:r w:rsidR="004F202D" w:rsidRPr="004F202D">
        <w:t>-</w:t>
      </w:r>
      <w:r w:rsidR="004F202D">
        <w:t xml:space="preserve">строки, в современных версиях </w:t>
      </w:r>
      <w:r w:rsidR="004F202D">
        <w:rPr>
          <w:lang w:val="en-US"/>
        </w:rPr>
        <w:t>Windows</w:t>
      </w:r>
      <w:r w:rsidR="004F202D" w:rsidRPr="004F202D">
        <w:t xml:space="preserve"> </w:t>
      </w:r>
      <w:r w:rsidR="004F202D">
        <w:t>они используются чаще всего и получится перехватить больше вызовов. Код тестовой программы представлен на листинге 1.</w:t>
      </w:r>
    </w:p>
    <w:p w14:paraId="12E8E078" w14:textId="0F30FF0E" w:rsidR="004F202D" w:rsidRPr="004F202D" w:rsidRDefault="004F202D" w:rsidP="004F202D">
      <w:pPr>
        <w:pStyle w:val="aff0"/>
        <w:keepNext/>
        <w:rPr>
          <w:b w:val="0"/>
          <w:color w:val="auto"/>
          <w:sz w:val="28"/>
          <w:szCs w:val="28"/>
        </w:rPr>
      </w:pPr>
      <w:r w:rsidRPr="004F202D">
        <w:rPr>
          <w:b w:val="0"/>
          <w:color w:val="auto"/>
          <w:sz w:val="28"/>
          <w:szCs w:val="28"/>
        </w:rPr>
        <w:t xml:space="preserve">Листинг </w:t>
      </w:r>
      <w:r w:rsidRPr="004F202D">
        <w:rPr>
          <w:b w:val="0"/>
          <w:color w:val="auto"/>
          <w:sz w:val="28"/>
          <w:szCs w:val="28"/>
        </w:rPr>
        <w:fldChar w:fldCharType="begin"/>
      </w:r>
      <w:r w:rsidRPr="004F202D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4F202D">
        <w:rPr>
          <w:b w:val="0"/>
          <w:color w:val="auto"/>
          <w:sz w:val="28"/>
          <w:szCs w:val="28"/>
        </w:rPr>
        <w:fldChar w:fldCharType="separate"/>
      </w:r>
      <w:r w:rsidR="004A2FA9">
        <w:rPr>
          <w:b w:val="0"/>
          <w:noProof/>
          <w:color w:val="auto"/>
          <w:sz w:val="28"/>
          <w:szCs w:val="28"/>
        </w:rPr>
        <w:t>1</w:t>
      </w:r>
      <w:r w:rsidRPr="004F202D">
        <w:rPr>
          <w:b w:val="0"/>
          <w:color w:val="auto"/>
          <w:sz w:val="28"/>
          <w:szCs w:val="28"/>
        </w:rPr>
        <w:fldChar w:fldCharType="end"/>
      </w:r>
      <w:r w:rsidRPr="004F202D">
        <w:rPr>
          <w:b w:val="0"/>
          <w:color w:val="auto"/>
          <w:sz w:val="28"/>
          <w:szCs w:val="28"/>
        </w:rPr>
        <w:t>. Тестовая программа с целевыми функциями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A7C08" w14:paraId="5680E873" w14:textId="77777777" w:rsidTr="00AA7C08">
        <w:tc>
          <w:tcPr>
            <w:tcW w:w="9854" w:type="dxa"/>
          </w:tcPr>
          <w:p w14:paraId="4FE704A8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52180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&lt;windows.h&gt;</w:t>
            </w:r>
          </w:p>
          <w:p w14:paraId="6CAA8DAD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52180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&lt;stdio.h&gt;</w:t>
            </w:r>
          </w:p>
          <w:p w14:paraId="660A0E39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52180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&lt;tchar.h&gt;</w:t>
            </w:r>
          </w:p>
          <w:p w14:paraId="2AD07B99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B225CB9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ShowAPICalls() {</w:t>
            </w:r>
          </w:p>
          <w:p w14:paraId="104BEB45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21800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HANDLE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hFile = </w:t>
            </w:r>
            <w:r w:rsidRPr="00521800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INVALID_HANDLE_VALUE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4B8D632C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21800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HANDLE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hEvent = </w:t>
            </w:r>
            <w:r w:rsidRPr="00521800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NULL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0A22762A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71BE14D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printf(</w:t>
            </w:r>
            <w:r w:rsidRPr="0052180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"Call CloseHandle() with NULL file handle\n"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39F4215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CloseHandle(</w:t>
            </w:r>
            <w:r w:rsidRPr="00521800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NULL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FB6E3CF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264E87A5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printf(</w:t>
            </w:r>
            <w:r w:rsidRPr="0052180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"Creating a test file\n"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2DB679C4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hFile = CreateFileW(</w:t>
            </w:r>
          </w:p>
          <w:p w14:paraId="4C6A3037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 xml:space="preserve">        </w:t>
            </w:r>
            <w:r w:rsidRPr="0052180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L"test_file.txt"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            </w:t>
            </w:r>
          </w:p>
          <w:p w14:paraId="20C889EB" w14:textId="77777777" w:rsid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</w:rPr>
              <w:t>GENERIC_WRITE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 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Режим доступа</w:t>
            </w:r>
          </w:p>
          <w:p w14:paraId="485FD157" w14:textId="77777777" w:rsid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0,              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Не разделяем</w:t>
            </w:r>
          </w:p>
          <w:p w14:paraId="1EEECFB3" w14:textId="77777777" w:rsid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          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Безопасность по умолчанию</w:t>
            </w:r>
          </w:p>
          <w:p w14:paraId="4AA2B861" w14:textId="77777777" w:rsid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</w:rPr>
              <w:t>CREATE_ALWAYS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  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Создавать новый файл</w:t>
            </w:r>
          </w:p>
          <w:p w14:paraId="5F883D79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</w:t>
            </w:r>
            <w:r w:rsidRPr="00521800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FILE_ATTRIBUTE_NORMAL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         </w:t>
            </w:r>
            <w:r w:rsidRPr="00521800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Обычные</w:t>
            </w:r>
            <w:r w:rsidRPr="00521800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атрибуты</w:t>
            </w:r>
          </w:p>
          <w:p w14:paraId="08AB3BCE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521800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NULL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     </w:t>
            </w:r>
            <w:r w:rsidRPr="00521800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Без</w:t>
            </w:r>
            <w:r w:rsidRPr="00521800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шаблона</w:t>
            </w:r>
          </w:p>
          <w:p w14:paraId="2C21F014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);</w:t>
            </w:r>
          </w:p>
          <w:p w14:paraId="2D04097B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EEC81D6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21800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(hFile != </w:t>
            </w:r>
            <w:r w:rsidRPr="00521800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INVALID_HANDLE_VALUE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{</w:t>
            </w:r>
          </w:p>
          <w:p w14:paraId="223DB387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printf(</w:t>
            </w:r>
            <w:r w:rsidRPr="0052180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"The test file has created successfully. Call CloseHandle() to close it\n"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41D1224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CloseHandle(hFile);</w:t>
            </w:r>
          </w:p>
          <w:p w14:paraId="5A4DCF96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6218588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printf(</w:t>
            </w:r>
            <w:r w:rsidRPr="0052180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"Searching for files in this directory\n"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F0C9CA7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521800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WIN32_FIND_DATAW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findData;</w:t>
            </w:r>
          </w:p>
          <w:p w14:paraId="21E2A263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521800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HANDLE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hFind = FindFirstFileW(</w:t>
            </w:r>
            <w:r w:rsidRPr="0052180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L"*.*"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&amp;findData);</w:t>
            </w:r>
          </w:p>
          <w:p w14:paraId="0E7C8337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9C280E3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521800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(hFind != </w:t>
            </w:r>
            <w:r w:rsidRPr="00521800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INVALID_HANDLE_VALUE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{</w:t>
            </w:r>
          </w:p>
          <w:p w14:paraId="15D76F3E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printf(</w:t>
            </w:r>
            <w:r w:rsidRPr="0052180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"Found files:\n"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04D34AC9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521800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14:paraId="38E8A968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wprintf(</w:t>
            </w:r>
            <w:r w:rsidRPr="0052180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L"  - %s\n"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findData.cFileName);</w:t>
            </w:r>
          </w:p>
          <w:p w14:paraId="50B7D0F3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521800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while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(FindNextFileW(hFind, &amp;findData));</w:t>
            </w:r>
          </w:p>
          <w:p w14:paraId="36D7CFC5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FindClose(hFind);</w:t>
            </w:r>
          </w:p>
          <w:p w14:paraId="104A9C13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14:paraId="195240C6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14:paraId="038BA46E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21800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else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14:paraId="1F2FC1CA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printf(</w:t>
            </w:r>
            <w:r w:rsidRPr="0052180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"Couldn't create file. Error: %d\n"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GetLastError());</w:t>
            </w:r>
          </w:p>
          <w:p w14:paraId="062A3435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1C219638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F8CA853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main() {</w:t>
            </w:r>
          </w:p>
          <w:p w14:paraId="62226B04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printf(</w:t>
            </w:r>
            <w:r w:rsidRPr="0052180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"PID: %d\n"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GetCurrentProcessId());</w:t>
            </w:r>
          </w:p>
          <w:p w14:paraId="5D7063C0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ShowAPICalls();</w:t>
            </w:r>
          </w:p>
          <w:p w14:paraId="3BAF9AC9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21800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counter = 0;</w:t>
            </w:r>
          </w:p>
          <w:p w14:paraId="5AD1E949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521800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while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521800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true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{</w:t>
            </w:r>
          </w:p>
          <w:p w14:paraId="41EF6E4F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counter++;</w:t>
            </w:r>
          </w:p>
          <w:p w14:paraId="1967AFE8" w14:textId="77777777" w:rsidR="00521800" w:rsidRP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printf(</w:t>
            </w:r>
            <w:r w:rsidRPr="00521800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"\n--- Cycle #%d ---\n"</w:t>
            </w: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counter);</w:t>
            </w:r>
          </w:p>
          <w:p w14:paraId="39D41DA4" w14:textId="77777777" w:rsid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52180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ShowAPICalls();</w:t>
            </w:r>
          </w:p>
          <w:p w14:paraId="1981E590" w14:textId="77777777" w:rsid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Sleep(5000);</w:t>
            </w:r>
          </w:p>
          <w:p w14:paraId="275075A5" w14:textId="77777777" w:rsid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54BDF47C" w14:textId="77777777" w:rsidR="00521800" w:rsidRDefault="00521800" w:rsidP="0052180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0;</w:t>
            </w:r>
          </w:p>
          <w:p w14:paraId="47EFD310" w14:textId="16592612" w:rsidR="00AA7C08" w:rsidRPr="00521800" w:rsidRDefault="00521800" w:rsidP="00521800">
            <w:pPr>
              <w:ind w:firstLine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4E77A0AC" w14:textId="77777777" w:rsidR="004F202D" w:rsidRDefault="004F202D" w:rsidP="004F202D">
      <w:pPr>
        <w:ind w:firstLine="0"/>
      </w:pPr>
    </w:p>
    <w:p w14:paraId="35A68D18" w14:textId="2A87C64D" w:rsidR="004F202D" w:rsidRPr="004F202D" w:rsidRDefault="004F202D" w:rsidP="004F202D">
      <w:r>
        <w:t xml:space="preserve">Далее собранный файл </w:t>
      </w:r>
      <w:r>
        <w:rPr>
          <w:lang w:val="en-US"/>
        </w:rPr>
        <w:t>target</w:t>
      </w:r>
      <w:r w:rsidRPr="004F202D">
        <w:t>_</w:t>
      </w:r>
      <w:r>
        <w:rPr>
          <w:lang w:val="en-US"/>
        </w:rPr>
        <w:t>test</w:t>
      </w:r>
      <w:r w:rsidRPr="004F202D">
        <w:t>.</w:t>
      </w:r>
      <w:r>
        <w:rPr>
          <w:lang w:val="en-US"/>
        </w:rPr>
        <w:t>exe</w:t>
      </w:r>
      <w:r w:rsidRPr="004F202D">
        <w:t xml:space="preserve"> </w:t>
      </w:r>
      <w:r>
        <w:t xml:space="preserve">был запущен под отладчиком в </w:t>
      </w:r>
      <w:r>
        <w:rPr>
          <w:lang w:val="en-US"/>
        </w:rPr>
        <w:t>IDAPro</w:t>
      </w:r>
      <w:r w:rsidRPr="004F202D">
        <w:t xml:space="preserve"> </w:t>
      </w:r>
      <w:r>
        <w:t xml:space="preserve">с точками останова на целевых функциях. В результате была обнаружена двухуровневая структура </w:t>
      </w:r>
      <w:r>
        <w:rPr>
          <w:lang w:val="en-US"/>
        </w:rPr>
        <w:t>Windows</w:t>
      </w:r>
      <w:r w:rsidRPr="004F202D">
        <w:t xml:space="preserve"> </w:t>
      </w:r>
      <w:r>
        <w:rPr>
          <w:lang w:val="en-US"/>
        </w:rPr>
        <w:t>API</w:t>
      </w:r>
      <w:r w:rsidRPr="004F202D">
        <w:t xml:space="preserve">: </w:t>
      </w:r>
      <w:r>
        <w:t xml:space="preserve">функция в </w:t>
      </w:r>
      <w:r>
        <w:rPr>
          <w:lang w:val="en-US"/>
        </w:rPr>
        <w:t>kernerl</w:t>
      </w:r>
      <w:r w:rsidRPr="004F202D">
        <w:t>32.</w:t>
      </w:r>
      <w:r>
        <w:rPr>
          <w:lang w:val="en-US"/>
        </w:rPr>
        <w:t>dll</w:t>
      </w:r>
      <w:r w:rsidRPr="004F202D">
        <w:t xml:space="preserve"> (</w:t>
      </w:r>
      <w:r>
        <w:t xml:space="preserve">см. рисунок 1) представляет собой просто прыжок в реализацию в </w:t>
      </w:r>
      <w:r>
        <w:rPr>
          <w:lang w:val="en-US"/>
        </w:rPr>
        <w:t>KERNELBASE</w:t>
      </w:r>
      <w:r w:rsidRPr="004F202D">
        <w:t>.</w:t>
      </w:r>
      <w:r>
        <w:rPr>
          <w:lang w:val="en-US"/>
        </w:rPr>
        <w:t>dll</w:t>
      </w:r>
      <w:r>
        <w:t xml:space="preserve"> (см. рисунок 2)</w:t>
      </w:r>
      <w:r w:rsidRPr="004F202D">
        <w:t xml:space="preserve">. </w:t>
      </w:r>
      <w:r>
        <w:t xml:space="preserve">На рисунках 2, 3, 4, 5 представлены начала реализаций ассемблерного вида функций </w:t>
      </w:r>
      <w:r>
        <w:rPr>
          <w:lang w:val="en-US"/>
        </w:rPr>
        <w:t>CloseHandle</w:t>
      </w:r>
      <w:r w:rsidRPr="004F202D">
        <w:t xml:space="preserve">, </w:t>
      </w:r>
      <w:r>
        <w:rPr>
          <w:lang w:val="en-US"/>
        </w:rPr>
        <w:t>CreateFileW</w:t>
      </w:r>
      <w:r w:rsidRPr="004F202D">
        <w:t xml:space="preserve">, </w:t>
      </w:r>
      <w:r>
        <w:rPr>
          <w:lang w:val="en-US"/>
        </w:rPr>
        <w:t>FindFirstFileW</w:t>
      </w:r>
      <w:r w:rsidRPr="004F202D">
        <w:t xml:space="preserve">, </w:t>
      </w:r>
      <w:r>
        <w:rPr>
          <w:lang w:val="en-US"/>
        </w:rPr>
        <w:t>FindNextFileW</w:t>
      </w:r>
      <w:r w:rsidRPr="004F202D">
        <w:t xml:space="preserve"> </w:t>
      </w:r>
      <w:r>
        <w:t xml:space="preserve">в </w:t>
      </w:r>
      <w:r>
        <w:rPr>
          <w:lang w:val="en-US"/>
        </w:rPr>
        <w:t>KERNELBASE</w:t>
      </w:r>
      <w:r w:rsidRPr="004F202D">
        <w:t>.</w:t>
      </w:r>
      <w:r>
        <w:rPr>
          <w:lang w:val="en-US"/>
        </w:rPr>
        <w:t>dll</w:t>
      </w:r>
      <w:r w:rsidRPr="004F202D">
        <w:t>.</w:t>
      </w:r>
    </w:p>
    <w:p w14:paraId="099E3CBB" w14:textId="7295C923" w:rsidR="00564CF1" w:rsidRPr="004F202D" w:rsidRDefault="00564CF1" w:rsidP="00521800">
      <w:pPr>
        <w:ind w:firstLine="0"/>
        <w:jc w:val="center"/>
      </w:pPr>
    </w:p>
    <w:p w14:paraId="434BDBC8" w14:textId="77777777" w:rsidR="0074130E" w:rsidRPr="004F202D" w:rsidRDefault="0074130E" w:rsidP="00564CF1">
      <w:pPr>
        <w:jc w:val="center"/>
      </w:pPr>
    </w:p>
    <w:p w14:paraId="6764B942" w14:textId="06B9F9DF" w:rsidR="00564CF1" w:rsidRDefault="00564CF1" w:rsidP="00C846BC"/>
    <w:p w14:paraId="3A475F8A" w14:textId="46053F80" w:rsidR="002850B5" w:rsidRDefault="002850B5" w:rsidP="00C846BC"/>
    <w:p w14:paraId="19CC07C8" w14:textId="4B30D6CD" w:rsidR="002850B5" w:rsidRDefault="002850B5" w:rsidP="00C846BC"/>
    <w:p w14:paraId="0234B97A" w14:textId="68A2FAFE" w:rsidR="002850B5" w:rsidRPr="004F202D" w:rsidRDefault="002850B5" w:rsidP="00C846BC"/>
    <w:p w14:paraId="22C6B6BF" w14:textId="77777777" w:rsidR="004F202D" w:rsidRDefault="00521800" w:rsidP="004F202D">
      <w:pPr>
        <w:keepNext/>
        <w:ind w:firstLine="0"/>
        <w:jc w:val="center"/>
      </w:pPr>
      <w:r w:rsidRPr="00521800">
        <w:rPr>
          <w:noProof/>
        </w:rPr>
        <w:drawing>
          <wp:inline distT="0" distB="0" distL="0" distR="0" wp14:anchorId="4A9AE22F" wp14:editId="57F6E334">
            <wp:extent cx="5240867" cy="126884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1597" cy="126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D7F6" w14:textId="3D0EBAEC" w:rsidR="002850B5" w:rsidRPr="00DF64C8" w:rsidRDefault="004F202D" w:rsidP="004F202D">
      <w:pPr>
        <w:pStyle w:val="aff0"/>
        <w:jc w:val="center"/>
        <w:rPr>
          <w:b w:val="0"/>
          <w:color w:val="auto"/>
          <w:sz w:val="28"/>
          <w:szCs w:val="28"/>
        </w:rPr>
      </w:pPr>
      <w:r w:rsidRPr="004F202D">
        <w:rPr>
          <w:b w:val="0"/>
          <w:color w:val="auto"/>
          <w:sz w:val="28"/>
          <w:szCs w:val="28"/>
        </w:rPr>
        <w:t xml:space="preserve">Рисунок </w:t>
      </w:r>
      <w:r w:rsidRPr="004F202D">
        <w:rPr>
          <w:b w:val="0"/>
          <w:color w:val="auto"/>
          <w:sz w:val="28"/>
          <w:szCs w:val="28"/>
        </w:rPr>
        <w:fldChar w:fldCharType="begin"/>
      </w:r>
      <w:r w:rsidRPr="004F202D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4F202D">
        <w:rPr>
          <w:b w:val="0"/>
          <w:color w:val="auto"/>
          <w:sz w:val="28"/>
          <w:szCs w:val="28"/>
        </w:rPr>
        <w:fldChar w:fldCharType="separate"/>
      </w:r>
      <w:r w:rsidR="00C67F82">
        <w:rPr>
          <w:b w:val="0"/>
          <w:noProof/>
          <w:color w:val="auto"/>
          <w:sz w:val="28"/>
          <w:szCs w:val="28"/>
        </w:rPr>
        <w:t>1</w:t>
      </w:r>
      <w:r w:rsidRPr="004F202D">
        <w:rPr>
          <w:b w:val="0"/>
          <w:color w:val="auto"/>
          <w:sz w:val="28"/>
          <w:szCs w:val="28"/>
        </w:rPr>
        <w:fldChar w:fldCharType="end"/>
      </w:r>
      <w:r w:rsidRPr="004F202D">
        <w:rPr>
          <w:b w:val="0"/>
          <w:color w:val="auto"/>
          <w:sz w:val="28"/>
          <w:szCs w:val="28"/>
        </w:rPr>
        <w:t xml:space="preserve">. Функция </w:t>
      </w:r>
      <w:r w:rsidRPr="004F202D">
        <w:rPr>
          <w:b w:val="0"/>
          <w:color w:val="auto"/>
          <w:sz w:val="28"/>
          <w:szCs w:val="28"/>
          <w:lang w:val="en-US"/>
        </w:rPr>
        <w:t>CloseHandle</w:t>
      </w:r>
      <w:r w:rsidRPr="004F202D">
        <w:rPr>
          <w:b w:val="0"/>
          <w:color w:val="auto"/>
          <w:sz w:val="28"/>
          <w:szCs w:val="28"/>
        </w:rPr>
        <w:t xml:space="preserve"> в </w:t>
      </w:r>
      <w:r w:rsidRPr="004F202D">
        <w:rPr>
          <w:b w:val="0"/>
          <w:color w:val="auto"/>
          <w:sz w:val="28"/>
          <w:szCs w:val="28"/>
          <w:lang w:val="en-US"/>
        </w:rPr>
        <w:t>kernel</w:t>
      </w:r>
      <w:r w:rsidRPr="004F202D">
        <w:rPr>
          <w:b w:val="0"/>
          <w:color w:val="auto"/>
          <w:sz w:val="28"/>
          <w:szCs w:val="28"/>
        </w:rPr>
        <w:t>32.</w:t>
      </w:r>
      <w:r w:rsidRPr="004F202D">
        <w:rPr>
          <w:b w:val="0"/>
          <w:color w:val="auto"/>
          <w:sz w:val="28"/>
          <w:szCs w:val="28"/>
          <w:lang w:val="en-US"/>
        </w:rPr>
        <w:t>dll</w:t>
      </w:r>
    </w:p>
    <w:p w14:paraId="118C32B2" w14:textId="77777777" w:rsidR="004F202D" w:rsidRPr="00DF64C8" w:rsidRDefault="004F202D" w:rsidP="004F202D"/>
    <w:p w14:paraId="7D8BEFC8" w14:textId="77777777" w:rsidR="004F202D" w:rsidRDefault="00521800" w:rsidP="004F202D">
      <w:pPr>
        <w:keepNext/>
        <w:ind w:firstLine="0"/>
        <w:jc w:val="center"/>
      </w:pPr>
      <w:r w:rsidRPr="00521800">
        <w:rPr>
          <w:noProof/>
        </w:rPr>
        <w:drawing>
          <wp:inline distT="0" distB="0" distL="0" distR="0" wp14:anchorId="5F822AF9" wp14:editId="7C7FFDDD">
            <wp:extent cx="5747596" cy="137696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7596" cy="137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FCAE" w14:textId="56C38D2A" w:rsidR="00521800" w:rsidRPr="00DF64C8" w:rsidRDefault="004F202D" w:rsidP="004F202D">
      <w:pPr>
        <w:pStyle w:val="aff0"/>
        <w:jc w:val="center"/>
        <w:rPr>
          <w:b w:val="0"/>
          <w:color w:val="auto"/>
          <w:sz w:val="28"/>
          <w:szCs w:val="28"/>
        </w:rPr>
      </w:pPr>
      <w:r w:rsidRPr="004F202D">
        <w:rPr>
          <w:b w:val="0"/>
          <w:color w:val="auto"/>
          <w:sz w:val="28"/>
          <w:szCs w:val="28"/>
        </w:rPr>
        <w:t xml:space="preserve">Рисунок </w:t>
      </w:r>
      <w:r w:rsidRPr="004F202D">
        <w:rPr>
          <w:b w:val="0"/>
          <w:color w:val="auto"/>
          <w:sz w:val="28"/>
          <w:szCs w:val="28"/>
        </w:rPr>
        <w:fldChar w:fldCharType="begin"/>
      </w:r>
      <w:r w:rsidRPr="004F202D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4F202D">
        <w:rPr>
          <w:b w:val="0"/>
          <w:color w:val="auto"/>
          <w:sz w:val="28"/>
          <w:szCs w:val="28"/>
        </w:rPr>
        <w:fldChar w:fldCharType="separate"/>
      </w:r>
      <w:r w:rsidR="00C67F82">
        <w:rPr>
          <w:b w:val="0"/>
          <w:noProof/>
          <w:color w:val="auto"/>
          <w:sz w:val="28"/>
          <w:szCs w:val="28"/>
        </w:rPr>
        <w:t>2</w:t>
      </w:r>
      <w:r w:rsidRPr="004F202D">
        <w:rPr>
          <w:b w:val="0"/>
          <w:color w:val="auto"/>
          <w:sz w:val="28"/>
          <w:szCs w:val="28"/>
        </w:rPr>
        <w:fldChar w:fldCharType="end"/>
      </w:r>
      <w:r w:rsidRPr="004F202D">
        <w:rPr>
          <w:b w:val="0"/>
          <w:color w:val="auto"/>
          <w:sz w:val="28"/>
          <w:szCs w:val="28"/>
        </w:rPr>
        <w:t xml:space="preserve">. Функция </w:t>
      </w:r>
      <w:r w:rsidRPr="004F202D">
        <w:rPr>
          <w:b w:val="0"/>
          <w:color w:val="auto"/>
          <w:sz w:val="28"/>
          <w:szCs w:val="28"/>
          <w:lang w:val="en-US"/>
        </w:rPr>
        <w:t>CloseHandle</w:t>
      </w:r>
      <w:r w:rsidRPr="004F202D">
        <w:rPr>
          <w:b w:val="0"/>
          <w:color w:val="auto"/>
          <w:sz w:val="28"/>
          <w:szCs w:val="28"/>
        </w:rPr>
        <w:t xml:space="preserve"> в </w:t>
      </w:r>
      <w:r w:rsidRPr="004F202D">
        <w:rPr>
          <w:b w:val="0"/>
          <w:color w:val="auto"/>
          <w:sz w:val="28"/>
          <w:szCs w:val="28"/>
          <w:lang w:val="en-US"/>
        </w:rPr>
        <w:t>KERNELBASE</w:t>
      </w:r>
      <w:r w:rsidRPr="004F202D">
        <w:rPr>
          <w:b w:val="0"/>
          <w:color w:val="auto"/>
          <w:sz w:val="28"/>
          <w:szCs w:val="28"/>
        </w:rPr>
        <w:t>.</w:t>
      </w:r>
      <w:r w:rsidRPr="004F202D">
        <w:rPr>
          <w:b w:val="0"/>
          <w:color w:val="auto"/>
          <w:sz w:val="28"/>
          <w:szCs w:val="28"/>
          <w:lang w:val="en-US"/>
        </w:rPr>
        <w:t>dll</w:t>
      </w:r>
    </w:p>
    <w:p w14:paraId="6FBD569E" w14:textId="77777777" w:rsidR="004F202D" w:rsidRPr="00DF64C8" w:rsidRDefault="004F202D" w:rsidP="004F202D"/>
    <w:p w14:paraId="43D3FB2B" w14:textId="77777777" w:rsidR="004F202D" w:rsidRDefault="00521800" w:rsidP="004F202D">
      <w:pPr>
        <w:keepNext/>
        <w:ind w:firstLine="0"/>
        <w:jc w:val="center"/>
      </w:pPr>
      <w:r w:rsidRPr="00521800">
        <w:rPr>
          <w:noProof/>
        </w:rPr>
        <w:drawing>
          <wp:inline distT="0" distB="0" distL="0" distR="0" wp14:anchorId="5540CE8B" wp14:editId="16F2B01B">
            <wp:extent cx="5679863" cy="14249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9863" cy="142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56BA" w14:textId="0701C600" w:rsidR="00521800" w:rsidRPr="004F202D" w:rsidRDefault="004F202D" w:rsidP="004F202D">
      <w:pPr>
        <w:pStyle w:val="aff0"/>
        <w:jc w:val="center"/>
        <w:rPr>
          <w:b w:val="0"/>
          <w:color w:val="auto"/>
          <w:sz w:val="28"/>
          <w:szCs w:val="28"/>
        </w:rPr>
      </w:pPr>
      <w:r w:rsidRPr="004F202D">
        <w:rPr>
          <w:b w:val="0"/>
          <w:color w:val="auto"/>
          <w:sz w:val="28"/>
          <w:szCs w:val="28"/>
        </w:rPr>
        <w:t xml:space="preserve">Рисунок </w:t>
      </w:r>
      <w:r w:rsidRPr="004F202D">
        <w:rPr>
          <w:b w:val="0"/>
          <w:color w:val="auto"/>
          <w:sz w:val="28"/>
          <w:szCs w:val="28"/>
        </w:rPr>
        <w:fldChar w:fldCharType="begin"/>
      </w:r>
      <w:r w:rsidRPr="004F202D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4F202D">
        <w:rPr>
          <w:b w:val="0"/>
          <w:color w:val="auto"/>
          <w:sz w:val="28"/>
          <w:szCs w:val="28"/>
        </w:rPr>
        <w:fldChar w:fldCharType="separate"/>
      </w:r>
      <w:r w:rsidR="00C67F82">
        <w:rPr>
          <w:b w:val="0"/>
          <w:noProof/>
          <w:color w:val="auto"/>
          <w:sz w:val="28"/>
          <w:szCs w:val="28"/>
        </w:rPr>
        <w:t>3</w:t>
      </w:r>
      <w:r w:rsidRPr="004F202D">
        <w:rPr>
          <w:b w:val="0"/>
          <w:color w:val="auto"/>
          <w:sz w:val="28"/>
          <w:szCs w:val="28"/>
        </w:rPr>
        <w:fldChar w:fldCharType="end"/>
      </w:r>
      <w:r w:rsidRPr="004F202D">
        <w:rPr>
          <w:b w:val="0"/>
          <w:color w:val="auto"/>
          <w:sz w:val="28"/>
          <w:szCs w:val="28"/>
        </w:rPr>
        <w:t xml:space="preserve">. Функция </w:t>
      </w:r>
      <w:r w:rsidRPr="004F202D">
        <w:rPr>
          <w:b w:val="0"/>
          <w:color w:val="auto"/>
          <w:sz w:val="28"/>
          <w:szCs w:val="28"/>
          <w:lang w:val="en-US"/>
        </w:rPr>
        <w:t>CreateFile</w:t>
      </w:r>
      <w:r>
        <w:rPr>
          <w:b w:val="0"/>
          <w:color w:val="auto"/>
          <w:sz w:val="28"/>
          <w:szCs w:val="28"/>
          <w:lang w:val="en-US"/>
        </w:rPr>
        <w:t>W</w:t>
      </w:r>
      <w:r w:rsidRPr="004F202D">
        <w:rPr>
          <w:b w:val="0"/>
          <w:color w:val="auto"/>
          <w:sz w:val="28"/>
          <w:szCs w:val="28"/>
        </w:rPr>
        <w:t xml:space="preserve"> в </w:t>
      </w:r>
      <w:r w:rsidRPr="004F202D">
        <w:rPr>
          <w:b w:val="0"/>
          <w:color w:val="auto"/>
          <w:sz w:val="28"/>
          <w:szCs w:val="28"/>
          <w:lang w:val="en-US"/>
        </w:rPr>
        <w:t>KERNELBASE</w:t>
      </w:r>
      <w:r w:rsidRPr="004F202D">
        <w:rPr>
          <w:b w:val="0"/>
          <w:color w:val="auto"/>
          <w:sz w:val="28"/>
          <w:szCs w:val="28"/>
        </w:rPr>
        <w:t>.</w:t>
      </w:r>
      <w:r w:rsidRPr="004F202D">
        <w:rPr>
          <w:b w:val="0"/>
          <w:color w:val="auto"/>
          <w:sz w:val="28"/>
          <w:szCs w:val="28"/>
          <w:lang w:val="en-US"/>
        </w:rPr>
        <w:t>dll</w:t>
      </w:r>
    </w:p>
    <w:p w14:paraId="2EB69D15" w14:textId="77777777" w:rsidR="004F202D" w:rsidRPr="004F202D" w:rsidRDefault="004F202D" w:rsidP="004F202D"/>
    <w:p w14:paraId="1C439D2D" w14:textId="77777777" w:rsidR="004F202D" w:rsidRDefault="00521800" w:rsidP="004F202D">
      <w:pPr>
        <w:keepNext/>
        <w:ind w:firstLine="0"/>
        <w:jc w:val="center"/>
      </w:pPr>
      <w:r w:rsidRPr="00521800">
        <w:rPr>
          <w:noProof/>
        </w:rPr>
        <w:drawing>
          <wp:inline distT="0" distB="0" distL="0" distR="0" wp14:anchorId="20DAB422" wp14:editId="3B6C5712">
            <wp:extent cx="5789930" cy="14411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144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70F4" w14:textId="4CF01511" w:rsidR="00521800" w:rsidRPr="004F202D" w:rsidRDefault="004F202D" w:rsidP="004F202D">
      <w:pPr>
        <w:pStyle w:val="aff0"/>
        <w:jc w:val="center"/>
        <w:rPr>
          <w:b w:val="0"/>
          <w:color w:val="auto"/>
          <w:sz w:val="28"/>
          <w:szCs w:val="28"/>
        </w:rPr>
      </w:pPr>
      <w:r w:rsidRPr="004F202D">
        <w:rPr>
          <w:b w:val="0"/>
          <w:color w:val="auto"/>
          <w:sz w:val="28"/>
          <w:szCs w:val="28"/>
        </w:rPr>
        <w:t xml:space="preserve">Рисунок </w:t>
      </w:r>
      <w:r w:rsidRPr="004F202D">
        <w:rPr>
          <w:b w:val="0"/>
          <w:color w:val="auto"/>
          <w:sz w:val="28"/>
          <w:szCs w:val="28"/>
        </w:rPr>
        <w:fldChar w:fldCharType="begin"/>
      </w:r>
      <w:r w:rsidRPr="004F202D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4F202D">
        <w:rPr>
          <w:b w:val="0"/>
          <w:color w:val="auto"/>
          <w:sz w:val="28"/>
          <w:szCs w:val="28"/>
        </w:rPr>
        <w:fldChar w:fldCharType="separate"/>
      </w:r>
      <w:r w:rsidR="00C67F82">
        <w:rPr>
          <w:b w:val="0"/>
          <w:noProof/>
          <w:color w:val="auto"/>
          <w:sz w:val="28"/>
          <w:szCs w:val="28"/>
        </w:rPr>
        <w:t>4</w:t>
      </w:r>
      <w:r w:rsidRPr="004F202D">
        <w:rPr>
          <w:b w:val="0"/>
          <w:color w:val="auto"/>
          <w:sz w:val="28"/>
          <w:szCs w:val="28"/>
        </w:rPr>
        <w:fldChar w:fldCharType="end"/>
      </w:r>
      <w:r w:rsidRPr="004F202D">
        <w:rPr>
          <w:b w:val="0"/>
          <w:color w:val="auto"/>
          <w:sz w:val="28"/>
          <w:szCs w:val="28"/>
        </w:rPr>
        <w:t xml:space="preserve">. Функция </w:t>
      </w:r>
      <w:r w:rsidRPr="004F202D">
        <w:rPr>
          <w:b w:val="0"/>
          <w:color w:val="auto"/>
          <w:sz w:val="28"/>
          <w:szCs w:val="28"/>
          <w:lang w:val="en-US"/>
        </w:rPr>
        <w:t>FindFirstFileW</w:t>
      </w:r>
      <w:r w:rsidRPr="004F202D">
        <w:rPr>
          <w:b w:val="0"/>
          <w:color w:val="auto"/>
          <w:sz w:val="28"/>
          <w:szCs w:val="28"/>
        </w:rPr>
        <w:t xml:space="preserve">в </w:t>
      </w:r>
      <w:r w:rsidRPr="004F202D">
        <w:rPr>
          <w:b w:val="0"/>
          <w:color w:val="auto"/>
          <w:sz w:val="28"/>
          <w:szCs w:val="28"/>
          <w:lang w:val="en-US"/>
        </w:rPr>
        <w:t>KERNELBASE</w:t>
      </w:r>
      <w:r w:rsidRPr="004F202D">
        <w:rPr>
          <w:b w:val="0"/>
          <w:color w:val="auto"/>
          <w:sz w:val="28"/>
          <w:szCs w:val="28"/>
        </w:rPr>
        <w:t>.</w:t>
      </w:r>
      <w:r w:rsidRPr="004F202D">
        <w:rPr>
          <w:b w:val="0"/>
          <w:color w:val="auto"/>
          <w:sz w:val="28"/>
          <w:szCs w:val="28"/>
          <w:lang w:val="en-US"/>
        </w:rPr>
        <w:t>dll</w:t>
      </w:r>
    </w:p>
    <w:p w14:paraId="16A4F79F" w14:textId="77777777" w:rsidR="004F202D" w:rsidRDefault="00521800" w:rsidP="004F202D">
      <w:pPr>
        <w:keepNext/>
        <w:ind w:firstLine="0"/>
        <w:jc w:val="center"/>
      </w:pPr>
      <w:r w:rsidRPr="00521800">
        <w:rPr>
          <w:noProof/>
        </w:rPr>
        <w:lastRenderedPageBreak/>
        <w:drawing>
          <wp:inline distT="0" distB="0" distL="0" distR="0" wp14:anchorId="58CF4DD0" wp14:editId="53DECB4A">
            <wp:extent cx="5832263" cy="12604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263" cy="126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DD5B" w14:textId="6DAAEA6B" w:rsidR="00521800" w:rsidRPr="004F202D" w:rsidRDefault="004F202D" w:rsidP="004F202D">
      <w:pPr>
        <w:pStyle w:val="aff0"/>
        <w:jc w:val="center"/>
        <w:rPr>
          <w:b w:val="0"/>
          <w:color w:val="auto"/>
          <w:sz w:val="28"/>
          <w:szCs w:val="28"/>
        </w:rPr>
      </w:pPr>
      <w:r w:rsidRPr="004F202D">
        <w:rPr>
          <w:b w:val="0"/>
          <w:color w:val="auto"/>
          <w:sz w:val="28"/>
          <w:szCs w:val="28"/>
        </w:rPr>
        <w:t xml:space="preserve">Рисунок </w:t>
      </w:r>
      <w:r w:rsidRPr="004F202D">
        <w:rPr>
          <w:b w:val="0"/>
          <w:color w:val="auto"/>
          <w:sz w:val="28"/>
          <w:szCs w:val="28"/>
        </w:rPr>
        <w:fldChar w:fldCharType="begin"/>
      </w:r>
      <w:r w:rsidRPr="004F202D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4F202D">
        <w:rPr>
          <w:b w:val="0"/>
          <w:color w:val="auto"/>
          <w:sz w:val="28"/>
          <w:szCs w:val="28"/>
        </w:rPr>
        <w:fldChar w:fldCharType="separate"/>
      </w:r>
      <w:r w:rsidR="00C67F82">
        <w:rPr>
          <w:b w:val="0"/>
          <w:noProof/>
          <w:color w:val="auto"/>
          <w:sz w:val="28"/>
          <w:szCs w:val="28"/>
        </w:rPr>
        <w:t>5</w:t>
      </w:r>
      <w:r w:rsidRPr="004F202D">
        <w:rPr>
          <w:b w:val="0"/>
          <w:color w:val="auto"/>
          <w:sz w:val="28"/>
          <w:szCs w:val="28"/>
        </w:rPr>
        <w:fldChar w:fldCharType="end"/>
      </w:r>
      <w:r w:rsidRPr="004F202D">
        <w:rPr>
          <w:b w:val="0"/>
          <w:color w:val="auto"/>
          <w:sz w:val="28"/>
          <w:szCs w:val="28"/>
        </w:rPr>
        <w:t xml:space="preserve">. Функция </w:t>
      </w:r>
      <w:r w:rsidRPr="004F202D">
        <w:rPr>
          <w:b w:val="0"/>
          <w:color w:val="auto"/>
          <w:sz w:val="28"/>
          <w:szCs w:val="28"/>
          <w:lang w:val="en-US"/>
        </w:rPr>
        <w:t>FindNextFileW</w:t>
      </w:r>
      <w:r w:rsidRPr="004F202D">
        <w:rPr>
          <w:b w:val="0"/>
          <w:color w:val="auto"/>
          <w:sz w:val="28"/>
          <w:szCs w:val="28"/>
        </w:rPr>
        <w:t xml:space="preserve"> в </w:t>
      </w:r>
      <w:r w:rsidRPr="004F202D">
        <w:rPr>
          <w:b w:val="0"/>
          <w:color w:val="auto"/>
          <w:sz w:val="28"/>
          <w:szCs w:val="28"/>
          <w:lang w:val="en-US"/>
        </w:rPr>
        <w:t>KERNELBASE</w:t>
      </w:r>
      <w:r w:rsidRPr="004F202D">
        <w:rPr>
          <w:b w:val="0"/>
          <w:color w:val="auto"/>
          <w:sz w:val="28"/>
          <w:szCs w:val="28"/>
        </w:rPr>
        <w:t>.</w:t>
      </w:r>
      <w:r w:rsidRPr="004F202D">
        <w:rPr>
          <w:b w:val="0"/>
          <w:color w:val="auto"/>
          <w:sz w:val="28"/>
          <w:szCs w:val="28"/>
          <w:lang w:val="en-US"/>
        </w:rPr>
        <w:t>dll</w:t>
      </w:r>
    </w:p>
    <w:p w14:paraId="3C75032D" w14:textId="0A8A2660" w:rsidR="00C90407" w:rsidRDefault="00085210" w:rsidP="00085210">
      <w:r>
        <w:t>В результате п</w:t>
      </w:r>
      <w:r w:rsidR="00C90407">
        <w:t>олучены актуальные адреса функций в памяти</w:t>
      </w:r>
      <w:r>
        <w:t xml:space="preserve"> (можно будет потом сверять, корректно ли их определяет программа</w:t>
      </w:r>
      <w:r w:rsidRPr="00085210">
        <w:t xml:space="preserve"> </w:t>
      </w:r>
      <w:r>
        <w:t xml:space="preserve">функцией </w:t>
      </w:r>
      <w:r>
        <w:rPr>
          <w:lang w:val="en-US"/>
        </w:rPr>
        <w:t>GetProcAddress</w:t>
      </w:r>
      <w:r w:rsidRPr="00085210">
        <w:t>()</w:t>
      </w:r>
      <w:r>
        <w:t>:</w:t>
      </w:r>
    </w:p>
    <w:p w14:paraId="7007A119" w14:textId="77777777" w:rsidR="00C90407" w:rsidRPr="00C90407" w:rsidRDefault="00C90407" w:rsidP="00C90407">
      <w:pPr>
        <w:rPr>
          <w:lang w:val="en-US"/>
        </w:rPr>
      </w:pPr>
      <w:r>
        <w:t xml:space="preserve">   </w:t>
      </w:r>
      <w:r w:rsidRPr="00C90407">
        <w:rPr>
          <w:lang w:val="en-US"/>
        </w:rPr>
        <w:t>CloseHandle:    0x7FFAD42E6460</w:t>
      </w:r>
    </w:p>
    <w:p w14:paraId="6FBC2E6C" w14:textId="13B7FAC4" w:rsidR="00C90407" w:rsidRPr="00C90407" w:rsidRDefault="00C90407" w:rsidP="00C90407">
      <w:pPr>
        <w:rPr>
          <w:lang w:val="en-US"/>
        </w:rPr>
      </w:pPr>
      <w:r w:rsidRPr="00C90407">
        <w:rPr>
          <w:lang w:val="en-US"/>
        </w:rPr>
        <w:t xml:space="preserve"> </w:t>
      </w:r>
      <w:r w:rsidR="00085210">
        <w:rPr>
          <w:lang w:val="en-US"/>
        </w:rPr>
        <w:t xml:space="preserve">  CreateFileW:    0x7FFAD42E7830</w:t>
      </w:r>
    </w:p>
    <w:p w14:paraId="214DC645" w14:textId="22753181" w:rsidR="00C90407" w:rsidRPr="00DF64C8" w:rsidRDefault="00085210" w:rsidP="00C90407">
      <w:pPr>
        <w:rPr>
          <w:lang w:val="en-US"/>
        </w:rPr>
      </w:pPr>
      <w:r>
        <w:rPr>
          <w:lang w:val="en-US"/>
        </w:rPr>
        <w:t xml:space="preserve">   FindFirstFileW: 0x7FFAD4311E00</w:t>
      </w:r>
    </w:p>
    <w:p w14:paraId="61356B61" w14:textId="6C82796A" w:rsidR="00C90407" w:rsidRPr="00085210" w:rsidRDefault="00C90407" w:rsidP="00085210">
      <w:pPr>
        <w:rPr>
          <w:lang w:val="en-US"/>
        </w:rPr>
      </w:pPr>
      <w:r w:rsidRPr="00C90407">
        <w:rPr>
          <w:lang w:val="en-US"/>
        </w:rPr>
        <w:t xml:space="preserve">   </w:t>
      </w:r>
      <w:r w:rsidR="00085210">
        <w:t>FindNextFile</w:t>
      </w:r>
      <w:r w:rsidR="00085210">
        <w:rPr>
          <w:lang w:val="en-US"/>
        </w:rPr>
        <w:t>W</w:t>
      </w:r>
      <w:r w:rsidR="00085210">
        <w:t>:  0x7FFAD431</w:t>
      </w:r>
      <w:r w:rsidR="00085210">
        <w:rPr>
          <w:lang w:val="en-US"/>
        </w:rPr>
        <w:t>FDE0</w:t>
      </w:r>
    </w:p>
    <w:p w14:paraId="2E78999B" w14:textId="62FD7702" w:rsidR="00C846BC" w:rsidRDefault="00C846BC" w:rsidP="00C846BC">
      <w:pPr>
        <w:pStyle w:val="21"/>
        <w:rPr>
          <w:lang w:val="en-US"/>
        </w:rPr>
      </w:pPr>
      <w:bookmarkStart w:id="4" w:name="_Toc223470396"/>
      <w:r>
        <w:t xml:space="preserve">Разработка класса </w:t>
      </w:r>
      <w:r>
        <w:rPr>
          <w:lang w:val="en-US"/>
        </w:rPr>
        <w:t>HookPatch</w:t>
      </w:r>
      <w:bookmarkEnd w:id="4"/>
    </w:p>
    <w:p w14:paraId="0FB0CEEF" w14:textId="3AAB35A5" w:rsidR="004364A8" w:rsidRPr="00DF64C8" w:rsidRDefault="00FE5B7B" w:rsidP="00FE5B7B">
      <w:r>
        <w:t>Далее</w:t>
      </w:r>
      <w:r w:rsidRPr="00FE5B7B">
        <w:t xml:space="preserve"> </w:t>
      </w:r>
      <w:r>
        <w:t>был</w:t>
      </w:r>
      <w:r w:rsidRPr="00FE5B7B">
        <w:t xml:space="preserve"> </w:t>
      </w:r>
      <w:r>
        <w:t>разработан</w:t>
      </w:r>
      <w:r w:rsidRPr="00FE5B7B">
        <w:t xml:space="preserve"> </w:t>
      </w:r>
      <w:r>
        <w:t>класс</w:t>
      </w:r>
      <w:r w:rsidRPr="00FE5B7B">
        <w:t xml:space="preserve"> </w:t>
      </w:r>
      <w:r>
        <w:rPr>
          <w:lang w:val="en-US"/>
        </w:rPr>
        <w:t>HookPatch</w:t>
      </w:r>
      <w:r w:rsidRPr="00FE5B7B">
        <w:t xml:space="preserve"> (</w:t>
      </w:r>
      <w:r>
        <w:t>файлы</w:t>
      </w:r>
      <w:r w:rsidRPr="00FE5B7B">
        <w:t xml:space="preserve"> </w:t>
      </w:r>
      <w:r>
        <w:rPr>
          <w:lang w:val="en-US"/>
        </w:rPr>
        <w:t>hook</w:t>
      </w:r>
      <w:r w:rsidRPr="00FE5B7B">
        <w:t>_</w:t>
      </w:r>
      <w:r>
        <w:rPr>
          <w:lang w:val="en-US"/>
        </w:rPr>
        <w:t>patch</w:t>
      </w:r>
      <w:r w:rsidRPr="00FE5B7B">
        <w:t>.</w:t>
      </w:r>
      <w:r>
        <w:rPr>
          <w:lang w:val="en-US"/>
        </w:rPr>
        <w:t>h</w:t>
      </w:r>
      <w:r w:rsidRPr="00FE5B7B">
        <w:t xml:space="preserve"> </w:t>
      </w:r>
      <w:r>
        <w:t>и</w:t>
      </w:r>
      <w:r w:rsidRPr="00FE5B7B">
        <w:t xml:space="preserve"> </w:t>
      </w:r>
      <w:r>
        <w:rPr>
          <w:lang w:val="en-US"/>
        </w:rPr>
        <w:t>hook</w:t>
      </w:r>
      <w:r w:rsidRPr="00FE5B7B">
        <w:t>_</w:t>
      </w:r>
      <w:r>
        <w:rPr>
          <w:lang w:val="en-US"/>
        </w:rPr>
        <w:t>path</w:t>
      </w:r>
      <w:r w:rsidRPr="00FE5B7B">
        <w:t>.</w:t>
      </w:r>
      <w:r>
        <w:rPr>
          <w:lang w:val="en-US"/>
        </w:rPr>
        <w:t>cpp</w:t>
      </w:r>
      <w:r w:rsidRPr="00FE5B7B">
        <w:t xml:space="preserve">), </w:t>
      </w:r>
      <w:r>
        <w:t>в</w:t>
      </w:r>
      <w:r w:rsidRPr="00FE5B7B">
        <w:t xml:space="preserve"> </w:t>
      </w:r>
      <w:r>
        <w:t>котором</w:t>
      </w:r>
      <w:r w:rsidRPr="00FE5B7B">
        <w:t xml:space="preserve"> </w:t>
      </w:r>
      <w:r>
        <w:t>были реализованы методы для внедрения изменений</w:t>
      </w:r>
      <w:r w:rsidR="004364A8">
        <w:t xml:space="preserve"> в исходный код целевой функции</w:t>
      </w:r>
      <w:r w:rsidR="004364A8" w:rsidRPr="004364A8">
        <w:t>:</w:t>
      </w:r>
    </w:p>
    <w:p w14:paraId="5535BEC0" w14:textId="02AF6E20" w:rsidR="004364A8" w:rsidRPr="00403531" w:rsidRDefault="004364A8" w:rsidP="004364A8">
      <w:pPr>
        <w:pStyle w:val="af3"/>
        <w:numPr>
          <w:ilvl w:val="0"/>
          <w:numId w:val="18"/>
        </w:numPr>
      </w:pPr>
      <w:r w:rsidRPr="004364A8">
        <w:rPr>
          <w:rFonts w:ascii="Cascadia Mono" w:hAnsi="Cascadia Mono" w:cs="Cascadia Mono"/>
          <w:color w:val="000000"/>
          <w:sz w:val="19"/>
          <w:szCs w:val="19"/>
          <w:lang w:val="en-US"/>
        </w:rPr>
        <w:t>HookPatch</w:t>
      </w:r>
      <w:r w:rsidRPr="00403531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4364A8">
        <w:rPr>
          <w:rFonts w:ascii="Cascadia Mono" w:hAnsi="Cascadia Mono" w:cs="Cascadia Mono"/>
          <w:color w:val="2B91AF"/>
          <w:sz w:val="19"/>
          <w:szCs w:val="19"/>
          <w:lang w:val="en-US"/>
        </w:rPr>
        <w:t>uint</w:t>
      </w:r>
      <w:r w:rsidRPr="00403531">
        <w:rPr>
          <w:rFonts w:ascii="Cascadia Mono" w:hAnsi="Cascadia Mono" w:cs="Cascadia Mono"/>
          <w:color w:val="2B91AF"/>
          <w:sz w:val="19"/>
          <w:szCs w:val="19"/>
        </w:rPr>
        <w:t>8_</w:t>
      </w:r>
      <w:r w:rsidRPr="004364A8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403531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 w:rsidRPr="004364A8">
        <w:rPr>
          <w:rFonts w:ascii="Cascadia Mono" w:hAnsi="Cascadia Mono" w:cs="Cascadia Mono"/>
          <w:color w:val="808080"/>
          <w:sz w:val="19"/>
          <w:szCs w:val="19"/>
          <w:lang w:val="en-US"/>
        </w:rPr>
        <w:t>targetFunction</w:t>
      </w:r>
      <w:r w:rsidRPr="00403531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4364A8">
        <w:rPr>
          <w:rFonts w:ascii="Cascadia Mono" w:hAnsi="Cascadia Mono" w:cs="Cascadia Mono"/>
          <w:color w:val="2B91AF"/>
          <w:sz w:val="19"/>
          <w:szCs w:val="19"/>
          <w:lang w:val="en-US"/>
        </w:rPr>
        <w:t>uint</w:t>
      </w:r>
      <w:r w:rsidRPr="00403531">
        <w:rPr>
          <w:rFonts w:ascii="Cascadia Mono" w:hAnsi="Cascadia Mono" w:cs="Cascadia Mono"/>
          <w:color w:val="2B91AF"/>
          <w:sz w:val="19"/>
          <w:szCs w:val="19"/>
        </w:rPr>
        <w:t>8_</w:t>
      </w:r>
      <w:r w:rsidRPr="004364A8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403531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 w:rsidRPr="004364A8">
        <w:rPr>
          <w:rFonts w:ascii="Cascadia Mono" w:hAnsi="Cascadia Mono" w:cs="Cascadia Mono"/>
          <w:color w:val="808080"/>
          <w:sz w:val="19"/>
          <w:szCs w:val="19"/>
          <w:lang w:val="en-US"/>
        </w:rPr>
        <w:t>detourFunction</w:t>
      </w:r>
      <w:r w:rsidRPr="00403531">
        <w:rPr>
          <w:rFonts w:ascii="Cascadia Mono" w:hAnsi="Cascadia Mono" w:cs="Cascadia Mono"/>
          <w:color w:val="000000"/>
          <w:sz w:val="19"/>
          <w:szCs w:val="19"/>
        </w:rPr>
        <w:t xml:space="preserve">) – </w:t>
      </w:r>
      <w:r>
        <w:t>конструктор</w:t>
      </w:r>
      <w:r w:rsidRPr="00403531">
        <w:t xml:space="preserve">, </w:t>
      </w:r>
      <w:r>
        <w:t>принимает</w:t>
      </w:r>
      <w:r w:rsidRPr="00403531">
        <w:t xml:space="preserve"> </w:t>
      </w:r>
      <w:r>
        <w:t>адрес</w:t>
      </w:r>
      <w:r w:rsidRPr="00403531">
        <w:t xml:space="preserve"> </w:t>
      </w:r>
      <w:r>
        <w:t>целевой</w:t>
      </w:r>
      <w:r w:rsidRPr="00403531">
        <w:t xml:space="preserve"> </w:t>
      </w:r>
      <w:r>
        <w:t>функции</w:t>
      </w:r>
      <w:r w:rsidRPr="00403531">
        <w:t xml:space="preserve">, </w:t>
      </w:r>
      <w:r>
        <w:rPr>
          <w:lang w:val="en-US"/>
        </w:rPr>
        <w:t>hook</w:t>
      </w:r>
      <w:r w:rsidRPr="00403531">
        <w:t>-</w:t>
      </w:r>
      <w:r>
        <w:t>функции</w:t>
      </w:r>
      <w:r w:rsidRPr="00403531">
        <w:t xml:space="preserve"> </w:t>
      </w:r>
      <w:r>
        <w:t>и</w:t>
      </w:r>
      <w:r w:rsidRPr="00403531">
        <w:t>;</w:t>
      </w:r>
    </w:p>
    <w:p w14:paraId="1AE7D75E" w14:textId="692880E4" w:rsidR="004364A8" w:rsidRDefault="004364A8" w:rsidP="004364A8">
      <w:pPr>
        <w:pStyle w:val="af3"/>
        <w:numPr>
          <w:ilvl w:val="0"/>
          <w:numId w:val="18"/>
        </w:numPr>
      </w:pPr>
      <w:r>
        <w:rPr>
          <w:rFonts w:ascii="Cascadia Mono" w:hAnsi="Cascadia Mono" w:cs="Cascadia Mono"/>
          <w:color w:val="000000"/>
          <w:sz w:val="19"/>
          <w:szCs w:val="19"/>
        </w:rPr>
        <w:t>~HookPatch()</w:t>
      </w:r>
      <w:r w:rsidRPr="004364A8">
        <w:rPr>
          <w:rFonts w:ascii="Cascadia Mono" w:hAnsi="Cascadia Mono" w:cs="Cascadia Mono"/>
          <w:color w:val="000000"/>
          <w:sz w:val="19"/>
          <w:szCs w:val="19"/>
        </w:rPr>
        <w:t xml:space="preserve"> – </w:t>
      </w:r>
      <w:r w:rsidRPr="004364A8">
        <w:t>деструктор, автоматически вызывается при окончании жизни объекта (нет ссылок на него); удаляет hook и освобождает выделенную под трамплин память;</w:t>
      </w:r>
    </w:p>
    <w:p w14:paraId="51E5984C" w14:textId="2071019E" w:rsidR="00C45001" w:rsidRDefault="00C45001" w:rsidP="004364A8">
      <w:pPr>
        <w:pStyle w:val="af3"/>
        <w:numPr>
          <w:ilvl w:val="0"/>
          <w:numId w:val="18"/>
        </w:num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DecidePatchSize() – </w:t>
      </w:r>
      <w:r>
        <w:t xml:space="preserve">анализирует первые байты целевой функции, чтоб определить </w:t>
      </w:r>
      <w:r>
        <w:rPr>
          <w:lang w:val="en-US"/>
        </w:rPr>
        <w:t>patch</w:t>
      </w:r>
      <w:r w:rsidRPr="00C45001">
        <w:t>_</w:t>
      </w:r>
      <w:r>
        <w:rPr>
          <w:lang w:val="en-US"/>
        </w:rPr>
        <w:t>size</w:t>
      </w:r>
      <w:r w:rsidRPr="00C45001">
        <w:t>;</w:t>
      </w:r>
    </w:p>
    <w:p w14:paraId="4E07A6DC" w14:textId="458E7504" w:rsidR="004364A8" w:rsidRDefault="004364A8" w:rsidP="004364A8">
      <w:pPr>
        <w:pStyle w:val="af3"/>
        <w:numPr>
          <w:ilvl w:val="0"/>
          <w:numId w:val="18"/>
        </w:num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SaveOriginalBytes() – </w:t>
      </w:r>
      <w:r w:rsidRPr="000D1AF9">
        <w:t>сохранить байты исходной функции в поле экземпляра класса;</w:t>
      </w:r>
    </w:p>
    <w:p w14:paraId="052BE828" w14:textId="179DB7F9" w:rsidR="00403531" w:rsidRPr="00B52B7A" w:rsidRDefault="00403531" w:rsidP="004364A8">
      <w:pPr>
        <w:pStyle w:val="af3"/>
        <w:numPr>
          <w:ilvl w:val="0"/>
          <w:numId w:val="18"/>
        </w:numPr>
      </w:pPr>
      <w:r w:rsidRPr="00B52B7A">
        <w:rPr>
          <w:rFonts w:ascii="Cascadia Mono" w:hAnsi="Cascadia Mono" w:cs="Cascadia Mono"/>
          <w:color w:val="000000"/>
          <w:sz w:val="19"/>
          <w:szCs w:val="19"/>
          <w:lang w:val="en-US"/>
        </w:rPr>
        <w:t>FindStubTarget</w:t>
      </w:r>
      <w:r w:rsidRPr="00B52B7A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B52B7A">
        <w:rPr>
          <w:rFonts w:ascii="Cascadia Mono" w:hAnsi="Cascadia Mono" w:cs="Cascadia Mono"/>
          <w:color w:val="2B91AF"/>
          <w:sz w:val="19"/>
          <w:szCs w:val="19"/>
          <w:lang w:val="en-US"/>
        </w:rPr>
        <w:t>uint</w:t>
      </w:r>
      <w:r w:rsidRPr="00B52B7A">
        <w:rPr>
          <w:rFonts w:ascii="Cascadia Mono" w:hAnsi="Cascadia Mono" w:cs="Cascadia Mono"/>
          <w:color w:val="2B91AF"/>
          <w:sz w:val="19"/>
          <w:szCs w:val="19"/>
        </w:rPr>
        <w:t>8_</w:t>
      </w:r>
      <w:r w:rsidRPr="00B52B7A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B52B7A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 w:rsidRPr="00B52B7A">
        <w:rPr>
          <w:rFonts w:ascii="Cascadia Mono" w:hAnsi="Cascadia Mono" w:cs="Cascadia Mono"/>
          <w:color w:val="808080"/>
          <w:sz w:val="19"/>
          <w:szCs w:val="19"/>
          <w:lang w:val="en-US"/>
        </w:rPr>
        <w:t>fn</w:t>
      </w:r>
      <w:r w:rsidRPr="00B52B7A">
        <w:rPr>
          <w:rFonts w:ascii="Cascadia Mono" w:hAnsi="Cascadia Mono" w:cs="Cascadia Mono"/>
          <w:color w:val="000000"/>
          <w:sz w:val="19"/>
          <w:szCs w:val="19"/>
        </w:rPr>
        <w:t>) –</w:t>
      </w:r>
      <w:r w:rsidR="00B52B7A" w:rsidRPr="00B52B7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B52B7A">
        <w:t>вычисляет</w:t>
      </w:r>
      <w:r w:rsidR="00B52B7A" w:rsidRPr="00B52B7A">
        <w:t xml:space="preserve"> </w:t>
      </w:r>
      <w:r w:rsidR="00B52B7A">
        <w:t xml:space="preserve">абсолютный адрес целеводной функци (из </w:t>
      </w:r>
      <w:r w:rsidR="00B52B7A">
        <w:rPr>
          <w:lang w:val="en-US"/>
        </w:rPr>
        <w:t>RIP</w:t>
      </w:r>
      <w:r w:rsidR="00B52B7A">
        <w:t>-</w:t>
      </w:r>
      <w:r w:rsidR="00B52B7A">
        <w:rPr>
          <w:lang w:val="en-US"/>
        </w:rPr>
        <w:t>relative</w:t>
      </w:r>
      <w:r w:rsidR="00B52B7A" w:rsidRPr="00B52B7A">
        <w:t xml:space="preserve"> </w:t>
      </w:r>
      <w:r w:rsidR="00B52B7A">
        <w:t>адреса)</w:t>
      </w:r>
      <w:r w:rsidR="00B52B7A" w:rsidRPr="00B52B7A">
        <w:t>;</w:t>
      </w:r>
    </w:p>
    <w:p w14:paraId="559A299D" w14:textId="2C5805F1" w:rsidR="00403531" w:rsidRPr="00B52B7A" w:rsidRDefault="00403531" w:rsidP="004364A8">
      <w:pPr>
        <w:pStyle w:val="af3"/>
        <w:numPr>
          <w:ilvl w:val="0"/>
          <w:numId w:val="18"/>
        </w:numPr>
      </w:pPr>
      <w:r w:rsidRPr="00403531">
        <w:rPr>
          <w:rFonts w:ascii="Cascadia Mono" w:hAnsi="Cascadia Mono" w:cs="Cascadia Mono"/>
          <w:color w:val="000000"/>
          <w:sz w:val="19"/>
          <w:szCs w:val="19"/>
          <w:lang w:val="en-US"/>
        </w:rPr>
        <w:t>WriteAbsJump</w:t>
      </w:r>
      <w:r w:rsidRPr="00B52B7A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403531">
        <w:rPr>
          <w:rFonts w:ascii="Cascadia Mono" w:hAnsi="Cascadia Mono" w:cs="Cascadia Mono"/>
          <w:color w:val="2B91AF"/>
          <w:sz w:val="19"/>
          <w:szCs w:val="19"/>
          <w:lang w:val="en-US"/>
        </w:rPr>
        <w:t>uint</w:t>
      </w:r>
      <w:r w:rsidRPr="00B52B7A">
        <w:rPr>
          <w:rFonts w:ascii="Cascadia Mono" w:hAnsi="Cascadia Mono" w:cs="Cascadia Mono"/>
          <w:color w:val="2B91AF"/>
          <w:sz w:val="19"/>
          <w:szCs w:val="19"/>
        </w:rPr>
        <w:t>8_</w:t>
      </w:r>
      <w:r w:rsidRPr="00403531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B52B7A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 w:rsidRPr="00403531">
        <w:rPr>
          <w:rFonts w:ascii="Cascadia Mono" w:hAnsi="Cascadia Mono" w:cs="Cascadia Mono"/>
          <w:color w:val="808080"/>
          <w:sz w:val="19"/>
          <w:szCs w:val="19"/>
          <w:lang w:val="en-US"/>
        </w:rPr>
        <w:t>at</w:t>
      </w:r>
      <w:r w:rsidRPr="00B52B7A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403531">
        <w:rPr>
          <w:rFonts w:ascii="Cascadia Mono" w:hAnsi="Cascadia Mono" w:cs="Cascadia Mono"/>
          <w:color w:val="2B91AF"/>
          <w:sz w:val="19"/>
          <w:szCs w:val="19"/>
          <w:lang w:val="en-US"/>
        </w:rPr>
        <w:t>uint</w:t>
      </w:r>
      <w:r w:rsidRPr="00B52B7A">
        <w:rPr>
          <w:rFonts w:ascii="Cascadia Mono" w:hAnsi="Cascadia Mono" w:cs="Cascadia Mono"/>
          <w:color w:val="2B91AF"/>
          <w:sz w:val="19"/>
          <w:szCs w:val="19"/>
        </w:rPr>
        <w:t>8_</w:t>
      </w:r>
      <w:r w:rsidRPr="00403531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B52B7A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 w:rsidRPr="00403531">
        <w:rPr>
          <w:rFonts w:ascii="Cascadia Mono" w:hAnsi="Cascadia Mono" w:cs="Cascadia Mono"/>
          <w:color w:val="808080"/>
          <w:sz w:val="19"/>
          <w:szCs w:val="19"/>
          <w:lang w:val="en-US"/>
        </w:rPr>
        <w:t>destination</w:t>
      </w:r>
      <w:r w:rsidRPr="00B52B7A">
        <w:rPr>
          <w:rFonts w:ascii="Cascadia Mono" w:hAnsi="Cascadia Mono" w:cs="Cascadia Mono"/>
          <w:color w:val="000000"/>
          <w:sz w:val="19"/>
          <w:szCs w:val="19"/>
        </w:rPr>
        <w:t xml:space="preserve">) – </w:t>
      </w:r>
      <w:r w:rsidR="00B52B7A">
        <w:t>записывает</w:t>
      </w:r>
      <w:r w:rsidR="00B52B7A" w:rsidRPr="00B52B7A">
        <w:t xml:space="preserve"> 12-</w:t>
      </w:r>
      <w:r w:rsidR="00B52B7A">
        <w:t>байтный</w:t>
      </w:r>
      <w:r w:rsidR="00B52B7A" w:rsidRPr="00B52B7A">
        <w:t xml:space="preserve"> </w:t>
      </w:r>
      <w:r w:rsidR="00B52B7A">
        <w:t>абсолютный переход;</w:t>
      </w:r>
    </w:p>
    <w:p w14:paraId="59087103" w14:textId="119D8F98" w:rsidR="00403531" w:rsidRPr="00B52B7A" w:rsidRDefault="00403531" w:rsidP="00B52B7A">
      <w:pPr>
        <w:pStyle w:val="af3"/>
        <w:numPr>
          <w:ilvl w:val="0"/>
          <w:numId w:val="18"/>
        </w:numPr>
      </w:pPr>
      <w:r w:rsidRPr="0040353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WriteRelJump</w:t>
      </w:r>
      <w:r w:rsidRPr="00B52B7A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403531">
        <w:rPr>
          <w:rFonts w:ascii="Cascadia Mono" w:hAnsi="Cascadia Mono" w:cs="Cascadia Mono"/>
          <w:color w:val="2B91AF"/>
          <w:sz w:val="19"/>
          <w:szCs w:val="19"/>
          <w:lang w:val="en-US"/>
        </w:rPr>
        <w:t>uint</w:t>
      </w:r>
      <w:r w:rsidRPr="00B52B7A">
        <w:rPr>
          <w:rFonts w:ascii="Cascadia Mono" w:hAnsi="Cascadia Mono" w:cs="Cascadia Mono"/>
          <w:color w:val="2B91AF"/>
          <w:sz w:val="19"/>
          <w:szCs w:val="19"/>
        </w:rPr>
        <w:t>8_</w:t>
      </w:r>
      <w:r w:rsidRPr="00403531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B52B7A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 w:rsidRPr="00403531">
        <w:rPr>
          <w:rFonts w:ascii="Cascadia Mono" w:hAnsi="Cascadia Mono" w:cs="Cascadia Mono"/>
          <w:color w:val="808080"/>
          <w:sz w:val="19"/>
          <w:szCs w:val="19"/>
          <w:lang w:val="en-US"/>
        </w:rPr>
        <w:t>at</w:t>
      </w:r>
      <w:r w:rsidRPr="00B52B7A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403531">
        <w:rPr>
          <w:rFonts w:ascii="Cascadia Mono" w:hAnsi="Cascadia Mono" w:cs="Cascadia Mono"/>
          <w:color w:val="2B91AF"/>
          <w:sz w:val="19"/>
          <w:szCs w:val="19"/>
          <w:lang w:val="en-US"/>
        </w:rPr>
        <w:t>uint</w:t>
      </w:r>
      <w:r w:rsidRPr="00B52B7A">
        <w:rPr>
          <w:rFonts w:ascii="Cascadia Mono" w:hAnsi="Cascadia Mono" w:cs="Cascadia Mono"/>
          <w:color w:val="2B91AF"/>
          <w:sz w:val="19"/>
          <w:szCs w:val="19"/>
        </w:rPr>
        <w:t>8_</w:t>
      </w:r>
      <w:r w:rsidRPr="00403531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B52B7A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 w:rsidRPr="00403531">
        <w:rPr>
          <w:rFonts w:ascii="Cascadia Mono" w:hAnsi="Cascadia Mono" w:cs="Cascadia Mono"/>
          <w:color w:val="808080"/>
          <w:sz w:val="19"/>
          <w:szCs w:val="19"/>
          <w:lang w:val="en-US"/>
        </w:rPr>
        <w:t>destination</w:t>
      </w:r>
      <w:r w:rsidRPr="00B52B7A">
        <w:rPr>
          <w:rFonts w:ascii="Cascadia Mono" w:hAnsi="Cascadia Mono" w:cs="Cascadia Mono"/>
          <w:color w:val="000000"/>
          <w:sz w:val="19"/>
          <w:szCs w:val="19"/>
        </w:rPr>
        <w:t xml:space="preserve">) – </w:t>
      </w:r>
      <w:r w:rsidR="00B52B7A">
        <w:t>записывает</w:t>
      </w:r>
      <w:r w:rsidR="00B52B7A" w:rsidRPr="00B52B7A">
        <w:t xml:space="preserve"> 5-</w:t>
      </w:r>
      <w:r w:rsidR="00B52B7A">
        <w:t>байтный</w:t>
      </w:r>
      <w:r w:rsidR="00B52B7A" w:rsidRPr="00B52B7A">
        <w:t xml:space="preserve"> </w:t>
      </w:r>
      <w:r w:rsidR="00B52B7A">
        <w:t>относительный переход</w:t>
      </w:r>
      <w:r w:rsidR="00B52B7A" w:rsidRPr="00B52B7A">
        <w:t>;</w:t>
      </w:r>
    </w:p>
    <w:p w14:paraId="40B944AE" w14:textId="3E49DDDC" w:rsidR="00403531" w:rsidRPr="00B52B7A" w:rsidRDefault="00403531" w:rsidP="00B52B7A">
      <w:pPr>
        <w:pStyle w:val="af3"/>
        <w:numPr>
          <w:ilvl w:val="0"/>
          <w:numId w:val="18"/>
        </w:numPr>
      </w:pPr>
      <w:r w:rsidRPr="00403531">
        <w:rPr>
          <w:rFonts w:ascii="Cascadia Mono" w:hAnsi="Cascadia Mono" w:cs="Cascadia Mono"/>
          <w:color w:val="000000"/>
          <w:sz w:val="19"/>
          <w:szCs w:val="19"/>
          <w:lang w:val="en-US"/>
        </w:rPr>
        <w:t>AllocNear</w:t>
      </w:r>
      <w:r w:rsidRPr="00B52B7A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403531">
        <w:rPr>
          <w:rFonts w:ascii="Cascadia Mono" w:hAnsi="Cascadia Mono" w:cs="Cascadia Mono"/>
          <w:color w:val="2B91AF"/>
          <w:sz w:val="19"/>
          <w:szCs w:val="19"/>
          <w:lang w:val="en-US"/>
        </w:rPr>
        <w:t>uint</w:t>
      </w:r>
      <w:r w:rsidRPr="00B52B7A">
        <w:rPr>
          <w:rFonts w:ascii="Cascadia Mono" w:hAnsi="Cascadia Mono" w:cs="Cascadia Mono"/>
          <w:color w:val="2B91AF"/>
          <w:sz w:val="19"/>
          <w:szCs w:val="19"/>
        </w:rPr>
        <w:t>8_</w:t>
      </w:r>
      <w:r w:rsidRPr="00403531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B52B7A"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 w:rsidRPr="00403531">
        <w:rPr>
          <w:rFonts w:ascii="Cascadia Mono" w:hAnsi="Cascadia Mono" w:cs="Cascadia Mono"/>
          <w:color w:val="808080"/>
          <w:sz w:val="19"/>
          <w:szCs w:val="19"/>
          <w:lang w:val="en-US"/>
        </w:rPr>
        <w:t>nearTo</w:t>
      </w:r>
      <w:r w:rsidRPr="00B52B7A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403531">
        <w:rPr>
          <w:rFonts w:ascii="Cascadia Mono" w:hAnsi="Cascadia Mono" w:cs="Cascadia Mono"/>
          <w:color w:val="2B91AF"/>
          <w:sz w:val="19"/>
          <w:szCs w:val="19"/>
          <w:lang w:val="en-US"/>
        </w:rPr>
        <w:t>size</w:t>
      </w:r>
      <w:r w:rsidRPr="00B52B7A">
        <w:rPr>
          <w:rFonts w:ascii="Cascadia Mono" w:hAnsi="Cascadia Mono" w:cs="Cascadia Mono"/>
          <w:color w:val="2B91AF"/>
          <w:sz w:val="19"/>
          <w:szCs w:val="19"/>
        </w:rPr>
        <w:t>_</w:t>
      </w:r>
      <w:r w:rsidRPr="00403531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B52B7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03531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B52B7A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 w:rsidR="00B52B7A" w:rsidRPr="00B52B7A">
        <w:rPr>
          <w:rFonts w:ascii="Cascadia Mono" w:hAnsi="Cascadia Mono" w:cs="Cascadia Mono"/>
          <w:color w:val="000000"/>
          <w:sz w:val="19"/>
          <w:szCs w:val="19"/>
        </w:rPr>
        <w:t>–</w:t>
      </w:r>
      <w:r w:rsidRPr="00B52B7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B52B7A">
        <w:t>пытается</w:t>
      </w:r>
      <w:r w:rsidR="00B52B7A" w:rsidRPr="00B52B7A">
        <w:t xml:space="preserve"> </w:t>
      </w:r>
      <w:r w:rsidR="00B52B7A">
        <w:t>выделть</w:t>
      </w:r>
      <w:r w:rsidR="00B52B7A" w:rsidRPr="00B52B7A">
        <w:t xml:space="preserve"> </w:t>
      </w:r>
      <w:r w:rsidR="00B52B7A">
        <w:t xml:space="preserve">исполнаяемую память рядом с </w:t>
      </w:r>
      <w:r w:rsidR="00B52B7A">
        <w:rPr>
          <w:lang w:val="en-US"/>
        </w:rPr>
        <w:t>nearTo</w:t>
      </w:r>
      <w:r w:rsidR="00B52B7A" w:rsidRPr="00B52B7A">
        <w:t xml:space="preserve"> </w:t>
      </w:r>
      <w:r w:rsidR="00B52B7A">
        <w:t>в пределах относительного перехода</w:t>
      </w:r>
      <w:r w:rsidR="00B52B7A" w:rsidRPr="00B52B7A">
        <w:t>;</w:t>
      </w:r>
    </w:p>
    <w:p w14:paraId="2352657A" w14:textId="326796A9" w:rsidR="004364A8" w:rsidRPr="00C45001" w:rsidRDefault="004364A8" w:rsidP="004364A8">
      <w:pPr>
        <w:pStyle w:val="af3"/>
        <w:numPr>
          <w:ilvl w:val="0"/>
          <w:numId w:val="18"/>
        </w:num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BuildTrampoline</w:t>
      </w:r>
      <w:r w:rsidRPr="00B52B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– </w:t>
      </w:r>
      <w:r w:rsidRPr="000D1AF9">
        <w:t>созда</w:t>
      </w:r>
      <w:r w:rsidR="00C45001">
        <w:t>ть</w:t>
      </w:r>
      <w:r w:rsidR="00C45001" w:rsidRPr="00B52B7A">
        <w:rPr>
          <w:lang w:val="en-US"/>
        </w:rPr>
        <w:t xml:space="preserve"> </w:t>
      </w:r>
      <w:r w:rsidR="00C45001">
        <w:t>трамплин</w:t>
      </w:r>
      <w:r w:rsidR="00C45001" w:rsidRPr="00B52B7A">
        <w:rPr>
          <w:lang w:val="en-US"/>
        </w:rPr>
        <w:t xml:space="preserve"> </w:t>
      </w:r>
      <w:r w:rsidR="00C45001">
        <w:t>с</w:t>
      </w:r>
      <w:r w:rsidR="00C45001" w:rsidRPr="00B52B7A">
        <w:rPr>
          <w:lang w:val="en-US"/>
        </w:rPr>
        <w:t xml:space="preserve"> </w:t>
      </w:r>
      <w:r w:rsidR="00C45001">
        <w:t>прыжком</w:t>
      </w:r>
      <w:r w:rsidR="00C45001" w:rsidRPr="00B52B7A">
        <w:rPr>
          <w:lang w:val="en-US"/>
        </w:rPr>
        <w:t xml:space="preserve"> </w:t>
      </w:r>
      <w:r w:rsidR="00C45001">
        <w:t>через</w:t>
      </w:r>
      <w:r w:rsidR="00C45001" w:rsidRPr="00B52B7A">
        <w:rPr>
          <w:lang w:val="en-US"/>
        </w:rPr>
        <w:t xml:space="preserve"> </w:t>
      </w:r>
      <w:r w:rsidR="00C45001">
        <w:rPr>
          <w:lang w:val="en-US"/>
        </w:rPr>
        <w:t>mov</w:t>
      </w:r>
      <w:r w:rsidR="00C45001" w:rsidRPr="00B52B7A">
        <w:rPr>
          <w:lang w:val="en-US"/>
        </w:rPr>
        <w:t xml:space="preserve"> </w:t>
      </w:r>
      <w:r w:rsidR="00C45001">
        <w:rPr>
          <w:lang w:val="en-US"/>
        </w:rPr>
        <w:t>rax</w:t>
      </w:r>
      <w:r w:rsidR="00C45001" w:rsidRPr="00B52B7A">
        <w:rPr>
          <w:lang w:val="en-US"/>
        </w:rPr>
        <w:t xml:space="preserve">, </w:t>
      </w:r>
      <w:r w:rsidR="00C45001">
        <w:rPr>
          <w:lang w:val="en-US"/>
        </w:rPr>
        <w:t>imm</w:t>
      </w:r>
      <w:r w:rsidR="00C45001" w:rsidRPr="00B52B7A">
        <w:rPr>
          <w:lang w:val="en-US"/>
        </w:rPr>
        <w:t xml:space="preserve">64; </w:t>
      </w:r>
      <w:r w:rsidR="00C45001">
        <w:rPr>
          <w:lang w:val="en-US"/>
        </w:rPr>
        <w:t>jmp</w:t>
      </w:r>
      <w:r w:rsidR="00C45001" w:rsidRPr="00B52B7A">
        <w:rPr>
          <w:lang w:val="en-US"/>
        </w:rPr>
        <w:t xml:space="preserve"> </w:t>
      </w:r>
      <w:r w:rsidR="00C45001">
        <w:rPr>
          <w:lang w:val="en-US"/>
        </w:rPr>
        <w:t>rax</w:t>
      </w:r>
      <w:r w:rsidR="00C45001" w:rsidRPr="00B52B7A">
        <w:rPr>
          <w:lang w:val="en-US"/>
        </w:rPr>
        <w:t xml:space="preserve">. </w:t>
      </w:r>
      <w:r w:rsidR="00C45001">
        <w:t xml:space="preserve">Для функции с реализацией в </w:t>
      </w:r>
      <w:r w:rsidR="00C45001">
        <w:rPr>
          <w:lang w:val="en-US"/>
        </w:rPr>
        <w:t>kernel</w:t>
      </w:r>
      <w:r w:rsidR="00C45001" w:rsidRPr="00C45001">
        <w:t xml:space="preserve">32 </w:t>
      </w:r>
      <w:r w:rsidR="00C45001">
        <w:t>копирует сохраненные байты и добавляет абсолютный переход, для функций</w:t>
      </w:r>
      <w:r w:rsidR="00B52B7A">
        <w:t>,</w:t>
      </w:r>
      <w:r w:rsidR="00C45001">
        <w:t xml:space="preserve"> вызывающих </w:t>
      </w:r>
      <w:r w:rsidR="00C45001">
        <w:rPr>
          <w:lang w:val="en-US"/>
        </w:rPr>
        <w:t>KERNELBASE</w:t>
      </w:r>
      <w:r w:rsidR="00B52B7A">
        <w:t>,</w:t>
      </w:r>
      <w:r w:rsidR="00C45001" w:rsidRPr="00C45001">
        <w:t xml:space="preserve"> </w:t>
      </w:r>
      <w:r w:rsidR="00B52B7A">
        <w:t>получает</w:t>
      </w:r>
      <w:r w:rsidR="00C45001">
        <w:t xml:space="preserve"> реальный адрес целевой функции и строит трамплин как переход на неё. </w:t>
      </w:r>
    </w:p>
    <w:p w14:paraId="18BAD7BE" w14:textId="338E8207" w:rsidR="000D1AF9" w:rsidRPr="000D1AF9" w:rsidRDefault="000D1AF9" w:rsidP="000D1AF9">
      <w:pPr>
        <w:pStyle w:val="af3"/>
        <w:numPr>
          <w:ilvl w:val="0"/>
          <w:numId w:val="18"/>
        </w:numPr>
      </w:pPr>
      <w:r>
        <w:rPr>
          <w:rFonts w:ascii="Cascadia Mono" w:hAnsi="Cascadia Mono" w:cs="Cascadia Mono"/>
          <w:color w:val="000000"/>
          <w:sz w:val="19"/>
          <w:szCs w:val="19"/>
        </w:rPr>
        <w:t>Install()</w:t>
      </w:r>
      <w:r w:rsidRPr="000D1AF9">
        <w:rPr>
          <w:rFonts w:ascii="Cascadia Mono" w:hAnsi="Cascadia Mono" w:cs="Cascadia Mono"/>
          <w:color w:val="000000"/>
          <w:sz w:val="19"/>
          <w:szCs w:val="19"/>
        </w:rPr>
        <w:t xml:space="preserve"> – </w:t>
      </w:r>
      <w:r w:rsidRPr="000D1AF9">
        <w:t>установить hook; проверяет заполненность полей экземпляра класса и вызывает BuildTrampoline() и WriteJump();</w:t>
      </w:r>
    </w:p>
    <w:p w14:paraId="7D1F0AA6" w14:textId="0B08AFCE" w:rsidR="000D1AF9" w:rsidRPr="000D1AF9" w:rsidRDefault="000D1AF9" w:rsidP="000D1AF9">
      <w:pPr>
        <w:pStyle w:val="af3"/>
        <w:numPr>
          <w:ilvl w:val="0"/>
          <w:numId w:val="18"/>
        </w:num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Uninstall</w:t>
      </w:r>
      <w:r w:rsidRPr="000D1AF9">
        <w:rPr>
          <w:rFonts w:ascii="Cascadia Mono" w:hAnsi="Cascadia Mono" w:cs="Cascadia Mono"/>
          <w:color w:val="000000"/>
          <w:sz w:val="19"/>
          <w:szCs w:val="19"/>
        </w:rPr>
        <w:t xml:space="preserve">() – </w:t>
      </w:r>
      <w:r w:rsidRPr="000D1AF9">
        <w:t>удалить hook; затирает измененный байты целевой функции изначальными значениями.</w:t>
      </w:r>
    </w:p>
    <w:p w14:paraId="30CB67A3" w14:textId="6E20869C" w:rsidR="00FE5B7B" w:rsidRDefault="00FE5B7B" w:rsidP="00FE5B7B">
      <w:r w:rsidRPr="000D1AF9">
        <w:t xml:space="preserve"> </w:t>
      </w:r>
      <w:r>
        <w:t xml:space="preserve">Было выбрано использовать технику </w:t>
      </w:r>
      <w:r>
        <w:rPr>
          <w:lang w:val="en-US"/>
        </w:rPr>
        <w:t>inline</w:t>
      </w:r>
      <w:r w:rsidRPr="00FE5B7B">
        <w:t>-</w:t>
      </w:r>
      <w:r>
        <w:rPr>
          <w:lang w:val="en-US"/>
        </w:rPr>
        <w:t>hook</w:t>
      </w:r>
      <w:r>
        <w:t xml:space="preserve"> с трампл</w:t>
      </w:r>
      <w:r w:rsidR="004364A8">
        <w:t>ином, которая работает следующим</w:t>
      </w:r>
      <w:r>
        <w:t xml:space="preserve"> образом. Сначала в памяти процесса находим адрес целевой </w:t>
      </w:r>
      <w:r>
        <w:rPr>
          <w:lang w:val="en-US"/>
        </w:rPr>
        <w:t>API</w:t>
      </w:r>
      <w:r w:rsidRPr="00FE5B7B">
        <w:t>-</w:t>
      </w:r>
      <w:r>
        <w:t>функции</w:t>
      </w:r>
      <w:r w:rsidR="00403531">
        <w:t xml:space="preserve"> в </w:t>
      </w:r>
      <w:r w:rsidR="00403531">
        <w:rPr>
          <w:lang w:val="en-US"/>
        </w:rPr>
        <w:t>kernel</w:t>
      </w:r>
      <w:r w:rsidR="00403531" w:rsidRPr="00403531">
        <w:t>32</w:t>
      </w:r>
      <w:r>
        <w:t>. Зат</w:t>
      </w:r>
      <w:r w:rsidR="00C45001">
        <w:t xml:space="preserve">ем перезаписываем первые </w:t>
      </w:r>
      <w:r w:rsidR="00C45001">
        <w:rPr>
          <w:lang w:val="en-US"/>
        </w:rPr>
        <w:t>path</w:t>
      </w:r>
      <w:r w:rsidR="00C45001" w:rsidRPr="00C45001">
        <w:t>_</w:t>
      </w:r>
      <w:r w:rsidR="00C45001">
        <w:rPr>
          <w:lang w:val="en-US"/>
        </w:rPr>
        <w:t>size</w:t>
      </w:r>
      <w:r w:rsidR="00C45001" w:rsidRPr="00C45001">
        <w:t xml:space="preserve"> </w:t>
      </w:r>
      <w:r w:rsidR="00C45001">
        <w:t xml:space="preserve">байт (6, если в </w:t>
      </w:r>
      <w:r w:rsidR="00C45001">
        <w:rPr>
          <w:lang w:val="en-US"/>
        </w:rPr>
        <w:t>kernel</w:t>
      </w:r>
      <w:r w:rsidR="00C45001" w:rsidRPr="00C45001">
        <w:t xml:space="preserve">32 </w:t>
      </w:r>
      <w:r w:rsidR="00C45001">
        <w:t xml:space="preserve">был просто переход в </w:t>
      </w:r>
      <w:r w:rsidR="00C45001">
        <w:rPr>
          <w:lang w:val="en-US"/>
        </w:rPr>
        <w:t>KERNELBASE</w:t>
      </w:r>
      <w:r w:rsidR="00C45001">
        <w:t>, 12 – если нет) е</w:t>
      </w:r>
      <w:r>
        <w:t xml:space="preserve">ё машинного кода инструкциями безусловного перехода на нашу </w:t>
      </w:r>
      <w:r>
        <w:rPr>
          <w:lang w:val="en-US"/>
        </w:rPr>
        <w:t>hook</w:t>
      </w:r>
      <w:r>
        <w:t>-функцию перехватчик.</w:t>
      </w:r>
      <w:r w:rsidR="00C45001">
        <w:t xml:space="preserve"> Так как адрес выделяемой под </w:t>
      </w:r>
      <w:r w:rsidR="00C45001">
        <w:rPr>
          <w:lang w:val="en-US"/>
        </w:rPr>
        <w:t>hook</w:t>
      </w:r>
      <w:r w:rsidR="00C45001" w:rsidRPr="00C45001">
        <w:t>-</w:t>
      </w:r>
      <w:r w:rsidR="00C45001">
        <w:t xml:space="preserve">функцию памяти может быть расположен дальше чем </w:t>
      </w:r>
      <w:r w:rsidR="00C45001" w:rsidRPr="00C45001">
        <w:t>2</w:t>
      </w:r>
      <w:r w:rsidR="00C45001">
        <w:rPr>
          <w:lang w:val="en-US"/>
        </w:rPr>
        <w:t>GB</w:t>
      </w:r>
      <w:r w:rsidR="00C45001" w:rsidRPr="00C45001">
        <w:t xml:space="preserve"> </w:t>
      </w:r>
      <w:r w:rsidR="00C45001">
        <w:t xml:space="preserve">от инструкции прыжка, то необходимо использовать абсолютный переход (через адрес регистра), который занимает 12 байт. Поэтому сначала осуществляется короткий </w:t>
      </w:r>
      <w:r w:rsidR="00C45001">
        <w:rPr>
          <w:lang w:val="en-US"/>
        </w:rPr>
        <w:t>jmp</w:t>
      </w:r>
      <w:r w:rsidR="00C45001" w:rsidRPr="00C45001">
        <w:t xml:space="preserve"> </w:t>
      </w:r>
      <w:r w:rsidR="00C45001">
        <w:t xml:space="preserve">на </w:t>
      </w:r>
      <w:r w:rsidR="00C45001">
        <w:rPr>
          <w:lang w:val="en-US"/>
        </w:rPr>
        <w:t>relay</w:t>
      </w:r>
      <w:r w:rsidR="00C45001">
        <w:t xml:space="preserve"> – область в памяти рядом с исходной инструкцией, способную поместить 12 байт. А в </w:t>
      </w:r>
      <w:r w:rsidR="00C45001">
        <w:rPr>
          <w:lang w:val="en-US"/>
        </w:rPr>
        <w:t>relay</w:t>
      </w:r>
      <w:r w:rsidR="00C45001" w:rsidRPr="00C45001">
        <w:t xml:space="preserve"> </w:t>
      </w:r>
      <w:r w:rsidR="00C45001">
        <w:t xml:space="preserve">уже происходит абсолютный переход на </w:t>
      </w:r>
      <w:r w:rsidR="00C45001">
        <w:rPr>
          <w:lang w:val="en-US"/>
        </w:rPr>
        <w:t>hook</w:t>
      </w:r>
      <w:r w:rsidR="00C45001" w:rsidRPr="00C45001">
        <w:t>-</w:t>
      </w:r>
      <w:r w:rsidR="00C45001">
        <w:t>функцию.</w:t>
      </w:r>
      <w:r>
        <w:t xml:space="preserve"> Перед перезаписью байтов, сохраняем их и создаем трамплин – отдельный исполняемый буфер, в котором будут начальные затертые байты исходной функции и переход обратно на оставшийся кусок исходной функции. В результате, при любом вызове целевой </w:t>
      </w:r>
      <w:r>
        <w:rPr>
          <w:lang w:val="en-US"/>
        </w:rPr>
        <w:t>API</w:t>
      </w:r>
      <w:r>
        <w:t xml:space="preserve">-функции поток выполнения сначала попадает в </w:t>
      </w:r>
      <w:r>
        <w:rPr>
          <w:lang w:val="en-US"/>
        </w:rPr>
        <w:t>hook</w:t>
      </w:r>
      <w:r>
        <w:t xml:space="preserve">-функцию, в </w:t>
      </w:r>
      <w:r>
        <w:lastRenderedPageBreak/>
        <w:t>которой при нео</w:t>
      </w:r>
      <w:r w:rsidR="00C45001">
        <w:t>бходимости, можно добавить переход на трамплин</w:t>
      </w:r>
      <w:r>
        <w:t xml:space="preserve"> для выполнения исходной функции.</w:t>
      </w:r>
    </w:p>
    <w:p w14:paraId="6BEAFEAF" w14:textId="2C2B9E2D" w:rsidR="00FE5B7B" w:rsidRDefault="00FE5B7B" w:rsidP="00FE5B7B">
      <w:pPr>
        <w:ind w:firstLine="0"/>
      </w:pPr>
      <w:r>
        <w:tab/>
        <w:t xml:space="preserve">С кодом класса </w:t>
      </w:r>
      <w:r>
        <w:rPr>
          <w:lang w:val="en-US"/>
        </w:rPr>
        <w:t>HookPatch</w:t>
      </w:r>
      <w:r w:rsidRPr="00FE5B7B">
        <w:t xml:space="preserve"> </w:t>
      </w:r>
      <w:r>
        <w:t>можно ознакомиться в Приложении 1 (</w:t>
      </w:r>
      <w:r>
        <w:rPr>
          <w:lang w:val="en-US"/>
        </w:rPr>
        <w:t>hook</w:t>
      </w:r>
      <w:r w:rsidRPr="00FE5B7B">
        <w:t>_</w:t>
      </w:r>
      <w:r>
        <w:rPr>
          <w:lang w:val="en-US"/>
        </w:rPr>
        <w:t>patch</w:t>
      </w:r>
      <w:r w:rsidRPr="00FE5B7B">
        <w:t>.</w:t>
      </w:r>
      <w:r>
        <w:rPr>
          <w:lang w:val="en-US"/>
        </w:rPr>
        <w:t>h</w:t>
      </w:r>
      <w:r w:rsidRPr="00FE5B7B">
        <w:t xml:space="preserve">) </w:t>
      </w:r>
      <w:r>
        <w:t>и Приложении 2 (</w:t>
      </w:r>
      <w:r>
        <w:rPr>
          <w:lang w:val="en-US"/>
        </w:rPr>
        <w:t>hook</w:t>
      </w:r>
      <w:r w:rsidRPr="00FE5B7B">
        <w:t>_</w:t>
      </w:r>
      <w:r>
        <w:rPr>
          <w:lang w:val="en-US"/>
        </w:rPr>
        <w:t>patch</w:t>
      </w:r>
      <w:r w:rsidRPr="00FE5B7B">
        <w:t>.</w:t>
      </w:r>
      <w:r>
        <w:rPr>
          <w:lang w:val="en-US"/>
        </w:rPr>
        <w:t>cpp</w:t>
      </w:r>
      <w:r w:rsidRPr="00FE5B7B">
        <w:t>).</w:t>
      </w:r>
    </w:p>
    <w:p w14:paraId="205FE3BD" w14:textId="351E9FB9" w:rsidR="000D1AF9" w:rsidRDefault="000D1AF9" w:rsidP="000D1AF9">
      <w:r>
        <w:t>В результате запуска тестовой программы, с кодом которой можно ознакомиться в Приложении 3, был получен следующий консольный вывод</w:t>
      </w:r>
      <w:r w:rsidRPr="000D1AF9">
        <w:t xml:space="preserve"> (</w:t>
      </w:r>
      <w:r>
        <w:t>см. рисунок 6)</w:t>
      </w:r>
      <w:r w:rsidRPr="000D1AF9">
        <w:t>:</w:t>
      </w:r>
    </w:p>
    <w:p w14:paraId="643C8EA5" w14:textId="2EC70F66" w:rsidR="000D1AF9" w:rsidRDefault="00DF64C8" w:rsidP="00DF64C8">
      <w:pPr>
        <w:keepNext/>
      </w:pPr>
      <w:r w:rsidRPr="00DF64C8">
        <w:drawing>
          <wp:inline distT="0" distB="0" distL="0" distR="0" wp14:anchorId="25A6833D" wp14:editId="053EB413">
            <wp:extent cx="5457190" cy="56768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567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376D" w14:textId="03AD8772" w:rsidR="00FE5B7B" w:rsidRPr="006B7B5E" w:rsidRDefault="000D1AF9" w:rsidP="006B7B5E">
      <w:pPr>
        <w:pStyle w:val="aff0"/>
        <w:jc w:val="center"/>
        <w:rPr>
          <w:b w:val="0"/>
          <w:color w:val="auto"/>
          <w:sz w:val="28"/>
          <w:szCs w:val="28"/>
        </w:rPr>
      </w:pPr>
      <w:r w:rsidRPr="000D1AF9">
        <w:rPr>
          <w:b w:val="0"/>
          <w:color w:val="auto"/>
          <w:sz w:val="28"/>
          <w:szCs w:val="28"/>
        </w:rPr>
        <w:t xml:space="preserve">Рисунок </w:t>
      </w:r>
      <w:r w:rsidRPr="000D1AF9">
        <w:rPr>
          <w:b w:val="0"/>
          <w:color w:val="auto"/>
          <w:sz w:val="28"/>
          <w:szCs w:val="28"/>
        </w:rPr>
        <w:fldChar w:fldCharType="begin"/>
      </w:r>
      <w:r w:rsidRPr="000D1AF9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0D1AF9">
        <w:rPr>
          <w:b w:val="0"/>
          <w:color w:val="auto"/>
          <w:sz w:val="28"/>
          <w:szCs w:val="28"/>
        </w:rPr>
        <w:fldChar w:fldCharType="separate"/>
      </w:r>
      <w:r w:rsidR="00C67F82">
        <w:rPr>
          <w:b w:val="0"/>
          <w:noProof/>
          <w:color w:val="auto"/>
          <w:sz w:val="28"/>
          <w:szCs w:val="28"/>
        </w:rPr>
        <w:t>6</w:t>
      </w:r>
      <w:r w:rsidRPr="000D1AF9">
        <w:rPr>
          <w:b w:val="0"/>
          <w:color w:val="auto"/>
          <w:sz w:val="28"/>
          <w:szCs w:val="28"/>
        </w:rPr>
        <w:fldChar w:fldCharType="end"/>
      </w:r>
      <w:r w:rsidRPr="000D1AF9">
        <w:rPr>
          <w:b w:val="0"/>
          <w:color w:val="auto"/>
          <w:sz w:val="28"/>
          <w:szCs w:val="28"/>
        </w:rPr>
        <w:t>. Резул</w:t>
      </w:r>
      <w:r w:rsidR="006B7B5E">
        <w:rPr>
          <w:b w:val="0"/>
          <w:color w:val="auto"/>
          <w:sz w:val="28"/>
          <w:szCs w:val="28"/>
        </w:rPr>
        <w:t>ьтат запуска тестовой программы</w:t>
      </w:r>
    </w:p>
    <w:p w14:paraId="00441D62" w14:textId="76AADAEA" w:rsidR="00C846BC" w:rsidRDefault="00C846BC" w:rsidP="00C846BC">
      <w:pPr>
        <w:pStyle w:val="21"/>
      </w:pPr>
      <w:bookmarkStart w:id="5" w:name="_Toc223470397"/>
      <w:r>
        <w:lastRenderedPageBreak/>
        <w:t xml:space="preserve">Создание </w:t>
      </w:r>
      <w:r>
        <w:rPr>
          <w:lang w:val="en-US"/>
        </w:rPr>
        <w:t>dll</w:t>
      </w:r>
      <w:r w:rsidR="006B7B5E">
        <w:t>-</w:t>
      </w:r>
      <w:r>
        <w:t>инжектора</w:t>
      </w:r>
      <w:bookmarkEnd w:id="5"/>
    </w:p>
    <w:p w14:paraId="75BA4C05" w14:textId="15E0D68B" w:rsidR="00AF6470" w:rsidRPr="00BF36CB" w:rsidRDefault="00AF6470" w:rsidP="00AF6470">
      <w:r>
        <w:t xml:space="preserve">Сначала была создана пустая </w:t>
      </w:r>
      <w:r>
        <w:rPr>
          <w:lang w:val="en-US"/>
        </w:rPr>
        <w:t>dll</w:t>
      </w:r>
      <w:r>
        <w:t>-библиотека</w:t>
      </w:r>
      <w:r w:rsidR="004A2FA9">
        <w:t xml:space="preserve"> (автоматический шаблон при создании проекта </w:t>
      </w:r>
      <w:r w:rsidR="004A2FA9">
        <w:rPr>
          <w:lang w:val="en-US"/>
        </w:rPr>
        <w:t>dll</w:t>
      </w:r>
      <w:r w:rsidR="004A2FA9" w:rsidRPr="004A2FA9">
        <w:t xml:space="preserve"> </w:t>
      </w:r>
      <w:r w:rsidR="004A2FA9">
        <w:t xml:space="preserve">в </w:t>
      </w:r>
      <w:r w:rsidR="004A2FA9">
        <w:rPr>
          <w:lang w:val="en-US"/>
        </w:rPr>
        <w:t>Visual</w:t>
      </w:r>
      <w:r w:rsidR="004A2FA9" w:rsidRPr="004A2FA9">
        <w:t xml:space="preserve"> </w:t>
      </w:r>
      <w:r w:rsidR="004A2FA9">
        <w:rPr>
          <w:lang w:val="en-US"/>
        </w:rPr>
        <w:t>Studio</w:t>
      </w:r>
      <w:r w:rsidR="004A2FA9" w:rsidRPr="004A2FA9">
        <w:t xml:space="preserve">). </w:t>
      </w:r>
      <w:r w:rsidR="004A2FA9">
        <w:t xml:space="preserve">На листинге 2 представлен код </w:t>
      </w:r>
      <w:r w:rsidR="004A2FA9">
        <w:rPr>
          <w:lang w:val="en-US"/>
        </w:rPr>
        <w:t>dllmain</w:t>
      </w:r>
      <w:r w:rsidR="004A2FA9" w:rsidRPr="00BF36CB">
        <w:t>.</w:t>
      </w:r>
      <w:r w:rsidR="004A2FA9">
        <w:rPr>
          <w:lang w:val="en-US"/>
        </w:rPr>
        <w:t>cpp</w:t>
      </w:r>
      <w:r w:rsidR="004A2FA9" w:rsidRPr="00BF36CB">
        <w:t>.</w:t>
      </w:r>
    </w:p>
    <w:p w14:paraId="5DDA3089" w14:textId="71DCA4AD" w:rsidR="004A2FA9" w:rsidRPr="004A2FA9" w:rsidRDefault="004A2FA9" w:rsidP="004A2FA9">
      <w:pPr>
        <w:pStyle w:val="aff0"/>
        <w:keepNext/>
        <w:rPr>
          <w:b w:val="0"/>
          <w:color w:val="auto"/>
          <w:sz w:val="28"/>
          <w:szCs w:val="28"/>
        </w:rPr>
      </w:pPr>
      <w:r w:rsidRPr="004A2FA9">
        <w:rPr>
          <w:b w:val="0"/>
          <w:color w:val="auto"/>
          <w:sz w:val="28"/>
          <w:szCs w:val="28"/>
        </w:rPr>
        <w:t xml:space="preserve">Листинг </w:t>
      </w:r>
      <w:r w:rsidRPr="004A2FA9">
        <w:rPr>
          <w:b w:val="0"/>
          <w:color w:val="auto"/>
          <w:sz w:val="28"/>
          <w:szCs w:val="28"/>
        </w:rPr>
        <w:fldChar w:fldCharType="begin"/>
      </w:r>
      <w:r w:rsidRPr="004A2FA9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4A2FA9">
        <w:rPr>
          <w:b w:val="0"/>
          <w:color w:val="auto"/>
          <w:sz w:val="28"/>
          <w:szCs w:val="28"/>
        </w:rPr>
        <w:fldChar w:fldCharType="separate"/>
      </w:r>
      <w:r w:rsidRPr="004A2FA9">
        <w:rPr>
          <w:b w:val="0"/>
          <w:noProof/>
          <w:color w:val="auto"/>
          <w:sz w:val="28"/>
          <w:szCs w:val="28"/>
        </w:rPr>
        <w:t>2</w:t>
      </w:r>
      <w:r w:rsidRPr="004A2FA9">
        <w:rPr>
          <w:b w:val="0"/>
          <w:color w:val="auto"/>
          <w:sz w:val="28"/>
          <w:szCs w:val="28"/>
        </w:rPr>
        <w:fldChar w:fldCharType="end"/>
      </w:r>
      <w:r w:rsidRPr="004A2FA9">
        <w:rPr>
          <w:b w:val="0"/>
          <w:color w:val="auto"/>
          <w:sz w:val="28"/>
          <w:szCs w:val="28"/>
        </w:rPr>
        <w:t xml:space="preserve">. Шаблонный код для точки входа пустой </w:t>
      </w:r>
      <w:r w:rsidRPr="004A2FA9">
        <w:rPr>
          <w:b w:val="0"/>
          <w:color w:val="auto"/>
          <w:sz w:val="28"/>
          <w:szCs w:val="28"/>
          <w:lang w:val="en-US"/>
        </w:rPr>
        <w:t>dll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A2FA9" w14:paraId="165A1DE7" w14:textId="77777777" w:rsidTr="004A2FA9">
        <w:tc>
          <w:tcPr>
            <w:tcW w:w="9854" w:type="dxa"/>
          </w:tcPr>
          <w:p w14:paraId="2AD68B3B" w14:textId="77777777" w:rsidR="004A2FA9" w:rsidRDefault="004A2FA9" w:rsidP="004A2FA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dllmain.cpp : Определяет точку входа для приложения DLL.</w:t>
            </w:r>
          </w:p>
          <w:p w14:paraId="03A80F02" w14:textId="77777777" w:rsidR="004A2FA9" w:rsidRPr="004A2FA9" w:rsidRDefault="004A2FA9" w:rsidP="004A2FA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4A2FA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4A2FA9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"pch.h"</w:t>
            </w:r>
          </w:p>
          <w:p w14:paraId="61547885" w14:textId="77777777" w:rsidR="004A2FA9" w:rsidRPr="004A2FA9" w:rsidRDefault="004A2FA9" w:rsidP="004A2FA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00A07A62" w14:textId="77777777" w:rsidR="004A2FA9" w:rsidRPr="004A2FA9" w:rsidRDefault="004A2FA9" w:rsidP="004A2FA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4A2FA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BOOL</w:t>
            </w: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4A2FA9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APIENTRY</w:t>
            </w: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DllMain( </w:t>
            </w:r>
            <w:r w:rsidRPr="004A2FA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HMODULE</w:t>
            </w: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4A2FA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hModule</w:t>
            </w: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2783C2F1" w14:textId="77777777" w:rsidR="004A2FA9" w:rsidRPr="004A2FA9" w:rsidRDefault="004A2FA9" w:rsidP="004A2FA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</w:t>
            </w:r>
            <w:r w:rsidRPr="004A2FA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DWORD</w:t>
            </w: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</w:t>
            </w:r>
            <w:r w:rsidRPr="004A2FA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ul_reason_for_call</w:t>
            </w: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</w:t>
            </w:r>
          </w:p>
          <w:p w14:paraId="04DA5A04" w14:textId="77777777" w:rsidR="004A2FA9" w:rsidRPr="004A2FA9" w:rsidRDefault="004A2FA9" w:rsidP="004A2FA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  </w:t>
            </w:r>
            <w:r w:rsidRPr="004A2FA9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LPVOID</w:t>
            </w: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4A2FA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lpReserved</w:t>
            </w:r>
          </w:p>
          <w:p w14:paraId="47BC0EDA" w14:textId="77777777" w:rsidR="004A2FA9" w:rsidRPr="004A2FA9" w:rsidRDefault="004A2FA9" w:rsidP="004A2FA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             )</w:t>
            </w:r>
          </w:p>
          <w:p w14:paraId="149296A7" w14:textId="77777777" w:rsidR="004A2FA9" w:rsidRPr="004A2FA9" w:rsidRDefault="004A2FA9" w:rsidP="004A2FA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56AA518B" w14:textId="77777777" w:rsidR="004A2FA9" w:rsidRPr="004A2FA9" w:rsidRDefault="004A2FA9" w:rsidP="004A2FA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4A2F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switch</w:t>
            </w: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4A2FA9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ul_reason_for_call</w:t>
            </w: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5F072945" w14:textId="77777777" w:rsidR="004A2FA9" w:rsidRPr="004A2FA9" w:rsidRDefault="004A2FA9" w:rsidP="004A2FA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30C72BDC" w14:textId="77777777" w:rsidR="004A2FA9" w:rsidRPr="004A2FA9" w:rsidRDefault="004A2FA9" w:rsidP="004A2FA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4A2F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case</w:t>
            </w: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4A2FA9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DLL_PROCESS_ATTACH</w:t>
            </w: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</w:t>
            </w:r>
          </w:p>
          <w:p w14:paraId="63EA710F" w14:textId="77777777" w:rsidR="004A2FA9" w:rsidRPr="004A2FA9" w:rsidRDefault="004A2FA9" w:rsidP="004A2FA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4A2F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case</w:t>
            </w: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4A2FA9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DLL_THREAD_ATTACH</w:t>
            </w: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</w:t>
            </w:r>
          </w:p>
          <w:p w14:paraId="340039FF" w14:textId="77777777" w:rsidR="004A2FA9" w:rsidRPr="004A2FA9" w:rsidRDefault="004A2FA9" w:rsidP="004A2FA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4A2F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case</w:t>
            </w: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4A2FA9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DLL_THREAD_DETACH</w:t>
            </w: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</w:t>
            </w:r>
          </w:p>
          <w:p w14:paraId="07BDB48C" w14:textId="77777777" w:rsidR="004A2FA9" w:rsidRPr="004A2FA9" w:rsidRDefault="004A2FA9" w:rsidP="004A2FA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4A2FA9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case</w:t>
            </w: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4A2FA9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DLL_PROCESS_DETACH</w:t>
            </w: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</w:t>
            </w:r>
          </w:p>
          <w:p w14:paraId="13C40839" w14:textId="77777777" w:rsidR="004A2FA9" w:rsidRDefault="004A2FA9" w:rsidP="004A2FA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A2FA9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627C305F" w14:textId="77777777" w:rsidR="004A2FA9" w:rsidRDefault="004A2FA9" w:rsidP="004A2FA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}</w:t>
            </w:r>
          </w:p>
          <w:p w14:paraId="51589928" w14:textId="77777777" w:rsidR="004A2FA9" w:rsidRDefault="004A2FA9" w:rsidP="004A2FA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019D9B44" w14:textId="42760E83" w:rsidR="004A2FA9" w:rsidRPr="004A2FA9" w:rsidRDefault="004A2FA9" w:rsidP="004A2FA9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6D934179" w14:textId="77777777" w:rsidR="004A2FA9" w:rsidRPr="004A2FA9" w:rsidRDefault="004A2FA9" w:rsidP="00AF6470">
      <w:pPr>
        <w:rPr>
          <w:lang w:val="en-US"/>
        </w:rPr>
      </w:pPr>
    </w:p>
    <w:p w14:paraId="37022CB6" w14:textId="6FB6076F" w:rsidR="00AF6470" w:rsidRDefault="004A2FA9" w:rsidP="00AF6470">
      <w:r>
        <w:t xml:space="preserve">После сборки получим динамическую библиотеку </w:t>
      </w:r>
      <w:r>
        <w:rPr>
          <w:lang w:val="en-US"/>
        </w:rPr>
        <w:t>HookDLL</w:t>
      </w:r>
      <w:r w:rsidRPr="004A2FA9">
        <w:t>.</w:t>
      </w:r>
      <w:r>
        <w:rPr>
          <w:lang w:val="en-US"/>
        </w:rPr>
        <w:t>dll</w:t>
      </w:r>
      <w:r w:rsidRPr="004A2FA9">
        <w:t>.</w:t>
      </w:r>
    </w:p>
    <w:p w14:paraId="35481D6B" w14:textId="551FB7E1" w:rsidR="004A2FA9" w:rsidRDefault="004A2FA9" w:rsidP="006308BF">
      <w:r>
        <w:t xml:space="preserve">Далее была написана программа </w:t>
      </w:r>
      <w:r>
        <w:rPr>
          <w:lang w:val="en-US"/>
        </w:rPr>
        <w:t>injector</w:t>
      </w:r>
      <w:r w:rsidRPr="004A2FA9">
        <w:t>.</w:t>
      </w:r>
      <w:r>
        <w:rPr>
          <w:lang w:val="en-US"/>
        </w:rPr>
        <w:t>cpp</w:t>
      </w:r>
      <w:r>
        <w:t xml:space="preserve"> для загрузки библиотеки в целевой процесс. Инжектор выполняет следующие действия</w:t>
      </w:r>
      <w:r w:rsidRPr="00B140C5">
        <w:t xml:space="preserve">: </w:t>
      </w:r>
      <w:r>
        <w:t>о</w:t>
      </w:r>
      <w:r w:rsidR="006308BF">
        <w:t>т</w:t>
      </w:r>
      <w:r>
        <w:t>крывает целевой пр</w:t>
      </w:r>
      <w:r w:rsidR="00B140C5">
        <w:t xml:space="preserve">оцесс по его </w:t>
      </w:r>
      <w:r w:rsidR="00B140C5">
        <w:rPr>
          <w:lang w:val="en-US"/>
        </w:rPr>
        <w:t>PID</w:t>
      </w:r>
      <w:r w:rsidR="006308BF">
        <w:t xml:space="preserve">; выделяет внутри него память, в которую записывает путь к </w:t>
      </w:r>
      <w:r w:rsidR="006308BF">
        <w:rPr>
          <w:lang w:val="en-US"/>
        </w:rPr>
        <w:t>dll</w:t>
      </w:r>
      <w:r w:rsidR="006308BF" w:rsidRPr="006308BF">
        <w:t xml:space="preserve">; </w:t>
      </w:r>
      <w:r w:rsidR="006308BF">
        <w:t xml:space="preserve">запускает внутри целевого процесса новый поток с помощью </w:t>
      </w:r>
      <w:r w:rsidR="006308BF" w:rsidRPr="006308BF">
        <w:t>CreateRemoteThread</w:t>
      </w:r>
      <w:r w:rsidR="006308BF">
        <w:t xml:space="preserve">, который вызывает </w:t>
      </w:r>
      <w:r w:rsidR="006308BF">
        <w:rPr>
          <w:lang w:val="en-US"/>
        </w:rPr>
        <w:t>LoadLibraryW</w:t>
      </w:r>
      <w:r w:rsidR="006308BF" w:rsidRPr="006308BF">
        <w:t xml:space="preserve"> </w:t>
      </w:r>
      <w:r w:rsidR="006308BF">
        <w:t xml:space="preserve">с загруженным путем к </w:t>
      </w:r>
      <w:r w:rsidR="006308BF">
        <w:rPr>
          <w:lang w:val="en-US"/>
        </w:rPr>
        <w:t>dll</w:t>
      </w:r>
      <w:r w:rsidR="006308BF">
        <w:t xml:space="preserve">. При загрузке </w:t>
      </w:r>
      <w:r w:rsidR="006308BF">
        <w:rPr>
          <w:lang w:val="en-US"/>
        </w:rPr>
        <w:t>dll</w:t>
      </w:r>
      <w:r w:rsidR="006308BF" w:rsidRPr="00DF64C8">
        <w:t xml:space="preserve"> </w:t>
      </w:r>
      <w:r w:rsidR="006308BF">
        <w:t xml:space="preserve">вызовется его </w:t>
      </w:r>
      <w:r w:rsidR="006308BF">
        <w:rPr>
          <w:lang w:val="en-US"/>
        </w:rPr>
        <w:t>DllMain</w:t>
      </w:r>
      <w:r w:rsidR="006308BF" w:rsidRPr="00DF64C8">
        <w:t>() (</w:t>
      </w:r>
      <w:r w:rsidR="006308BF">
        <w:t>см. листинг 2).</w:t>
      </w:r>
    </w:p>
    <w:p w14:paraId="2FEF4F5E" w14:textId="7FBAE3F0" w:rsidR="006308BF" w:rsidRDefault="006308BF" w:rsidP="006308BF">
      <w:r>
        <w:t xml:space="preserve">Программа была протестирована на </w:t>
      </w:r>
      <w:r>
        <w:rPr>
          <w:lang w:val="en-US"/>
        </w:rPr>
        <w:t>target</w:t>
      </w:r>
      <w:r w:rsidRPr="006308BF">
        <w:t>_</w:t>
      </w:r>
      <w:r>
        <w:rPr>
          <w:lang w:val="en-US"/>
        </w:rPr>
        <w:t>test</w:t>
      </w:r>
      <w:r w:rsidRPr="006308BF">
        <w:t>.</w:t>
      </w:r>
      <w:r>
        <w:rPr>
          <w:lang w:val="en-US"/>
        </w:rPr>
        <w:t>exe</w:t>
      </w:r>
      <w:r w:rsidRPr="006308BF">
        <w:t xml:space="preserve"> </w:t>
      </w:r>
      <w:r>
        <w:t xml:space="preserve">из первого пункта. После загрузки библиотеке она появилась в списке модулей в </w:t>
      </w:r>
      <w:r>
        <w:rPr>
          <w:lang w:val="en-US"/>
        </w:rPr>
        <w:t>IDAPro</w:t>
      </w:r>
      <w:r w:rsidRPr="006308BF">
        <w:t xml:space="preserve"> </w:t>
      </w:r>
      <w:r>
        <w:t xml:space="preserve">при запуске </w:t>
      </w:r>
      <w:r>
        <w:rPr>
          <w:lang w:val="en-US"/>
        </w:rPr>
        <w:t>target</w:t>
      </w:r>
      <w:r w:rsidRPr="006308BF">
        <w:t>_</w:t>
      </w:r>
      <w:r>
        <w:rPr>
          <w:lang w:val="en-US"/>
        </w:rPr>
        <w:t>test</w:t>
      </w:r>
      <w:r w:rsidRPr="006308BF">
        <w:t>.</w:t>
      </w:r>
      <w:r>
        <w:rPr>
          <w:lang w:val="en-US"/>
        </w:rPr>
        <w:t>exe</w:t>
      </w:r>
      <w:r w:rsidRPr="006308BF">
        <w:t xml:space="preserve"> </w:t>
      </w:r>
      <w:r>
        <w:t xml:space="preserve">под отладкой. </w:t>
      </w:r>
    </w:p>
    <w:p w14:paraId="60310658" w14:textId="77777777" w:rsidR="006308BF" w:rsidRDefault="006308BF" w:rsidP="006308BF"/>
    <w:p w14:paraId="7075F9D3" w14:textId="77777777" w:rsidR="006308BF" w:rsidRDefault="00B140C5" w:rsidP="006308BF">
      <w:pPr>
        <w:keepNext/>
        <w:ind w:firstLine="0"/>
        <w:jc w:val="center"/>
      </w:pPr>
      <w:r w:rsidRPr="00B140C5">
        <w:rPr>
          <w:noProof/>
        </w:rPr>
        <w:lastRenderedPageBreak/>
        <w:drawing>
          <wp:inline distT="0" distB="0" distL="0" distR="0" wp14:anchorId="30BBDEB6" wp14:editId="325BCA4E">
            <wp:extent cx="5649113" cy="2210108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DD31" w14:textId="72E96457" w:rsidR="00B140C5" w:rsidRDefault="006308BF" w:rsidP="006308BF">
      <w:pPr>
        <w:pStyle w:val="aff0"/>
        <w:jc w:val="center"/>
        <w:rPr>
          <w:b w:val="0"/>
          <w:color w:val="auto"/>
          <w:sz w:val="28"/>
          <w:szCs w:val="28"/>
        </w:rPr>
      </w:pPr>
      <w:r w:rsidRPr="006308BF">
        <w:rPr>
          <w:b w:val="0"/>
          <w:color w:val="auto"/>
          <w:sz w:val="28"/>
          <w:szCs w:val="28"/>
        </w:rPr>
        <w:t xml:space="preserve">Рисунок </w:t>
      </w:r>
      <w:r w:rsidRPr="006308BF">
        <w:rPr>
          <w:b w:val="0"/>
          <w:color w:val="auto"/>
          <w:sz w:val="28"/>
          <w:szCs w:val="28"/>
        </w:rPr>
        <w:fldChar w:fldCharType="begin"/>
      </w:r>
      <w:r w:rsidRPr="006308BF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6308BF">
        <w:rPr>
          <w:b w:val="0"/>
          <w:color w:val="auto"/>
          <w:sz w:val="28"/>
          <w:szCs w:val="28"/>
        </w:rPr>
        <w:fldChar w:fldCharType="separate"/>
      </w:r>
      <w:r w:rsidR="00C67F82">
        <w:rPr>
          <w:b w:val="0"/>
          <w:noProof/>
          <w:color w:val="auto"/>
          <w:sz w:val="28"/>
          <w:szCs w:val="28"/>
        </w:rPr>
        <w:t>7</w:t>
      </w:r>
      <w:r w:rsidRPr="006308BF">
        <w:rPr>
          <w:b w:val="0"/>
          <w:color w:val="auto"/>
          <w:sz w:val="28"/>
          <w:szCs w:val="28"/>
        </w:rPr>
        <w:fldChar w:fldCharType="end"/>
      </w:r>
      <w:r w:rsidRPr="006308BF">
        <w:rPr>
          <w:b w:val="0"/>
          <w:color w:val="auto"/>
          <w:sz w:val="28"/>
          <w:szCs w:val="28"/>
        </w:rPr>
        <w:t xml:space="preserve">. Успешная загрузка пустой </w:t>
      </w:r>
      <w:r w:rsidRPr="006308BF">
        <w:rPr>
          <w:b w:val="0"/>
          <w:color w:val="auto"/>
          <w:sz w:val="28"/>
          <w:szCs w:val="28"/>
          <w:lang w:val="en-US"/>
        </w:rPr>
        <w:t>dll</w:t>
      </w:r>
      <w:r w:rsidRPr="006308BF">
        <w:rPr>
          <w:b w:val="0"/>
          <w:color w:val="auto"/>
          <w:sz w:val="28"/>
          <w:szCs w:val="28"/>
        </w:rPr>
        <w:t xml:space="preserve"> в тестовый целевой процесс</w:t>
      </w:r>
    </w:p>
    <w:p w14:paraId="2879B6C1" w14:textId="218F7E41" w:rsidR="00BF36CB" w:rsidRPr="00DF64C8" w:rsidRDefault="006308BF" w:rsidP="00BF0FAC">
      <w:r>
        <w:t>С кодом программы инжектора</w:t>
      </w:r>
      <w:r w:rsidRPr="006308BF">
        <w:t xml:space="preserve"> </w:t>
      </w:r>
      <w:r>
        <w:t xml:space="preserve">пустой </w:t>
      </w:r>
      <w:r>
        <w:rPr>
          <w:lang w:val="en-US"/>
        </w:rPr>
        <w:t>dll</w:t>
      </w:r>
      <w:r>
        <w:t xml:space="preserve"> можно ознакомиться в Приложении 4.</w:t>
      </w:r>
    </w:p>
    <w:p w14:paraId="18EB4507" w14:textId="3381CB2F" w:rsidR="00BF0FAC" w:rsidRPr="00CC13FC" w:rsidRDefault="00BF0FAC" w:rsidP="00BF0FAC">
      <w:r>
        <w:t xml:space="preserve">В каталог решения для сборки </w:t>
      </w:r>
      <w:r>
        <w:rPr>
          <w:lang w:val="en-US"/>
        </w:rPr>
        <w:t>dll</w:t>
      </w:r>
      <w:r w:rsidRPr="00BF0FAC">
        <w:t xml:space="preserve"> </w:t>
      </w:r>
      <w:r>
        <w:t xml:space="preserve">был добавлен файл </w:t>
      </w:r>
      <w:r>
        <w:rPr>
          <w:lang w:val="en-US"/>
        </w:rPr>
        <w:t>hook</w:t>
      </w:r>
      <w:r w:rsidRPr="00BF0FAC">
        <w:t>.</w:t>
      </w:r>
      <w:r>
        <w:rPr>
          <w:lang w:val="en-US"/>
        </w:rPr>
        <w:t>cpp</w:t>
      </w:r>
      <w:r>
        <w:t xml:space="preserve">, в который перенесены </w:t>
      </w:r>
      <w:r>
        <w:rPr>
          <w:lang w:val="en-US"/>
        </w:rPr>
        <w:t>hook</w:t>
      </w:r>
      <w:r w:rsidRPr="00BF0FAC">
        <w:t>-</w:t>
      </w:r>
      <w:r>
        <w:t xml:space="preserve">функции из файла </w:t>
      </w:r>
      <w:r>
        <w:rPr>
          <w:lang w:val="en-US"/>
        </w:rPr>
        <w:t>test</w:t>
      </w:r>
      <w:r w:rsidRPr="00BF0FAC">
        <w:t>_</w:t>
      </w:r>
      <w:r>
        <w:rPr>
          <w:lang w:val="en-US"/>
        </w:rPr>
        <w:t>hook</w:t>
      </w:r>
      <w:r w:rsidR="00CC13FC" w:rsidRPr="00CC13FC">
        <w:t>.</w:t>
      </w:r>
      <w:r w:rsidR="00CC13FC">
        <w:rPr>
          <w:lang w:val="en-US"/>
        </w:rPr>
        <w:t>cpp</w:t>
      </w:r>
      <w:r w:rsidR="00CC13FC" w:rsidRPr="00CC13FC">
        <w:t xml:space="preserve">. </w:t>
      </w:r>
      <w:r w:rsidR="00CC13FC">
        <w:t xml:space="preserve">Было проверено, что при загрузки собранной библиотеки в </w:t>
      </w:r>
      <w:r w:rsidR="00CC13FC">
        <w:rPr>
          <w:lang w:val="en-US"/>
        </w:rPr>
        <w:t>target</w:t>
      </w:r>
      <w:r w:rsidR="00CC13FC" w:rsidRPr="00CC13FC">
        <w:t>_</w:t>
      </w:r>
      <w:r w:rsidR="00CC13FC">
        <w:rPr>
          <w:lang w:val="en-US"/>
        </w:rPr>
        <w:t>test</w:t>
      </w:r>
      <w:r w:rsidR="00CC13FC" w:rsidRPr="00CC13FC">
        <w:t>.</w:t>
      </w:r>
      <w:r w:rsidR="00CC13FC">
        <w:rPr>
          <w:lang w:val="en-US"/>
        </w:rPr>
        <w:t>exe</w:t>
      </w:r>
      <w:r w:rsidR="00CC13FC" w:rsidRPr="00CC13FC">
        <w:t xml:space="preserve"> </w:t>
      </w:r>
      <w:r w:rsidR="00CC13FC">
        <w:t xml:space="preserve">с помощью </w:t>
      </w:r>
      <w:r w:rsidR="00CC13FC">
        <w:rPr>
          <w:lang w:val="en-US"/>
        </w:rPr>
        <w:t>injector</w:t>
      </w:r>
      <w:r w:rsidR="00CC13FC" w:rsidRPr="00CC13FC">
        <w:t>.</w:t>
      </w:r>
      <w:r w:rsidR="00CC13FC">
        <w:rPr>
          <w:lang w:val="en-US"/>
        </w:rPr>
        <w:t>exe</w:t>
      </w:r>
      <w:r w:rsidR="00CC13FC" w:rsidRPr="00CC13FC">
        <w:t xml:space="preserve"> </w:t>
      </w:r>
      <w:r w:rsidR="00CC13FC">
        <w:t xml:space="preserve">хуки устанавливаются и функции </w:t>
      </w:r>
      <w:r w:rsidR="00CC13FC">
        <w:rPr>
          <w:lang w:val="en-US"/>
        </w:rPr>
        <w:t>CloseHandle</w:t>
      </w:r>
      <w:r w:rsidR="00CC13FC" w:rsidRPr="00CC13FC">
        <w:t xml:space="preserve">, </w:t>
      </w:r>
      <w:r w:rsidR="00CC13FC">
        <w:rPr>
          <w:lang w:val="en-US"/>
        </w:rPr>
        <w:t>CreateFileW</w:t>
      </w:r>
      <w:r w:rsidR="00CC13FC" w:rsidRPr="00CC13FC">
        <w:t xml:space="preserve">, </w:t>
      </w:r>
      <w:r w:rsidR="00CC13FC">
        <w:rPr>
          <w:lang w:val="en-US"/>
        </w:rPr>
        <w:t>FindFirstFileW</w:t>
      </w:r>
      <w:r w:rsidR="00CC13FC" w:rsidRPr="00CC13FC">
        <w:t xml:space="preserve"> </w:t>
      </w:r>
      <w:r w:rsidR="00CC13FC">
        <w:t xml:space="preserve">и </w:t>
      </w:r>
      <w:r w:rsidR="00CC13FC">
        <w:rPr>
          <w:lang w:val="en-US"/>
        </w:rPr>
        <w:t>FindNextFileW</w:t>
      </w:r>
      <w:r w:rsidR="00CC13FC" w:rsidRPr="00CC13FC">
        <w:t xml:space="preserve"> </w:t>
      </w:r>
      <w:r w:rsidR="00CC13FC">
        <w:t>перехватываются.</w:t>
      </w:r>
    </w:p>
    <w:p w14:paraId="1F553316" w14:textId="3A39C044" w:rsidR="000D1AF9" w:rsidRDefault="00C846BC" w:rsidP="00C846BC">
      <w:pPr>
        <w:pStyle w:val="21"/>
      </w:pPr>
      <w:bookmarkStart w:id="6" w:name="_Toc223470398"/>
      <w:r>
        <w:t>Реализация протокола взаимодействия</w:t>
      </w:r>
      <w:bookmarkEnd w:id="6"/>
    </w:p>
    <w:p w14:paraId="5491CF90" w14:textId="703ECA8D" w:rsidR="00CC13FC" w:rsidRDefault="003F000F" w:rsidP="00CC13FC">
      <w:r>
        <w:t xml:space="preserve">В качестве протокола взаимодействия между управляющей программой </w:t>
      </w:r>
      <w:r>
        <w:rPr>
          <w:lang w:val="en-US"/>
        </w:rPr>
        <w:t>monitor</w:t>
      </w:r>
      <w:r w:rsidRPr="003F000F">
        <w:t>.</w:t>
      </w:r>
      <w:r>
        <w:rPr>
          <w:lang w:val="en-US"/>
        </w:rPr>
        <w:t>exe</w:t>
      </w:r>
      <w:r w:rsidRPr="003F000F">
        <w:t xml:space="preserve"> </w:t>
      </w:r>
      <w:r>
        <w:t xml:space="preserve">и внедренной в целевой процесс библиотекой </w:t>
      </w:r>
      <w:r>
        <w:rPr>
          <w:lang w:val="en-US"/>
        </w:rPr>
        <w:t>HookDLL</w:t>
      </w:r>
      <w:r w:rsidRPr="003F000F">
        <w:t>.</w:t>
      </w:r>
      <w:r>
        <w:rPr>
          <w:lang w:val="en-US"/>
        </w:rPr>
        <w:t>dll</w:t>
      </w:r>
      <w:r w:rsidRPr="003F000F">
        <w:t xml:space="preserve"> </w:t>
      </w:r>
      <w:r>
        <w:t xml:space="preserve">был выбран простой текстовый протокол обмена сообщениями с помощью </w:t>
      </w:r>
      <w:r>
        <w:rPr>
          <w:lang w:val="en-US"/>
        </w:rPr>
        <w:t>TCP</w:t>
      </w:r>
      <w:r w:rsidRPr="000F574F">
        <w:t>-</w:t>
      </w:r>
      <w:r>
        <w:t xml:space="preserve">соединения по </w:t>
      </w:r>
      <w:r>
        <w:rPr>
          <w:lang w:val="en-US"/>
        </w:rPr>
        <w:t>loopback</w:t>
      </w:r>
      <w:r w:rsidRPr="000F574F">
        <w:t>-</w:t>
      </w:r>
      <w:r>
        <w:t>интерфейсу на фиксированном порту.</w:t>
      </w:r>
      <w:r w:rsidR="000F574F" w:rsidRPr="000F574F">
        <w:t xml:space="preserve"> </w:t>
      </w:r>
      <w:r w:rsidR="000F574F">
        <w:t xml:space="preserve">Реализована клиент-серверная архитектура – на стороне </w:t>
      </w:r>
      <w:r w:rsidR="000F574F">
        <w:rPr>
          <w:lang w:val="en-US"/>
        </w:rPr>
        <w:t>monitor</w:t>
      </w:r>
      <w:r w:rsidR="000F574F" w:rsidRPr="000F574F">
        <w:t>.</w:t>
      </w:r>
      <w:r w:rsidR="000F574F">
        <w:rPr>
          <w:lang w:val="en-US"/>
        </w:rPr>
        <w:t>exe</w:t>
      </w:r>
      <w:r w:rsidR="000F574F" w:rsidRPr="000F574F">
        <w:t xml:space="preserve"> </w:t>
      </w:r>
      <w:r w:rsidR="000F574F">
        <w:t xml:space="preserve">создается серверный сокет, который привязывается к адресу и переходит в режим прослушивания и ожидания подключения от </w:t>
      </w:r>
      <w:r w:rsidR="000F574F">
        <w:rPr>
          <w:lang w:val="en-US"/>
        </w:rPr>
        <w:t>DLL</w:t>
      </w:r>
      <w:r w:rsidR="000F574F" w:rsidRPr="000F574F">
        <w:t xml:space="preserve">. </w:t>
      </w:r>
      <w:r w:rsidR="000F574F">
        <w:t xml:space="preserve">На стороне </w:t>
      </w:r>
      <w:r w:rsidR="000F574F">
        <w:rPr>
          <w:lang w:val="en-US"/>
        </w:rPr>
        <w:t>DLL</w:t>
      </w:r>
      <w:r w:rsidR="000F574F" w:rsidRPr="000F574F">
        <w:t xml:space="preserve"> – </w:t>
      </w:r>
      <w:r w:rsidR="000F574F">
        <w:t xml:space="preserve">клиентский сокет, который выполняет подключение к серверу сразу после того, как </w:t>
      </w:r>
      <w:r w:rsidR="000F574F">
        <w:rPr>
          <w:lang w:val="en-US"/>
        </w:rPr>
        <w:t>dll</w:t>
      </w:r>
      <w:r w:rsidR="000F574F" w:rsidRPr="000F574F">
        <w:t xml:space="preserve"> </w:t>
      </w:r>
      <w:r w:rsidR="000F574F">
        <w:t>была инжектирована в целевой процесс.</w:t>
      </w:r>
    </w:p>
    <w:p w14:paraId="33ED6E26" w14:textId="6302FCE1" w:rsidR="000F574F" w:rsidRDefault="000F574F" w:rsidP="00CC13FC">
      <w:r>
        <w:t>Обмен сообщениями происходит следующим образом</w:t>
      </w:r>
      <w:r w:rsidRPr="000F574F">
        <w:t xml:space="preserve">: </w:t>
      </w:r>
      <w:r>
        <w:t>после установки</w:t>
      </w:r>
      <w:r w:rsidRPr="000F574F">
        <w:t xml:space="preserve"> соединения DLL первой отправляет приветстве</w:t>
      </w:r>
      <w:r>
        <w:t xml:space="preserve">нное сообщение вида HELLO </w:t>
      </w:r>
      <w:r w:rsidRPr="000F574F">
        <w:t>[‘</w:t>
      </w:r>
      <w:r>
        <w:rPr>
          <w:lang w:val="en-US"/>
        </w:rPr>
        <w:t>pid</w:t>
      </w:r>
      <w:r w:rsidRPr="000F574F">
        <w:t>’\</w:t>
      </w:r>
      <w:r>
        <w:rPr>
          <w:lang w:val="en-US"/>
        </w:rPr>
        <w:t>n</w:t>
      </w:r>
      <w:r w:rsidRPr="000F574F">
        <w:t xml:space="preserve">] </w:t>
      </w:r>
      <w:r>
        <w:rPr>
          <w:lang w:val="en-US"/>
        </w:rPr>
        <w:t>c</w:t>
      </w:r>
      <w:r w:rsidRPr="000F574F">
        <w:t xml:space="preserve"> </w:t>
      </w:r>
      <w:r>
        <w:rPr>
          <w:lang w:val="en-US"/>
        </w:rPr>
        <w:t>pid</w:t>
      </w:r>
      <w:r w:rsidRPr="000F574F">
        <w:t xml:space="preserve"> текущего процесса, полученный функцией GetCurrentProcessId. Далее monitor.exe отправляет команду конфигурации: либо CFG MONITOR</w:t>
      </w:r>
      <w:r w:rsidR="00F71E95" w:rsidRPr="00F71E95">
        <w:t xml:space="preserve"> </w:t>
      </w:r>
      <w:r w:rsidRPr="000F574F">
        <w:lastRenderedPageBreak/>
        <w:t>[‘</w:t>
      </w:r>
      <w:r w:rsidR="00F71E95">
        <w:rPr>
          <w:lang w:val="en-US"/>
        </w:rPr>
        <w:t>funcName</w:t>
      </w:r>
      <w:r w:rsidRPr="000F574F">
        <w:t>’\</w:t>
      </w:r>
      <w:r>
        <w:rPr>
          <w:lang w:val="en-US"/>
        </w:rPr>
        <w:t>n</w:t>
      </w:r>
      <w:r w:rsidRPr="000F574F">
        <w:t>], либо CFG HIDE [‘</w:t>
      </w:r>
      <w:r>
        <w:rPr>
          <w:lang w:val="en-US"/>
        </w:rPr>
        <w:t>path</w:t>
      </w:r>
      <w:r w:rsidRPr="000F574F">
        <w:t>’\</w:t>
      </w:r>
      <w:r>
        <w:rPr>
          <w:lang w:val="en-US"/>
        </w:rPr>
        <w:t>n</w:t>
      </w:r>
      <w:r w:rsidRPr="000F574F">
        <w:t xml:space="preserve">]. После получения CFG </w:t>
      </w:r>
      <w:r>
        <w:t xml:space="preserve">сообщения </w:t>
      </w:r>
      <w:r w:rsidRPr="000F574F">
        <w:t>DLL парсит строку, сохраняет конфигураци</w:t>
      </w:r>
      <w:r w:rsidR="00220122">
        <w:t xml:space="preserve">ю и устанавливает </w:t>
      </w:r>
      <w:r w:rsidR="00F71E95">
        <w:t xml:space="preserve">нужный хук </w:t>
      </w:r>
      <w:r w:rsidR="00220122">
        <w:t xml:space="preserve">(а по присланному </w:t>
      </w:r>
      <w:r w:rsidR="00220122">
        <w:rPr>
          <w:lang w:val="en-US"/>
        </w:rPr>
        <w:t>CFG</w:t>
      </w:r>
      <w:r w:rsidR="00220122" w:rsidRPr="00220122">
        <w:t xml:space="preserve"> </w:t>
      </w:r>
      <w:r w:rsidR="00220122">
        <w:t>сообщению уже выбирает какие из них фиксировать)</w:t>
      </w:r>
      <w:r w:rsidRPr="000F574F">
        <w:t xml:space="preserve">. Затем при каждом перехвате вызова целевой функции DLL отправляет в monitor.exe события формата EVT </w:t>
      </w:r>
      <w:r w:rsidR="00220122" w:rsidRPr="00220122">
        <w:t>[‘</w:t>
      </w:r>
      <w:r w:rsidR="00220122">
        <w:rPr>
          <w:lang w:val="en-US"/>
        </w:rPr>
        <w:t>timestamp</w:t>
      </w:r>
      <w:r w:rsidR="00220122" w:rsidRPr="00220122">
        <w:t>’]</w:t>
      </w:r>
      <w:r w:rsidR="00220122">
        <w:t xml:space="preserve"> </w:t>
      </w:r>
      <w:r w:rsidR="00220122" w:rsidRPr="00220122">
        <w:t>[‘</w:t>
      </w:r>
      <w:r w:rsidR="00220122">
        <w:t>FuncName</w:t>
      </w:r>
      <w:r w:rsidR="00220122" w:rsidRPr="00220122">
        <w:t>’]</w:t>
      </w:r>
      <w:r w:rsidRPr="000F574F">
        <w:t>.</w:t>
      </w:r>
    </w:p>
    <w:p w14:paraId="453521A0" w14:textId="1D03B940" w:rsidR="00220122" w:rsidRDefault="005D6576" w:rsidP="005D6576">
      <w:pPr>
        <w:pStyle w:val="21"/>
      </w:pPr>
      <w:bookmarkStart w:id="7" w:name="_Toc223470399"/>
      <w:r>
        <w:t>Поток выполнения</w:t>
      </w:r>
      <w:bookmarkEnd w:id="7"/>
    </w:p>
    <w:p w14:paraId="3EE77D08" w14:textId="29D3F892" w:rsidR="005D6576" w:rsidRDefault="005D6576" w:rsidP="005D6576">
      <w:r>
        <w:t xml:space="preserve">Общий поток выполнения при запуске </w:t>
      </w:r>
      <w:r>
        <w:rPr>
          <w:lang w:val="en-US"/>
        </w:rPr>
        <w:t>monitor</w:t>
      </w:r>
      <w:r w:rsidRPr="005D6576">
        <w:t>.</w:t>
      </w:r>
      <w:r>
        <w:rPr>
          <w:lang w:val="en-US"/>
        </w:rPr>
        <w:t>exe</w:t>
      </w:r>
      <w:r w:rsidRPr="005D6576">
        <w:t xml:space="preserve"> (</w:t>
      </w:r>
      <w:r>
        <w:t xml:space="preserve">с исходным кодом </w:t>
      </w:r>
      <w:r>
        <w:rPr>
          <w:lang w:val="en-US"/>
        </w:rPr>
        <w:t>monitor</w:t>
      </w:r>
      <w:r w:rsidRPr="005D6576">
        <w:t>.</w:t>
      </w:r>
      <w:r>
        <w:rPr>
          <w:lang w:val="en-US"/>
        </w:rPr>
        <w:t>cpp</w:t>
      </w:r>
      <w:r>
        <w:t xml:space="preserve"> можно ознакомиться в Приложении 9) выглядит следующим образом.</w:t>
      </w:r>
    </w:p>
    <w:p w14:paraId="43F3B834" w14:textId="6466C6AA" w:rsidR="005D6576" w:rsidRDefault="005D6576" w:rsidP="005D6576">
      <w:pPr>
        <w:pStyle w:val="af3"/>
        <w:numPr>
          <w:ilvl w:val="0"/>
          <w:numId w:val="19"/>
        </w:numPr>
      </w:pPr>
      <w:r>
        <w:t>Выполняется парсинг введённых пользователем аргументов командной строки</w:t>
      </w:r>
      <w:r w:rsidRPr="005D6576">
        <w:t>;</w:t>
      </w:r>
    </w:p>
    <w:p w14:paraId="297F43E7" w14:textId="79DA5137" w:rsidR="005D6576" w:rsidRDefault="005D6576" w:rsidP="005D6576">
      <w:pPr>
        <w:pStyle w:val="af3"/>
        <w:numPr>
          <w:ilvl w:val="0"/>
          <w:numId w:val="19"/>
        </w:numPr>
        <w:rPr>
          <w:lang w:val="en-US"/>
        </w:rPr>
      </w:pPr>
      <w:r>
        <w:t>Если целевой процесс указан через имя, то выполняется поиск его</w:t>
      </w:r>
      <w:r w:rsidRPr="005D6576">
        <w:t xml:space="preserve"> </w:t>
      </w:r>
      <w:r>
        <w:rPr>
          <w:lang w:val="en-US"/>
        </w:rPr>
        <w:t>PID</w:t>
      </w:r>
      <w:r w:rsidRPr="005D6576">
        <w:t xml:space="preserve"> </w:t>
      </w:r>
      <w:r>
        <w:t>с помощью</w:t>
      </w:r>
      <w:r w:rsidRPr="005D6576">
        <w:t xml:space="preserve"> </w:t>
      </w:r>
      <w:r>
        <w:rPr>
          <w:lang w:val="en-US"/>
        </w:rPr>
        <w:t xml:space="preserve">Toolhelp API: </w:t>
      </w:r>
      <w:r w:rsidRPr="005D6576">
        <w:rPr>
          <w:lang w:val="en-US"/>
        </w:rPr>
        <w:t xml:space="preserve">CreateToolhelp32Snapshot(TH32CS_SNAPPROCESS, 0), </w:t>
      </w:r>
      <w:r w:rsidRPr="005D6576">
        <w:t>затем</w:t>
      </w:r>
      <w:r w:rsidRPr="005D6576">
        <w:rPr>
          <w:lang w:val="en-US"/>
        </w:rPr>
        <w:t xml:space="preserve"> </w:t>
      </w:r>
      <w:r w:rsidRPr="005D6576">
        <w:t>перебор</w:t>
      </w:r>
      <w:r w:rsidRPr="005D6576">
        <w:rPr>
          <w:lang w:val="en-US"/>
        </w:rPr>
        <w:t xml:space="preserve"> </w:t>
      </w:r>
      <w:r w:rsidRPr="005D6576">
        <w:t>процессов</w:t>
      </w:r>
      <w:r w:rsidRPr="005D6576">
        <w:rPr>
          <w:lang w:val="en-US"/>
        </w:rPr>
        <w:t xml:space="preserve"> Process32FirstW/Process32NextW </w:t>
      </w:r>
      <w:r w:rsidRPr="005D6576">
        <w:t>и</w:t>
      </w:r>
      <w:r w:rsidRPr="005D6576">
        <w:rPr>
          <w:lang w:val="en-US"/>
        </w:rPr>
        <w:t xml:space="preserve"> </w:t>
      </w:r>
      <w:r w:rsidRPr="005D6576">
        <w:t>сравнение</w:t>
      </w:r>
      <w:r w:rsidRPr="005D6576">
        <w:rPr>
          <w:lang w:val="en-US"/>
        </w:rPr>
        <w:t xml:space="preserve"> PROCESSENTRY32W::szExeFile</w:t>
      </w:r>
      <w:r>
        <w:rPr>
          <w:lang w:val="en-US"/>
        </w:rPr>
        <w:t>.</w:t>
      </w:r>
    </w:p>
    <w:p w14:paraId="476A91B5" w14:textId="58B4C2B2" w:rsidR="005D6576" w:rsidRDefault="005D6576" w:rsidP="005D6576">
      <w:pPr>
        <w:pStyle w:val="af3"/>
        <w:numPr>
          <w:ilvl w:val="0"/>
          <w:numId w:val="19"/>
        </w:numPr>
      </w:pPr>
      <w:r>
        <w:t xml:space="preserve">После этого </w:t>
      </w:r>
      <w:r>
        <w:rPr>
          <w:lang w:val="en-US"/>
        </w:rPr>
        <w:t>minitor</w:t>
      </w:r>
      <w:r w:rsidRPr="005D6576">
        <w:t>.</w:t>
      </w:r>
      <w:r>
        <w:rPr>
          <w:lang w:val="en-US"/>
        </w:rPr>
        <w:t>exe</w:t>
      </w:r>
      <w:r w:rsidRPr="005D6576">
        <w:t xml:space="preserve"> </w:t>
      </w:r>
      <w:r>
        <w:t xml:space="preserve">инициализирует сервер </w:t>
      </w:r>
      <w:r>
        <w:rPr>
          <w:lang w:val="en-US"/>
        </w:rPr>
        <w:t>TCP</w:t>
      </w:r>
      <w:r>
        <w:t xml:space="preserve"> для приема сообщений и инжектирует </w:t>
      </w:r>
      <w:r>
        <w:rPr>
          <w:lang w:val="en-US"/>
        </w:rPr>
        <w:t>DLL</w:t>
      </w:r>
      <w:r w:rsidRPr="005D6576">
        <w:t xml:space="preserve"> </w:t>
      </w:r>
      <w:r w:rsidR="00F71E95">
        <w:t>в целевой процесс</w:t>
      </w:r>
      <w:r>
        <w:t>.</w:t>
      </w:r>
    </w:p>
    <w:p w14:paraId="35B58F18" w14:textId="2D2D5D73" w:rsidR="00EA5E9C" w:rsidRDefault="008B08EC" w:rsidP="000252AB">
      <w:pPr>
        <w:pStyle w:val="af3"/>
        <w:numPr>
          <w:ilvl w:val="0"/>
          <w:numId w:val="19"/>
        </w:numPr>
      </w:pPr>
      <w:r>
        <w:t xml:space="preserve">Внутри </w:t>
      </w:r>
      <w:r>
        <w:rPr>
          <w:lang w:val="en-US"/>
        </w:rPr>
        <w:t>DLL</w:t>
      </w:r>
      <w:r w:rsidRPr="008B08EC">
        <w:t xml:space="preserve"> </w:t>
      </w:r>
      <w:r>
        <w:t>основные функции прописаны не в точке входа,</w:t>
      </w:r>
      <w:r w:rsidRPr="008B08EC">
        <w:t xml:space="preserve"> </w:t>
      </w:r>
      <w:r>
        <w:t>а вынесены в отдельный файл.</w:t>
      </w:r>
      <w:r w:rsidR="00EA5E9C">
        <w:t xml:space="preserve"> </w:t>
      </w:r>
      <w:r w:rsidR="00EA5E9C" w:rsidRPr="00EA5E9C">
        <w:t>Внутри DLL в hooks.cpp поток HookInitThread подключается обратно к monitor.exe по TCP, отправляет HELLO, получает CFG, прим</w:t>
      </w:r>
      <w:r w:rsidR="00EA5E9C">
        <w:t xml:space="preserve">еняет её и устанавливает </w:t>
      </w:r>
      <w:r w:rsidR="00EA5E9C" w:rsidRPr="00EA5E9C">
        <w:t xml:space="preserve">хуки на </w:t>
      </w:r>
      <w:r w:rsidR="00EA5E9C">
        <w:t xml:space="preserve">целевые </w:t>
      </w:r>
      <w:r w:rsidR="00EA5E9C" w:rsidRPr="00EA5E9C">
        <w:t>функции. Установка inline-хук</w:t>
      </w:r>
      <w:r w:rsidR="00EA5E9C">
        <w:t>а выполняется классом HookPatch, описанным в пункте 3.1</w:t>
      </w:r>
      <w:r w:rsidR="00EA5E9C" w:rsidRPr="00EA5E9C">
        <w:t>. Хук-функции (Hooked_CreateFileW, Hooked_FindFirstFileW, Hooked_FindNextFileW, Hooked_Clos</w:t>
      </w:r>
      <w:r w:rsidR="00EA5E9C">
        <w:t xml:space="preserve">eHandle) </w:t>
      </w:r>
      <w:r w:rsidR="00EA5E9C" w:rsidRPr="00EA5E9C">
        <w:t>в режиме MONITOR отправляют событие в monitor.exe с именем фун</w:t>
      </w:r>
      <w:r w:rsidR="00EA5E9C">
        <w:t>кции</w:t>
      </w:r>
      <w:bookmarkStart w:id="8" w:name="_GoBack"/>
      <w:bookmarkEnd w:id="8"/>
      <w:r w:rsidR="00EA5E9C">
        <w:t xml:space="preserve">; </w:t>
      </w:r>
      <w:r w:rsidR="00EA5E9C" w:rsidRPr="00EA5E9C">
        <w:t xml:space="preserve">в режиме HIDE изменяют поведение: CreateFileW при совпадении пути/имени возвращает INVALID_HANDLE_VALUE и устанавливает SetLastError(ERROR_FILE_NOT_FOUND), а </w:t>
      </w:r>
      <w:r w:rsidR="00EA5E9C" w:rsidRPr="00EA5E9C">
        <w:lastRenderedPageBreak/>
        <w:t xml:space="preserve">FindFirstFileW/FindNextFileW “пролистывают” результаты перечисления, пропуская скрываемый файл. Для передачи строк по сети используется UTF-8, а для сравнения путей внутри WinAPI — UTF-16 (wchar_t), поэтому выполняется преобразование </w:t>
      </w:r>
      <w:r w:rsidR="00EA5E9C">
        <w:rPr>
          <w:lang w:val="en-US"/>
        </w:rPr>
        <w:t>c</w:t>
      </w:r>
      <w:r w:rsidR="00EA5E9C">
        <w:t xml:space="preserve"> помощью функций </w:t>
      </w:r>
      <w:r w:rsidR="00EA5E9C" w:rsidRPr="00EA5E9C">
        <w:t>WideCharToMultiByte и MultiByteToWideChar.</w:t>
      </w:r>
    </w:p>
    <w:p w14:paraId="79192945" w14:textId="588EB502" w:rsidR="000252AB" w:rsidRDefault="000252AB" w:rsidP="000252AB">
      <w:r>
        <w:t xml:space="preserve">Сборка всех кодов связанных с </w:t>
      </w:r>
      <w:r>
        <w:rPr>
          <w:lang w:val="en-US"/>
        </w:rPr>
        <w:t>monitor</w:t>
      </w:r>
      <w:r w:rsidRPr="000252AB">
        <w:t>.</w:t>
      </w:r>
      <w:r>
        <w:rPr>
          <w:lang w:val="en-US"/>
        </w:rPr>
        <w:t>exe</w:t>
      </w:r>
      <w:r w:rsidRPr="000252AB">
        <w:t xml:space="preserve"> </w:t>
      </w:r>
      <w:r>
        <w:t>выполняется командой</w:t>
      </w:r>
      <w:r w:rsidRPr="000252AB">
        <w:t>:</w:t>
      </w:r>
    </w:p>
    <w:p w14:paraId="75C2E2B1" w14:textId="159C63CB" w:rsidR="000252AB" w:rsidRDefault="000252AB" w:rsidP="000252AB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252AB">
        <w:rPr>
          <w:rFonts w:ascii="Courier New" w:hAnsi="Courier New" w:cs="Courier New"/>
          <w:sz w:val="24"/>
          <w:szCs w:val="24"/>
          <w:lang w:val="en-US"/>
        </w:rPr>
        <w:t>cl /nologo /EHsc /W4 monitor.cpp injector.cpp server.cpp /Fe:monitor.exe ws2_32.lib</w:t>
      </w:r>
    </w:p>
    <w:p w14:paraId="6EA30C38" w14:textId="382824AB" w:rsidR="000252AB" w:rsidRDefault="000252AB" w:rsidP="000252AB">
      <w:r>
        <w:t xml:space="preserve">Сборка всех кодов связанных с </w:t>
      </w:r>
      <w:r>
        <w:rPr>
          <w:lang w:val="en-US"/>
        </w:rPr>
        <w:t>HookDLL</w:t>
      </w:r>
      <w:r w:rsidRPr="000252AB">
        <w:t>.</w:t>
      </w:r>
      <w:r>
        <w:rPr>
          <w:lang w:val="en-US"/>
        </w:rPr>
        <w:t>dll</w:t>
      </w:r>
      <w:r w:rsidRPr="000252AB">
        <w:t xml:space="preserve"> </w:t>
      </w:r>
      <w:r>
        <w:t>выполняется командой</w:t>
      </w:r>
      <w:r w:rsidRPr="000252AB">
        <w:t>:</w:t>
      </w:r>
    </w:p>
    <w:p w14:paraId="2BAD140D" w14:textId="4FAB90CC" w:rsidR="000252AB" w:rsidRDefault="000252AB" w:rsidP="000252AB">
      <w:pPr>
        <w:ind w:firstLine="0"/>
        <w:rPr>
          <w:rFonts w:ascii="Courier New" w:hAnsi="Courier New" w:cs="Courier New"/>
          <w:sz w:val="24"/>
          <w:szCs w:val="24"/>
        </w:rPr>
      </w:pPr>
      <w:r w:rsidRPr="000252AB">
        <w:rPr>
          <w:rFonts w:ascii="Courier New" w:hAnsi="Courier New" w:cs="Courier New"/>
          <w:sz w:val="24"/>
          <w:szCs w:val="24"/>
        </w:rPr>
        <w:t>cl /nologo /EHsc /W4 /LD dllmain.cpp hooks.cpp hook_patch.cpp /Fe:HookDLL.dll</w:t>
      </w:r>
    </w:p>
    <w:p w14:paraId="03DEC851" w14:textId="3B2FE82E" w:rsidR="000252AB" w:rsidRDefault="000252AB" w:rsidP="000252AB">
      <w:pPr>
        <w:pStyle w:val="21"/>
      </w:pPr>
      <w:bookmarkStart w:id="9" w:name="_Toc223470400"/>
      <w:r>
        <w:t>Тестирование</w:t>
      </w:r>
      <w:bookmarkEnd w:id="9"/>
    </w:p>
    <w:p w14:paraId="37EAF9F6" w14:textId="2BE2B843" w:rsidR="000252AB" w:rsidRDefault="000252AB" w:rsidP="000252AB">
      <w:r>
        <w:t xml:space="preserve">На рисунке 8 представлен вывод программы с </w:t>
      </w:r>
      <w:r>
        <w:rPr>
          <w:lang w:val="en-US"/>
        </w:rPr>
        <w:t>target</w:t>
      </w:r>
      <w:r w:rsidRPr="000252AB">
        <w:t>_</w:t>
      </w:r>
      <w:r>
        <w:rPr>
          <w:lang w:val="en-US"/>
        </w:rPr>
        <w:t>process</w:t>
      </w:r>
      <w:r>
        <w:t>.</w:t>
      </w:r>
      <w:r>
        <w:rPr>
          <w:lang w:val="en-US"/>
        </w:rPr>
        <w:t>exe</w:t>
      </w:r>
      <w:r w:rsidRPr="000252AB">
        <w:t xml:space="preserve"> </w:t>
      </w:r>
      <w:r>
        <w:t>в качестве целевого процесса</w:t>
      </w:r>
      <w:r w:rsidRPr="000252AB">
        <w:t>.</w:t>
      </w:r>
    </w:p>
    <w:p w14:paraId="33C3AB52" w14:textId="77777777" w:rsidR="00C67F82" w:rsidRDefault="00C67F82" w:rsidP="000252AB"/>
    <w:p w14:paraId="48988107" w14:textId="77777777" w:rsidR="000252AB" w:rsidRDefault="000252AB" w:rsidP="000252AB">
      <w:pPr>
        <w:keepNext/>
        <w:ind w:firstLine="0"/>
        <w:jc w:val="center"/>
      </w:pPr>
      <w:r w:rsidRPr="000252AB">
        <w:rPr>
          <w:noProof/>
        </w:rPr>
        <w:drawing>
          <wp:inline distT="0" distB="0" distL="0" distR="0" wp14:anchorId="130D0EB2" wp14:editId="0DBD1668">
            <wp:extent cx="4876800" cy="332693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32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A96A" w14:textId="2CDAB7FB" w:rsidR="000252AB" w:rsidRPr="00DF64C8" w:rsidRDefault="000252AB" w:rsidP="000252AB">
      <w:pPr>
        <w:pStyle w:val="aff0"/>
        <w:jc w:val="center"/>
        <w:rPr>
          <w:b w:val="0"/>
          <w:color w:val="auto"/>
          <w:sz w:val="28"/>
          <w:szCs w:val="28"/>
        </w:rPr>
      </w:pPr>
      <w:r w:rsidRPr="000252AB">
        <w:rPr>
          <w:b w:val="0"/>
          <w:color w:val="auto"/>
          <w:sz w:val="28"/>
          <w:szCs w:val="28"/>
        </w:rPr>
        <w:t xml:space="preserve">Рисунок </w:t>
      </w:r>
      <w:r w:rsidRPr="000252AB">
        <w:rPr>
          <w:b w:val="0"/>
          <w:color w:val="auto"/>
          <w:sz w:val="28"/>
          <w:szCs w:val="28"/>
        </w:rPr>
        <w:fldChar w:fldCharType="begin"/>
      </w:r>
      <w:r w:rsidRPr="000252AB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0252AB">
        <w:rPr>
          <w:b w:val="0"/>
          <w:color w:val="auto"/>
          <w:sz w:val="28"/>
          <w:szCs w:val="28"/>
        </w:rPr>
        <w:fldChar w:fldCharType="separate"/>
      </w:r>
      <w:r w:rsidR="00C67F82">
        <w:rPr>
          <w:b w:val="0"/>
          <w:noProof/>
          <w:color w:val="auto"/>
          <w:sz w:val="28"/>
          <w:szCs w:val="28"/>
        </w:rPr>
        <w:t>8</w:t>
      </w:r>
      <w:r w:rsidRPr="000252AB">
        <w:rPr>
          <w:b w:val="0"/>
          <w:color w:val="auto"/>
          <w:sz w:val="28"/>
          <w:szCs w:val="28"/>
        </w:rPr>
        <w:fldChar w:fldCharType="end"/>
      </w:r>
      <w:r w:rsidRPr="000252AB">
        <w:rPr>
          <w:b w:val="0"/>
          <w:color w:val="auto"/>
          <w:sz w:val="28"/>
          <w:szCs w:val="28"/>
        </w:rPr>
        <w:t xml:space="preserve">. Запуск программы с режимом мониторинга функции </w:t>
      </w:r>
      <w:r w:rsidRPr="000252AB">
        <w:rPr>
          <w:b w:val="0"/>
          <w:color w:val="auto"/>
          <w:sz w:val="28"/>
          <w:szCs w:val="28"/>
          <w:lang w:val="en-US"/>
        </w:rPr>
        <w:t>FindNextW</w:t>
      </w:r>
    </w:p>
    <w:p w14:paraId="157DC5E0" w14:textId="3CE176AD" w:rsidR="000252AB" w:rsidRDefault="000252AB" w:rsidP="000252AB">
      <w:r>
        <w:t xml:space="preserve">Далее в качестве целевого процесса был выбран </w:t>
      </w:r>
      <w:r w:rsidR="00C67F82">
        <w:rPr>
          <w:lang w:val="en-US"/>
        </w:rPr>
        <w:t>notepad</w:t>
      </w:r>
      <w:r w:rsidR="00C67F82" w:rsidRPr="00C67F82">
        <w:t>.</w:t>
      </w:r>
      <w:r w:rsidR="00C67F82">
        <w:rPr>
          <w:lang w:val="en-US"/>
        </w:rPr>
        <w:t>exe</w:t>
      </w:r>
      <w:r w:rsidR="00C67F82" w:rsidRPr="00C67F82">
        <w:t xml:space="preserve">. </w:t>
      </w:r>
      <w:r w:rsidR="00C67F82">
        <w:t xml:space="preserve">На рисунке 10 представлен вывод для режима мониторинга функции </w:t>
      </w:r>
      <w:r w:rsidR="00C67F82">
        <w:rPr>
          <w:lang w:val="en-US"/>
        </w:rPr>
        <w:t>CreateFileW</w:t>
      </w:r>
      <w:r w:rsidR="00C67F82">
        <w:t>.</w:t>
      </w:r>
    </w:p>
    <w:p w14:paraId="30928DC3" w14:textId="77777777" w:rsidR="00C67F82" w:rsidRDefault="00C67F82" w:rsidP="000252AB"/>
    <w:p w14:paraId="3F672AF0" w14:textId="77777777" w:rsidR="00C67F82" w:rsidRDefault="00C67F82" w:rsidP="00C67F82">
      <w:pPr>
        <w:keepNext/>
        <w:ind w:firstLine="0"/>
        <w:jc w:val="center"/>
      </w:pPr>
      <w:r w:rsidRPr="00C67F82">
        <w:rPr>
          <w:noProof/>
        </w:rPr>
        <w:lastRenderedPageBreak/>
        <w:drawing>
          <wp:inline distT="0" distB="0" distL="0" distR="0" wp14:anchorId="6A60F5BF" wp14:editId="76EEAF7C">
            <wp:extent cx="5463540" cy="304071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304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E75A" w14:textId="0D99D3E5" w:rsidR="00C67F82" w:rsidRPr="00DF64C8" w:rsidRDefault="00C67F82" w:rsidP="00C67F82">
      <w:pPr>
        <w:pStyle w:val="aff0"/>
        <w:jc w:val="center"/>
        <w:rPr>
          <w:b w:val="0"/>
          <w:color w:val="auto"/>
          <w:sz w:val="28"/>
          <w:szCs w:val="28"/>
        </w:rPr>
      </w:pPr>
      <w:r w:rsidRPr="00C67F82">
        <w:rPr>
          <w:b w:val="0"/>
          <w:color w:val="auto"/>
          <w:sz w:val="28"/>
          <w:szCs w:val="28"/>
        </w:rPr>
        <w:t xml:space="preserve">Рисунок </w:t>
      </w:r>
      <w:r w:rsidRPr="00C67F82">
        <w:rPr>
          <w:b w:val="0"/>
          <w:color w:val="auto"/>
          <w:sz w:val="28"/>
          <w:szCs w:val="28"/>
        </w:rPr>
        <w:fldChar w:fldCharType="begin"/>
      </w:r>
      <w:r w:rsidRPr="00C67F82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C67F82">
        <w:rPr>
          <w:b w:val="0"/>
          <w:color w:val="auto"/>
          <w:sz w:val="28"/>
          <w:szCs w:val="28"/>
        </w:rPr>
        <w:fldChar w:fldCharType="separate"/>
      </w:r>
      <w:r>
        <w:rPr>
          <w:b w:val="0"/>
          <w:noProof/>
          <w:color w:val="auto"/>
          <w:sz w:val="28"/>
          <w:szCs w:val="28"/>
        </w:rPr>
        <w:t>9</w:t>
      </w:r>
      <w:r w:rsidRPr="00C67F82">
        <w:rPr>
          <w:b w:val="0"/>
          <w:color w:val="auto"/>
          <w:sz w:val="28"/>
          <w:szCs w:val="28"/>
        </w:rPr>
        <w:fldChar w:fldCharType="end"/>
      </w:r>
      <w:r w:rsidRPr="00C67F82">
        <w:rPr>
          <w:b w:val="0"/>
          <w:color w:val="auto"/>
          <w:sz w:val="28"/>
          <w:szCs w:val="28"/>
        </w:rPr>
        <w:t xml:space="preserve">. Мониторинг </w:t>
      </w:r>
      <w:r w:rsidRPr="00C67F82">
        <w:rPr>
          <w:b w:val="0"/>
          <w:color w:val="auto"/>
          <w:sz w:val="28"/>
          <w:szCs w:val="28"/>
          <w:lang w:val="en-US"/>
        </w:rPr>
        <w:t>CreateFileW</w:t>
      </w:r>
      <w:r w:rsidRPr="00C67F82">
        <w:rPr>
          <w:b w:val="0"/>
          <w:color w:val="auto"/>
          <w:sz w:val="28"/>
          <w:szCs w:val="28"/>
        </w:rPr>
        <w:t xml:space="preserve"> на </w:t>
      </w:r>
      <w:r w:rsidRPr="00C67F82">
        <w:rPr>
          <w:b w:val="0"/>
          <w:color w:val="auto"/>
          <w:sz w:val="28"/>
          <w:szCs w:val="28"/>
          <w:lang w:val="en-US"/>
        </w:rPr>
        <w:t>notepad</w:t>
      </w:r>
      <w:r w:rsidRPr="00C67F82">
        <w:rPr>
          <w:b w:val="0"/>
          <w:color w:val="auto"/>
          <w:sz w:val="28"/>
          <w:szCs w:val="28"/>
        </w:rPr>
        <w:t>.</w:t>
      </w:r>
      <w:r w:rsidRPr="00C67F82">
        <w:rPr>
          <w:b w:val="0"/>
          <w:color w:val="auto"/>
          <w:sz w:val="28"/>
          <w:szCs w:val="28"/>
          <w:lang w:val="en-US"/>
        </w:rPr>
        <w:t>exe</w:t>
      </w:r>
    </w:p>
    <w:p w14:paraId="67F114EA" w14:textId="2CA74E7B" w:rsidR="00C67F82" w:rsidRDefault="00C67F82" w:rsidP="00C67F82">
      <w:r>
        <w:t xml:space="preserve">Далее был создан тестовый файл </w:t>
      </w:r>
      <w:r w:rsidRPr="00C67F82">
        <w:t>C:\trspo\hide_file.txt</w:t>
      </w:r>
      <w:r>
        <w:t xml:space="preserve"> и запуск</w:t>
      </w:r>
      <w:r w:rsidRPr="00C67F82">
        <w:t xml:space="preserve"> </w:t>
      </w:r>
      <w:r>
        <w:t xml:space="preserve">программы в режиме его сокрытия. В результате при попытке открыть этот файл в </w:t>
      </w:r>
      <w:r>
        <w:rPr>
          <w:lang w:val="en-US"/>
        </w:rPr>
        <w:t>notepad</w:t>
      </w:r>
      <w:r w:rsidRPr="00C67F82">
        <w:t>.</w:t>
      </w:r>
      <w:r>
        <w:rPr>
          <w:lang w:val="en-US"/>
        </w:rPr>
        <w:t>exe</w:t>
      </w:r>
      <w:r w:rsidRPr="00C67F82">
        <w:t xml:space="preserve"> </w:t>
      </w:r>
      <w:r>
        <w:t>возвращается ошибка</w:t>
      </w:r>
      <w:r w:rsidRPr="00C67F82">
        <w:t xml:space="preserve"> </w:t>
      </w:r>
      <w:r>
        <w:rPr>
          <w:lang w:val="en-US"/>
        </w:rPr>
        <w:t>FileNotFound</w:t>
      </w:r>
      <w:r w:rsidRPr="00C67F82">
        <w:t xml:space="preserve"> (</w:t>
      </w:r>
      <w:r>
        <w:t>см. рисунок 10).</w:t>
      </w:r>
    </w:p>
    <w:p w14:paraId="42E8B4AB" w14:textId="77777777" w:rsidR="00C67F82" w:rsidRPr="00C67F82" w:rsidRDefault="00C67F82" w:rsidP="00C67F82">
      <w:pPr>
        <w:ind w:firstLine="0"/>
      </w:pPr>
    </w:p>
    <w:p w14:paraId="526DB7BF" w14:textId="77777777" w:rsidR="00C67F82" w:rsidRDefault="00C67F82" w:rsidP="00C67F82">
      <w:pPr>
        <w:keepNext/>
        <w:ind w:firstLine="0"/>
        <w:jc w:val="center"/>
      </w:pPr>
      <w:r w:rsidRPr="00C67F82">
        <w:rPr>
          <w:noProof/>
        </w:rPr>
        <w:drawing>
          <wp:inline distT="0" distB="0" distL="0" distR="0" wp14:anchorId="6E92D0B6" wp14:editId="5344940F">
            <wp:extent cx="6120130" cy="18732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8F0B" w14:textId="46222F24" w:rsidR="000252AB" w:rsidRDefault="00C67F82" w:rsidP="00C67F82">
      <w:pPr>
        <w:pStyle w:val="aff0"/>
        <w:jc w:val="center"/>
        <w:rPr>
          <w:b w:val="0"/>
          <w:color w:val="auto"/>
          <w:sz w:val="28"/>
          <w:szCs w:val="28"/>
        </w:rPr>
      </w:pPr>
      <w:r w:rsidRPr="00C67F82">
        <w:rPr>
          <w:b w:val="0"/>
          <w:color w:val="auto"/>
          <w:sz w:val="28"/>
          <w:szCs w:val="28"/>
        </w:rPr>
        <w:t xml:space="preserve">Рисунок </w:t>
      </w:r>
      <w:r w:rsidRPr="00C67F82">
        <w:rPr>
          <w:b w:val="0"/>
          <w:color w:val="auto"/>
          <w:sz w:val="28"/>
          <w:szCs w:val="28"/>
        </w:rPr>
        <w:fldChar w:fldCharType="begin"/>
      </w:r>
      <w:r w:rsidRPr="00C67F82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C67F82">
        <w:rPr>
          <w:b w:val="0"/>
          <w:color w:val="auto"/>
          <w:sz w:val="28"/>
          <w:szCs w:val="28"/>
        </w:rPr>
        <w:fldChar w:fldCharType="separate"/>
      </w:r>
      <w:r w:rsidRPr="00C67F82">
        <w:rPr>
          <w:b w:val="0"/>
          <w:noProof/>
          <w:color w:val="auto"/>
          <w:sz w:val="28"/>
          <w:szCs w:val="28"/>
        </w:rPr>
        <w:t>10</w:t>
      </w:r>
      <w:r w:rsidRPr="00C67F82">
        <w:rPr>
          <w:b w:val="0"/>
          <w:color w:val="auto"/>
          <w:sz w:val="28"/>
          <w:szCs w:val="28"/>
        </w:rPr>
        <w:fldChar w:fldCharType="end"/>
      </w:r>
      <w:r w:rsidRPr="00C67F82">
        <w:rPr>
          <w:b w:val="0"/>
          <w:color w:val="auto"/>
          <w:sz w:val="28"/>
          <w:szCs w:val="28"/>
        </w:rPr>
        <w:t>. Ошибка при попытке открыть скрытый файл</w:t>
      </w:r>
    </w:p>
    <w:p w14:paraId="287756A1" w14:textId="77777777" w:rsidR="00C67F82" w:rsidRPr="00C67F82" w:rsidRDefault="00C67F82" w:rsidP="00C67F82"/>
    <w:p w14:paraId="29F669C5" w14:textId="6DC1F6DF" w:rsidR="000252AB" w:rsidRDefault="00C67F82" w:rsidP="00C67F82">
      <w:pPr>
        <w:pStyle w:val="1"/>
      </w:pPr>
      <w:bookmarkStart w:id="10" w:name="_Toc223470401"/>
      <w:r>
        <w:t>Вывод</w:t>
      </w:r>
      <w:bookmarkEnd w:id="10"/>
    </w:p>
    <w:p w14:paraId="1B159BC9" w14:textId="71AAEB7F" w:rsidR="00C67F82" w:rsidRPr="008A159C" w:rsidRDefault="00C67F82" w:rsidP="00C67F82">
      <w:r>
        <w:t xml:space="preserve">В ходе лабораторной работы были изучены и практически освоены техники внедрения собственного кода в целевой процесс для перехвата вызовов функций и изменения его поведения. Были разработаны программа и </w:t>
      </w:r>
      <w:r>
        <w:rPr>
          <w:lang w:val="en-US"/>
        </w:rPr>
        <w:t>dll</w:t>
      </w:r>
      <w:r w:rsidRPr="00C67F82">
        <w:t>-</w:t>
      </w:r>
      <w:r>
        <w:t xml:space="preserve">библиотека, обеспечивающие отслеживание вызовов указанных заранее функций и </w:t>
      </w:r>
      <w:r w:rsidR="008A159C">
        <w:t>изменения</w:t>
      </w:r>
      <w:r>
        <w:t xml:space="preserve"> их поведения (сокрытие файла для </w:t>
      </w:r>
      <w:r w:rsidR="008A159C">
        <w:rPr>
          <w:lang w:val="en-US"/>
        </w:rPr>
        <w:t>FindFirstFileW</w:t>
      </w:r>
      <w:r w:rsidR="008A159C" w:rsidRPr="008A159C">
        <w:t xml:space="preserve">, </w:t>
      </w:r>
      <w:r w:rsidR="008A159C">
        <w:rPr>
          <w:lang w:val="en-US"/>
        </w:rPr>
        <w:lastRenderedPageBreak/>
        <w:t>FindNextFileW</w:t>
      </w:r>
      <w:r w:rsidR="008A159C" w:rsidRPr="008A159C">
        <w:t xml:space="preserve"> </w:t>
      </w:r>
      <w:r w:rsidR="008A159C">
        <w:t xml:space="preserve">и </w:t>
      </w:r>
      <w:r w:rsidR="008A159C">
        <w:rPr>
          <w:lang w:val="en-US"/>
        </w:rPr>
        <w:t>CreateFileW</w:t>
      </w:r>
      <w:r w:rsidR="008A159C" w:rsidRPr="008A159C">
        <w:t xml:space="preserve">). </w:t>
      </w:r>
      <w:r w:rsidR="008A159C">
        <w:t xml:space="preserve">Для перехвата целевых </w:t>
      </w:r>
      <w:r w:rsidR="008A159C">
        <w:rPr>
          <w:lang w:val="en-US"/>
        </w:rPr>
        <w:t>API</w:t>
      </w:r>
      <w:r w:rsidR="008A159C" w:rsidRPr="008A159C">
        <w:t xml:space="preserve"> </w:t>
      </w:r>
      <w:r w:rsidR="008A159C">
        <w:t xml:space="preserve">функций использовались </w:t>
      </w:r>
      <w:r w:rsidR="008A159C">
        <w:rPr>
          <w:lang w:val="en-US"/>
        </w:rPr>
        <w:t>inline</w:t>
      </w:r>
      <w:r w:rsidR="008A159C" w:rsidRPr="008A159C">
        <w:t>-</w:t>
      </w:r>
      <w:r w:rsidR="008A159C">
        <w:rPr>
          <w:lang w:val="en-US"/>
        </w:rPr>
        <w:t>hook</w:t>
      </w:r>
      <w:r w:rsidR="008A159C" w:rsidRPr="008A159C">
        <w:t xml:space="preserve"> </w:t>
      </w:r>
      <w:r w:rsidR="008A159C">
        <w:t xml:space="preserve">с трамплином (т.е. изменения вносились в непосредственный ассемблерный код функций в </w:t>
      </w:r>
      <w:r w:rsidR="008A159C">
        <w:rPr>
          <w:lang w:val="en-US"/>
        </w:rPr>
        <w:t>KERNELBASE</w:t>
      </w:r>
      <w:r w:rsidR="008A159C" w:rsidRPr="008A159C">
        <w:t>.</w:t>
      </w:r>
      <w:r w:rsidR="008A159C">
        <w:rPr>
          <w:lang w:val="en-US"/>
        </w:rPr>
        <w:t>dll</w:t>
      </w:r>
      <w:r w:rsidR="008A159C" w:rsidRPr="008A159C">
        <w:t xml:space="preserve">). </w:t>
      </w:r>
    </w:p>
    <w:p w14:paraId="114C8700" w14:textId="4A065499" w:rsidR="000D1AF9" w:rsidRPr="000252AB" w:rsidRDefault="000D1AF9">
      <w:pPr>
        <w:spacing w:line="240" w:lineRule="auto"/>
        <w:ind w:firstLine="0"/>
        <w:rPr>
          <w:rFonts w:eastAsia="Times New Roman" w:cs="Times New Roman"/>
          <w:b/>
          <w:bCs/>
          <w:szCs w:val="36"/>
        </w:rPr>
      </w:pPr>
    </w:p>
    <w:sectPr w:rsidR="000D1AF9" w:rsidRPr="000252AB" w:rsidSect="00B87E49">
      <w:footerReference w:type="default" r:id="rId18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39E88A" w14:textId="77777777" w:rsidR="00FC3E39" w:rsidRPr="00D60F71" w:rsidRDefault="00FC3E39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35F7F4CC" w14:textId="77777777" w:rsidR="00FC3E39" w:rsidRPr="00D60F71" w:rsidRDefault="00FC3E39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7AD1A7D" w14:textId="57FF0595" w:rsidR="00B52B7A" w:rsidRPr="00C53ADA" w:rsidRDefault="00B52B7A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F71E95">
          <w:rPr>
            <w:noProof/>
            <w:sz w:val="24"/>
            <w:szCs w:val="24"/>
          </w:rPr>
          <w:t>12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80CAA2" w14:textId="77777777" w:rsidR="00FC3E39" w:rsidRPr="00D60F71" w:rsidRDefault="00FC3E39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22BD768" w14:textId="77777777" w:rsidR="00FC3E39" w:rsidRPr="00D60F71" w:rsidRDefault="00FC3E39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90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12AF7B1D"/>
    <w:multiLevelType w:val="hybridMultilevel"/>
    <w:tmpl w:val="73529976"/>
    <w:lvl w:ilvl="0" w:tplc="E164350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4441FF7"/>
    <w:multiLevelType w:val="hybridMultilevel"/>
    <w:tmpl w:val="1BEEE8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 w15:restartNumberingAfterBreak="0">
    <w:nsid w:val="2AFF2F24"/>
    <w:multiLevelType w:val="hybridMultilevel"/>
    <w:tmpl w:val="D806E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827C09"/>
    <w:multiLevelType w:val="hybridMultilevel"/>
    <w:tmpl w:val="547C75F6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12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5" w15:restartNumberingAfterBreak="0">
    <w:nsid w:val="6B001FC8"/>
    <w:multiLevelType w:val="multilevel"/>
    <w:tmpl w:val="D88024F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cs="Times New Roman" w:hint="default"/>
      </w:rPr>
    </w:lvl>
  </w:abstractNum>
  <w:abstractNum w:abstractNumId="1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6"/>
  </w:num>
  <w:num w:numId="4">
    <w:abstractNumId w:val="3"/>
  </w:num>
  <w:num w:numId="5">
    <w:abstractNumId w:val="7"/>
  </w:num>
  <w:num w:numId="6">
    <w:abstractNumId w:val="6"/>
  </w:num>
  <w:num w:numId="7">
    <w:abstractNumId w:val="12"/>
  </w:num>
  <w:num w:numId="8">
    <w:abstractNumId w:val="2"/>
  </w:num>
  <w:num w:numId="9">
    <w:abstractNumId w:val="13"/>
  </w:num>
  <w:num w:numId="10">
    <w:abstractNumId w:val="14"/>
  </w:num>
  <w:num w:numId="11">
    <w:abstractNumId w:val="1"/>
  </w:num>
  <w:num w:numId="12">
    <w:abstractNumId w:val="15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10"/>
  </w:num>
  <w:num w:numId="17">
    <w:abstractNumId w:val="11"/>
  </w:num>
  <w:num w:numId="18">
    <w:abstractNumId w:val="5"/>
  </w:num>
  <w:num w:numId="19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53ADA"/>
    <w:rsid w:val="000042B5"/>
    <w:rsid w:val="00004C49"/>
    <w:rsid w:val="00020E11"/>
    <w:rsid w:val="000252AB"/>
    <w:rsid w:val="00035C4C"/>
    <w:rsid w:val="0003656F"/>
    <w:rsid w:val="000455F2"/>
    <w:rsid w:val="0005524A"/>
    <w:rsid w:val="00060493"/>
    <w:rsid w:val="0006172D"/>
    <w:rsid w:val="00063A15"/>
    <w:rsid w:val="0008231D"/>
    <w:rsid w:val="00085210"/>
    <w:rsid w:val="00090579"/>
    <w:rsid w:val="00095910"/>
    <w:rsid w:val="000B1F41"/>
    <w:rsid w:val="000B5D9C"/>
    <w:rsid w:val="000B69CB"/>
    <w:rsid w:val="000C3128"/>
    <w:rsid w:val="000D1AF9"/>
    <w:rsid w:val="000D3339"/>
    <w:rsid w:val="000D5DB8"/>
    <w:rsid w:val="000E00BE"/>
    <w:rsid w:val="000F4313"/>
    <w:rsid w:val="000F574F"/>
    <w:rsid w:val="000F71FD"/>
    <w:rsid w:val="0010041E"/>
    <w:rsid w:val="0014248B"/>
    <w:rsid w:val="00144AAF"/>
    <w:rsid w:val="00151BEC"/>
    <w:rsid w:val="00155135"/>
    <w:rsid w:val="00162375"/>
    <w:rsid w:val="001662B1"/>
    <w:rsid w:val="0017290F"/>
    <w:rsid w:val="00174C68"/>
    <w:rsid w:val="001832F5"/>
    <w:rsid w:val="001A6D20"/>
    <w:rsid w:val="001B1B03"/>
    <w:rsid w:val="001B32F7"/>
    <w:rsid w:val="001D1977"/>
    <w:rsid w:val="001D1AD1"/>
    <w:rsid w:val="001E6E38"/>
    <w:rsid w:val="0020070E"/>
    <w:rsid w:val="002014EC"/>
    <w:rsid w:val="0021780B"/>
    <w:rsid w:val="00220122"/>
    <w:rsid w:val="0022168A"/>
    <w:rsid w:val="00233D60"/>
    <w:rsid w:val="00235E5C"/>
    <w:rsid w:val="002378B3"/>
    <w:rsid w:val="002466AB"/>
    <w:rsid w:val="002523D2"/>
    <w:rsid w:val="0025334A"/>
    <w:rsid w:val="00266668"/>
    <w:rsid w:val="002850B5"/>
    <w:rsid w:val="002862A4"/>
    <w:rsid w:val="00292E2D"/>
    <w:rsid w:val="002A1C0F"/>
    <w:rsid w:val="002B4714"/>
    <w:rsid w:val="002D1672"/>
    <w:rsid w:val="002D2224"/>
    <w:rsid w:val="002D5C58"/>
    <w:rsid w:val="002E373A"/>
    <w:rsid w:val="002F651D"/>
    <w:rsid w:val="002F77DE"/>
    <w:rsid w:val="00306306"/>
    <w:rsid w:val="00312B77"/>
    <w:rsid w:val="00321776"/>
    <w:rsid w:val="00322FF4"/>
    <w:rsid w:val="00327A23"/>
    <w:rsid w:val="00341A02"/>
    <w:rsid w:val="00344512"/>
    <w:rsid w:val="00364BF2"/>
    <w:rsid w:val="00371E39"/>
    <w:rsid w:val="0037417C"/>
    <w:rsid w:val="003845C9"/>
    <w:rsid w:val="00384ECC"/>
    <w:rsid w:val="00395E78"/>
    <w:rsid w:val="003A2D0A"/>
    <w:rsid w:val="003B2153"/>
    <w:rsid w:val="003B7418"/>
    <w:rsid w:val="003C218B"/>
    <w:rsid w:val="003D414E"/>
    <w:rsid w:val="003E4132"/>
    <w:rsid w:val="003E4C7B"/>
    <w:rsid w:val="003F000F"/>
    <w:rsid w:val="003F38DE"/>
    <w:rsid w:val="00403531"/>
    <w:rsid w:val="004045D1"/>
    <w:rsid w:val="0040671E"/>
    <w:rsid w:val="004156CB"/>
    <w:rsid w:val="004329C7"/>
    <w:rsid w:val="004364A8"/>
    <w:rsid w:val="0046222A"/>
    <w:rsid w:val="00463870"/>
    <w:rsid w:val="00467900"/>
    <w:rsid w:val="00475C3D"/>
    <w:rsid w:val="004838AE"/>
    <w:rsid w:val="00497F6F"/>
    <w:rsid w:val="004A2FA9"/>
    <w:rsid w:val="004A635B"/>
    <w:rsid w:val="004B37E8"/>
    <w:rsid w:val="004B5CD2"/>
    <w:rsid w:val="004C0774"/>
    <w:rsid w:val="004C4F38"/>
    <w:rsid w:val="004C7F0A"/>
    <w:rsid w:val="004D1F37"/>
    <w:rsid w:val="004F202D"/>
    <w:rsid w:val="004F2A89"/>
    <w:rsid w:val="004F3DE8"/>
    <w:rsid w:val="004F3F56"/>
    <w:rsid w:val="004F6718"/>
    <w:rsid w:val="004F69EC"/>
    <w:rsid w:val="004F7F88"/>
    <w:rsid w:val="00503758"/>
    <w:rsid w:val="005100F0"/>
    <w:rsid w:val="0051244E"/>
    <w:rsid w:val="00516DFF"/>
    <w:rsid w:val="00521800"/>
    <w:rsid w:val="00543F39"/>
    <w:rsid w:val="00544A28"/>
    <w:rsid w:val="00544F2D"/>
    <w:rsid w:val="00560DEE"/>
    <w:rsid w:val="00564CF1"/>
    <w:rsid w:val="00577D93"/>
    <w:rsid w:val="005B7B90"/>
    <w:rsid w:val="005D2800"/>
    <w:rsid w:val="005D6576"/>
    <w:rsid w:val="005D6BC1"/>
    <w:rsid w:val="005E41A0"/>
    <w:rsid w:val="005E4F2A"/>
    <w:rsid w:val="005E5C52"/>
    <w:rsid w:val="005F2C76"/>
    <w:rsid w:val="00601F8B"/>
    <w:rsid w:val="0060258B"/>
    <w:rsid w:val="0061144C"/>
    <w:rsid w:val="006125CA"/>
    <w:rsid w:val="00616951"/>
    <w:rsid w:val="00617066"/>
    <w:rsid w:val="006308BF"/>
    <w:rsid w:val="00641577"/>
    <w:rsid w:val="00645838"/>
    <w:rsid w:val="00652A77"/>
    <w:rsid w:val="00674524"/>
    <w:rsid w:val="006832D3"/>
    <w:rsid w:val="0069054C"/>
    <w:rsid w:val="006959C1"/>
    <w:rsid w:val="006977CC"/>
    <w:rsid w:val="006A179F"/>
    <w:rsid w:val="006A319E"/>
    <w:rsid w:val="006A3840"/>
    <w:rsid w:val="006B34A4"/>
    <w:rsid w:val="006B3E75"/>
    <w:rsid w:val="006B4CA3"/>
    <w:rsid w:val="006B5D72"/>
    <w:rsid w:val="006B7B5E"/>
    <w:rsid w:val="006C5C34"/>
    <w:rsid w:val="006C7A54"/>
    <w:rsid w:val="006D142F"/>
    <w:rsid w:val="006D3E91"/>
    <w:rsid w:val="006E598D"/>
    <w:rsid w:val="006E7B40"/>
    <w:rsid w:val="006F5F48"/>
    <w:rsid w:val="00704A66"/>
    <w:rsid w:val="0070592F"/>
    <w:rsid w:val="0071183B"/>
    <w:rsid w:val="007246FB"/>
    <w:rsid w:val="00740F6B"/>
    <w:rsid w:val="0074130E"/>
    <w:rsid w:val="007507C7"/>
    <w:rsid w:val="0075210F"/>
    <w:rsid w:val="00757506"/>
    <w:rsid w:val="00761928"/>
    <w:rsid w:val="00773594"/>
    <w:rsid w:val="0078465D"/>
    <w:rsid w:val="00795A8A"/>
    <w:rsid w:val="007A7E1C"/>
    <w:rsid w:val="007B2865"/>
    <w:rsid w:val="007C32A9"/>
    <w:rsid w:val="007C378E"/>
    <w:rsid w:val="007D0609"/>
    <w:rsid w:val="007D3A85"/>
    <w:rsid w:val="007F73D4"/>
    <w:rsid w:val="008045D8"/>
    <w:rsid w:val="00812A5B"/>
    <w:rsid w:val="0081360D"/>
    <w:rsid w:val="008168B6"/>
    <w:rsid w:val="008229D3"/>
    <w:rsid w:val="008244CC"/>
    <w:rsid w:val="00827324"/>
    <w:rsid w:val="008302C7"/>
    <w:rsid w:val="00830F2D"/>
    <w:rsid w:val="008323C2"/>
    <w:rsid w:val="00853432"/>
    <w:rsid w:val="008534BE"/>
    <w:rsid w:val="00856000"/>
    <w:rsid w:val="00882C36"/>
    <w:rsid w:val="008A159C"/>
    <w:rsid w:val="008A790C"/>
    <w:rsid w:val="008B08EC"/>
    <w:rsid w:val="008C27FD"/>
    <w:rsid w:val="008C48F1"/>
    <w:rsid w:val="008C5E20"/>
    <w:rsid w:val="008D6C4D"/>
    <w:rsid w:val="008E11BD"/>
    <w:rsid w:val="008F7785"/>
    <w:rsid w:val="0090367A"/>
    <w:rsid w:val="009061A2"/>
    <w:rsid w:val="00907FD7"/>
    <w:rsid w:val="00910691"/>
    <w:rsid w:val="00917645"/>
    <w:rsid w:val="00917D90"/>
    <w:rsid w:val="00921DF8"/>
    <w:rsid w:val="00923E95"/>
    <w:rsid w:val="0093477C"/>
    <w:rsid w:val="009449CA"/>
    <w:rsid w:val="00944E97"/>
    <w:rsid w:val="00960728"/>
    <w:rsid w:val="00961BBB"/>
    <w:rsid w:val="00964ABE"/>
    <w:rsid w:val="009729A7"/>
    <w:rsid w:val="00983861"/>
    <w:rsid w:val="00985035"/>
    <w:rsid w:val="00994B8B"/>
    <w:rsid w:val="009A6205"/>
    <w:rsid w:val="009A77CB"/>
    <w:rsid w:val="009B1702"/>
    <w:rsid w:val="009C09F3"/>
    <w:rsid w:val="009C0BC2"/>
    <w:rsid w:val="009C0CF1"/>
    <w:rsid w:val="009C62AC"/>
    <w:rsid w:val="009D0645"/>
    <w:rsid w:val="009F270C"/>
    <w:rsid w:val="009F5065"/>
    <w:rsid w:val="00A02DEC"/>
    <w:rsid w:val="00A20237"/>
    <w:rsid w:val="00A2111C"/>
    <w:rsid w:val="00A233A8"/>
    <w:rsid w:val="00A4729B"/>
    <w:rsid w:val="00A53A50"/>
    <w:rsid w:val="00A64183"/>
    <w:rsid w:val="00A6653F"/>
    <w:rsid w:val="00A75A95"/>
    <w:rsid w:val="00A849F9"/>
    <w:rsid w:val="00AA18E4"/>
    <w:rsid w:val="00AA7C08"/>
    <w:rsid w:val="00AB07CB"/>
    <w:rsid w:val="00AB5138"/>
    <w:rsid w:val="00AB6F1C"/>
    <w:rsid w:val="00AC2679"/>
    <w:rsid w:val="00AD03E2"/>
    <w:rsid w:val="00AD28E6"/>
    <w:rsid w:val="00AD7014"/>
    <w:rsid w:val="00AE1D8A"/>
    <w:rsid w:val="00AE243B"/>
    <w:rsid w:val="00AE53D9"/>
    <w:rsid w:val="00AE6B46"/>
    <w:rsid w:val="00AF6470"/>
    <w:rsid w:val="00AF6569"/>
    <w:rsid w:val="00B114EB"/>
    <w:rsid w:val="00B13B4B"/>
    <w:rsid w:val="00B13F11"/>
    <w:rsid w:val="00B140C5"/>
    <w:rsid w:val="00B52B7A"/>
    <w:rsid w:val="00B5756C"/>
    <w:rsid w:val="00B6403B"/>
    <w:rsid w:val="00B65141"/>
    <w:rsid w:val="00B668B0"/>
    <w:rsid w:val="00B702B8"/>
    <w:rsid w:val="00B8282C"/>
    <w:rsid w:val="00B87AFD"/>
    <w:rsid w:val="00B87E49"/>
    <w:rsid w:val="00B968FE"/>
    <w:rsid w:val="00BB643D"/>
    <w:rsid w:val="00BB739D"/>
    <w:rsid w:val="00BC458C"/>
    <w:rsid w:val="00BC77AB"/>
    <w:rsid w:val="00BE19C9"/>
    <w:rsid w:val="00BE1C48"/>
    <w:rsid w:val="00BF0FAC"/>
    <w:rsid w:val="00BF36CB"/>
    <w:rsid w:val="00BF3E70"/>
    <w:rsid w:val="00BF5A99"/>
    <w:rsid w:val="00C036FF"/>
    <w:rsid w:val="00C05265"/>
    <w:rsid w:val="00C174D6"/>
    <w:rsid w:val="00C212CE"/>
    <w:rsid w:val="00C35D2F"/>
    <w:rsid w:val="00C36F05"/>
    <w:rsid w:val="00C41ABB"/>
    <w:rsid w:val="00C43D41"/>
    <w:rsid w:val="00C45001"/>
    <w:rsid w:val="00C469D8"/>
    <w:rsid w:val="00C46B13"/>
    <w:rsid w:val="00C5031D"/>
    <w:rsid w:val="00C53ADA"/>
    <w:rsid w:val="00C6615B"/>
    <w:rsid w:val="00C67F82"/>
    <w:rsid w:val="00C77E41"/>
    <w:rsid w:val="00C846BC"/>
    <w:rsid w:val="00C90407"/>
    <w:rsid w:val="00CC13FC"/>
    <w:rsid w:val="00CC707F"/>
    <w:rsid w:val="00CD69E8"/>
    <w:rsid w:val="00CF0BB8"/>
    <w:rsid w:val="00D0522C"/>
    <w:rsid w:val="00D131E0"/>
    <w:rsid w:val="00D139C3"/>
    <w:rsid w:val="00D24CF4"/>
    <w:rsid w:val="00D32446"/>
    <w:rsid w:val="00D363FD"/>
    <w:rsid w:val="00D368E7"/>
    <w:rsid w:val="00D44688"/>
    <w:rsid w:val="00D5217D"/>
    <w:rsid w:val="00D52829"/>
    <w:rsid w:val="00D56FB0"/>
    <w:rsid w:val="00D60F71"/>
    <w:rsid w:val="00D6403C"/>
    <w:rsid w:val="00D730D7"/>
    <w:rsid w:val="00D8289B"/>
    <w:rsid w:val="00DA2E46"/>
    <w:rsid w:val="00DB66C1"/>
    <w:rsid w:val="00DC4B64"/>
    <w:rsid w:val="00DD50B8"/>
    <w:rsid w:val="00DE1E44"/>
    <w:rsid w:val="00DF15D9"/>
    <w:rsid w:val="00DF64C8"/>
    <w:rsid w:val="00E0023D"/>
    <w:rsid w:val="00E13401"/>
    <w:rsid w:val="00E16544"/>
    <w:rsid w:val="00E2253B"/>
    <w:rsid w:val="00E25232"/>
    <w:rsid w:val="00E25791"/>
    <w:rsid w:val="00E45FA5"/>
    <w:rsid w:val="00E618DD"/>
    <w:rsid w:val="00E675B9"/>
    <w:rsid w:val="00E802CE"/>
    <w:rsid w:val="00E80FFE"/>
    <w:rsid w:val="00E969C4"/>
    <w:rsid w:val="00E97AE7"/>
    <w:rsid w:val="00EA3CF2"/>
    <w:rsid w:val="00EA5E9C"/>
    <w:rsid w:val="00EB2951"/>
    <w:rsid w:val="00EC03D0"/>
    <w:rsid w:val="00EC06C5"/>
    <w:rsid w:val="00EC773C"/>
    <w:rsid w:val="00ED3623"/>
    <w:rsid w:val="00EE4A8C"/>
    <w:rsid w:val="00EF4ADA"/>
    <w:rsid w:val="00F03722"/>
    <w:rsid w:val="00F2105D"/>
    <w:rsid w:val="00F352F2"/>
    <w:rsid w:val="00F370AC"/>
    <w:rsid w:val="00F401F4"/>
    <w:rsid w:val="00F42412"/>
    <w:rsid w:val="00F46A54"/>
    <w:rsid w:val="00F471B5"/>
    <w:rsid w:val="00F52F00"/>
    <w:rsid w:val="00F570B7"/>
    <w:rsid w:val="00F631EC"/>
    <w:rsid w:val="00F66B38"/>
    <w:rsid w:val="00F67AC2"/>
    <w:rsid w:val="00F71E95"/>
    <w:rsid w:val="00F72418"/>
    <w:rsid w:val="00F72D85"/>
    <w:rsid w:val="00F7377D"/>
    <w:rsid w:val="00F74364"/>
    <w:rsid w:val="00F81C0F"/>
    <w:rsid w:val="00F82DF4"/>
    <w:rsid w:val="00F91A1E"/>
    <w:rsid w:val="00FA32D6"/>
    <w:rsid w:val="00FB359E"/>
    <w:rsid w:val="00FB4C79"/>
    <w:rsid w:val="00FB5D42"/>
    <w:rsid w:val="00FC0005"/>
    <w:rsid w:val="00FC3E39"/>
    <w:rsid w:val="00FD28E8"/>
    <w:rsid w:val="00FD498F"/>
    <w:rsid w:val="00FE208E"/>
    <w:rsid w:val="00FE2979"/>
    <w:rsid w:val="00FE5B7B"/>
    <w:rsid w:val="00FE7FAB"/>
    <w:rsid w:val="00FF3F68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39B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link w:val="af3"/>
    <w:uiPriority w:val="34"/>
    <w:rsid w:val="006959C1"/>
    <w:rPr>
      <w:rFonts w:ascii="Times New Roman" w:hAnsi="Times New Roman"/>
      <w:sz w:val="28"/>
      <w:szCs w:val="28"/>
    </w:rPr>
  </w:style>
  <w:style w:type="paragraph" w:styleId="affa">
    <w:name w:val="TOC Heading"/>
    <w:basedOn w:val="1"/>
    <w:next w:val="a4"/>
    <w:uiPriority w:val="39"/>
    <w:unhideWhenUsed/>
    <w:qFormat/>
    <w:locked/>
    <w:rsid w:val="00616951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b">
    <w:name w:val="annotation reference"/>
    <w:basedOn w:val="a5"/>
    <w:uiPriority w:val="99"/>
    <w:semiHidden/>
    <w:unhideWhenUsed/>
    <w:locked/>
    <w:rsid w:val="009C09F3"/>
    <w:rPr>
      <w:sz w:val="16"/>
      <w:szCs w:val="16"/>
    </w:rPr>
  </w:style>
  <w:style w:type="paragraph" w:styleId="affc">
    <w:name w:val="annotation text"/>
    <w:basedOn w:val="a4"/>
    <w:link w:val="affd"/>
    <w:uiPriority w:val="99"/>
    <w:semiHidden/>
    <w:unhideWhenUsed/>
    <w:locked/>
    <w:rsid w:val="009C09F3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5"/>
    <w:link w:val="affc"/>
    <w:uiPriority w:val="99"/>
    <w:semiHidden/>
    <w:rsid w:val="009C09F3"/>
    <w:rPr>
      <w:rFonts w:ascii="Times New Roman" w:hAnsi="Times New Roman"/>
      <w:sz w:val="20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locked/>
    <w:rsid w:val="009C09F3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9C09F3"/>
    <w:rPr>
      <w:rFonts w:ascii="Times New Roman" w:hAnsi="Times New Roman"/>
      <w:b/>
      <w:bCs/>
      <w:sz w:val="20"/>
      <w:szCs w:val="20"/>
    </w:rPr>
  </w:style>
  <w:style w:type="character" w:styleId="afff0">
    <w:name w:val="Placeholder Text"/>
    <w:basedOn w:val="a5"/>
    <w:uiPriority w:val="99"/>
    <w:semiHidden/>
    <w:locked/>
    <w:rsid w:val="00740F6B"/>
    <w:rPr>
      <w:color w:val="808080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2F77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2F77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7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3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CC4BA9-9A16-414F-B093-274F7535F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2211</Words>
  <Characters>12608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2024-09-17T16:33:00Z</dcterms:created>
  <dcterms:modified xsi:type="dcterms:W3CDTF">2026-03-03T19:54:00Z</dcterms:modified>
</cp:coreProperties>
</file>