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13104F48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E44C67">
        <w:rPr>
          <w:b/>
          <w:sz w:val="32"/>
          <w:szCs w:val="32"/>
        </w:rPr>
        <w:t>1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9B51C41" w14:textId="77777777" w:rsidR="00E44C67" w:rsidRPr="00623749" w:rsidRDefault="00E44C67" w:rsidP="00E44C67">
      <w:pPr>
        <w:pStyle w:val="Default"/>
        <w:numPr>
          <w:ilvl w:val="0"/>
          <w:numId w:val="24"/>
        </w:numPr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УДАЛЕННЫЙ ФАЙЛОВЫЙ МЕНЕДЖЕР С ИМПЕРСОНАЦИЕЙ КЛИЕНТА</w:t>
      </w:r>
    </w:p>
    <w:p w14:paraId="001542B6" w14:textId="39976438" w:rsidR="00830F2D" w:rsidRPr="00E44C67" w:rsidRDefault="00830F2D" w:rsidP="00E44C67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</w:p>
    <w:p w14:paraId="4AAD01E7" w14:textId="38F4ADF3" w:rsidR="00C53ADA" w:rsidRPr="006A0481" w:rsidRDefault="00C53ADA" w:rsidP="00E97AE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E44C67">
        <w:rPr>
          <w:rFonts w:eastAsia="Times New Roman" w:cs="Times New Roman"/>
        </w:rPr>
        <w:t>Безопасность современных информационных технологий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77777777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6959C1">
        <w:rPr>
          <w:rFonts w:cs="Times New Roman"/>
        </w:rPr>
        <w:t>5131001/30003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D4DA29F" w:rsidR="00C53ADA" w:rsidRPr="00652A77" w:rsidRDefault="00E44C67" w:rsidP="00E44C67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</w:t>
      </w:r>
      <w:r w:rsidR="00B65141" w:rsidRPr="004A635B">
        <w:rPr>
          <w:rFonts w:cs="Times New Roman"/>
        </w:rPr>
        <w:t xml:space="preserve">                                      </w:t>
      </w:r>
      <w:r w:rsidR="00CF0BB8">
        <w:rPr>
          <w:rFonts w:cs="Times New Roman"/>
        </w:rPr>
        <w:t xml:space="preserve">                     </w:t>
      </w:r>
      <w:r>
        <w:rPr>
          <w:rFonts w:cs="Times New Roman"/>
        </w:rPr>
        <w:t>Соловей Р</w:t>
      </w:r>
      <w:r w:rsidR="00E97AE7">
        <w:rPr>
          <w:rFonts w:cs="Times New Roman"/>
        </w:rPr>
        <w:t>.</w:t>
      </w:r>
      <w:r>
        <w:rPr>
          <w:rFonts w:cs="Times New Roman"/>
        </w:rPr>
        <w:t>С.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E97AE7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7EC0D71A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708F9D4" w14:textId="3E651DBF" w:rsidR="00E44C67" w:rsidRDefault="00E44C67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832F929" w14:textId="77777777" w:rsidR="00E44C67" w:rsidRDefault="00E44C67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34F7F0DF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77777777" w:rsidR="00E25791" w:rsidRPr="006E598D" w:rsidRDefault="00C53ADA" w:rsidP="006E598D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A179F">
        <w:rPr>
          <w:rFonts w:eastAsia="Times New Roman" w:cs="Times New Roman"/>
        </w:rPr>
        <w:t>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0" w:name="_GoBack" w:displacedByCustomXml="prev"/>
        <w:bookmarkEnd w:id="0" w:displacedByCustomXml="prev"/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282225AC" w14:textId="12399983" w:rsidR="009E683C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10984537" w:history="1">
            <w:r w:rsidR="009E683C" w:rsidRPr="005771A8">
              <w:rPr>
                <w:rStyle w:val="aff3"/>
              </w:rPr>
              <w:t>1</w:t>
            </w:r>
            <w:r w:rsidR="009E683C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9E683C" w:rsidRPr="005771A8">
              <w:rPr>
                <w:rStyle w:val="aff3"/>
              </w:rPr>
              <w:t>Цель работы</w:t>
            </w:r>
            <w:r w:rsidR="009E683C">
              <w:rPr>
                <w:webHidden/>
              </w:rPr>
              <w:tab/>
            </w:r>
            <w:r w:rsidR="009E683C">
              <w:rPr>
                <w:webHidden/>
              </w:rPr>
              <w:fldChar w:fldCharType="begin"/>
            </w:r>
            <w:r w:rsidR="009E683C">
              <w:rPr>
                <w:webHidden/>
              </w:rPr>
              <w:instrText xml:space="preserve"> PAGEREF _Toc210984537 \h </w:instrText>
            </w:r>
            <w:r w:rsidR="009E683C">
              <w:rPr>
                <w:webHidden/>
              </w:rPr>
            </w:r>
            <w:r w:rsidR="009E683C">
              <w:rPr>
                <w:webHidden/>
              </w:rPr>
              <w:fldChar w:fldCharType="separate"/>
            </w:r>
            <w:r w:rsidR="009E683C">
              <w:rPr>
                <w:webHidden/>
              </w:rPr>
              <w:t>3</w:t>
            </w:r>
            <w:r w:rsidR="009E683C">
              <w:rPr>
                <w:webHidden/>
              </w:rPr>
              <w:fldChar w:fldCharType="end"/>
            </w:r>
          </w:hyperlink>
        </w:p>
        <w:p w14:paraId="410C0FC0" w14:textId="05DC59FF" w:rsidR="009E683C" w:rsidRDefault="009E683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84538" w:history="1">
            <w:r w:rsidRPr="005771A8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771A8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_Toc210984538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6C5118B" w14:textId="3C49F36F" w:rsidR="009E683C" w:rsidRDefault="009E683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84539" w:history="1">
            <w:r w:rsidRPr="005771A8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771A8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_Toc210984539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13EBE56" w14:textId="2B8BC2BB" w:rsidR="009E683C" w:rsidRDefault="009E683C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84540" w:history="1">
            <w:r w:rsidRPr="005771A8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771A8">
              <w:rPr>
                <w:rStyle w:val="aff3"/>
                <w:noProof/>
              </w:rPr>
              <w:t>Создание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D5F6" w14:textId="23E8F556" w:rsidR="009E683C" w:rsidRDefault="009E683C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84541" w:history="1">
            <w:r w:rsidRPr="005771A8">
              <w:rPr>
                <w:rStyle w:val="aff3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771A8">
              <w:rPr>
                <w:rStyle w:val="aff3"/>
                <w:noProof/>
              </w:rPr>
              <w:t>Создание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52DB6" w14:textId="188D306C" w:rsidR="009E683C" w:rsidRDefault="009E683C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84542" w:history="1">
            <w:r w:rsidRPr="005771A8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771A8">
              <w:rPr>
                <w:rStyle w:val="aff3"/>
                <w:noProof/>
              </w:rPr>
              <w:t>Создание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75F5" w14:textId="16294E3D" w:rsidR="009E683C" w:rsidRDefault="009E683C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984543" w:history="1">
            <w:r w:rsidRPr="005771A8">
              <w:rPr>
                <w:rStyle w:val="aff3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771A8">
              <w:rPr>
                <w:rStyle w:val="aff3"/>
                <w:noProof/>
              </w:rPr>
              <w:t>Тестирование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525D9" w14:textId="63E109D9" w:rsidR="009E683C" w:rsidRDefault="009E683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84544" w:history="1">
            <w:r w:rsidRPr="005771A8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771A8">
              <w:rPr>
                <w:rStyle w:val="aff3"/>
              </w:rPr>
              <w:t>Ответы на 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_Toc210984544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209DA9D" w14:textId="6641805D" w:rsidR="009E683C" w:rsidRDefault="009E683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84545" w:history="1">
            <w:r w:rsidRPr="005771A8">
              <w:rPr>
                <w:rStyle w:val="aff3"/>
              </w:rPr>
              <w:t>5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771A8">
              <w:rPr>
                <w:rStyle w:val="aff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_Toc210984545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F147847" w14:textId="15A4050B" w:rsidR="009E683C" w:rsidRDefault="009E683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84546" w:history="1">
            <w:r w:rsidRPr="005771A8">
              <w:rPr>
                <w:rStyle w:val="aff3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_Toc210984546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F56FAF4" w14:textId="36A16530" w:rsidR="009E683C" w:rsidRDefault="009E683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84547" w:history="1">
            <w:r w:rsidRPr="005771A8">
              <w:rPr>
                <w:rStyle w:val="aff3"/>
              </w:rPr>
              <w:t>Приложение</w:t>
            </w:r>
            <w:r w:rsidRPr="005771A8">
              <w:rPr>
                <w:rStyle w:val="aff3"/>
                <w:lang w:val="en-US"/>
              </w:rPr>
              <w:t xml:space="preserve">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_Toc210984547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6E6678F" w14:textId="21FEFB9D" w:rsidR="009E683C" w:rsidRDefault="009E683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984548" w:history="1">
            <w:r w:rsidRPr="005771A8">
              <w:rPr>
                <w:rStyle w:val="aff3"/>
              </w:rPr>
              <w:t>Приложение</w:t>
            </w:r>
            <w:r w:rsidRPr="005771A8">
              <w:rPr>
                <w:rStyle w:val="aff3"/>
                <w:lang w:val="en-US"/>
              </w:rPr>
              <w:t xml:space="preserve">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_Toc210984548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D1EC16B" w14:textId="337845FF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6BC4D95A" w:rsidR="00812A5B" w:rsidRDefault="00812A5B" w:rsidP="00616951">
      <w:pPr>
        <w:pStyle w:val="1"/>
      </w:pPr>
      <w:bookmarkStart w:id="1" w:name="_Toc210984537"/>
      <w:r>
        <w:lastRenderedPageBreak/>
        <w:t>Цель работы</w:t>
      </w:r>
      <w:bookmarkEnd w:id="1"/>
    </w:p>
    <w:p w14:paraId="67454AB0" w14:textId="43BF83E2" w:rsidR="00AF6569" w:rsidRPr="00E44C67" w:rsidRDefault="00E44C67" w:rsidP="007A7E1C">
      <w:pPr>
        <w:rPr>
          <w:rFonts w:cs="Times New Roman"/>
        </w:rPr>
      </w:pPr>
      <w:r>
        <w:rPr>
          <w:rFonts w:cs="Times New Roman"/>
        </w:rPr>
        <w:t>Получить навыки работы с механизмом удаленного вызова процедур (</w:t>
      </w:r>
      <w:r>
        <w:rPr>
          <w:rFonts w:cs="Times New Roman"/>
          <w:lang w:val="en-US"/>
        </w:rPr>
        <w:t>RPC</w:t>
      </w:r>
      <w:r w:rsidRPr="00E44C67">
        <w:rPr>
          <w:rFonts w:cs="Times New Roman"/>
        </w:rPr>
        <w:t>).</w:t>
      </w:r>
    </w:p>
    <w:p w14:paraId="2846EE86" w14:textId="4122DE47" w:rsidR="006A179F" w:rsidRDefault="006A179F" w:rsidP="006E598D">
      <w:pPr>
        <w:pStyle w:val="1"/>
      </w:pPr>
      <w:bookmarkStart w:id="2" w:name="_Toc210984538"/>
      <w:r>
        <w:t>Задачи</w:t>
      </w:r>
      <w:bookmarkEnd w:id="2"/>
    </w:p>
    <w:p w14:paraId="71B60F06" w14:textId="008C2388" w:rsidR="00E44C67" w:rsidRDefault="00E44C67" w:rsidP="00E44C67">
      <w:pPr>
        <w:pStyle w:val="af3"/>
        <w:numPr>
          <w:ilvl w:val="0"/>
          <w:numId w:val="39"/>
        </w:numPr>
      </w:pPr>
      <w:r>
        <w:t xml:space="preserve">Изучить работу механизмы </w:t>
      </w:r>
      <w:r>
        <w:rPr>
          <w:lang w:val="en-US"/>
        </w:rPr>
        <w:t>RPC</w:t>
      </w:r>
      <w:r w:rsidRPr="00E44C67">
        <w:t xml:space="preserve"> </w:t>
      </w:r>
      <w:r>
        <w:t>и процесс имперсонализации.</w:t>
      </w:r>
    </w:p>
    <w:p w14:paraId="5F336553" w14:textId="228BD982" w:rsidR="00E44C67" w:rsidRDefault="00E44C67" w:rsidP="00E44C67">
      <w:pPr>
        <w:pStyle w:val="af3"/>
        <w:numPr>
          <w:ilvl w:val="0"/>
          <w:numId w:val="39"/>
        </w:numPr>
      </w:pPr>
      <w:r>
        <w:t>Разработать программу-клиент и программу-сервер для удаленного вызова процедур клиентом на сервере, удовлетворяющие следующим требованиям</w:t>
      </w:r>
      <w:r w:rsidRPr="00E44C67">
        <w:t>:</w:t>
      </w:r>
    </w:p>
    <w:p w14:paraId="3DB35B9E" w14:textId="49A01F26" w:rsidR="00E44C67" w:rsidRPr="00623749" w:rsidRDefault="00E44C67" w:rsidP="00E44C67">
      <w:pPr>
        <w:pStyle w:val="a0"/>
      </w:pPr>
      <w:r>
        <w:t>S</w:t>
      </w:r>
      <w:r w:rsidRPr="00623749">
        <w:t>tatefull сервер;</w:t>
      </w:r>
    </w:p>
    <w:p w14:paraId="24CE99B0" w14:textId="42ADC271" w:rsidR="00E44C67" w:rsidRPr="00623749" w:rsidRDefault="00E44C67" w:rsidP="00E44C67">
      <w:pPr>
        <w:pStyle w:val="a0"/>
      </w:pPr>
      <w:r>
        <w:t>С</w:t>
      </w:r>
      <w:r w:rsidRPr="00623749">
        <w:t>ервер не должен быть интерактивным (интерфейс командной строки);</w:t>
      </w:r>
    </w:p>
    <w:p w14:paraId="24EAADE3" w14:textId="7DE78A6A" w:rsidR="00E44C67" w:rsidRPr="00623749" w:rsidRDefault="00E44C67" w:rsidP="00E44C67">
      <w:pPr>
        <w:pStyle w:val="a0"/>
      </w:pPr>
      <w:r>
        <w:t>В</w:t>
      </w:r>
      <w:r w:rsidRPr="00623749">
        <w:t>заимодействие с клиентами должно осуществляться с помощью механизма RPC;</w:t>
      </w:r>
    </w:p>
    <w:p w14:paraId="5A1D92BD" w14:textId="60F8D31F" w:rsidR="00E44C67" w:rsidRPr="00623749" w:rsidRDefault="00E44C67" w:rsidP="00E44C67">
      <w:pPr>
        <w:pStyle w:val="a0"/>
      </w:pPr>
      <w:r>
        <w:t>П</w:t>
      </w:r>
      <w:r w:rsidRPr="00623749">
        <w:t>ри обслуживании клиента должна осуществляться его имперсонация;</w:t>
      </w:r>
    </w:p>
    <w:p w14:paraId="3B933C1F" w14:textId="1E5F1614" w:rsidR="00E44C67" w:rsidRDefault="00E44C67" w:rsidP="00E44C67">
      <w:pPr>
        <w:pStyle w:val="a0"/>
      </w:pPr>
      <w:r>
        <w:t>П</w:t>
      </w:r>
      <w:r w:rsidRPr="00623749">
        <w:t>ользователю должны предоставляться следующие операции: копирование указанного файла с клиента на сервер, загрузка указанного файла с сервера на клиента, удаление указанного файла на сервере;</w:t>
      </w:r>
    </w:p>
    <w:p w14:paraId="40DEBAEF" w14:textId="1A974715" w:rsidR="00E44C67" w:rsidRPr="00E44C67" w:rsidRDefault="00E44C67" w:rsidP="00E44C67">
      <w:pPr>
        <w:pStyle w:val="a0"/>
        <w:numPr>
          <w:ilvl w:val="0"/>
          <w:numId w:val="39"/>
        </w:numPr>
        <w:rPr>
          <w:lang w:val="en-US"/>
        </w:rPr>
      </w:pPr>
      <w:r>
        <w:t>Протестировать реализованную программу.</w:t>
      </w:r>
    </w:p>
    <w:p w14:paraId="388EA8E7" w14:textId="46598D37" w:rsidR="00E44C67" w:rsidRDefault="00E44C67" w:rsidP="00E44C67">
      <w:pPr>
        <w:pStyle w:val="1"/>
      </w:pPr>
      <w:bookmarkStart w:id="3" w:name="_Toc210984539"/>
      <w:r>
        <w:t>Ход работы</w:t>
      </w:r>
      <w:bookmarkEnd w:id="3"/>
    </w:p>
    <w:p w14:paraId="748B5F47" w14:textId="78CCC6B8" w:rsidR="00E44C67" w:rsidRDefault="00E44C67" w:rsidP="00E44C67">
      <w:pPr>
        <w:pStyle w:val="21"/>
      </w:pPr>
      <w:bookmarkStart w:id="4" w:name="_Toc210984540"/>
      <w:r>
        <w:t>Создание интерфейса</w:t>
      </w:r>
      <w:bookmarkEnd w:id="4"/>
    </w:p>
    <w:p w14:paraId="526065FC" w14:textId="6A576A64" w:rsidR="00E44C67" w:rsidRDefault="00E44C67" w:rsidP="008E0AF2">
      <w:r>
        <w:t xml:space="preserve">Для разработки </w:t>
      </w:r>
      <w:r>
        <w:rPr>
          <w:lang w:val="en-US"/>
        </w:rPr>
        <w:t>RPC</w:t>
      </w:r>
      <w:r w:rsidRPr="00E44C67">
        <w:t xml:space="preserve"> </w:t>
      </w:r>
      <w:r>
        <w:t>клиент-серверного приложения необходимо прописыть интерфейс, который можно будет определять в прогремме сначала сервера, затем клиента. В интерфейсе объявляются все функции, из которых будет состоять клиент-серерное взаимодействие с указание направления передачи данных параметров (</w:t>
      </w:r>
      <w:r w:rsidRPr="00E44C67">
        <w:t>[</w:t>
      </w:r>
      <w:r>
        <w:rPr>
          <w:lang w:val="en-US"/>
        </w:rPr>
        <w:t>in</w:t>
      </w:r>
      <w:r w:rsidRPr="00E44C67">
        <w:t xml:space="preserve">] – </w:t>
      </w:r>
      <w:r>
        <w:t xml:space="preserve">клиент передает серверу, </w:t>
      </w:r>
      <w:r w:rsidRPr="00E44C67">
        <w:t>[</w:t>
      </w:r>
      <w:r>
        <w:rPr>
          <w:lang w:val="en-US"/>
        </w:rPr>
        <w:t>out</w:t>
      </w:r>
      <w:r w:rsidRPr="00E44C67">
        <w:t xml:space="preserve">] – </w:t>
      </w:r>
      <w:r>
        <w:t xml:space="preserve">сервер клиенту). Интерфейс определялся с помощью языка определения интерфейсов </w:t>
      </w:r>
      <w:r>
        <w:rPr>
          <w:lang w:val="en-US"/>
        </w:rPr>
        <w:t>Microsoft</w:t>
      </w:r>
      <w:r w:rsidRPr="00E44C67">
        <w:t xml:space="preserve"> – </w:t>
      </w:r>
      <w:r>
        <w:rPr>
          <w:lang w:val="en-US"/>
        </w:rPr>
        <w:t>MIDL</w:t>
      </w:r>
      <w:r w:rsidRPr="00E44C67">
        <w:t xml:space="preserve">. </w:t>
      </w:r>
      <w:r>
        <w:t xml:space="preserve">Для этого в утилите </w:t>
      </w:r>
      <w:r>
        <w:rPr>
          <w:lang w:val="en-US"/>
        </w:rPr>
        <w:t>uuidgen</w:t>
      </w:r>
      <w:r w:rsidRPr="00E44C67">
        <w:t xml:space="preserve"> </w:t>
      </w:r>
      <w:r>
        <w:t xml:space="preserve">в командной строке ыл получен </w:t>
      </w:r>
      <w:r>
        <w:rPr>
          <w:lang w:val="en-US"/>
        </w:rPr>
        <w:t>uuid</w:t>
      </w:r>
      <w:r w:rsidRPr="00E44C67">
        <w:t xml:space="preserve"> </w:t>
      </w:r>
      <w:r>
        <w:t>интерфейса –</w:t>
      </w:r>
      <w:r w:rsidR="008E0AF2">
        <w:t xml:space="preserve"> его уникальный идентификатор. Этот </w:t>
      </w:r>
      <w:r w:rsidR="008E0AF2">
        <w:rPr>
          <w:lang w:val="en-US"/>
        </w:rPr>
        <w:t>uuidgen</w:t>
      </w:r>
      <w:r w:rsidR="008E0AF2" w:rsidRPr="008E0AF2">
        <w:t xml:space="preserve"> </w:t>
      </w:r>
      <w:r w:rsidR="008E0AF2">
        <w:t xml:space="preserve">прописывается в начале </w:t>
      </w:r>
      <w:r w:rsidR="008E0AF2" w:rsidRPr="008E0AF2">
        <w:t>.</w:t>
      </w:r>
      <w:r w:rsidR="008E0AF2">
        <w:rPr>
          <w:lang w:val="en-US"/>
        </w:rPr>
        <w:t>idl</w:t>
      </w:r>
      <w:r w:rsidR="008E0AF2" w:rsidRPr="008E0AF2">
        <w:t>-</w:t>
      </w:r>
      <w:r w:rsidR="008E0AF2">
        <w:t xml:space="preserve">файла интерфейса вместе с версией. </w:t>
      </w:r>
    </w:p>
    <w:p w14:paraId="3699717E" w14:textId="0F8599C9" w:rsidR="008E0AF2" w:rsidRDefault="008E0AF2" w:rsidP="008E0AF2">
      <w:r>
        <w:lastRenderedPageBreak/>
        <w:t xml:space="preserve">С листингом интерфейса, реализованного в файле </w:t>
      </w:r>
      <w:r>
        <w:rPr>
          <w:lang w:val="en-US"/>
        </w:rPr>
        <w:t>InterfaceRPC</w:t>
      </w:r>
      <w:r w:rsidRPr="008E0AF2">
        <w:t>.</w:t>
      </w:r>
      <w:r>
        <w:rPr>
          <w:lang w:val="en-US"/>
        </w:rPr>
        <w:t>idl</w:t>
      </w:r>
      <w:r>
        <w:t xml:space="preserve"> можно ознакомиться в приложении 1.</w:t>
      </w:r>
    </w:p>
    <w:p w14:paraId="13695D88" w14:textId="594AFAD1" w:rsidR="008E0AF2" w:rsidRDefault="008E0AF2" w:rsidP="008E0AF2">
      <w:r>
        <w:t xml:space="preserve">Файл </w:t>
      </w:r>
      <w:r w:rsidRPr="008E0AF2">
        <w:t>.</w:t>
      </w:r>
      <w:r>
        <w:rPr>
          <w:lang w:val="en-US"/>
        </w:rPr>
        <w:t>idl</w:t>
      </w:r>
      <w:r w:rsidRPr="008E0AF2">
        <w:t xml:space="preserve"> </w:t>
      </w:r>
      <w:r>
        <w:t xml:space="preserve">компилируется с помощью компилятора </w:t>
      </w:r>
      <w:r>
        <w:rPr>
          <w:lang w:val="en-US"/>
        </w:rPr>
        <w:t>MIDL</w:t>
      </w:r>
      <w:r>
        <w:t xml:space="preserve"> создавая файлы, представленные на рисунке 1.</w:t>
      </w:r>
    </w:p>
    <w:p w14:paraId="2662898E" w14:textId="77777777" w:rsidR="008E0AF2" w:rsidRDefault="008E0AF2" w:rsidP="008E0AF2">
      <w:pPr>
        <w:keepNext/>
        <w:jc w:val="center"/>
      </w:pPr>
      <w:r w:rsidRPr="00F02374">
        <w:rPr>
          <w:noProof/>
        </w:rPr>
        <w:drawing>
          <wp:inline distT="0" distB="0" distL="0" distR="0" wp14:anchorId="41D32564" wp14:editId="1CEA06E2">
            <wp:extent cx="5205640" cy="6989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640" cy="6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0A81" w14:textId="79B0BB76" w:rsidR="008E0AF2" w:rsidRDefault="008E0AF2" w:rsidP="008E0AF2">
      <w:pPr>
        <w:pStyle w:val="aff0"/>
        <w:jc w:val="center"/>
        <w:rPr>
          <w:b w:val="0"/>
          <w:color w:val="auto"/>
          <w:sz w:val="28"/>
          <w:szCs w:val="28"/>
        </w:rPr>
      </w:pPr>
      <w:r w:rsidRPr="008E0AF2">
        <w:rPr>
          <w:b w:val="0"/>
          <w:color w:val="auto"/>
          <w:sz w:val="28"/>
          <w:szCs w:val="28"/>
        </w:rPr>
        <w:t xml:space="preserve">Рисунок </w:t>
      </w:r>
      <w:r w:rsidRPr="008E0AF2">
        <w:rPr>
          <w:b w:val="0"/>
          <w:color w:val="auto"/>
          <w:sz w:val="28"/>
          <w:szCs w:val="28"/>
        </w:rPr>
        <w:fldChar w:fldCharType="begin"/>
      </w:r>
      <w:r w:rsidRPr="008E0AF2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8E0AF2">
        <w:rPr>
          <w:b w:val="0"/>
          <w:color w:val="auto"/>
          <w:sz w:val="28"/>
          <w:szCs w:val="28"/>
        </w:rPr>
        <w:fldChar w:fldCharType="separate"/>
      </w:r>
      <w:r w:rsidR="004B619D">
        <w:rPr>
          <w:b w:val="0"/>
          <w:noProof/>
          <w:color w:val="auto"/>
          <w:sz w:val="28"/>
          <w:szCs w:val="28"/>
        </w:rPr>
        <w:t>1</w:t>
      </w:r>
      <w:r w:rsidRPr="008E0AF2">
        <w:rPr>
          <w:b w:val="0"/>
          <w:color w:val="auto"/>
          <w:sz w:val="28"/>
          <w:szCs w:val="28"/>
        </w:rPr>
        <w:fldChar w:fldCharType="end"/>
      </w:r>
      <w:r w:rsidRPr="008E0AF2">
        <w:rPr>
          <w:b w:val="0"/>
          <w:color w:val="auto"/>
          <w:sz w:val="28"/>
          <w:szCs w:val="28"/>
        </w:rPr>
        <w:t xml:space="preserve">. Результат компиляции </w:t>
      </w:r>
      <w:r w:rsidRPr="004B619D">
        <w:rPr>
          <w:b w:val="0"/>
          <w:color w:val="auto"/>
          <w:sz w:val="28"/>
          <w:szCs w:val="28"/>
        </w:rPr>
        <w:t>.</w:t>
      </w:r>
      <w:r w:rsidRPr="008E0AF2">
        <w:rPr>
          <w:b w:val="0"/>
          <w:color w:val="auto"/>
          <w:sz w:val="28"/>
          <w:szCs w:val="28"/>
          <w:lang w:val="en-US"/>
        </w:rPr>
        <w:t>idl</w:t>
      </w:r>
      <w:r w:rsidRPr="004B619D">
        <w:rPr>
          <w:b w:val="0"/>
          <w:color w:val="auto"/>
          <w:sz w:val="28"/>
          <w:szCs w:val="28"/>
        </w:rPr>
        <w:t>-</w:t>
      </w:r>
      <w:r w:rsidRPr="008E0AF2">
        <w:rPr>
          <w:b w:val="0"/>
          <w:color w:val="auto"/>
          <w:sz w:val="28"/>
          <w:szCs w:val="28"/>
        </w:rPr>
        <w:t>файла</w:t>
      </w:r>
    </w:p>
    <w:p w14:paraId="0180A2B1" w14:textId="6FF089C7" w:rsidR="008E0AF2" w:rsidRDefault="008E0AF2" w:rsidP="008E0AF2">
      <w:r>
        <w:t xml:space="preserve">Файл </w:t>
      </w:r>
      <w:r w:rsidRPr="008E0AF2">
        <w:t>.</w:t>
      </w:r>
      <w:r>
        <w:rPr>
          <w:lang w:val="en-US"/>
        </w:rPr>
        <w:t>h</w:t>
      </w:r>
      <w:r w:rsidRPr="008E0AF2">
        <w:t xml:space="preserve"> – </w:t>
      </w:r>
      <w:r>
        <w:t>заголовочный файл с объявлением интерфейса, а файлы _с.с и _</w:t>
      </w:r>
      <w:r>
        <w:rPr>
          <w:lang w:val="en-US"/>
        </w:rPr>
        <w:t>s</w:t>
      </w:r>
      <w:r w:rsidRPr="008E0AF2">
        <w:t>.</w:t>
      </w:r>
      <w:r>
        <w:rPr>
          <w:lang w:val="en-US"/>
        </w:rPr>
        <w:t>c</w:t>
      </w:r>
      <w:r w:rsidRPr="008E0AF2">
        <w:t xml:space="preserve"> </w:t>
      </w:r>
      <w:r>
        <w:t>–</w:t>
      </w:r>
      <w:r w:rsidRPr="008E0AF2">
        <w:t xml:space="preserve"> </w:t>
      </w:r>
      <w:r>
        <w:t>заглушки для сервера и клиента, необходимые для компиляции файлов.</w:t>
      </w:r>
    </w:p>
    <w:p w14:paraId="79E28D01" w14:textId="576E367C" w:rsidR="008E0AF2" w:rsidRDefault="008E0AF2" w:rsidP="008E0AF2">
      <w:pPr>
        <w:pStyle w:val="21"/>
      </w:pPr>
      <w:bookmarkStart w:id="5" w:name="_Toc210984541"/>
      <w:r>
        <w:t>Создание сервера</w:t>
      </w:r>
      <w:bookmarkEnd w:id="5"/>
    </w:p>
    <w:p w14:paraId="3A2D19ED" w14:textId="1E16CFAA" w:rsidR="008E0AF2" w:rsidRDefault="008E0AF2" w:rsidP="008E0AF2">
      <w:r>
        <w:t>Для настройки соединения на сервере сначала настаивается</w:t>
      </w:r>
      <w:r w:rsidR="00B50AC2" w:rsidRPr="00B50AC2">
        <w:t xml:space="preserve"> </w:t>
      </w:r>
      <w:r w:rsidR="00B50AC2">
        <w:t>транспортный</w:t>
      </w:r>
      <w:r>
        <w:t xml:space="preserve"> протокол (</w:t>
      </w:r>
      <w:r>
        <w:rPr>
          <w:lang w:val="en-US"/>
        </w:rPr>
        <w:t>ncanc</w:t>
      </w:r>
      <w:r w:rsidRPr="008E0AF2">
        <w:t>_</w:t>
      </w:r>
      <w:r>
        <w:rPr>
          <w:lang w:val="en-US"/>
        </w:rPr>
        <w:t>ip</w:t>
      </w:r>
      <w:r w:rsidRPr="008E0AF2">
        <w:t>_</w:t>
      </w:r>
      <w:r>
        <w:rPr>
          <w:lang w:val="en-US"/>
        </w:rPr>
        <w:t>tcp</w:t>
      </w:r>
      <w:r w:rsidRPr="008E0AF2">
        <w:t xml:space="preserve"> </w:t>
      </w:r>
      <w:r>
        <w:t>–</w:t>
      </w:r>
      <w:r w:rsidRPr="008E0AF2">
        <w:t xml:space="preserve"> </w:t>
      </w:r>
      <w:r>
        <w:t xml:space="preserve">протокол </w:t>
      </w:r>
      <w:r>
        <w:rPr>
          <w:lang w:val="en-US"/>
        </w:rPr>
        <w:t>RPC</w:t>
      </w:r>
      <w:r w:rsidRPr="008E0AF2">
        <w:t xml:space="preserve"> </w:t>
      </w:r>
      <w:r>
        <w:t xml:space="preserve">поверх </w:t>
      </w:r>
      <w:r>
        <w:rPr>
          <w:lang w:val="en-US"/>
        </w:rPr>
        <w:t>TCP</w:t>
      </w:r>
      <w:r w:rsidRPr="008E0AF2">
        <w:t>/</w:t>
      </w:r>
      <w:r>
        <w:rPr>
          <w:lang w:val="en-US"/>
        </w:rPr>
        <w:t>IP</w:t>
      </w:r>
      <w:r w:rsidRPr="008E0AF2">
        <w:t>)</w:t>
      </w:r>
      <w:r>
        <w:t xml:space="preserve"> и устанавливаются эндпоинты (т.е. фиксированный порт)</w:t>
      </w:r>
      <w:r w:rsidR="00B50AC2" w:rsidRPr="00B50AC2">
        <w:t xml:space="preserve"> </w:t>
      </w:r>
      <w:r w:rsidR="00B50AC2">
        <w:rPr>
          <w:lang w:val="en-US"/>
        </w:rPr>
        <w:t>c</w:t>
      </w:r>
      <w:r w:rsidR="00B50AC2" w:rsidRPr="00B50AC2">
        <w:t xml:space="preserve"> </w:t>
      </w:r>
      <w:r w:rsidR="00B50AC2">
        <w:t xml:space="preserve">помощью функции </w:t>
      </w:r>
      <w:r w:rsidR="00B50AC2">
        <w:rPr>
          <w:lang w:val="en-US"/>
        </w:rPr>
        <w:t>RpcServerUseProtseqEpA</w:t>
      </w:r>
      <w:r w:rsidR="00B50AC2" w:rsidRPr="00B50AC2">
        <w:t>()</w:t>
      </w:r>
      <w:r w:rsidR="00B50AC2">
        <w:t xml:space="preserve">. Затем с помощью функции </w:t>
      </w:r>
      <w:r w:rsidR="00B50AC2">
        <w:rPr>
          <w:lang w:val="en-US"/>
        </w:rPr>
        <w:t>RpcServerRegisterIf</w:t>
      </w:r>
      <w:r w:rsidR="00B50AC2" w:rsidRPr="00B50AC2">
        <w:t>2</w:t>
      </w:r>
      <w:r w:rsidR="00B50AC2">
        <w:t xml:space="preserve">() сервер регистрирует интерфейс в </w:t>
      </w:r>
      <w:r w:rsidR="00B50AC2">
        <w:rPr>
          <w:lang w:val="en-US"/>
        </w:rPr>
        <w:t>RPC</w:t>
      </w:r>
      <w:r w:rsidR="00B50AC2" w:rsidRPr="00B50AC2">
        <w:t xml:space="preserve"> </w:t>
      </w:r>
      <w:r w:rsidR="00B50AC2">
        <w:rPr>
          <w:lang w:val="en-US"/>
        </w:rPr>
        <w:t>runtime</w:t>
      </w:r>
      <w:r w:rsidR="00B50AC2" w:rsidRPr="00B50AC2">
        <w:t xml:space="preserve"> (</w:t>
      </w:r>
      <w:r w:rsidR="00B50AC2">
        <w:t xml:space="preserve">для этого подключена библиотека </w:t>
      </w:r>
      <w:r w:rsidR="00B50AC2">
        <w:rPr>
          <w:lang w:val="en-US"/>
        </w:rPr>
        <w:t>rpcrt</w:t>
      </w:r>
      <w:r w:rsidR="00B50AC2" w:rsidRPr="00B50AC2">
        <w:t>4.</w:t>
      </w:r>
      <w:r w:rsidR="00B50AC2">
        <w:rPr>
          <w:lang w:val="en-US"/>
        </w:rPr>
        <w:t>lib</w:t>
      </w:r>
      <w:r w:rsidR="00B50AC2">
        <w:t xml:space="preserve"> Функция позволяет серверу реализовать процедуры, прописанные в </w:t>
      </w:r>
      <w:r w:rsidR="00B50AC2" w:rsidRPr="00B50AC2">
        <w:t>.</w:t>
      </w:r>
      <w:r w:rsidR="00B50AC2">
        <w:rPr>
          <w:lang w:val="en-US"/>
        </w:rPr>
        <w:t>idl</w:t>
      </w:r>
      <w:r w:rsidR="00B50AC2">
        <w:t xml:space="preserve"> файле интерфейса, используя его структуру (</w:t>
      </w:r>
      <w:r w:rsidR="00B50AC2">
        <w:rPr>
          <w:lang w:val="en-US"/>
        </w:rPr>
        <w:t>InterfaceRPC</w:t>
      </w:r>
      <w:r w:rsidR="00B50AC2" w:rsidRPr="00B50AC2">
        <w:t>_</w:t>
      </w:r>
      <w:r w:rsidR="00B50AC2">
        <w:rPr>
          <w:lang w:val="en-US"/>
        </w:rPr>
        <w:t>v</w:t>
      </w:r>
      <w:r w:rsidR="00B50AC2" w:rsidRPr="00B50AC2">
        <w:t>1_0_</w:t>
      </w:r>
      <w:r w:rsidR="00B50AC2">
        <w:rPr>
          <w:lang w:val="en-US"/>
        </w:rPr>
        <w:t>s</w:t>
      </w:r>
      <w:r w:rsidR="00B50AC2" w:rsidRPr="00B50AC2">
        <w:t>_</w:t>
      </w:r>
      <w:r w:rsidR="00B50AC2">
        <w:rPr>
          <w:lang w:val="en-US"/>
        </w:rPr>
        <w:t>ifspec</w:t>
      </w:r>
      <w:r w:rsidR="00B50AC2" w:rsidRPr="00B50AC2">
        <w:t xml:space="preserve">) </w:t>
      </w:r>
      <w:r w:rsidR="00B50AC2">
        <w:t xml:space="preserve">из скомпилированного </w:t>
      </w:r>
      <w:r w:rsidR="00B50AC2">
        <w:rPr>
          <w:lang w:val="en-US"/>
        </w:rPr>
        <w:t>InterfaceRPC</w:t>
      </w:r>
      <w:r w:rsidR="00B50AC2" w:rsidRPr="00B50AC2">
        <w:t>.</w:t>
      </w:r>
      <w:r w:rsidR="00B50AC2">
        <w:rPr>
          <w:lang w:val="en-US"/>
        </w:rPr>
        <w:t>h</w:t>
      </w:r>
      <w:r w:rsidR="00B50AC2">
        <w:t xml:space="preserve"> файла. После этого с помощью процедур </w:t>
      </w:r>
      <w:r w:rsidR="00B50AC2">
        <w:rPr>
          <w:lang w:val="en-US"/>
        </w:rPr>
        <w:t>RpcServerListen</w:t>
      </w:r>
      <w:r w:rsidR="00B50AC2" w:rsidRPr="00B50AC2">
        <w:t xml:space="preserve">() </w:t>
      </w:r>
      <w:r w:rsidR="00B50AC2">
        <w:t xml:space="preserve">сервер входит в решим прослушиванияя, чтобы принимать и обрабатывать </w:t>
      </w:r>
      <w:r w:rsidR="00B50AC2">
        <w:rPr>
          <w:lang w:val="en-US"/>
        </w:rPr>
        <w:t>RPC</w:t>
      </w:r>
      <w:r w:rsidR="00B50AC2" w:rsidRPr="00B50AC2">
        <w:t>-</w:t>
      </w:r>
      <w:r w:rsidR="00B50AC2">
        <w:t xml:space="preserve">вызовы от клиентов. Эта функция блокирует поток </w:t>
      </w:r>
      <w:r w:rsidR="00B50AC2">
        <w:rPr>
          <w:lang w:val="en-US"/>
        </w:rPr>
        <w:t>main</w:t>
      </w:r>
      <w:r w:rsidR="00B50AC2" w:rsidRPr="00B50AC2">
        <w:t>()</w:t>
      </w:r>
      <w:r w:rsidR="00B50AC2">
        <w:t xml:space="preserve">, обрабатывая входящие запросы через </w:t>
      </w:r>
      <w:r w:rsidR="00B50AC2">
        <w:rPr>
          <w:lang w:val="en-US"/>
        </w:rPr>
        <w:t>RPC</w:t>
      </w:r>
      <w:r w:rsidR="00B50AC2" w:rsidRPr="00B50AC2">
        <w:t xml:space="preserve"> </w:t>
      </w:r>
      <w:r w:rsidR="00B50AC2">
        <w:rPr>
          <w:lang w:val="en-US"/>
        </w:rPr>
        <w:t>runtime</w:t>
      </w:r>
      <w:r w:rsidR="00B50AC2" w:rsidRPr="00B50AC2">
        <w:t>.</w:t>
      </w:r>
    </w:p>
    <w:p w14:paraId="6C296793" w14:textId="7F69113F" w:rsidR="00F75F22" w:rsidRDefault="00F75F22" w:rsidP="00F75F22">
      <w:r>
        <w:t xml:space="preserve">Для поддержки </w:t>
      </w:r>
      <w:r>
        <w:rPr>
          <w:lang w:val="en-US"/>
        </w:rPr>
        <w:t>statefull</w:t>
      </w:r>
      <w:r w:rsidRPr="00F75F22">
        <w:t xml:space="preserve"> </w:t>
      </w:r>
      <w:r>
        <w:t xml:space="preserve">работы сервера в программе прописана глобальная переменна </w:t>
      </w:r>
      <w:r>
        <w:rPr>
          <w:lang w:val="en-US"/>
        </w:rPr>
        <w:t>g</w:t>
      </w:r>
      <w:r w:rsidRPr="00F75F22">
        <w:t>_</w:t>
      </w:r>
      <w:r>
        <w:rPr>
          <w:lang w:val="en-US"/>
        </w:rPr>
        <w:t>UserToken</w:t>
      </w:r>
      <w:r>
        <w:t>, сохраняющая токен клиента после установки соединения и успешного прохождения аутентификации. Глобальная переменная не очищается до того момента, пока клиент сам не завершит сеанс, и проверяется при каждом запросе от клиента –  т</w:t>
      </w:r>
      <w:r w:rsidRPr="00F75F22">
        <w:t>аким образом, сеанс связи между клиентом и сервером не прерывается.</w:t>
      </w:r>
    </w:p>
    <w:p w14:paraId="7CC794F2" w14:textId="2D844AE9" w:rsidR="006060FE" w:rsidRDefault="006060FE" w:rsidP="00F75F22">
      <w:r>
        <w:lastRenderedPageBreak/>
        <w:t xml:space="preserve">Аутентификация клиента реализована за счет функции </w:t>
      </w:r>
      <w:r w:rsidRPr="006060FE">
        <w:t>LogonUserA</w:t>
      </w:r>
      <w:r>
        <w:t xml:space="preserve">(), а имперсонализация с помощью </w:t>
      </w:r>
      <w:r w:rsidRPr="006060FE">
        <w:t>ImpersonateLoggedOnUser</w:t>
      </w:r>
      <w:r>
        <w:t>()</w:t>
      </w:r>
      <w:r>
        <w:rPr>
          <w:lang w:val="en-US"/>
        </w:rPr>
        <w:t xml:space="preserve"> </w:t>
      </w:r>
      <w:r>
        <w:t xml:space="preserve">и последующего </w:t>
      </w:r>
      <w:r w:rsidRPr="006060FE">
        <w:t>RevertToSelf()</w:t>
      </w:r>
      <w:r>
        <w:t xml:space="preserve"> из стандартной библиотеки </w:t>
      </w:r>
      <w:r w:rsidRPr="006060FE">
        <w:t>advapi32.dll</w:t>
      </w:r>
      <w:r>
        <w:t>.</w:t>
      </w:r>
    </w:p>
    <w:p w14:paraId="473A903B" w14:textId="400DD2FB" w:rsidR="00EE0A81" w:rsidRPr="006060FE" w:rsidRDefault="00EE0A81" w:rsidP="00F75F22">
      <w:r>
        <w:t>С полным листингом программы сервера можно ознакомиться в приложении 2.</w:t>
      </w:r>
    </w:p>
    <w:p w14:paraId="25B10339" w14:textId="5634E8D1" w:rsidR="00F75F22" w:rsidRDefault="00F75F22" w:rsidP="00F75F22">
      <w:pPr>
        <w:pStyle w:val="21"/>
      </w:pPr>
      <w:bookmarkStart w:id="6" w:name="_Toc210984542"/>
      <w:r>
        <w:t>Создание клиента</w:t>
      </w:r>
      <w:bookmarkEnd w:id="6"/>
    </w:p>
    <w:p w14:paraId="1233DB44" w14:textId="06492662" w:rsidR="00F75F22" w:rsidRDefault="00F75F22" w:rsidP="00F75F22">
      <w:r>
        <w:t xml:space="preserve">Для соединения клиента с сервером сначала используется функция </w:t>
      </w:r>
      <w:r w:rsidRPr="00F75F22">
        <w:t>RpcStringBindingComposeA</w:t>
      </w:r>
      <w:r>
        <w:t>() (</w:t>
      </w:r>
      <w:r>
        <w:rPr>
          <w:lang w:val="en-US"/>
        </w:rPr>
        <w:t>A</w:t>
      </w:r>
      <w:r w:rsidRPr="00F75F22">
        <w:t xml:space="preserve"> </w:t>
      </w:r>
      <w:r>
        <w:t>–</w:t>
      </w:r>
      <w:r w:rsidRPr="00F75F22">
        <w:t xml:space="preserve"> </w:t>
      </w:r>
      <w:r>
        <w:t xml:space="preserve">для использования </w:t>
      </w:r>
      <w:r>
        <w:rPr>
          <w:lang w:val="en-US"/>
        </w:rPr>
        <w:t>ANSI</w:t>
      </w:r>
      <w:r w:rsidRPr="00F75F22">
        <w:t xml:space="preserve"> </w:t>
      </w:r>
      <w:r>
        <w:t>–</w:t>
      </w:r>
      <w:r w:rsidRPr="00F75F22">
        <w:t xml:space="preserve"> </w:t>
      </w:r>
      <w:r>
        <w:t xml:space="preserve">кодировки строки связывания), формирующая строку связывания, состоящую из протокола, </w:t>
      </w:r>
      <w:r>
        <w:rPr>
          <w:lang w:val="en-US"/>
        </w:rPr>
        <w:t>ip</w:t>
      </w:r>
      <w:r w:rsidRPr="00F75F22">
        <w:t>-</w:t>
      </w:r>
      <w:r>
        <w:t xml:space="preserve">адреса и порта сервера. Затем с помощью функции </w:t>
      </w:r>
      <w:r w:rsidRPr="00F75F22">
        <w:t xml:space="preserve">RpcBindingFromStringBindingA() </w:t>
      </w:r>
      <w:r>
        <w:t>строка связывания (</w:t>
      </w:r>
      <w:r>
        <w:rPr>
          <w:lang w:val="en-US"/>
        </w:rPr>
        <w:t>hBinding</w:t>
      </w:r>
      <w:r w:rsidRPr="00F75F22">
        <w:t xml:space="preserve">) </w:t>
      </w:r>
      <w:r>
        <w:t>преобразуется в дескриптор соединения (</w:t>
      </w:r>
      <w:r>
        <w:rPr>
          <w:lang w:val="en-US"/>
        </w:rPr>
        <w:t>handle</w:t>
      </w:r>
      <w:r w:rsidRPr="00F75F22">
        <w:t>_</w:t>
      </w:r>
      <w:r>
        <w:rPr>
          <w:lang w:val="en-US"/>
        </w:rPr>
        <w:t>t</w:t>
      </w:r>
      <w:r w:rsidRPr="00F75F22">
        <w:t>)</w:t>
      </w:r>
      <w:r>
        <w:t xml:space="preserve">, который уже используется во всех </w:t>
      </w:r>
      <w:r>
        <w:rPr>
          <w:lang w:val="en-US"/>
        </w:rPr>
        <w:t>RPC</w:t>
      </w:r>
      <w:r w:rsidRPr="00F75F22">
        <w:t>-</w:t>
      </w:r>
      <w:r>
        <w:t xml:space="preserve">вызовах. Функция </w:t>
      </w:r>
      <w:r w:rsidRPr="00F75F22">
        <w:t>RpcStringFreeA</w:t>
      </w:r>
      <w:r>
        <w:t xml:space="preserve">() освобождает память, выделенную под строку связывания, а </w:t>
      </w:r>
      <w:r>
        <w:rPr>
          <w:lang w:val="en-US"/>
        </w:rPr>
        <w:t>R</w:t>
      </w:r>
      <w:r w:rsidRPr="00F75F22">
        <w:t>pcBindingFree</w:t>
      </w:r>
      <w:r>
        <w:t>() освобождает дескриптор, но уже после завершения работы клиента.</w:t>
      </w:r>
    </w:p>
    <w:p w14:paraId="3F523D24" w14:textId="616D86AF" w:rsidR="00EE0A81" w:rsidRDefault="00EE0A81" w:rsidP="00F75F22">
      <w:r>
        <w:t>После успешной установки соединения и авторизации клиент в бесконечном цикле выводит пользователю списко доступных команд, которые обрабатывает с помощью вызова процедур, объявленных в интерфейсе и реализованных на сервере.</w:t>
      </w:r>
    </w:p>
    <w:p w14:paraId="41D4DA37" w14:textId="3E54FACE" w:rsidR="00EE0A81" w:rsidRDefault="00EE0A81" w:rsidP="00F75F22">
      <w:r>
        <w:t>С полным листингом программы клиента можно ознакомиться в приложении 3.</w:t>
      </w:r>
    </w:p>
    <w:p w14:paraId="5D267C23" w14:textId="0F2C0924" w:rsidR="00EE0A81" w:rsidRDefault="00EE0A81" w:rsidP="00EE0A81">
      <w:pPr>
        <w:pStyle w:val="21"/>
      </w:pPr>
      <w:bookmarkStart w:id="7" w:name="_Toc210984543"/>
      <w:r>
        <w:t>Тестирование разработанного приложения</w:t>
      </w:r>
      <w:bookmarkEnd w:id="7"/>
    </w:p>
    <w:p w14:paraId="276769D8" w14:textId="29981CDB" w:rsidR="00EE0A81" w:rsidRDefault="00EE0A81" w:rsidP="00EE0A81">
      <w:r>
        <w:t xml:space="preserve">Сервер был реализован и запускался на хостовой системе с </w:t>
      </w:r>
      <w:r>
        <w:rPr>
          <w:lang w:val="en-US"/>
        </w:rPr>
        <w:t>Windows</w:t>
      </w:r>
      <w:r w:rsidRPr="00EE0A81">
        <w:t>11</w:t>
      </w:r>
      <w:r>
        <w:t xml:space="preserve">, а клиент на виртуальной машине с </w:t>
      </w:r>
      <w:r>
        <w:rPr>
          <w:lang w:val="en-US"/>
        </w:rPr>
        <w:t>Windows</w:t>
      </w:r>
      <w:r w:rsidRPr="00EE0A81">
        <w:t xml:space="preserve">10. </w:t>
      </w:r>
      <w:r>
        <w:t xml:space="preserve">Для успешного соединения сначала на виртуальной машине было настроено </w:t>
      </w:r>
      <w:r>
        <w:rPr>
          <w:lang w:val="en-US"/>
        </w:rPr>
        <w:t>Bridget</w:t>
      </w:r>
      <w:r w:rsidRPr="00EE0A81">
        <w:t xml:space="preserve"> </w:t>
      </w:r>
      <w:r>
        <w:rPr>
          <w:lang w:val="en-US"/>
        </w:rPr>
        <w:t>Adapter</w:t>
      </w:r>
      <w:r w:rsidRPr="00EE0A81">
        <w:t xml:space="preserve"> </w:t>
      </w:r>
      <w:r>
        <w:t xml:space="preserve">сетевое соединение, затем на обоих системах отключен файрвол и с помощью команды </w:t>
      </w:r>
      <w:r>
        <w:rPr>
          <w:lang w:val="en-US"/>
        </w:rPr>
        <w:t>ping</w:t>
      </w:r>
      <w:r w:rsidRPr="00EE0A81">
        <w:t xml:space="preserve"> </w:t>
      </w:r>
      <w:r>
        <w:t>проврена доступность устройств для связи друг с другом.</w:t>
      </w:r>
    </w:p>
    <w:p w14:paraId="4B97CB8F" w14:textId="260F8671" w:rsidR="00EE0A81" w:rsidRDefault="00EE0A81" w:rsidP="00EE0A81">
      <w:r>
        <w:t>Затем на хостовой системы была созданы несколько тестовых пользователей и папка для материалов тестирования.</w:t>
      </w:r>
      <w:r w:rsidR="00627E4F" w:rsidRPr="00627E4F">
        <w:t xml:space="preserve"> </w:t>
      </w:r>
      <w:r>
        <w:t xml:space="preserve">С помощью утилиты </w:t>
      </w:r>
      <w:r>
        <w:rPr>
          <w:lang w:val="en-US"/>
        </w:rPr>
        <w:t>icacls</w:t>
      </w:r>
      <w:r>
        <w:t xml:space="preserve"> для управления доступом пользователю </w:t>
      </w:r>
      <w:r>
        <w:rPr>
          <w:lang w:val="en-US"/>
        </w:rPr>
        <w:t>test</w:t>
      </w:r>
      <w:r w:rsidRPr="00EE0A81">
        <w:t xml:space="preserve">1 </w:t>
      </w:r>
      <w:r>
        <w:t xml:space="preserve">были назначены права на </w:t>
      </w:r>
      <w:r>
        <w:lastRenderedPageBreak/>
        <w:t xml:space="preserve">удаление и загрузку файлов в папку, а пользователю </w:t>
      </w:r>
      <w:r>
        <w:rPr>
          <w:lang w:val="en-US"/>
        </w:rPr>
        <w:t>test</w:t>
      </w:r>
      <w:r w:rsidRPr="00EE0A81">
        <w:t xml:space="preserve">2 </w:t>
      </w:r>
      <w:r>
        <w:t xml:space="preserve">для скачивания файлов из папки. </w:t>
      </w:r>
      <w:r w:rsidR="00627E4F">
        <w:t xml:space="preserve">Для надежности тестирования у папки было отключено наследование прав. </w:t>
      </w:r>
      <w:r>
        <w:t>Все права над папкой также были выделены администратору. На листинге 1 представлены использованные для описанных выше действий команды (выполняются в командной строке, запущенной от имени администратора)</w:t>
      </w:r>
      <w:r w:rsidRPr="00EE0A81">
        <w:t>:</w:t>
      </w:r>
    </w:p>
    <w:p w14:paraId="3890B85D" w14:textId="17184A4C" w:rsidR="00627E4F" w:rsidRPr="00627E4F" w:rsidRDefault="00627E4F" w:rsidP="00627E4F">
      <w:pPr>
        <w:pStyle w:val="aff0"/>
        <w:keepNext/>
        <w:rPr>
          <w:b w:val="0"/>
          <w:color w:val="auto"/>
          <w:sz w:val="28"/>
          <w:szCs w:val="28"/>
        </w:rPr>
      </w:pPr>
      <w:r w:rsidRPr="00627E4F">
        <w:rPr>
          <w:b w:val="0"/>
          <w:color w:val="auto"/>
          <w:sz w:val="28"/>
          <w:szCs w:val="28"/>
        </w:rPr>
        <w:t xml:space="preserve">Листинг </w:t>
      </w:r>
      <w:r w:rsidRPr="00627E4F">
        <w:rPr>
          <w:b w:val="0"/>
          <w:color w:val="auto"/>
          <w:sz w:val="28"/>
          <w:szCs w:val="28"/>
        </w:rPr>
        <w:fldChar w:fldCharType="begin"/>
      </w:r>
      <w:r w:rsidRPr="00627E4F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627E4F">
        <w:rPr>
          <w:b w:val="0"/>
          <w:color w:val="auto"/>
          <w:sz w:val="28"/>
          <w:szCs w:val="28"/>
        </w:rPr>
        <w:fldChar w:fldCharType="separate"/>
      </w:r>
      <w:r w:rsidR="00637CAC">
        <w:rPr>
          <w:b w:val="0"/>
          <w:noProof/>
          <w:color w:val="auto"/>
          <w:sz w:val="28"/>
          <w:szCs w:val="28"/>
        </w:rPr>
        <w:t>1</w:t>
      </w:r>
      <w:r w:rsidRPr="00627E4F">
        <w:rPr>
          <w:b w:val="0"/>
          <w:color w:val="auto"/>
          <w:sz w:val="28"/>
          <w:szCs w:val="28"/>
        </w:rPr>
        <w:fldChar w:fldCharType="end"/>
      </w:r>
      <w:r w:rsidRPr="00627E4F">
        <w:rPr>
          <w:b w:val="0"/>
          <w:color w:val="auto"/>
          <w:sz w:val="28"/>
          <w:szCs w:val="28"/>
        </w:rPr>
        <w:t>. Команды для выделения прав пользователям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E0A81" w:rsidRPr="009E683C" w14:paraId="54AB801D" w14:textId="77777777" w:rsidTr="00EE0A81">
        <w:tc>
          <w:tcPr>
            <w:tcW w:w="9854" w:type="dxa"/>
          </w:tcPr>
          <w:p w14:paraId="788D6CDC" w14:textId="14490BAC" w:rsidR="00627E4F" w:rsidRPr="00627E4F" w:rsidRDefault="00627E4F" w:rsidP="00627E4F">
            <w:pPr>
              <w:ind w:firstLine="0"/>
              <w:jc w:val="left"/>
              <w:rPr>
                <w:rFonts w:ascii="Cascadia Code" w:hAnsi="Cascadia Code"/>
                <w:color w:val="00B050"/>
                <w:sz w:val="24"/>
                <w:szCs w:val="24"/>
              </w:rPr>
            </w:pP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>// Создание пользователей с логином и паролем</w:t>
            </w:r>
          </w:p>
          <w:p w14:paraId="3F71F46D" w14:textId="0511022F" w:rsidR="00EE0A81" w:rsidRPr="00627E4F" w:rsidRDefault="00EE0A81" w:rsidP="00627E4F">
            <w:pPr>
              <w:ind w:firstLine="0"/>
              <w:jc w:val="left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 xml:space="preserve">net user test1 password /add </w:t>
            </w:r>
          </w:p>
          <w:p w14:paraId="11BADD08" w14:textId="25F63B5E" w:rsidR="00EE0A81" w:rsidRPr="00627E4F" w:rsidRDefault="00EE0A81" w:rsidP="00627E4F">
            <w:pPr>
              <w:ind w:firstLine="0"/>
              <w:jc w:val="left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net user test2 password /add</w:t>
            </w:r>
          </w:p>
          <w:p w14:paraId="72504177" w14:textId="2051C2E2" w:rsidR="00627E4F" w:rsidRPr="00627E4F" w:rsidRDefault="00627E4F" w:rsidP="00627E4F">
            <w:pPr>
              <w:ind w:firstLine="0"/>
              <w:jc w:val="left"/>
              <w:rPr>
                <w:rFonts w:ascii="Cascadia Code" w:hAnsi="Cascadia Code"/>
                <w:color w:val="00B050"/>
                <w:sz w:val="24"/>
                <w:szCs w:val="24"/>
              </w:rPr>
            </w:pP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>// Создание папки</w:t>
            </w:r>
          </w:p>
          <w:p w14:paraId="4F7AF6BE" w14:textId="4CEB86E3" w:rsidR="00EE0A81" w:rsidRPr="00627E4F" w:rsidRDefault="00EE0A81" w:rsidP="00627E4F">
            <w:pPr>
              <w:ind w:firstLine="0"/>
              <w:jc w:val="left"/>
              <w:rPr>
                <w:rFonts w:ascii="Cascadia Code" w:hAnsi="Cascadia Code"/>
                <w:sz w:val="24"/>
                <w:szCs w:val="24"/>
              </w:rPr>
            </w:pP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mkdir</w:t>
            </w:r>
            <w:r w:rsidRPr="00627E4F">
              <w:rPr>
                <w:rFonts w:ascii="Cascadia Code" w:hAnsi="Cascadia Code"/>
                <w:sz w:val="24"/>
                <w:szCs w:val="24"/>
              </w:rPr>
              <w:t xml:space="preserve"> "</w:t>
            </w: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C</w:t>
            </w:r>
            <w:r w:rsidRPr="00627E4F">
              <w:rPr>
                <w:rFonts w:ascii="Cascadia Code" w:hAnsi="Cascadia Code"/>
                <w:sz w:val="24"/>
                <w:szCs w:val="24"/>
              </w:rPr>
              <w:t>:\</w:t>
            </w: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TestFolder</w:t>
            </w:r>
            <w:r w:rsidRPr="00627E4F">
              <w:rPr>
                <w:rFonts w:ascii="Cascadia Code" w:hAnsi="Cascadia Code"/>
                <w:sz w:val="24"/>
                <w:szCs w:val="24"/>
              </w:rPr>
              <w:t>"</w:t>
            </w:r>
          </w:p>
          <w:p w14:paraId="02A291DA" w14:textId="702FC403" w:rsidR="00627E4F" w:rsidRPr="00627E4F" w:rsidRDefault="00627E4F" w:rsidP="00627E4F">
            <w:pPr>
              <w:ind w:firstLine="0"/>
              <w:jc w:val="left"/>
              <w:rPr>
                <w:rFonts w:ascii="Cascadia Code" w:hAnsi="Cascadia Code"/>
                <w:color w:val="00B050"/>
                <w:sz w:val="24"/>
                <w:szCs w:val="24"/>
              </w:rPr>
            </w:pP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 xml:space="preserve">// Удаление наследования прав </w:t>
            </w:r>
          </w:p>
          <w:p w14:paraId="53D967B7" w14:textId="01EE1EFE" w:rsidR="00EE0A81" w:rsidRPr="00DB227F" w:rsidRDefault="00EE0A81" w:rsidP="00627E4F">
            <w:pPr>
              <w:ind w:firstLine="0"/>
              <w:jc w:val="left"/>
              <w:rPr>
                <w:rFonts w:ascii="Cascadia Code" w:hAnsi="Cascadia Code"/>
                <w:sz w:val="24"/>
                <w:szCs w:val="24"/>
              </w:rPr>
            </w:pP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icacls</w:t>
            </w:r>
            <w:r w:rsidRPr="00DB227F">
              <w:rPr>
                <w:rFonts w:ascii="Cascadia Code" w:hAnsi="Cascadia Code"/>
                <w:sz w:val="24"/>
                <w:szCs w:val="24"/>
              </w:rPr>
              <w:t xml:space="preserve"> "</w:t>
            </w: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C</w:t>
            </w:r>
            <w:r w:rsidRPr="00DB227F">
              <w:rPr>
                <w:rFonts w:ascii="Cascadia Code" w:hAnsi="Cascadia Code"/>
                <w:sz w:val="24"/>
                <w:szCs w:val="24"/>
              </w:rPr>
              <w:t>:\</w:t>
            </w: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TestFolder</w:t>
            </w:r>
            <w:r w:rsidRPr="00DB227F">
              <w:rPr>
                <w:rFonts w:ascii="Cascadia Code" w:hAnsi="Cascadia Code"/>
                <w:sz w:val="24"/>
                <w:szCs w:val="24"/>
              </w:rPr>
              <w:t>" /</w:t>
            </w: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inheritance</w:t>
            </w:r>
            <w:r w:rsidRPr="00DB227F">
              <w:rPr>
                <w:rFonts w:ascii="Cascadia Code" w:hAnsi="Cascadia Code"/>
                <w:sz w:val="24"/>
                <w:szCs w:val="24"/>
              </w:rPr>
              <w:t>:</w:t>
            </w: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r</w:t>
            </w:r>
          </w:p>
          <w:p w14:paraId="2727B657" w14:textId="78C0C21F" w:rsidR="00627E4F" w:rsidRPr="00627E4F" w:rsidRDefault="00627E4F" w:rsidP="00627E4F">
            <w:pPr>
              <w:ind w:firstLine="0"/>
              <w:jc w:val="left"/>
              <w:rPr>
                <w:rFonts w:ascii="Cascadia Code" w:hAnsi="Cascadia Code"/>
                <w:color w:val="00B050"/>
                <w:sz w:val="24"/>
                <w:szCs w:val="24"/>
              </w:rPr>
            </w:pP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 xml:space="preserve">// Установка для 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  <w:lang w:val="en-US"/>
              </w:rPr>
              <w:t>test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>1 прав на запись+удаление, но без чтения</w:t>
            </w:r>
          </w:p>
          <w:p w14:paraId="775323FB" w14:textId="4DF3A791" w:rsidR="00EE0A81" w:rsidRDefault="00EE0A81" w:rsidP="00627E4F">
            <w:pPr>
              <w:ind w:firstLine="0"/>
              <w:jc w:val="left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icacls "C:\TestFolder" /grant:r "test1:(OI)(CI)(W,</w:t>
            </w:r>
            <w:r w:rsidR="00627E4F" w:rsidRPr="00627E4F">
              <w:rPr>
                <w:rFonts w:ascii="Cascadia Code" w:hAnsi="Cascadia Code"/>
                <w:sz w:val="24"/>
                <w:szCs w:val="24"/>
                <w:lang w:val="en-US"/>
              </w:rPr>
              <w:t>WD,AD,</w:t>
            </w: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DC)"</w:t>
            </w:r>
          </w:p>
          <w:p w14:paraId="17703A59" w14:textId="70C07B72" w:rsidR="00627E4F" w:rsidRPr="00627E4F" w:rsidRDefault="00627E4F" w:rsidP="00627E4F">
            <w:pPr>
              <w:ind w:firstLine="0"/>
              <w:jc w:val="left"/>
              <w:rPr>
                <w:rFonts w:ascii="Cascadia Code" w:hAnsi="Cascadia Code"/>
                <w:color w:val="00B050"/>
                <w:sz w:val="24"/>
                <w:szCs w:val="24"/>
              </w:rPr>
            </w:pP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 xml:space="preserve">// Установка для 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  <w:lang w:val="en-US"/>
              </w:rPr>
              <w:t>test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>2 прав только на чтение</w:t>
            </w:r>
          </w:p>
          <w:p w14:paraId="52A41AE4" w14:textId="23380C4F" w:rsidR="00EE0A81" w:rsidRDefault="00EE0A81" w:rsidP="00627E4F">
            <w:pPr>
              <w:ind w:firstLine="0"/>
              <w:jc w:val="left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icacls "C:\TestFolder" /grant:r "test2:(OI)(CI)(R)"</w:t>
            </w:r>
          </w:p>
          <w:p w14:paraId="383CF41D" w14:textId="390E4D2D" w:rsidR="00627E4F" w:rsidRPr="00627E4F" w:rsidRDefault="00627E4F" w:rsidP="00627E4F">
            <w:pPr>
              <w:ind w:firstLine="0"/>
              <w:jc w:val="left"/>
              <w:rPr>
                <w:rFonts w:ascii="Cascadia Code" w:hAnsi="Cascadia Code"/>
                <w:color w:val="00B050"/>
                <w:sz w:val="24"/>
                <w:szCs w:val="24"/>
                <w:lang w:val="en-US"/>
              </w:rPr>
            </w:pPr>
            <w:r w:rsidRPr="00627E4F">
              <w:rPr>
                <w:rFonts w:ascii="Cascadia Code" w:hAnsi="Cascadia Code"/>
                <w:color w:val="00B050"/>
                <w:sz w:val="24"/>
                <w:szCs w:val="24"/>
                <w:lang w:val="en-US"/>
              </w:rPr>
              <w:t xml:space="preserve">// 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>Выделение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  <w:lang w:val="en-US"/>
              </w:rPr>
              <w:t xml:space="preserve"> 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>полных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  <w:lang w:val="en-US"/>
              </w:rPr>
              <w:t xml:space="preserve"> 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>прав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  <w:lang w:val="en-US"/>
              </w:rPr>
              <w:t xml:space="preserve"> </w:t>
            </w:r>
            <w:r w:rsidRPr="00627E4F">
              <w:rPr>
                <w:rFonts w:ascii="Cascadia Code" w:hAnsi="Cascadia Code"/>
                <w:color w:val="00B050"/>
                <w:sz w:val="24"/>
                <w:szCs w:val="24"/>
              </w:rPr>
              <w:t>администратору</w:t>
            </w:r>
          </w:p>
          <w:p w14:paraId="740DE8DE" w14:textId="746FD272" w:rsidR="00EE0A81" w:rsidRPr="00627E4F" w:rsidRDefault="00EE0A81" w:rsidP="00627E4F">
            <w:pPr>
              <w:ind w:firstLine="0"/>
              <w:jc w:val="left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627E4F">
              <w:rPr>
                <w:rFonts w:ascii="Cascadia Code" w:hAnsi="Cascadia Code"/>
                <w:sz w:val="24"/>
                <w:szCs w:val="24"/>
                <w:lang w:val="en-US"/>
              </w:rPr>
              <w:t>icacls "C:\TestFolder" /grant:r "Administrators:(OI)(CI)F"</w:t>
            </w:r>
          </w:p>
        </w:tc>
      </w:tr>
    </w:tbl>
    <w:p w14:paraId="5338A2B3" w14:textId="77777777" w:rsidR="00EE0A81" w:rsidRPr="00EE0A81" w:rsidRDefault="00EE0A81" w:rsidP="00EE0A81">
      <w:pPr>
        <w:rPr>
          <w:lang w:val="en-US"/>
        </w:rPr>
      </w:pPr>
    </w:p>
    <w:p w14:paraId="11F34C61" w14:textId="778BF3A7" w:rsidR="00EE0A81" w:rsidRPr="00627E4F" w:rsidRDefault="00627E4F" w:rsidP="00627E4F">
      <w:r>
        <w:t>На рисунке 2 представлены все права над папкой после описанных действий.</w:t>
      </w:r>
    </w:p>
    <w:p w14:paraId="78CB6EFD" w14:textId="77777777" w:rsidR="00627E4F" w:rsidRDefault="00627E4F" w:rsidP="00627E4F">
      <w:pPr>
        <w:keepNext/>
        <w:ind w:firstLine="0"/>
        <w:jc w:val="center"/>
      </w:pPr>
      <w:r w:rsidRPr="00627E4F">
        <w:rPr>
          <w:noProof/>
        </w:rPr>
        <w:drawing>
          <wp:inline distT="0" distB="0" distL="0" distR="0" wp14:anchorId="440C74E9" wp14:editId="7E5BA136">
            <wp:extent cx="5629044" cy="9875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832" cy="9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6330" w14:textId="1DCA8AF6" w:rsidR="008E0AF2" w:rsidRPr="00DB227F" w:rsidRDefault="00627E4F" w:rsidP="00627E4F">
      <w:pPr>
        <w:pStyle w:val="aff0"/>
        <w:jc w:val="center"/>
        <w:rPr>
          <w:b w:val="0"/>
          <w:color w:val="auto"/>
          <w:sz w:val="28"/>
          <w:szCs w:val="28"/>
        </w:rPr>
      </w:pPr>
      <w:r w:rsidRPr="00627E4F">
        <w:rPr>
          <w:b w:val="0"/>
          <w:color w:val="auto"/>
          <w:sz w:val="28"/>
          <w:szCs w:val="28"/>
        </w:rPr>
        <w:t xml:space="preserve">Рисунок </w:t>
      </w:r>
      <w:r w:rsidRPr="00627E4F">
        <w:rPr>
          <w:b w:val="0"/>
          <w:color w:val="auto"/>
          <w:sz w:val="28"/>
          <w:szCs w:val="28"/>
        </w:rPr>
        <w:fldChar w:fldCharType="begin"/>
      </w:r>
      <w:r w:rsidRPr="00627E4F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627E4F">
        <w:rPr>
          <w:b w:val="0"/>
          <w:color w:val="auto"/>
          <w:sz w:val="28"/>
          <w:szCs w:val="28"/>
        </w:rPr>
        <w:fldChar w:fldCharType="separate"/>
      </w:r>
      <w:r w:rsidR="004B619D">
        <w:rPr>
          <w:b w:val="0"/>
          <w:noProof/>
          <w:color w:val="auto"/>
          <w:sz w:val="28"/>
          <w:szCs w:val="28"/>
        </w:rPr>
        <w:t>2</w:t>
      </w:r>
      <w:r w:rsidRPr="00627E4F">
        <w:rPr>
          <w:b w:val="0"/>
          <w:color w:val="auto"/>
          <w:sz w:val="28"/>
          <w:szCs w:val="28"/>
        </w:rPr>
        <w:fldChar w:fldCharType="end"/>
      </w:r>
      <w:r w:rsidRPr="00627E4F">
        <w:rPr>
          <w:b w:val="0"/>
          <w:color w:val="auto"/>
          <w:sz w:val="28"/>
          <w:szCs w:val="28"/>
        </w:rPr>
        <w:t xml:space="preserve">. Права пользователей над папкой </w:t>
      </w:r>
      <w:r w:rsidRPr="00627E4F">
        <w:rPr>
          <w:b w:val="0"/>
          <w:color w:val="auto"/>
          <w:sz w:val="28"/>
          <w:szCs w:val="28"/>
          <w:lang w:val="en-US"/>
        </w:rPr>
        <w:t>TestFolder</w:t>
      </w:r>
    </w:p>
    <w:p w14:paraId="113164F0" w14:textId="0579A9CA" w:rsidR="00627E4F" w:rsidRDefault="00627E4F" w:rsidP="00627E4F">
      <w:r>
        <w:t xml:space="preserve">Затем был созданы тестовый файл </w:t>
      </w:r>
      <w:r>
        <w:rPr>
          <w:lang w:val="en-US"/>
        </w:rPr>
        <w:t>test</w:t>
      </w:r>
      <w:r w:rsidRPr="00627E4F">
        <w:t>.</w:t>
      </w:r>
      <w:r>
        <w:rPr>
          <w:lang w:val="en-US"/>
        </w:rPr>
        <w:t>exe</w:t>
      </w:r>
      <w:r>
        <w:t>, с кодом которого можно ознакомиться на листинге 2.</w:t>
      </w:r>
      <w:r w:rsidR="00637CAC">
        <w:t xml:space="preserve"> </w:t>
      </w:r>
    </w:p>
    <w:p w14:paraId="22E6DD18" w14:textId="77777777" w:rsidR="00637CAC" w:rsidRDefault="00637CAC" w:rsidP="00627E4F"/>
    <w:p w14:paraId="663A9FD8" w14:textId="5D7504F9" w:rsidR="00627E4F" w:rsidRPr="00627E4F" w:rsidRDefault="00627E4F" w:rsidP="00627E4F">
      <w:pPr>
        <w:pStyle w:val="aff0"/>
        <w:keepNext/>
        <w:rPr>
          <w:b w:val="0"/>
          <w:color w:val="auto"/>
          <w:sz w:val="28"/>
          <w:szCs w:val="28"/>
        </w:rPr>
      </w:pPr>
      <w:r w:rsidRPr="00627E4F">
        <w:rPr>
          <w:b w:val="0"/>
          <w:color w:val="auto"/>
          <w:sz w:val="28"/>
          <w:szCs w:val="28"/>
        </w:rPr>
        <w:lastRenderedPageBreak/>
        <w:t xml:space="preserve">Листинг </w:t>
      </w:r>
      <w:r w:rsidRPr="00627E4F">
        <w:rPr>
          <w:b w:val="0"/>
          <w:color w:val="auto"/>
          <w:sz w:val="28"/>
          <w:szCs w:val="28"/>
        </w:rPr>
        <w:fldChar w:fldCharType="begin"/>
      </w:r>
      <w:r w:rsidRPr="00627E4F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627E4F">
        <w:rPr>
          <w:b w:val="0"/>
          <w:color w:val="auto"/>
          <w:sz w:val="28"/>
          <w:szCs w:val="28"/>
        </w:rPr>
        <w:fldChar w:fldCharType="separate"/>
      </w:r>
      <w:r w:rsidR="00637CAC">
        <w:rPr>
          <w:b w:val="0"/>
          <w:noProof/>
          <w:color w:val="auto"/>
          <w:sz w:val="28"/>
          <w:szCs w:val="28"/>
        </w:rPr>
        <w:t>2</w:t>
      </w:r>
      <w:r w:rsidRPr="00627E4F">
        <w:rPr>
          <w:b w:val="0"/>
          <w:color w:val="auto"/>
          <w:sz w:val="28"/>
          <w:szCs w:val="28"/>
        </w:rPr>
        <w:fldChar w:fldCharType="end"/>
      </w:r>
      <w:r w:rsidRPr="00627E4F">
        <w:rPr>
          <w:b w:val="0"/>
          <w:color w:val="auto"/>
          <w:sz w:val="28"/>
          <w:szCs w:val="28"/>
        </w:rPr>
        <w:t>. Код тестового файла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27E4F" w14:paraId="41C77147" w14:textId="77777777" w:rsidTr="00627E4F">
        <w:tc>
          <w:tcPr>
            <w:tcW w:w="9854" w:type="dxa"/>
          </w:tcPr>
          <w:p w14:paraId="4594B47A" w14:textId="77777777" w:rsidR="00627E4F" w:rsidRPr="00627E4F" w:rsidRDefault="00627E4F" w:rsidP="00627E4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27E4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27E4F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74DC98E3" w14:textId="77777777" w:rsidR="00627E4F" w:rsidRPr="00627E4F" w:rsidRDefault="00627E4F" w:rsidP="00627E4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27E4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27E4F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&lt;fstream&gt;</w:t>
            </w:r>
          </w:p>
          <w:p w14:paraId="4DE2443C" w14:textId="77777777" w:rsidR="00627E4F" w:rsidRPr="00627E4F" w:rsidRDefault="00627E4F" w:rsidP="00627E4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27E4F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27E4F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&lt;string&gt;</w:t>
            </w:r>
          </w:p>
          <w:p w14:paraId="7C6090BA" w14:textId="77777777" w:rsidR="00627E4F" w:rsidRPr="00627E4F" w:rsidRDefault="00627E4F" w:rsidP="00627E4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F9D3518" w14:textId="77777777" w:rsidR="00627E4F" w:rsidRPr="00627E4F" w:rsidRDefault="00627E4F" w:rsidP="00627E4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27E4F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main() {</w:t>
            </w:r>
          </w:p>
          <w:p w14:paraId="6D0AA791" w14:textId="77777777" w:rsidR="00627E4F" w:rsidRPr="00627E4F" w:rsidRDefault="00627E4F" w:rsidP="00627E4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std::cout </w:t>
            </w:r>
            <w:r w:rsidRPr="00627E4F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27E4F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"File size: 100+ MB"</w:t>
            </w: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27E4F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std::endl;</w:t>
            </w:r>
          </w:p>
          <w:p w14:paraId="4CCB5B50" w14:textId="77777777" w:rsidR="00627E4F" w:rsidRDefault="00627E4F" w:rsidP="00627E4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27E4F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system(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</w:rPr>
              <w:t>"pause"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);</w:t>
            </w:r>
          </w:p>
          <w:p w14:paraId="307AECCC" w14:textId="77777777" w:rsidR="00627E4F" w:rsidRDefault="00627E4F" w:rsidP="00627E4F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769B6039" w14:textId="76DB14B0" w:rsidR="00627E4F" w:rsidRDefault="00627E4F" w:rsidP="00627E4F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265EADB2" w14:textId="2CF178CD" w:rsidR="00627E4F" w:rsidRDefault="00627E4F" w:rsidP="00627E4F"/>
    <w:p w14:paraId="46B425E4" w14:textId="3E135FF2" w:rsidR="00627E4F" w:rsidRDefault="00627E4F" w:rsidP="00627E4F">
      <w:r>
        <w:t xml:space="preserve">Затем с помощью </w:t>
      </w:r>
      <w:r>
        <w:rPr>
          <w:lang w:val="en-US"/>
        </w:rPr>
        <w:t>python</w:t>
      </w:r>
      <w:r w:rsidRPr="00627E4F">
        <w:t>-</w:t>
      </w:r>
      <w:r>
        <w:t>скрипта</w:t>
      </w:r>
      <w:r w:rsidR="00637CAC">
        <w:t xml:space="preserve"> с листинга 3</w:t>
      </w:r>
      <w:r>
        <w:t xml:space="preserve"> его размер был увеличен </w:t>
      </w:r>
      <w:r w:rsidR="00637CAC">
        <w:t>более чем до 100 Мб.</w:t>
      </w:r>
    </w:p>
    <w:p w14:paraId="3BD77D92" w14:textId="748CA37D" w:rsidR="00637CAC" w:rsidRPr="00637CAC" w:rsidRDefault="00637CAC" w:rsidP="00637CAC">
      <w:pPr>
        <w:pStyle w:val="aff0"/>
        <w:keepNext/>
        <w:rPr>
          <w:b w:val="0"/>
          <w:color w:val="auto"/>
          <w:sz w:val="28"/>
          <w:szCs w:val="28"/>
        </w:rPr>
      </w:pPr>
      <w:r w:rsidRPr="00637CAC">
        <w:rPr>
          <w:b w:val="0"/>
          <w:color w:val="auto"/>
          <w:sz w:val="28"/>
          <w:szCs w:val="28"/>
        </w:rPr>
        <w:t xml:space="preserve">Листинг </w:t>
      </w:r>
      <w:r w:rsidRPr="00637CAC">
        <w:rPr>
          <w:b w:val="0"/>
          <w:color w:val="auto"/>
          <w:sz w:val="28"/>
          <w:szCs w:val="28"/>
        </w:rPr>
        <w:fldChar w:fldCharType="begin"/>
      </w:r>
      <w:r w:rsidRPr="00637CAC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637CAC">
        <w:rPr>
          <w:b w:val="0"/>
          <w:color w:val="auto"/>
          <w:sz w:val="28"/>
          <w:szCs w:val="28"/>
        </w:rPr>
        <w:fldChar w:fldCharType="separate"/>
      </w:r>
      <w:r w:rsidRPr="00637CAC">
        <w:rPr>
          <w:b w:val="0"/>
          <w:noProof/>
          <w:color w:val="auto"/>
          <w:sz w:val="28"/>
          <w:szCs w:val="28"/>
        </w:rPr>
        <w:t>3</w:t>
      </w:r>
      <w:r w:rsidRPr="00637CAC">
        <w:rPr>
          <w:b w:val="0"/>
          <w:color w:val="auto"/>
          <w:sz w:val="28"/>
          <w:szCs w:val="28"/>
        </w:rPr>
        <w:fldChar w:fldCharType="end"/>
      </w:r>
      <w:r w:rsidRPr="00637CAC">
        <w:rPr>
          <w:b w:val="0"/>
          <w:color w:val="auto"/>
          <w:sz w:val="28"/>
          <w:szCs w:val="28"/>
          <w:lang w:val="en-US"/>
        </w:rPr>
        <w:t xml:space="preserve">. </w:t>
      </w:r>
      <w:r w:rsidRPr="00637CAC">
        <w:rPr>
          <w:b w:val="0"/>
          <w:color w:val="auto"/>
          <w:sz w:val="28"/>
          <w:szCs w:val="28"/>
        </w:rPr>
        <w:t>Увеличение размера тестового файла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7CAC" w:rsidRPr="009E683C" w14:paraId="08697D64" w14:textId="77777777" w:rsidTr="00637CAC">
        <w:tc>
          <w:tcPr>
            <w:tcW w:w="9854" w:type="dxa"/>
          </w:tcPr>
          <w:p w14:paraId="5F6031F5" w14:textId="41582C82" w:rsidR="00637CAC" w:rsidRPr="00637CAC" w:rsidRDefault="00637CAC" w:rsidP="00637C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firstLine="0"/>
              <w:jc w:val="left"/>
              <w:rPr>
                <w:rFonts w:ascii="Cascadia Mono" w:eastAsia="Times New Roman" w:hAnsi="Cascadia Mono" w:cs="Cascadia Mono"/>
                <w:color w:val="0F1115"/>
                <w:sz w:val="20"/>
                <w:szCs w:val="20"/>
                <w:lang w:val="en-US"/>
              </w:rPr>
            </w:pPr>
            <w:r w:rsidRPr="00637CAC">
              <w:rPr>
                <w:rFonts w:ascii="Cascadia Mono" w:eastAsia="Times New Roman" w:hAnsi="Cascadia Mono" w:cs="Cascadia Mono"/>
                <w:color w:val="0F1115"/>
                <w:sz w:val="20"/>
                <w:szCs w:val="20"/>
                <w:lang w:val="en-US"/>
              </w:rPr>
              <w:t xml:space="preserve">python -c </w:t>
            </w:r>
            <w:r>
              <w:rPr>
                <w:rFonts w:ascii="Cascadia Mono" w:eastAsia="Times New Roman" w:hAnsi="Cascadia Mono" w:cs="Cascadia Mono"/>
                <w:color w:val="0F1115"/>
                <w:sz w:val="20"/>
                <w:szCs w:val="20"/>
                <w:lang w:val="en-US"/>
              </w:rPr>
              <w:t>"with open('test</w:t>
            </w:r>
            <w:r w:rsidRPr="00637CAC">
              <w:rPr>
                <w:rFonts w:ascii="Cascadia Mono" w:eastAsia="Times New Roman" w:hAnsi="Cascadia Mono" w:cs="Cascadia Mono"/>
                <w:color w:val="0F1115"/>
                <w:sz w:val="20"/>
                <w:szCs w:val="20"/>
                <w:lang w:val="en-US"/>
              </w:rPr>
              <w:t>.exe', 'ab') as f: f.write(b'\0' * 100*1024*1024)"</w:t>
            </w:r>
          </w:p>
        </w:tc>
      </w:tr>
    </w:tbl>
    <w:p w14:paraId="08549A3D" w14:textId="77777777" w:rsidR="00637CAC" w:rsidRPr="00637CAC" w:rsidRDefault="00637CAC" w:rsidP="00627E4F">
      <w:pPr>
        <w:rPr>
          <w:lang w:val="en-US"/>
        </w:rPr>
      </w:pPr>
    </w:p>
    <w:p w14:paraId="6A241490" w14:textId="2F8D5798" w:rsidR="00E44C67" w:rsidRDefault="00637CAC" w:rsidP="00637CAC">
      <w:r>
        <w:t xml:space="preserve">Запустим сервер от имени администратора, при аутентификации клиента подключимся как пользователь </w:t>
      </w:r>
      <w:r>
        <w:rPr>
          <w:lang w:val="en-US"/>
        </w:rPr>
        <w:t>test</w:t>
      </w:r>
      <w:r w:rsidRPr="00637CAC">
        <w:t>1</w:t>
      </w:r>
      <w:r>
        <w:t xml:space="preserve"> и загрузим тестовый файл на сервер, затем попробуем его скачать обратно и удалить. Результаты описанных действий, показывающие корректность разработанного алгоритма имперсонализации представлены на рисунках ниже.</w:t>
      </w:r>
    </w:p>
    <w:p w14:paraId="5C66365D" w14:textId="77777777" w:rsidR="004B619D" w:rsidRPr="00DB227F" w:rsidRDefault="004B619D" w:rsidP="00637CAC"/>
    <w:p w14:paraId="12C16487" w14:textId="77777777" w:rsidR="004B619D" w:rsidRDefault="00637CAC" w:rsidP="004B619D">
      <w:pPr>
        <w:keepNext/>
        <w:jc w:val="center"/>
      </w:pPr>
      <w:r w:rsidRPr="00637CAC">
        <w:rPr>
          <w:noProof/>
        </w:rPr>
        <w:drawing>
          <wp:inline distT="0" distB="0" distL="0" distR="0" wp14:anchorId="692A39F5" wp14:editId="1DF92F64">
            <wp:extent cx="4187952" cy="11788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8299" cy="117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2C00" w14:textId="65BDF7A0" w:rsidR="00637CAC" w:rsidRDefault="004B619D" w:rsidP="004B619D">
      <w:pPr>
        <w:pStyle w:val="aff0"/>
        <w:jc w:val="center"/>
        <w:rPr>
          <w:b w:val="0"/>
          <w:color w:val="auto"/>
          <w:sz w:val="28"/>
          <w:szCs w:val="28"/>
        </w:rPr>
      </w:pPr>
      <w:r w:rsidRPr="004B619D">
        <w:rPr>
          <w:b w:val="0"/>
          <w:color w:val="auto"/>
          <w:sz w:val="28"/>
          <w:szCs w:val="28"/>
        </w:rPr>
        <w:t xml:space="preserve">Рисунок </w:t>
      </w:r>
      <w:r w:rsidRPr="004B619D">
        <w:rPr>
          <w:b w:val="0"/>
          <w:color w:val="auto"/>
          <w:sz w:val="28"/>
          <w:szCs w:val="28"/>
        </w:rPr>
        <w:fldChar w:fldCharType="begin"/>
      </w:r>
      <w:r w:rsidRPr="004B619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B619D">
        <w:rPr>
          <w:b w:val="0"/>
          <w:color w:val="auto"/>
          <w:sz w:val="28"/>
          <w:szCs w:val="28"/>
        </w:rPr>
        <w:fldChar w:fldCharType="separate"/>
      </w:r>
      <w:r w:rsidRPr="004B619D">
        <w:rPr>
          <w:b w:val="0"/>
          <w:noProof/>
          <w:color w:val="auto"/>
          <w:sz w:val="28"/>
          <w:szCs w:val="28"/>
        </w:rPr>
        <w:t>3</w:t>
      </w:r>
      <w:r w:rsidRPr="004B619D">
        <w:rPr>
          <w:b w:val="0"/>
          <w:color w:val="auto"/>
          <w:sz w:val="28"/>
          <w:szCs w:val="28"/>
        </w:rPr>
        <w:fldChar w:fldCharType="end"/>
      </w:r>
      <w:r w:rsidRPr="004B619D">
        <w:rPr>
          <w:b w:val="0"/>
          <w:color w:val="auto"/>
          <w:sz w:val="28"/>
          <w:szCs w:val="28"/>
        </w:rPr>
        <w:t>. Тестовая директория на хосте до выполнения действий</w:t>
      </w:r>
    </w:p>
    <w:p w14:paraId="43D1B3FB" w14:textId="77777777" w:rsidR="004B619D" w:rsidRPr="004B619D" w:rsidRDefault="004B619D" w:rsidP="004B619D"/>
    <w:p w14:paraId="05D9E774" w14:textId="0ADCF517" w:rsidR="00637CAC" w:rsidRDefault="00637CAC" w:rsidP="00637CAC">
      <w:pPr>
        <w:jc w:val="center"/>
      </w:pPr>
      <w:r>
        <w:rPr>
          <w:noProof/>
        </w:rPr>
        <w:lastRenderedPageBreak/>
        <w:drawing>
          <wp:inline distT="0" distB="0" distL="0" distR="0" wp14:anchorId="2AF0A239" wp14:editId="0343B979">
            <wp:extent cx="3892824" cy="23107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3783" cy="231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FD82" w14:textId="295F1706" w:rsidR="004B619D" w:rsidRPr="004B619D" w:rsidRDefault="004B619D" w:rsidP="004B619D">
      <w:pPr>
        <w:pStyle w:val="aff0"/>
        <w:jc w:val="center"/>
        <w:rPr>
          <w:b w:val="0"/>
          <w:color w:val="auto"/>
          <w:sz w:val="28"/>
          <w:szCs w:val="28"/>
        </w:rPr>
      </w:pPr>
      <w:r w:rsidRPr="004B619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4</w:t>
      </w:r>
      <w:r w:rsidRPr="004B619D">
        <w:rPr>
          <w:b w:val="0"/>
          <w:color w:val="auto"/>
          <w:sz w:val="28"/>
          <w:szCs w:val="28"/>
        </w:rPr>
        <w:t xml:space="preserve">. </w:t>
      </w:r>
      <w:r>
        <w:rPr>
          <w:b w:val="0"/>
          <w:color w:val="auto"/>
          <w:sz w:val="28"/>
          <w:szCs w:val="28"/>
        </w:rPr>
        <w:t xml:space="preserve">Выполнение загрузки файла пользователем </w:t>
      </w:r>
      <w:r>
        <w:rPr>
          <w:b w:val="0"/>
          <w:color w:val="auto"/>
          <w:sz w:val="28"/>
          <w:szCs w:val="28"/>
          <w:lang w:val="en-US"/>
        </w:rPr>
        <w:t>test</w:t>
      </w:r>
      <w:r w:rsidRPr="004B619D">
        <w:rPr>
          <w:b w:val="0"/>
          <w:color w:val="auto"/>
          <w:sz w:val="28"/>
          <w:szCs w:val="28"/>
        </w:rPr>
        <w:t>1</w:t>
      </w:r>
    </w:p>
    <w:p w14:paraId="59B337D7" w14:textId="77777777" w:rsidR="004B619D" w:rsidRDefault="004B619D" w:rsidP="00637CAC">
      <w:pPr>
        <w:jc w:val="center"/>
      </w:pPr>
    </w:p>
    <w:p w14:paraId="17DCD728" w14:textId="68324C92" w:rsidR="00133E41" w:rsidRDefault="00133E41" w:rsidP="00637CAC">
      <w:pPr>
        <w:jc w:val="center"/>
      </w:pPr>
      <w:r w:rsidRPr="00133E41">
        <w:rPr>
          <w:noProof/>
        </w:rPr>
        <w:drawing>
          <wp:inline distT="0" distB="0" distL="0" distR="0" wp14:anchorId="6FFAB093" wp14:editId="715BA267">
            <wp:extent cx="4674613" cy="14356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310" cy="143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C5F8" w14:textId="77CA30A3" w:rsidR="004B619D" w:rsidRPr="004B619D" w:rsidRDefault="004B619D" w:rsidP="004B619D">
      <w:pPr>
        <w:pStyle w:val="aff0"/>
        <w:jc w:val="center"/>
        <w:rPr>
          <w:b w:val="0"/>
          <w:color w:val="auto"/>
          <w:sz w:val="28"/>
          <w:szCs w:val="28"/>
        </w:rPr>
      </w:pPr>
      <w:r w:rsidRPr="004B619D">
        <w:rPr>
          <w:b w:val="0"/>
          <w:color w:val="auto"/>
          <w:sz w:val="28"/>
          <w:szCs w:val="28"/>
        </w:rPr>
        <w:t>Рисунок 5</w:t>
      </w:r>
      <w:r>
        <w:rPr>
          <w:b w:val="0"/>
          <w:color w:val="auto"/>
          <w:sz w:val="28"/>
          <w:szCs w:val="28"/>
        </w:rPr>
        <w:t>.</w:t>
      </w:r>
      <w:r w:rsidRPr="004B619D"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</w:rPr>
        <w:t>Тестовая директория на хосте после выполнения загрузки файла</w:t>
      </w:r>
    </w:p>
    <w:p w14:paraId="6CB06928" w14:textId="77777777" w:rsidR="004B619D" w:rsidRDefault="004B619D" w:rsidP="00637CAC">
      <w:pPr>
        <w:jc w:val="center"/>
      </w:pPr>
    </w:p>
    <w:p w14:paraId="65A3320C" w14:textId="2BA2CA67" w:rsidR="00133E41" w:rsidRDefault="00133E41" w:rsidP="00637CAC">
      <w:pPr>
        <w:jc w:val="center"/>
      </w:pPr>
      <w:r w:rsidRPr="00133E41">
        <w:rPr>
          <w:noProof/>
        </w:rPr>
        <w:drawing>
          <wp:inline distT="0" distB="0" distL="0" distR="0" wp14:anchorId="5BE148ED" wp14:editId="67416D26">
            <wp:extent cx="5383303" cy="17007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303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3D9F" w14:textId="2E063C47" w:rsidR="004B619D" w:rsidRPr="004B619D" w:rsidRDefault="004B619D" w:rsidP="004B619D">
      <w:pPr>
        <w:pStyle w:val="aff0"/>
        <w:jc w:val="center"/>
        <w:rPr>
          <w:b w:val="0"/>
          <w:color w:val="auto"/>
          <w:sz w:val="28"/>
          <w:szCs w:val="28"/>
        </w:rPr>
      </w:pPr>
      <w:r w:rsidRPr="004B619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6.</w:t>
      </w:r>
      <w:r w:rsidRPr="004B619D"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</w:rPr>
        <w:t>Функционал приложения не изменился</w:t>
      </w:r>
    </w:p>
    <w:p w14:paraId="1F3B9B26" w14:textId="77777777" w:rsidR="004B619D" w:rsidRDefault="004B619D" w:rsidP="00637CAC">
      <w:pPr>
        <w:jc w:val="center"/>
      </w:pPr>
    </w:p>
    <w:p w14:paraId="21019EEE" w14:textId="02CA003E" w:rsidR="00133E41" w:rsidRDefault="00133E41" w:rsidP="00637CAC">
      <w:pPr>
        <w:jc w:val="center"/>
      </w:pPr>
      <w:r>
        <w:rPr>
          <w:noProof/>
        </w:rPr>
        <w:lastRenderedPageBreak/>
        <w:drawing>
          <wp:inline distT="0" distB="0" distL="0" distR="0" wp14:anchorId="59D5093C" wp14:editId="5CD031D7">
            <wp:extent cx="3619500" cy="2800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6E8B" w14:textId="779A0725" w:rsidR="004B619D" w:rsidRPr="004B619D" w:rsidRDefault="004B619D" w:rsidP="004B619D">
      <w:pPr>
        <w:pStyle w:val="aff0"/>
        <w:jc w:val="center"/>
        <w:rPr>
          <w:b w:val="0"/>
          <w:color w:val="auto"/>
          <w:sz w:val="28"/>
          <w:szCs w:val="28"/>
        </w:rPr>
      </w:pPr>
      <w:r w:rsidRPr="004B619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7.</w:t>
      </w:r>
      <w:r w:rsidRPr="004B619D"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</w:rPr>
        <w:t>Ошибка доступа при попытке скачивания файла и успешное удаление файла</w:t>
      </w:r>
    </w:p>
    <w:p w14:paraId="1A77F409" w14:textId="77777777" w:rsidR="004B619D" w:rsidRDefault="004B619D" w:rsidP="00637CAC">
      <w:pPr>
        <w:jc w:val="center"/>
      </w:pPr>
    </w:p>
    <w:p w14:paraId="637F3006" w14:textId="10C7D8F3" w:rsidR="00133E41" w:rsidRDefault="00133E41" w:rsidP="00637CAC">
      <w:pPr>
        <w:jc w:val="center"/>
      </w:pPr>
      <w:r w:rsidRPr="00133E41">
        <w:rPr>
          <w:noProof/>
        </w:rPr>
        <w:drawing>
          <wp:inline distT="0" distB="0" distL="0" distR="0" wp14:anchorId="0FF51C4B" wp14:editId="75F7EAD7">
            <wp:extent cx="5306314" cy="14176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314" cy="141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9B79" w14:textId="7FB590EC" w:rsidR="004B619D" w:rsidRPr="004B619D" w:rsidRDefault="004B619D" w:rsidP="004B619D">
      <w:pPr>
        <w:pStyle w:val="aff0"/>
        <w:jc w:val="center"/>
        <w:rPr>
          <w:b w:val="0"/>
          <w:color w:val="auto"/>
          <w:sz w:val="28"/>
          <w:szCs w:val="28"/>
        </w:rPr>
      </w:pPr>
      <w:r w:rsidRPr="004B619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8.</w:t>
      </w:r>
      <w:r w:rsidRPr="004B619D"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</w:rPr>
        <w:t>Тестовая директория на хосте после удаления файла</w:t>
      </w:r>
    </w:p>
    <w:p w14:paraId="5DDAA33D" w14:textId="77777777" w:rsidR="004B619D" w:rsidRDefault="004B619D" w:rsidP="00637CAC">
      <w:pPr>
        <w:jc w:val="center"/>
      </w:pPr>
    </w:p>
    <w:p w14:paraId="2358DFED" w14:textId="441AABE6" w:rsidR="00133E41" w:rsidRDefault="00133E41" w:rsidP="00133E41">
      <w:r>
        <w:t xml:space="preserve">Далее был запущен клиент под пользователя </w:t>
      </w:r>
      <w:r>
        <w:rPr>
          <w:lang w:val="en-US"/>
        </w:rPr>
        <w:t>test</w:t>
      </w:r>
      <w:r w:rsidRPr="00133E41">
        <w:t>2</w:t>
      </w:r>
      <w:r>
        <w:t>, скачан файл с сервера и произведена попытка загрузки и удаления. Результаты описанных действий представлены на рисунках ниже.</w:t>
      </w:r>
    </w:p>
    <w:p w14:paraId="4E417411" w14:textId="43898D90" w:rsidR="00E65505" w:rsidRDefault="00E65505" w:rsidP="004B619D">
      <w:pPr>
        <w:jc w:val="center"/>
      </w:pPr>
      <w:r w:rsidRPr="00E65505">
        <w:rPr>
          <w:noProof/>
        </w:rPr>
        <w:lastRenderedPageBreak/>
        <w:drawing>
          <wp:inline distT="0" distB="0" distL="0" distR="0" wp14:anchorId="27C10443" wp14:editId="5759B320">
            <wp:extent cx="3639312" cy="40674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767" cy="406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4395" w14:textId="755C5EBF" w:rsidR="004B619D" w:rsidRPr="004B619D" w:rsidRDefault="004B619D" w:rsidP="004B619D">
      <w:pPr>
        <w:pStyle w:val="aff0"/>
        <w:jc w:val="center"/>
        <w:rPr>
          <w:b w:val="0"/>
          <w:color w:val="auto"/>
          <w:sz w:val="28"/>
          <w:szCs w:val="28"/>
        </w:rPr>
      </w:pPr>
      <w:r w:rsidRPr="004B619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9.</w:t>
      </w:r>
      <w:r w:rsidRPr="004B619D"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</w:rPr>
        <w:t>Отказ в доступе при попытке загрузки и удаления и успешное скачивание файла</w:t>
      </w:r>
    </w:p>
    <w:p w14:paraId="799E1E7F" w14:textId="0E1D6C96" w:rsidR="00E65505" w:rsidRDefault="00E65505" w:rsidP="004B619D">
      <w:pPr>
        <w:ind w:firstLine="0"/>
      </w:pPr>
    </w:p>
    <w:p w14:paraId="5264AF56" w14:textId="15E4E5E1" w:rsidR="00E65505" w:rsidRDefault="00E65505" w:rsidP="004B619D">
      <w:pPr>
        <w:ind w:firstLine="0"/>
        <w:jc w:val="center"/>
      </w:pPr>
      <w:r>
        <w:rPr>
          <w:noProof/>
        </w:rPr>
        <w:drawing>
          <wp:inline distT="0" distB="0" distL="0" distR="0" wp14:anchorId="609408CE" wp14:editId="7CA2A6D8">
            <wp:extent cx="5225796" cy="9905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5796" cy="9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1B09" w14:textId="2B0FDE79" w:rsidR="004B619D" w:rsidRDefault="004B619D" w:rsidP="004B619D">
      <w:pPr>
        <w:pStyle w:val="aff0"/>
        <w:jc w:val="center"/>
        <w:rPr>
          <w:b w:val="0"/>
          <w:color w:val="auto"/>
          <w:sz w:val="28"/>
          <w:szCs w:val="28"/>
        </w:rPr>
      </w:pPr>
      <w:r w:rsidRPr="004B619D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10.</w:t>
      </w:r>
      <w:r w:rsidRPr="004B619D">
        <w:rPr>
          <w:b w:val="0"/>
          <w:color w:val="auto"/>
          <w:sz w:val="28"/>
          <w:szCs w:val="28"/>
        </w:rPr>
        <w:t xml:space="preserve"> </w:t>
      </w:r>
      <w:r>
        <w:rPr>
          <w:b w:val="0"/>
          <w:color w:val="auto"/>
          <w:sz w:val="28"/>
          <w:szCs w:val="28"/>
        </w:rPr>
        <w:t>Тестовая директория на клиенте после выполнения скачивания файла с сервера</w:t>
      </w:r>
    </w:p>
    <w:p w14:paraId="13793704" w14:textId="77777777" w:rsidR="004B619D" w:rsidRPr="004B619D" w:rsidRDefault="004B619D" w:rsidP="004B619D"/>
    <w:p w14:paraId="09539686" w14:textId="1A8B65A3" w:rsidR="004B619D" w:rsidRDefault="009E683C" w:rsidP="004B619D">
      <w:pPr>
        <w:pStyle w:val="1"/>
      </w:pPr>
      <w:bookmarkStart w:id="8" w:name="_Toc210984544"/>
      <w:r>
        <w:t>Отве</w:t>
      </w:r>
      <w:r w:rsidR="004B619D">
        <w:t>ты на контрольные вопросы</w:t>
      </w:r>
      <w:bookmarkEnd w:id="8"/>
    </w:p>
    <w:p w14:paraId="1C92A74D" w14:textId="099FD3BD" w:rsidR="004B619D" w:rsidRPr="004B619D" w:rsidRDefault="004B619D" w:rsidP="004B619D">
      <w:pPr>
        <w:pStyle w:val="af3"/>
        <w:numPr>
          <w:ilvl w:val="0"/>
          <w:numId w:val="50"/>
        </w:numPr>
        <w:rPr>
          <w:b/>
        </w:rPr>
      </w:pPr>
      <w:r w:rsidRPr="004B619D">
        <w:rPr>
          <w:b/>
        </w:rPr>
        <w:t>В чем различия между statefull и stateless серверами?</w:t>
      </w:r>
    </w:p>
    <w:p w14:paraId="28095112" w14:textId="7E8C4926" w:rsidR="004B619D" w:rsidRPr="00C24E22" w:rsidRDefault="004B619D" w:rsidP="00C24E22">
      <w:r>
        <w:rPr>
          <w:lang w:val="en-US"/>
        </w:rPr>
        <w:t>Statefull</w:t>
      </w:r>
      <w:r w:rsidRPr="00C24E22">
        <w:t xml:space="preserve"> </w:t>
      </w:r>
      <w:r>
        <w:t xml:space="preserve">сервер </w:t>
      </w:r>
      <w:r w:rsidR="00C24E22">
        <w:t xml:space="preserve">сохраняет состояние клиента между вызовами. Т.е. сеанс связи между клиентом и сервером не прерывается, до запроса клиента об окончании сессии. </w:t>
      </w:r>
      <w:r w:rsidR="00C24E22">
        <w:rPr>
          <w:lang w:val="en-US"/>
        </w:rPr>
        <w:t>Stateless</w:t>
      </w:r>
      <w:r w:rsidR="00C24E22" w:rsidRPr="00C24E22">
        <w:t xml:space="preserve"> </w:t>
      </w:r>
      <w:r w:rsidR="00C24E22">
        <w:t>сервер не сохраняет информацию о клиенте и рассматривает каждый запрос как изолированное взаимодействие.</w:t>
      </w:r>
    </w:p>
    <w:p w14:paraId="6F28C146" w14:textId="77777777" w:rsidR="00C24E22" w:rsidRPr="004B619D" w:rsidRDefault="00C24E22" w:rsidP="00C24E22"/>
    <w:p w14:paraId="7B6BCC06" w14:textId="77777777" w:rsidR="004B619D" w:rsidRPr="004B619D" w:rsidRDefault="004B619D" w:rsidP="004B619D">
      <w:pPr>
        <w:pStyle w:val="af3"/>
        <w:ind w:left="1211" w:firstLine="0"/>
        <w:rPr>
          <w:b/>
        </w:rPr>
      </w:pPr>
    </w:p>
    <w:p w14:paraId="4128EFA4" w14:textId="1C5A5D0B" w:rsidR="004B619D" w:rsidRPr="004B619D" w:rsidRDefault="004B619D" w:rsidP="004B619D">
      <w:pPr>
        <w:pStyle w:val="af3"/>
        <w:numPr>
          <w:ilvl w:val="0"/>
          <w:numId w:val="50"/>
        </w:numPr>
        <w:rPr>
          <w:b/>
        </w:rPr>
      </w:pPr>
      <w:r w:rsidRPr="004B619D">
        <w:rPr>
          <w:b/>
        </w:rPr>
        <w:t>Что такое имперсонация?</w:t>
      </w:r>
    </w:p>
    <w:p w14:paraId="570BF74D" w14:textId="47BDAE2E" w:rsidR="004B619D" w:rsidRPr="00C24E22" w:rsidRDefault="00C24E22" w:rsidP="00C24E22">
      <w:r>
        <w:t>Э</w:t>
      </w:r>
      <w:r w:rsidRPr="00C24E22">
        <w:t>то механизм Windows, при котором серверный процесс временно прини</w:t>
      </w:r>
      <w:r>
        <w:t>мает идентификатор безопасности</w:t>
      </w:r>
      <w:r w:rsidRPr="00C24E22">
        <w:t xml:space="preserve"> клиента для выполнения операций от его имени</w:t>
      </w:r>
      <w:r>
        <w:t>, т.е. перенимает все его права доступа.</w:t>
      </w:r>
    </w:p>
    <w:p w14:paraId="5A7E4908" w14:textId="3251D3A4" w:rsidR="004B619D" w:rsidRPr="00C24E22" w:rsidRDefault="004B619D" w:rsidP="00C24E22">
      <w:pPr>
        <w:pStyle w:val="af3"/>
        <w:numPr>
          <w:ilvl w:val="0"/>
          <w:numId w:val="50"/>
        </w:numPr>
        <w:rPr>
          <w:b/>
          <w:color w:val="000000" w:themeColor="text1"/>
        </w:rPr>
      </w:pPr>
      <w:r w:rsidRPr="00C24E22">
        <w:rPr>
          <w:b/>
          <w:color w:val="000000" w:themeColor="text1"/>
        </w:rPr>
        <w:t>Что такое LPC? Чем этот механизм отличается от RPC?</w:t>
      </w:r>
    </w:p>
    <w:p w14:paraId="739DCFE9" w14:textId="2F2AE58D" w:rsidR="00C24E22" w:rsidRPr="00C24E22" w:rsidRDefault="00C24E22" w:rsidP="00C24E22">
      <w:r w:rsidRPr="00C24E22">
        <w:rPr>
          <w:lang w:val="en-US"/>
        </w:rPr>
        <w:t>LPC</w:t>
      </w:r>
      <w:r w:rsidRPr="00C24E22">
        <w:t xml:space="preserve"> — механизм локального вызова процедуры в операционной системе </w:t>
      </w:r>
      <w:r w:rsidRPr="00C24E22">
        <w:rPr>
          <w:lang w:val="en-US"/>
        </w:rPr>
        <w:t>Windows</w:t>
      </w:r>
      <w:r w:rsidRPr="00C24E22">
        <w:t xml:space="preserve">. Он предназначен для передачи запросов и результатов между клиентским и серверным процессами на локальной машине. </w:t>
      </w:r>
      <w:r>
        <w:t xml:space="preserve">В то время как </w:t>
      </w:r>
      <w:r>
        <w:rPr>
          <w:lang w:val="en-US"/>
        </w:rPr>
        <w:t>RPC</w:t>
      </w:r>
      <w:r w:rsidRPr="00C24E22">
        <w:t xml:space="preserve"> </w:t>
      </w:r>
      <w:r>
        <w:t>же предполагает работу на разных устройствах (это механизм удаленного вызова процедур).</w:t>
      </w:r>
    </w:p>
    <w:p w14:paraId="02964014" w14:textId="30C3F0F0" w:rsidR="004B619D" w:rsidRDefault="00DB227F" w:rsidP="00DB227F">
      <w:pPr>
        <w:pStyle w:val="1"/>
      </w:pPr>
      <w:bookmarkStart w:id="9" w:name="_Toc210984545"/>
      <w:r>
        <w:t>Вывод</w:t>
      </w:r>
      <w:bookmarkEnd w:id="9"/>
    </w:p>
    <w:p w14:paraId="67FEF5C9" w14:textId="29966B3F" w:rsidR="001B0C38" w:rsidRDefault="00DB227F" w:rsidP="009D45FA">
      <w:pPr>
        <w:rPr>
          <w:rFonts w:cs="Times New Roman"/>
        </w:rPr>
      </w:pPr>
      <w:r>
        <w:rPr>
          <w:rFonts w:cs="Times New Roman"/>
        </w:rPr>
        <w:t>В ходе выполнения лабораторной работы были получены навыки работы с механизмом удаленного вызова процедур (</w:t>
      </w:r>
      <w:r>
        <w:rPr>
          <w:rFonts w:cs="Times New Roman"/>
          <w:lang w:val="en-US"/>
        </w:rPr>
        <w:t>RPC</w:t>
      </w:r>
      <w:r w:rsidRPr="00E44C67">
        <w:rPr>
          <w:rFonts w:cs="Times New Roman"/>
        </w:rPr>
        <w:t>).</w:t>
      </w:r>
      <w:r w:rsidR="009D45FA">
        <w:rPr>
          <w:rFonts w:cs="Times New Roman"/>
        </w:rPr>
        <w:t xml:space="preserve"> Было реализовано и протестировано клиент-серверное приложение</w:t>
      </w:r>
      <w:r w:rsidR="001B0C38">
        <w:rPr>
          <w:rFonts w:cs="Times New Roman"/>
        </w:rPr>
        <w:t xml:space="preserve"> с имперсонацией при обслуживании клиента и </w:t>
      </w:r>
      <w:r w:rsidR="001B0C38">
        <w:rPr>
          <w:rFonts w:cs="Times New Roman"/>
          <w:lang w:val="en-US"/>
        </w:rPr>
        <w:t>statefull</w:t>
      </w:r>
      <w:r w:rsidR="001B0C38" w:rsidRPr="001B0C38">
        <w:rPr>
          <w:rFonts w:cs="Times New Roman"/>
        </w:rPr>
        <w:t>-</w:t>
      </w:r>
      <w:r w:rsidR="001B0C38">
        <w:rPr>
          <w:rFonts w:cs="Times New Roman"/>
        </w:rPr>
        <w:t>сервером.</w:t>
      </w:r>
    </w:p>
    <w:p w14:paraId="0A9D25FC" w14:textId="77777777" w:rsidR="001B0C38" w:rsidRDefault="001B0C38">
      <w:pPr>
        <w:spacing w:line="240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4B41779C" w14:textId="57745B4B" w:rsidR="00DB227F" w:rsidRDefault="001B0C38" w:rsidP="001B0C38">
      <w:pPr>
        <w:pStyle w:val="1"/>
        <w:numPr>
          <w:ilvl w:val="0"/>
          <w:numId w:val="0"/>
        </w:numPr>
        <w:ind w:left="851"/>
      </w:pPr>
      <w:bookmarkStart w:id="10" w:name="_Toc210984546"/>
      <w:r>
        <w:lastRenderedPageBreak/>
        <w:t>Приложение 1</w:t>
      </w:r>
      <w:bookmarkEnd w:id="10"/>
    </w:p>
    <w:p w14:paraId="25DF415C" w14:textId="586CE6D7" w:rsidR="001B0C38" w:rsidRPr="009E683C" w:rsidRDefault="001B0C38" w:rsidP="001B0C38">
      <w:r>
        <w:t>Листинг</w:t>
      </w:r>
      <w:r w:rsidRPr="009E683C">
        <w:t xml:space="preserve"> </w:t>
      </w:r>
      <w:r>
        <w:t xml:space="preserve">файла </w:t>
      </w:r>
      <w:r>
        <w:rPr>
          <w:lang w:val="en-US"/>
        </w:rPr>
        <w:t>InterfaceRPC</w:t>
      </w:r>
      <w:r w:rsidRPr="009E683C">
        <w:t>.</w:t>
      </w:r>
      <w:r>
        <w:rPr>
          <w:lang w:val="en-US"/>
        </w:rPr>
        <w:t>idl</w:t>
      </w:r>
    </w:p>
    <w:p w14:paraId="71D9CCF9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9E683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9E683C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oaidl</w:t>
      </w:r>
      <w:r w:rsidRPr="009E683C">
        <w:rPr>
          <w:rFonts w:ascii="Cascadia Mono" w:hAnsi="Cascadia Mono" w:cs="Cascadia Mono"/>
          <w:color w:val="A31515"/>
          <w:sz w:val="19"/>
          <w:szCs w:val="19"/>
        </w:rPr>
        <w:t>.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idl</w:t>
      </w:r>
      <w:r w:rsidRPr="009E683C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9E683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996BE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"ocidl.idl"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CDA26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DD5F8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</w:p>
    <w:p w14:paraId="75A6AAC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uuid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(ed6b0b24-b3d2-4304-a3e9-486fd709499d),</w:t>
      </w:r>
    </w:p>
    <w:p w14:paraId="15F1EA3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version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(1.0)</w:t>
      </w:r>
    </w:p>
    <w:p w14:paraId="7CB1E3E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4F8175D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interface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InterfaceRPC</w:t>
      </w:r>
    </w:p>
    <w:p w14:paraId="3493112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04C5C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OpenSession(</w:t>
      </w:r>
    </w:p>
    <w:p w14:paraId="172526C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hBinding,</w:t>
      </w:r>
    </w:p>
    <w:p w14:paraId="074CBFC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login,</w:t>
      </w:r>
    </w:p>
    <w:p w14:paraId="26665DA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password,</w:t>
      </w:r>
    </w:p>
    <w:p w14:paraId="4023D57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out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servErrorCode</w:t>
      </w:r>
    </w:p>
    <w:p w14:paraId="39C205F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636C6BC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6F022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CloseSession(</w:t>
      </w:r>
    </w:p>
    <w:p w14:paraId="2AB2D56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hBinding,</w:t>
      </w:r>
    </w:p>
    <w:p w14:paraId="29B2C47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out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servErrorCode</w:t>
      </w:r>
    </w:p>
    <w:p w14:paraId="4A26D09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4E1DB4E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B2FA8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CopyToServer(</w:t>
      </w:r>
    </w:p>
    <w:p w14:paraId="4141243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hBinding,</w:t>
      </w:r>
    </w:p>
    <w:p w14:paraId="7B174DC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servUNCPath,</w:t>
      </w:r>
    </w:p>
    <w:p w14:paraId="480F0E6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fileSize,</w:t>
      </w:r>
    </w:p>
    <w:p w14:paraId="04A75F4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size_is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(fileSize)]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fileData[],</w:t>
      </w:r>
    </w:p>
    <w:p w14:paraId="23FFF26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out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servErrorCode</w:t>
      </w:r>
    </w:p>
    <w:p w14:paraId="2D04173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10FA733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23CD1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FileSize(</w:t>
      </w:r>
    </w:p>
    <w:p w14:paraId="3F7FD4B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hBinding,</w:t>
      </w:r>
    </w:p>
    <w:p w14:paraId="260FE63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Path  </w:t>
      </w:r>
    </w:p>
    <w:p w14:paraId="4AFFAA3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4D32D35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E2304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DownloadFromServer(</w:t>
      </w:r>
    </w:p>
    <w:p w14:paraId="4D6404A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hBinding,</w:t>
      </w:r>
    </w:p>
    <w:p w14:paraId="1113CFE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servUNCPath,</w:t>
      </w:r>
    </w:p>
    <w:p w14:paraId="401C1BE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servFileSize,</w:t>
      </w:r>
    </w:p>
    <w:p w14:paraId="116722D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out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size_is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(servFileSize)]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Arr[],</w:t>
      </w:r>
    </w:p>
    <w:p w14:paraId="3CB1701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out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servErrorCode</w:t>
      </w:r>
    </w:p>
    <w:p w14:paraId="7E26339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1A951C4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6A276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DeleteOnServer(</w:t>
      </w:r>
    </w:p>
    <w:p w14:paraId="34769E4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hBinding,</w:t>
      </w:r>
    </w:p>
    <w:p w14:paraId="45A3711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 servUNCPath,</w:t>
      </w:r>
    </w:p>
    <w:p w14:paraId="2A369B5C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out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* servErrorCode</w:t>
      </w:r>
    </w:p>
    <w:p w14:paraId="0BF2D2A5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);</w:t>
      </w:r>
    </w:p>
    <w:p w14:paraId="2069DD22" w14:textId="7D87BC95" w:rsidR="001B0C38" w:rsidRPr="001B0C38" w:rsidRDefault="001B0C38" w:rsidP="001B0C38">
      <w:pPr>
        <w:rPr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94F4329" w14:textId="77777777" w:rsidR="001B0C38" w:rsidRPr="009E683C" w:rsidRDefault="001B0C38">
      <w:pPr>
        <w:spacing w:line="240" w:lineRule="auto"/>
        <w:ind w:firstLine="0"/>
        <w:rPr>
          <w:lang w:val="en-US"/>
        </w:rPr>
      </w:pPr>
      <w:r w:rsidRPr="009E683C">
        <w:rPr>
          <w:lang w:val="en-US"/>
        </w:rPr>
        <w:br w:type="page"/>
      </w:r>
    </w:p>
    <w:p w14:paraId="3076381A" w14:textId="77777777" w:rsidR="001B0C38" w:rsidRPr="009E683C" w:rsidRDefault="001B0C38" w:rsidP="001B0C38">
      <w:pPr>
        <w:pStyle w:val="1"/>
        <w:numPr>
          <w:ilvl w:val="0"/>
          <w:numId w:val="0"/>
        </w:numPr>
        <w:ind w:left="851"/>
        <w:rPr>
          <w:lang w:val="en-US"/>
        </w:rPr>
      </w:pPr>
      <w:bookmarkStart w:id="11" w:name="_Toc210984547"/>
      <w:r>
        <w:lastRenderedPageBreak/>
        <w:t>Приложение</w:t>
      </w:r>
      <w:r w:rsidRPr="009E683C">
        <w:rPr>
          <w:lang w:val="en-US"/>
        </w:rPr>
        <w:t xml:space="preserve"> 2</w:t>
      </w:r>
      <w:bookmarkEnd w:id="11"/>
    </w:p>
    <w:p w14:paraId="33A9A9C1" w14:textId="77777777" w:rsidR="001B0C38" w:rsidRDefault="001B0C38" w:rsidP="001B0C38">
      <w:pPr>
        <w:rPr>
          <w:lang w:val="en-US"/>
        </w:rPr>
      </w:pPr>
      <w:r>
        <w:t>Листинг</w:t>
      </w:r>
      <w:r w:rsidRPr="009E683C">
        <w:rPr>
          <w:lang w:val="en-US"/>
        </w:rPr>
        <w:t xml:space="preserve"> </w:t>
      </w:r>
      <w:r>
        <w:t>файла</w:t>
      </w:r>
      <w:r w:rsidRPr="009E683C">
        <w:rPr>
          <w:lang w:val="en-US"/>
        </w:rPr>
        <w:t xml:space="preserve"> </w:t>
      </w:r>
      <w:r>
        <w:rPr>
          <w:lang w:val="en-US"/>
        </w:rPr>
        <w:t>ServerRPC.cpp</w:t>
      </w:r>
    </w:p>
    <w:p w14:paraId="7483CB4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comment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lib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"rpcrt4.lib"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F19536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comment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lib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"advapi32.lib"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9A0974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D7DC4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2429673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3691BB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525935E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4376243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"InterfaceRPC.h"</w:t>
      </w:r>
    </w:p>
    <w:p w14:paraId="2657C2B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D4FE6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930AA2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FC9A3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g_UserToken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B5408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78F08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__RPC_USER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MIDL_user_allocate(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malloc(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0DB140F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__RPC_USER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MIDL_user_free(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{ free(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641530C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FDD46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OpenSession(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login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password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C9780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30DDEB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625BAD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OpenSession: user="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login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07EACD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(g_UserToken !=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6B8A36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462236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Session already open!"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3F3FC1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ERROR_ALREADY_ASSIGNED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1B76A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2A4564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5900CE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hToken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4B388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(!LogonUserA((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LPCSTR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login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LPCSTR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password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LPSTR - unsigned char*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  <w:r w:rsidRPr="001B0C3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1B0C3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нулем</w:t>
      </w:r>
    </w:p>
    <w:p w14:paraId="3AC3971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LOGON32_LOGON_INTERACTIVE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LOGON32_PROVIDER_DEFAULT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&amp;hToken))</w:t>
      </w:r>
    </w:p>
    <w:p w14:paraId="7C88FCB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E54CA4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GetLastError();</w:t>
      </w:r>
    </w:p>
    <w:p w14:paraId="05E0198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LogonUser failed: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13FF17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0D1F162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A1D1A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g_UserToken = hToken;</w:t>
      </w:r>
    </w:p>
    <w:p w14:paraId="66F4BFD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Authentication success for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login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6702D9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892B4B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F2B40F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68534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CloseSession(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2503EF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B8D221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06280D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(g_UserToken)</w:t>
      </w:r>
    </w:p>
    <w:p w14:paraId="3DF5647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A1BF11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Closing session"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CFCBA3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CloseHandle(g_UserToken); </w:t>
      </w:r>
      <w:r w:rsidRPr="001B0C3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r w:rsidRPr="001B0C3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дескриптора</w:t>
      </w:r>
    </w:p>
    <w:p w14:paraId="3681FA4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g_UserToken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36A2A5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AE805B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022FB50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No open session"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B40202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61DB5B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CD0CD2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5C0AD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CopyToServer(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fileData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317DB1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53D52D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CA0704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(!g_UserToken)</w:t>
      </w:r>
    </w:p>
    <w:p w14:paraId="6201248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0E2E78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No active session"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BD9A88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ERROR_INVALID_HANDLE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23CFA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40E2674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8A0E35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(!ImpersonateLoggedOnUser(g_UserToken))</w:t>
      </w:r>
    </w:p>
    <w:p w14:paraId="5F3D49B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D416FD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GetLastError();</w:t>
      </w:r>
    </w:p>
    <w:p w14:paraId="626C185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ImpersonateLoggedOnUser failed: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7EFADC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0E9BC9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1F6151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::binary);</w:t>
      </w:r>
    </w:p>
    <w:p w14:paraId="68944B4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(!file.is_open())</w:t>
      </w:r>
    </w:p>
    <w:p w14:paraId="1C19C66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3DD39C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errno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FF6C4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Failed to open file for write: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9E8B9F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RevertToSelf();</w:t>
      </w:r>
    </w:p>
    <w:p w14:paraId="703386D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03C9741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76C1C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file.write((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fileData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F42CE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326B9CA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RevertToSelf();</w:t>
      </w:r>
    </w:p>
    <w:p w14:paraId="6566248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File uploaded: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A948E0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018594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12623B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34969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FileSize(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F8215C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C89E42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(!g_UserToken)</w:t>
      </w:r>
    </w:p>
    <w:p w14:paraId="7102B83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061B5C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No active session"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F86613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  </w:t>
      </w:r>
    </w:p>
    <w:p w14:paraId="314B517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822D8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(!ImpersonateLoggedOnUser(g_UserToken))</w:t>
      </w:r>
    </w:p>
    <w:p w14:paraId="6A1A982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94CA5E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ImpersonateLoggedOnUser failed"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C865C0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986283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C21A2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::binary |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::ate);</w:t>
      </w:r>
    </w:p>
    <w:p w14:paraId="337319C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(!file.is_open())</w:t>
      </w:r>
    </w:p>
    <w:p w14:paraId="61B08A3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CB305D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Cannot open file for size: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AF318B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RevertToSelf();</w:t>
      </w:r>
    </w:p>
    <w:p w14:paraId="2B07ECA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  </w:t>
      </w:r>
    </w:p>
    <w:p w14:paraId="6A0DFFF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622271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= 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)file.tellg();</w:t>
      </w:r>
    </w:p>
    <w:p w14:paraId="5741535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0027629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RevertToSelf();</w:t>
      </w:r>
    </w:p>
    <w:p w14:paraId="01FCF10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FileSize returned: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 ("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 bytes)"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FB659C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size;</w:t>
      </w:r>
    </w:p>
    <w:p w14:paraId="719FFCA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AC81D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FEC40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DownloadFromServer(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5B39BC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66C341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016B6B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(!g_UserToken)</w:t>
      </w:r>
    </w:p>
    <w:p w14:paraId="626D317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20FCD5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No active session"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34663E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ERROR_INVALID_HANDLE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730C6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5EAEA3F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D4B9C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(!ImpersonateLoggedOnUser(g_UserToken))</w:t>
      </w:r>
    </w:p>
    <w:p w14:paraId="37E7137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6E22A2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GetLastError();</w:t>
      </w:r>
    </w:p>
    <w:p w14:paraId="1D78BC7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ImpersonateLoggedOnUser failed: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BE2087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696B15F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C369E0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::binary);</w:t>
      </w:r>
    </w:p>
    <w:p w14:paraId="6659C26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(!file.is_open())</w:t>
      </w:r>
    </w:p>
    <w:p w14:paraId="1C83719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9A9599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GetLastError();</w:t>
      </w:r>
    </w:p>
    <w:p w14:paraId="70DFB8D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Cannot open file for read: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endl;</w:t>
      </w:r>
    </w:p>
    <w:p w14:paraId="51C41EF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RevertToSelf();</w:t>
      </w:r>
    </w:p>
    <w:p w14:paraId="6BE4255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2A789AD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FD94B9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3530F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file.read((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</w:p>
    <w:p w14:paraId="59A3BF8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(file.fail() || file.gcount() !=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F6A0F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GetLastError();</w:t>
      </w:r>
    </w:p>
    <w:p w14:paraId="058ADDA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Read incomplete: expected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", read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file.gcount()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B67390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file.close();</w:t>
      </w:r>
    </w:p>
    <w:p w14:paraId="02045D3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RevertToSelf();</w:t>
      </w:r>
    </w:p>
    <w:p w14:paraId="7C7921B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4E0EF9F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98682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04E0577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RevertToSelf();</w:t>
      </w:r>
    </w:p>
    <w:p w14:paraId="2D884C0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File downloaded: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 ("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fileSize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 bytes)"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0D922D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051AC02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E4AE33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FBE4F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DeleteOnServer(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F8C8B4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DC947E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DD7C8C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(!g_UserToken)</w:t>
      </w:r>
    </w:p>
    <w:p w14:paraId="7A3E30B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EDECB3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No active session"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4260F5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ERROR_INVALID_HANDLE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28203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56928C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E4F81F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(!ImpersonateLoggedOnUser(g_UserToken))</w:t>
      </w:r>
    </w:p>
    <w:p w14:paraId="2B38AE0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879143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GetLastError();</w:t>
      </w:r>
    </w:p>
    <w:p w14:paraId="18095B5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ImpersonateLoggedOnUser failed: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A0319B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23FF336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064357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(remove((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!= 0)</w:t>
      </w:r>
    </w:p>
    <w:p w14:paraId="6F64B6E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5CA9CF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servErrorCode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errno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F51ED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Delete failed for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EAC761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RevertToSelf();</w:t>
      </w:r>
    </w:p>
    <w:p w14:paraId="393B50B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33940F7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2113C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RevertToSelf();</w:t>
      </w:r>
    </w:p>
    <w:p w14:paraId="5A0190B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File deleted: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servUNCPath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9189B63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00DEA94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0ECD96E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5E0424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46D18EE1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0631CBF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683C">
        <w:rPr>
          <w:rFonts w:ascii="Cascadia Mono" w:hAnsi="Cascadia Mono" w:cs="Cascadia Mono"/>
          <w:color w:val="2B91AF"/>
          <w:sz w:val="19"/>
          <w:szCs w:val="19"/>
          <w:lang w:val="en-US"/>
        </w:rPr>
        <w:t>RPC_STATUS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status;</w:t>
      </w:r>
    </w:p>
    <w:p w14:paraId="2552CD2A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status = RpcServerUseProtseqEpA((</w:t>
      </w:r>
      <w:r w:rsidRPr="009E683C">
        <w:rPr>
          <w:rFonts w:ascii="Cascadia Mono" w:hAnsi="Cascadia Mono" w:cs="Cascadia Mono"/>
          <w:color w:val="2B91AF"/>
          <w:sz w:val="19"/>
          <w:szCs w:val="19"/>
          <w:lang w:val="en-US"/>
        </w:rPr>
        <w:t>RPC_CSTR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9E683C">
        <w:rPr>
          <w:rFonts w:ascii="Cascadia Mono" w:hAnsi="Cascadia Mono" w:cs="Cascadia Mono"/>
          <w:color w:val="A31515"/>
          <w:sz w:val="19"/>
          <w:szCs w:val="19"/>
          <w:lang w:val="en-US"/>
        </w:rPr>
        <w:t>"ncacn_ip_tcp"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E683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настройка</w:t>
      </w:r>
      <w:r w:rsidRPr="009E683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протокола</w:t>
      </w:r>
      <w:r w:rsidRPr="009E683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9E683C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эндпоинта</w:t>
      </w:r>
    </w:p>
    <w:p w14:paraId="74958EC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RPC_C_PROTSEQ_MAX_REQS_DEFAULT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894912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RPC_CSTR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"1500"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690C1F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6DB07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!=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RPC_S_OK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17A49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"RpcServerUseProtseqEpA failed: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F12FDA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269957E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CE95F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status = RpcServerRegisterIf2(InterfaceRPC_v1_0_s_ifspec, </w:t>
      </w:r>
      <w:r w:rsidRPr="001B0C3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подключаем</w:t>
      </w:r>
      <w:r w:rsidRPr="001B0C3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интерфейс</w:t>
      </w:r>
    </w:p>
    <w:p w14:paraId="075BABB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2D6C7B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RPC_IF_ALLOW_CALLBACKS_WITH_NO_AUTH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4B9BC6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RPC_C_LISTEN_MAX_CALLS_DEFAULT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47EC43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-1,</w:t>
      </w:r>
    </w:p>
    <w:p w14:paraId="4E396BC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E8CBA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!=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RPC_S_OK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D959A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"RpcServerRegisterIf2 failed: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952086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1B1A420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962ABE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Listening on port 1500..."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96995B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status = RpcServerListen(1,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RPC_C_LISTEN_MAX_CALLS_DEFAULT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22A123F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"[SERVER] RpcServerListen returned: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AED5ABA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EBE5A8E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12F4DE8" w14:textId="77777777" w:rsidR="001B0C38" w:rsidRPr="009E683C" w:rsidRDefault="001B0C38">
      <w:pPr>
        <w:spacing w:line="240" w:lineRule="auto"/>
        <w:ind w:firstLine="0"/>
        <w:rPr>
          <w:lang w:val="en-US"/>
        </w:rPr>
      </w:pPr>
      <w:r w:rsidRPr="009E683C">
        <w:rPr>
          <w:lang w:val="en-US"/>
        </w:rPr>
        <w:br w:type="page"/>
      </w:r>
    </w:p>
    <w:p w14:paraId="6A4E2C2F" w14:textId="77777777" w:rsidR="001B0C38" w:rsidRPr="009E683C" w:rsidRDefault="001B0C38" w:rsidP="001B0C38">
      <w:pPr>
        <w:pStyle w:val="1"/>
        <w:numPr>
          <w:ilvl w:val="0"/>
          <w:numId w:val="0"/>
        </w:numPr>
        <w:ind w:left="851"/>
        <w:rPr>
          <w:lang w:val="en-US"/>
        </w:rPr>
      </w:pPr>
      <w:bookmarkStart w:id="12" w:name="_Toc210984548"/>
      <w:r>
        <w:lastRenderedPageBreak/>
        <w:t>Приложение</w:t>
      </w:r>
      <w:r w:rsidRPr="009E683C">
        <w:rPr>
          <w:lang w:val="en-US"/>
        </w:rPr>
        <w:t xml:space="preserve"> 3</w:t>
      </w:r>
      <w:bookmarkEnd w:id="12"/>
    </w:p>
    <w:p w14:paraId="4651D7C0" w14:textId="77777777" w:rsidR="001B0C38" w:rsidRDefault="001B0C38" w:rsidP="001B0C38">
      <w:pPr>
        <w:rPr>
          <w:lang w:val="en-US"/>
        </w:rPr>
      </w:pPr>
      <w:r>
        <w:t>Листинг</w:t>
      </w:r>
      <w:r w:rsidRPr="009E683C">
        <w:rPr>
          <w:lang w:val="en-US"/>
        </w:rPr>
        <w:t xml:space="preserve"> </w:t>
      </w:r>
      <w:r>
        <w:t>файла</w:t>
      </w:r>
      <w:r w:rsidRPr="009E683C">
        <w:rPr>
          <w:lang w:val="en-US"/>
        </w:rPr>
        <w:t xml:space="preserve"> </w:t>
      </w:r>
      <w:r>
        <w:rPr>
          <w:lang w:val="en-US"/>
        </w:rPr>
        <w:t>ClientRPC.cpp</w:t>
      </w:r>
    </w:p>
    <w:p w14:paraId="45B157E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comment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lib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"rpcrt4.lib"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F86840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2684AA9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A91EBE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5B12DBF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7D8DB30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"InterfaceRPC.h"</w:t>
      </w:r>
    </w:p>
    <w:p w14:paraId="4018F52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8166E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754A8C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DC528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__RPC_USER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MIDL_user_allocate(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malloc(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3056FCA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__RPC_USER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MIDL_user_free(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{ free(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 }</w:t>
      </w:r>
    </w:p>
    <w:p w14:paraId="1426826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669CE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Rpc_OpenSession(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login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password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F9E868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F9B30B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RpcTryExcept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FA8061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OpenSession(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login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.c_str(), 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password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FE69A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275E6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RpcExcept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(1) {</w:t>
      </w:r>
    </w:p>
    <w:p w14:paraId="435DFE4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RpcExceptionCode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7F171C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54A642F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640AF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RpcEndExcept</w:t>
      </w:r>
    </w:p>
    <w:p w14:paraId="5E05B4F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BFD598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5F6C8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Rpc_CloseSession(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4D42A0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A5D08F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RpcTryExcept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E2E9F7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CloseSession(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A84BB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6D306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RpcExcept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(1) {</w:t>
      </w:r>
    </w:p>
    <w:p w14:paraId="03E79EF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RpcExceptionCode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7CB1E3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652D05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0F617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RpcEndExcept</w:t>
      </w:r>
    </w:p>
    <w:p w14:paraId="031ACD3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63EF57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5CC60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Rpc_CopyToServer(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local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A26EB6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22223A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local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::binary |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::ate);</w:t>
      </w:r>
    </w:p>
    <w:p w14:paraId="42BF08A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(!file.is_open()) {</w:t>
      </w:r>
    </w:p>
    <w:p w14:paraId="35BBA49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"[CLIENT] Cannot open local file"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AA712D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768AD35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6D9A52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= 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)file.tellg();</w:t>
      </w:r>
    </w:p>
    <w:p w14:paraId="26A214E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file.seekg(0,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::beg);</w:t>
      </w:r>
    </w:p>
    <w:p w14:paraId="330890D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buf =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[size];</w:t>
      </w:r>
    </w:p>
    <w:p w14:paraId="6AA8BD4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file.read((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*)buf, size);</w:t>
      </w:r>
    </w:p>
    <w:p w14:paraId="66712ED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1F1EF23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CopyToServer(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size, buf,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3E97A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buf;</w:t>
      </w:r>
    </w:p>
    <w:p w14:paraId="594C7E3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14:paraId="6692E5B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C8270D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2FFB7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Rpc_DownloadFromServer(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remote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local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2CFCF4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94F29E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D07B10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= FileSize(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remote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5B2035B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(size == 0) {  </w:t>
      </w:r>
    </w:p>
    <w:p w14:paraId="7DBA4A6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ERROR_FILE_NOT_FOUND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</w:t>
      </w:r>
    </w:p>
    <w:p w14:paraId="6EC655B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49D271B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960800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Arr =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[size]; </w:t>
      </w:r>
    </w:p>
    <w:p w14:paraId="761C2F2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memset(Arr, 0, size); </w:t>
      </w:r>
    </w:p>
    <w:p w14:paraId="324A0E9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(DownloadFromServer(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remote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size, Arr,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!= 0) {</w:t>
      </w:r>
    </w:p>
    <w:p w14:paraId="5E1E707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"[CLIENT] DownloadFromServer failed"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0CDC5F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Arr;</w:t>
      </w:r>
    </w:p>
    <w:p w14:paraId="012FB5A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1E5867E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0964D5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ofs(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local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::binary);</w:t>
      </w:r>
    </w:p>
    <w:p w14:paraId="61224B8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(!ofs.is_open()) {</w:t>
      </w:r>
    </w:p>
    <w:p w14:paraId="7BB8435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GetLastError();</w:t>
      </w:r>
    </w:p>
    <w:p w14:paraId="66FB935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"[CLIENT] Cannot open local file: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local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C50D98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Arr;</w:t>
      </w:r>
    </w:p>
    <w:p w14:paraId="24B7121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1E3D358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D3C231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ofs.write((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*)Arr, size);</w:t>
      </w:r>
    </w:p>
    <w:p w14:paraId="771BCE8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ofs.close();</w:t>
      </w:r>
    </w:p>
    <w:p w14:paraId="00CFC7D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delete[]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Arr;  </w:t>
      </w:r>
    </w:p>
    <w:p w14:paraId="3E32946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"[CLIENT] Downloaded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 bytes to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local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573A1E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016537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38BBE9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1B649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Rpc_DeleteOnServer(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handle_t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CEF0ED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A18E5A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RpcTryExcept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82E6A0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DeleteOnServer(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hBinding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*)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path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.c_str(), 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A6FAF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BF5CC6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RpcExcept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(1) {</w:t>
      </w:r>
    </w:p>
    <w:p w14:paraId="2FAECDD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1B0C38">
        <w:rPr>
          <w:rFonts w:ascii="Cascadia Mono" w:hAnsi="Cascadia Mono" w:cs="Cascadia Mono"/>
          <w:color w:val="808080"/>
          <w:sz w:val="19"/>
          <w:szCs w:val="19"/>
          <w:lang w:val="en-US"/>
        </w:rPr>
        <w:t>err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RpcExceptionCode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01B0C0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08A8D2A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A69C1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RpcEndExcept</w:t>
      </w:r>
    </w:p>
    <w:p w14:paraId="45BF4AD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A6F93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B2938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D2B43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4558FD8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202B91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RPC_STATUS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status;</w:t>
      </w:r>
    </w:p>
    <w:p w14:paraId="3D83CF7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RPC_CSTR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bindingStr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BC05B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RPC_BINDING_HANDLE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hBinding 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333DE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ip =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"192.168.0.189"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D9ADC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status = RpcStringBindingComposeA(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RPC_CSTR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"ncacn_ip_tcp"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</w:p>
    <w:p w14:paraId="7DEC078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RPC_CSTR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)ip.c_str(), (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RPC_CSTR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"1500"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, &amp;bindingStr);</w:t>
      </w:r>
    </w:p>
    <w:p w14:paraId="62EA93C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!=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RPC_S_OK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33EDF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"RpcStringBindingComposeA failed: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F3D112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74C882C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B4EC6B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status = RpcBindingFromStringBindingA(bindingStr, &amp;hBinding);</w:t>
      </w:r>
    </w:p>
    <w:p w14:paraId="2829547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RpcStringFreeA(&amp;bindingStr);</w:t>
      </w:r>
    </w:p>
    <w:p w14:paraId="549901E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(status != </w:t>
      </w:r>
      <w:r w:rsidRPr="001B0C38">
        <w:rPr>
          <w:rFonts w:ascii="Cascadia Mono" w:hAnsi="Cascadia Mono" w:cs="Cascadia Mono"/>
          <w:color w:val="6F008A"/>
          <w:sz w:val="19"/>
          <w:szCs w:val="19"/>
          <w:lang w:val="en-US"/>
        </w:rPr>
        <w:t>RPC_S_OK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CEA39F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"RpcBindingFromStringBindingA failed: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status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0BE335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6BC4411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01B07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"[CLIENT] Connected to server"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2DBF6E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= 0;</w:t>
      </w:r>
    </w:p>
    <w:p w14:paraId="5B9B2FA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"Login: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7F83D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login; getline(cin, login);</w:t>
      </w:r>
    </w:p>
    <w:p w14:paraId="15F2949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"Password: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3B66D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pass; getline(cin, pass);</w:t>
      </w:r>
    </w:p>
    <w:p w14:paraId="7FE5BF0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(Rpc_OpenSession(hBinding, login, pass, &amp;err) != 0) {</w:t>
      </w:r>
    </w:p>
    <w:p w14:paraId="2BDDE60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"[CLIENT] Authentication failed, code: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ACE71D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RpcBindingFree(&amp;hBinding);</w:t>
      </w:r>
    </w:p>
    <w:p w14:paraId="5CF1E9A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479E378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BC56A9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"[CLIENT] Auth success!"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F98262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run =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FCC8E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(run)</w:t>
      </w:r>
    </w:p>
    <w:p w14:paraId="1EB48091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DB5001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"\nMenu:\n1) Upload file\n2) Download file\n3) Delete file\n4) Close session &amp; exit\nChoice: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D020E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 getline(cin, choice);</w:t>
      </w:r>
    </w:p>
    <w:p w14:paraId="128C305E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option = atoi(choice.c_str());</w:t>
      </w:r>
    </w:p>
    <w:p w14:paraId="27283AD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(option)</w:t>
      </w:r>
    </w:p>
    <w:p w14:paraId="4D657EB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9BB89C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3AA05EF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local, remote;</w:t>
      </w:r>
    </w:p>
    <w:p w14:paraId="3568303A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"Local file path: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 getline(cin, local);</w:t>
      </w:r>
    </w:p>
    <w:p w14:paraId="790EFCA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"Server target path: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 getline(cin, remote);</w:t>
      </w:r>
    </w:p>
    <w:p w14:paraId="4EFEAB5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(Rpc_CopyToServer(hBinding, remote, local, &amp;err) == 0)</w:t>
      </w:r>
    </w:p>
    <w:p w14:paraId="1B001661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9E683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683C">
        <w:rPr>
          <w:rFonts w:ascii="Cascadia Mono" w:hAnsi="Cascadia Mono" w:cs="Cascadia Mono"/>
          <w:color w:val="A31515"/>
          <w:sz w:val="19"/>
          <w:szCs w:val="19"/>
          <w:lang w:val="en-US"/>
        </w:rPr>
        <w:t>"Upload OK"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E683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D673EA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CDCA94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(err == 13)</w:t>
      </w:r>
    </w:p>
    <w:p w14:paraId="2857ADD7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"Upload failed : access denied"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6B4D3C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22DDF8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"Upload failed, code="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4E5DEAA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19C13AD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AB8740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E706CF3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10AA26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1C5C680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remote, local;</w:t>
      </w:r>
    </w:p>
    <w:p w14:paraId="200F571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"Server file path: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 getline(cin, remote);</w:t>
      </w:r>
    </w:p>
    <w:p w14:paraId="078CEDF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"Save as (local path):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 getline(cin, local);</w:t>
      </w:r>
    </w:p>
    <w:p w14:paraId="4490EF3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(Rpc_DownloadFromServer(hBinding, remote, local, &amp;err) == 0)</w:t>
      </w:r>
    </w:p>
    <w:p w14:paraId="0735374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"Download OK"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F9701D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F2DE3B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(err == 2 || err == 13)</w:t>
      </w:r>
    </w:p>
    <w:p w14:paraId="1E863BE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"Download failed: access denied"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EB3CA08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25A5D95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"Download failed, code="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FC524AD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1CCAF4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A2BEC6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E7D5405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0D3676" w14:textId="77777777" w:rsidR="001B0C38" w:rsidRPr="009E683C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E683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E6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7AEF086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remote;</w:t>
      </w:r>
    </w:p>
    <w:p w14:paraId="3F2373A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"Server file to delete: 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 getline(cin, remote);</w:t>
      </w:r>
    </w:p>
    <w:p w14:paraId="4E19764F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(Rpc_DeleteOnServer(hBinding, remote, &amp;err) == 0)</w:t>
      </w:r>
    </w:p>
    <w:p w14:paraId="41DC92F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"Delete OK"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5FEAE2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66CC0C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(err == 13)</w:t>
      </w:r>
    </w:p>
    <w:p w14:paraId="252C5043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"Delete failed: access denied"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00FD62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6A96AE3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"Delete failed, code="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1A75CD6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A14F3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67CF49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87FE42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32028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75985CCB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Rpc_CloseSession(hBinding, &amp;err);</w:t>
      </w:r>
    </w:p>
    <w:p w14:paraId="712CD0D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"[CLIENT] Session closed. Exiting..."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F54433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run =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A43621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BD67F4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B0C38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949DEE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A31515"/>
          <w:sz w:val="19"/>
          <w:szCs w:val="19"/>
          <w:lang w:val="en-US"/>
        </w:rPr>
        <w:t>"Invalid choice"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B0C3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1F9D110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7D617AC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4B56F88D" w14:textId="77777777" w:rsidR="001B0C38" w:rsidRP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RpcBindingFree(&amp;hBinding);</w:t>
      </w:r>
    </w:p>
    <w:p w14:paraId="628A159C" w14:textId="77777777" w:rsid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1B0C3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66BDA16" w14:textId="77777777" w:rsidR="001B0C38" w:rsidRDefault="001B0C38" w:rsidP="001B0C3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0FDFFA" w14:textId="2B786F48" w:rsidR="00E65505" w:rsidRDefault="001B0C38" w:rsidP="001B0C38">
      <w:r>
        <w:br/>
      </w:r>
      <w:r w:rsidR="00E65505">
        <w:br w:type="page"/>
      </w:r>
    </w:p>
    <w:p w14:paraId="5FBA6128" w14:textId="77777777" w:rsidR="00E65505" w:rsidRDefault="00E65505" w:rsidP="00E65505">
      <w:pPr>
        <w:ind w:firstLine="0"/>
      </w:pPr>
    </w:p>
    <w:p w14:paraId="44D30DF7" w14:textId="77777777" w:rsidR="00133E41" w:rsidRPr="00133E41" w:rsidRDefault="00133E41" w:rsidP="00133E41"/>
    <w:p w14:paraId="19F14CB9" w14:textId="77777777" w:rsidR="00133E41" w:rsidRDefault="00133E41" w:rsidP="00637CAC">
      <w:pPr>
        <w:jc w:val="center"/>
      </w:pPr>
    </w:p>
    <w:p w14:paraId="35BCDFE3" w14:textId="1E2B77C4" w:rsidR="00637CAC" w:rsidRPr="00637CAC" w:rsidRDefault="00637CAC" w:rsidP="00637CAC">
      <w:pPr>
        <w:jc w:val="center"/>
      </w:pPr>
    </w:p>
    <w:sectPr w:rsidR="00637CAC" w:rsidRPr="00637CAC" w:rsidSect="00B87E49"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84004E" w14:textId="77777777" w:rsidR="00B80894" w:rsidRPr="00D60F71" w:rsidRDefault="00B8089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A49A9A1" w14:textId="77777777" w:rsidR="00B80894" w:rsidRPr="00D60F71" w:rsidRDefault="00B8089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7B9EA1AB" w:rsidR="00637CAC" w:rsidRPr="00C53ADA" w:rsidRDefault="00637CA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9E683C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27F351" w14:textId="77777777" w:rsidR="00B80894" w:rsidRPr="00D60F71" w:rsidRDefault="00B8089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F9200FB" w14:textId="77777777" w:rsidR="00B80894" w:rsidRPr="00D60F71" w:rsidRDefault="00B8089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3E7650E"/>
    <w:multiLevelType w:val="hybridMultilevel"/>
    <w:tmpl w:val="5E66DC3A"/>
    <w:lvl w:ilvl="0" w:tplc="31FE47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7447B90"/>
    <w:multiLevelType w:val="hybridMultilevel"/>
    <w:tmpl w:val="3DF4182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12F32A81"/>
    <w:multiLevelType w:val="hybridMultilevel"/>
    <w:tmpl w:val="4B2C55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6F61D1C"/>
    <w:multiLevelType w:val="hybridMultilevel"/>
    <w:tmpl w:val="DEF283F6"/>
    <w:lvl w:ilvl="0" w:tplc="8C6C8A2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1ED7495E"/>
    <w:multiLevelType w:val="hybridMultilevel"/>
    <w:tmpl w:val="AA947266"/>
    <w:lvl w:ilvl="0" w:tplc="235A9FC4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36B792B"/>
    <w:multiLevelType w:val="hybridMultilevel"/>
    <w:tmpl w:val="067C2006"/>
    <w:lvl w:ilvl="0" w:tplc="56B030BC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2FF90F46"/>
    <w:multiLevelType w:val="hybridMultilevel"/>
    <w:tmpl w:val="D2BE585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2" w15:restartNumberingAfterBreak="0">
    <w:nsid w:val="34352078"/>
    <w:multiLevelType w:val="hybridMultilevel"/>
    <w:tmpl w:val="BAEC835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35500D25"/>
    <w:multiLevelType w:val="multilevel"/>
    <w:tmpl w:val="6F544936"/>
    <w:numStyleLink w:val="22"/>
  </w:abstractNum>
  <w:abstractNum w:abstractNumId="24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5" w15:restartNumberingAfterBreak="0">
    <w:nsid w:val="41FD515C"/>
    <w:multiLevelType w:val="hybridMultilevel"/>
    <w:tmpl w:val="A1D87AF8"/>
    <w:lvl w:ilvl="0" w:tplc="EFDA0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BB5215D"/>
    <w:multiLevelType w:val="hybridMultilevel"/>
    <w:tmpl w:val="E668CEE8"/>
    <w:lvl w:ilvl="0" w:tplc="27322A2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14D3766"/>
    <w:multiLevelType w:val="hybridMultilevel"/>
    <w:tmpl w:val="032AAAA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38A09DB"/>
    <w:multiLevelType w:val="hybridMultilevel"/>
    <w:tmpl w:val="9C8C4596"/>
    <w:lvl w:ilvl="0" w:tplc="FDFEA6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3DC5CFD"/>
    <w:multiLevelType w:val="hybridMultilevel"/>
    <w:tmpl w:val="99B0770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542C6B67"/>
    <w:multiLevelType w:val="hybridMultilevel"/>
    <w:tmpl w:val="1A50BD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2" w15:restartNumberingAfterBreak="0">
    <w:nsid w:val="5B977A6A"/>
    <w:multiLevelType w:val="hybridMultilevel"/>
    <w:tmpl w:val="FD4CE78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3865588"/>
    <w:multiLevelType w:val="hybridMultilevel"/>
    <w:tmpl w:val="21A05F4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AC40E8"/>
    <w:multiLevelType w:val="hybridMultilevel"/>
    <w:tmpl w:val="AD82F50A"/>
    <w:lvl w:ilvl="0" w:tplc="F6B63AB6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EastAsia" w:hAnsi="Times New Roman" w:cstheme="minorBidi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66103548"/>
    <w:multiLevelType w:val="hybridMultilevel"/>
    <w:tmpl w:val="F7948772"/>
    <w:lvl w:ilvl="0" w:tplc="EE34FF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40" w15:restartNumberingAfterBreak="0">
    <w:nsid w:val="6F514DD6"/>
    <w:multiLevelType w:val="hybridMultilevel"/>
    <w:tmpl w:val="81A2B56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 w15:restartNumberingAfterBreak="0">
    <w:nsid w:val="6F8225C2"/>
    <w:multiLevelType w:val="hybridMultilevel"/>
    <w:tmpl w:val="5CB88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3" w15:restartNumberingAfterBreak="0">
    <w:nsid w:val="70C165C7"/>
    <w:multiLevelType w:val="hybridMultilevel"/>
    <w:tmpl w:val="A2E6C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51C1059"/>
    <w:multiLevelType w:val="hybridMultilevel"/>
    <w:tmpl w:val="C576DE7C"/>
    <w:lvl w:ilvl="0" w:tplc="CE289332">
      <w:start w:val="1"/>
      <w:numFmt w:val="decimal"/>
      <w:lvlText w:val="%1."/>
      <w:lvlJc w:val="left"/>
      <w:pPr>
        <w:ind w:left="121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775C68C9"/>
    <w:multiLevelType w:val="hybridMultilevel"/>
    <w:tmpl w:val="99B0770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7" w15:restartNumberingAfterBreak="0">
    <w:nsid w:val="783E3BB6"/>
    <w:multiLevelType w:val="hybridMultilevel"/>
    <w:tmpl w:val="FD346F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7C232394"/>
    <w:multiLevelType w:val="hybridMultilevel"/>
    <w:tmpl w:val="99B0770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9" w15:restartNumberingAfterBreak="0">
    <w:nsid w:val="7E2825E7"/>
    <w:multiLevelType w:val="hybridMultilevel"/>
    <w:tmpl w:val="AA6461D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2"/>
  </w:num>
  <w:num w:numId="3">
    <w:abstractNumId w:val="19"/>
  </w:num>
  <w:num w:numId="4">
    <w:abstractNumId w:val="1"/>
  </w:num>
  <w:num w:numId="5">
    <w:abstractNumId w:val="44"/>
  </w:num>
  <w:num w:numId="6">
    <w:abstractNumId w:val="31"/>
  </w:num>
  <w:num w:numId="7">
    <w:abstractNumId w:val="8"/>
  </w:num>
  <w:num w:numId="8">
    <w:abstractNumId w:val="18"/>
  </w:num>
  <w:num w:numId="9">
    <w:abstractNumId w:val="13"/>
  </w:num>
  <w:num w:numId="10">
    <w:abstractNumId w:val="33"/>
  </w:num>
  <w:num w:numId="11">
    <w:abstractNumId w:val="6"/>
  </w:num>
  <w:num w:numId="12">
    <w:abstractNumId w:val="38"/>
  </w:num>
  <w:num w:numId="13">
    <w:abstractNumId w:val="0"/>
  </w:num>
  <w:num w:numId="14">
    <w:abstractNumId w:val="39"/>
  </w:num>
  <w:num w:numId="15">
    <w:abstractNumId w:val="9"/>
  </w:num>
  <w:num w:numId="16">
    <w:abstractNumId w:val="23"/>
  </w:num>
  <w:num w:numId="17">
    <w:abstractNumId w:val="16"/>
  </w:num>
  <w:num w:numId="18">
    <w:abstractNumId w:val="12"/>
  </w:num>
  <w:num w:numId="19">
    <w:abstractNumId w:val="35"/>
  </w:num>
  <w:num w:numId="20">
    <w:abstractNumId w:val="3"/>
  </w:num>
  <w:num w:numId="21">
    <w:abstractNumId w:val="4"/>
  </w:num>
  <w:num w:numId="22">
    <w:abstractNumId w:val="24"/>
  </w:num>
  <w:num w:numId="23">
    <w:abstractNumId w:val="14"/>
  </w:num>
  <w:num w:numId="24">
    <w:abstractNumId w:val="2"/>
  </w:num>
  <w:num w:numId="25">
    <w:abstractNumId w:val="15"/>
  </w:num>
  <w:num w:numId="26">
    <w:abstractNumId w:val="37"/>
  </w:num>
  <w:num w:numId="27">
    <w:abstractNumId w:val="5"/>
  </w:num>
  <w:num w:numId="28">
    <w:abstractNumId w:val="45"/>
  </w:num>
  <w:num w:numId="29">
    <w:abstractNumId w:val="17"/>
  </w:num>
  <w:num w:numId="30">
    <w:abstractNumId w:val="46"/>
  </w:num>
  <w:num w:numId="31">
    <w:abstractNumId w:val="29"/>
  </w:num>
  <w:num w:numId="32">
    <w:abstractNumId w:val="48"/>
  </w:num>
  <w:num w:numId="33">
    <w:abstractNumId w:val="43"/>
  </w:num>
  <w:num w:numId="34">
    <w:abstractNumId w:val="10"/>
  </w:num>
  <w:num w:numId="35">
    <w:abstractNumId w:val="25"/>
  </w:num>
  <w:num w:numId="36">
    <w:abstractNumId w:val="41"/>
  </w:num>
  <w:num w:numId="37">
    <w:abstractNumId w:val="36"/>
  </w:num>
  <w:num w:numId="38">
    <w:abstractNumId w:val="26"/>
  </w:num>
  <w:num w:numId="39">
    <w:abstractNumId w:val="20"/>
  </w:num>
  <w:num w:numId="40">
    <w:abstractNumId w:val="32"/>
  </w:num>
  <w:num w:numId="41">
    <w:abstractNumId w:val="27"/>
  </w:num>
  <w:num w:numId="42">
    <w:abstractNumId w:val="49"/>
  </w:num>
  <w:num w:numId="43">
    <w:abstractNumId w:val="47"/>
  </w:num>
  <w:num w:numId="44">
    <w:abstractNumId w:val="30"/>
  </w:num>
  <w:num w:numId="45">
    <w:abstractNumId w:val="34"/>
  </w:num>
  <w:num w:numId="46">
    <w:abstractNumId w:val="7"/>
  </w:num>
  <w:num w:numId="47">
    <w:abstractNumId w:val="40"/>
  </w:num>
  <w:num w:numId="48">
    <w:abstractNumId w:val="22"/>
  </w:num>
  <w:num w:numId="49">
    <w:abstractNumId w:val="11"/>
  </w:num>
  <w:num w:numId="50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20E11"/>
    <w:rsid w:val="00035C4C"/>
    <w:rsid w:val="0003656F"/>
    <w:rsid w:val="00060493"/>
    <w:rsid w:val="0006172D"/>
    <w:rsid w:val="00063A15"/>
    <w:rsid w:val="00090579"/>
    <w:rsid w:val="00095910"/>
    <w:rsid w:val="000B1F41"/>
    <w:rsid w:val="000B5D9C"/>
    <w:rsid w:val="000C3128"/>
    <w:rsid w:val="000D3339"/>
    <w:rsid w:val="000D5DB8"/>
    <w:rsid w:val="000F4313"/>
    <w:rsid w:val="000F71FD"/>
    <w:rsid w:val="0010041E"/>
    <w:rsid w:val="00133E41"/>
    <w:rsid w:val="0014248B"/>
    <w:rsid w:val="00144AAF"/>
    <w:rsid w:val="00151BEC"/>
    <w:rsid w:val="00155135"/>
    <w:rsid w:val="00162375"/>
    <w:rsid w:val="001662B1"/>
    <w:rsid w:val="001832F5"/>
    <w:rsid w:val="001B0C38"/>
    <w:rsid w:val="001B1B03"/>
    <w:rsid w:val="001B32F7"/>
    <w:rsid w:val="001D1AD1"/>
    <w:rsid w:val="001E6E38"/>
    <w:rsid w:val="0020070E"/>
    <w:rsid w:val="002014EC"/>
    <w:rsid w:val="0021780B"/>
    <w:rsid w:val="00233D60"/>
    <w:rsid w:val="002523D2"/>
    <w:rsid w:val="0025334A"/>
    <w:rsid w:val="00266668"/>
    <w:rsid w:val="002862A4"/>
    <w:rsid w:val="002B4714"/>
    <w:rsid w:val="002D1672"/>
    <w:rsid w:val="002D2224"/>
    <w:rsid w:val="002D5C58"/>
    <w:rsid w:val="002E373A"/>
    <w:rsid w:val="002F54AD"/>
    <w:rsid w:val="002F651D"/>
    <w:rsid w:val="00306306"/>
    <w:rsid w:val="00312B77"/>
    <w:rsid w:val="00321776"/>
    <w:rsid w:val="00327A23"/>
    <w:rsid w:val="00341A02"/>
    <w:rsid w:val="00364BF2"/>
    <w:rsid w:val="00371E39"/>
    <w:rsid w:val="0037417C"/>
    <w:rsid w:val="00384ECC"/>
    <w:rsid w:val="00395E78"/>
    <w:rsid w:val="003A2D0A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63870"/>
    <w:rsid w:val="00467900"/>
    <w:rsid w:val="00475C3D"/>
    <w:rsid w:val="00497F6F"/>
    <w:rsid w:val="004A635B"/>
    <w:rsid w:val="004B37E8"/>
    <w:rsid w:val="004B5CD2"/>
    <w:rsid w:val="004B619D"/>
    <w:rsid w:val="004D1F37"/>
    <w:rsid w:val="004F2A89"/>
    <w:rsid w:val="004F3DE8"/>
    <w:rsid w:val="004F3F56"/>
    <w:rsid w:val="004F7F88"/>
    <w:rsid w:val="00516DFF"/>
    <w:rsid w:val="00543F39"/>
    <w:rsid w:val="00544F2D"/>
    <w:rsid w:val="00560DEE"/>
    <w:rsid w:val="00577D93"/>
    <w:rsid w:val="005D2800"/>
    <w:rsid w:val="005D6BC1"/>
    <w:rsid w:val="005E41A0"/>
    <w:rsid w:val="005E4F2A"/>
    <w:rsid w:val="005F2C76"/>
    <w:rsid w:val="00601F8B"/>
    <w:rsid w:val="0060258B"/>
    <w:rsid w:val="006060FE"/>
    <w:rsid w:val="0061144C"/>
    <w:rsid w:val="00616951"/>
    <w:rsid w:val="00627E4F"/>
    <w:rsid w:val="00637CAC"/>
    <w:rsid w:val="00652A77"/>
    <w:rsid w:val="00674524"/>
    <w:rsid w:val="006832D3"/>
    <w:rsid w:val="006959C1"/>
    <w:rsid w:val="006A179F"/>
    <w:rsid w:val="006A319E"/>
    <w:rsid w:val="006A3840"/>
    <w:rsid w:val="006B3E75"/>
    <w:rsid w:val="006B4CA3"/>
    <w:rsid w:val="006C5C34"/>
    <w:rsid w:val="006C7A54"/>
    <w:rsid w:val="006E598D"/>
    <w:rsid w:val="006E7B40"/>
    <w:rsid w:val="006F5F48"/>
    <w:rsid w:val="0070592F"/>
    <w:rsid w:val="0071183B"/>
    <w:rsid w:val="007246FB"/>
    <w:rsid w:val="0075210F"/>
    <w:rsid w:val="00761928"/>
    <w:rsid w:val="00773594"/>
    <w:rsid w:val="0078465D"/>
    <w:rsid w:val="00795A8A"/>
    <w:rsid w:val="007A7E1C"/>
    <w:rsid w:val="007B2865"/>
    <w:rsid w:val="007C32A9"/>
    <w:rsid w:val="007C378E"/>
    <w:rsid w:val="007D0609"/>
    <w:rsid w:val="007D3A85"/>
    <w:rsid w:val="007F73D4"/>
    <w:rsid w:val="008045D8"/>
    <w:rsid w:val="00812A5B"/>
    <w:rsid w:val="0081360D"/>
    <w:rsid w:val="008229D3"/>
    <w:rsid w:val="008244CC"/>
    <w:rsid w:val="00827324"/>
    <w:rsid w:val="008302C7"/>
    <w:rsid w:val="00830F2D"/>
    <w:rsid w:val="00846990"/>
    <w:rsid w:val="00853432"/>
    <w:rsid w:val="008534BE"/>
    <w:rsid w:val="00856000"/>
    <w:rsid w:val="008A790C"/>
    <w:rsid w:val="008C5E20"/>
    <w:rsid w:val="008D6C4D"/>
    <w:rsid w:val="008E0AF2"/>
    <w:rsid w:val="008E11BD"/>
    <w:rsid w:val="00907FD7"/>
    <w:rsid w:val="00917645"/>
    <w:rsid w:val="00917D90"/>
    <w:rsid w:val="00921DF8"/>
    <w:rsid w:val="00923E95"/>
    <w:rsid w:val="0093477C"/>
    <w:rsid w:val="009449CA"/>
    <w:rsid w:val="00961BBB"/>
    <w:rsid w:val="00964ABE"/>
    <w:rsid w:val="00983861"/>
    <w:rsid w:val="00985035"/>
    <w:rsid w:val="009A77CB"/>
    <w:rsid w:val="009B1702"/>
    <w:rsid w:val="009C09F3"/>
    <w:rsid w:val="009C0BC2"/>
    <w:rsid w:val="009C0CF1"/>
    <w:rsid w:val="009C62AC"/>
    <w:rsid w:val="009D0645"/>
    <w:rsid w:val="009D45FA"/>
    <w:rsid w:val="009E683C"/>
    <w:rsid w:val="009F270C"/>
    <w:rsid w:val="009F5065"/>
    <w:rsid w:val="00A20237"/>
    <w:rsid w:val="00A2111C"/>
    <w:rsid w:val="00A233A8"/>
    <w:rsid w:val="00A4729B"/>
    <w:rsid w:val="00A64183"/>
    <w:rsid w:val="00A6653F"/>
    <w:rsid w:val="00A75A95"/>
    <w:rsid w:val="00A849F9"/>
    <w:rsid w:val="00AA18E4"/>
    <w:rsid w:val="00AB07CB"/>
    <w:rsid w:val="00AB6F1C"/>
    <w:rsid w:val="00AC2679"/>
    <w:rsid w:val="00AD03E2"/>
    <w:rsid w:val="00AD28E6"/>
    <w:rsid w:val="00AD7014"/>
    <w:rsid w:val="00AE1D8A"/>
    <w:rsid w:val="00AE243B"/>
    <w:rsid w:val="00AE53D9"/>
    <w:rsid w:val="00AF6569"/>
    <w:rsid w:val="00B13B4B"/>
    <w:rsid w:val="00B13F11"/>
    <w:rsid w:val="00B50AC2"/>
    <w:rsid w:val="00B5756C"/>
    <w:rsid w:val="00B65141"/>
    <w:rsid w:val="00B668B0"/>
    <w:rsid w:val="00B702B8"/>
    <w:rsid w:val="00B80894"/>
    <w:rsid w:val="00B8282C"/>
    <w:rsid w:val="00B87E49"/>
    <w:rsid w:val="00B968FE"/>
    <w:rsid w:val="00BC77AB"/>
    <w:rsid w:val="00BE19C9"/>
    <w:rsid w:val="00BE1C48"/>
    <w:rsid w:val="00C036FF"/>
    <w:rsid w:val="00C174D6"/>
    <w:rsid w:val="00C212CE"/>
    <w:rsid w:val="00C24E22"/>
    <w:rsid w:val="00C35D2F"/>
    <w:rsid w:val="00C36F05"/>
    <w:rsid w:val="00C41ABB"/>
    <w:rsid w:val="00C43D41"/>
    <w:rsid w:val="00C469D8"/>
    <w:rsid w:val="00C5031D"/>
    <w:rsid w:val="00C53ADA"/>
    <w:rsid w:val="00C6615B"/>
    <w:rsid w:val="00C77E41"/>
    <w:rsid w:val="00CD69E8"/>
    <w:rsid w:val="00CF0BB8"/>
    <w:rsid w:val="00D139C3"/>
    <w:rsid w:val="00D24CF4"/>
    <w:rsid w:val="00D32446"/>
    <w:rsid w:val="00D368E7"/>
    <w:rsid w:val="00D5217D"/>
    <w:rsid w:val="00D52829"/>
    <w:rsid w:val="00D60F71"/>
    <w:rsid w:val="00D8289B"/>
    <w:rsid w:val="00DB1D61"/>
    <w:rsid w:val="00DB227F"/>
    <w:rsid w:val="00DB66C1"/>
    <w:rsid w:val="00DF15D9"/>
    <w:rsid w:val="00E0023D"/>
    <w:rsid w:val="00E13401"/>
    <w:rsid w:val="00E2253B"/>
    <w:rsid w:val="00E25232"/>
    <w:rsid w:val="00E25791"/>
    <w:rsid w:val="00E44C67"/>
    <w:rsid w:val="00E65505"/>
    <w:rsid w:val="00E675B9"/>
    <w:rsid w:val="00E802CE"/>
    <w:rsid w:val="00E80FFE"/>
    <w:rsid w:val="00E969C4"/>
    <w:rsid w:val="00E97AE7"/>
    <w:rsid w:val="00EA3CF2"/>
    <w:rsid w:val="00EB2951"/>
    <w:rsid w:val="00EC03D0"/>
    <w:rsid w:val="00EC06C5"/>
    <w:rsid w:val="00EE0A81"/>
    <w:rsid w:val="00EE4A8C"/>
    <w:rsid w:val="00EF4ADA"/>
    <w:rsid w:val="00F03722"/>
    <w:rsid w:val="00F2105D"/>
    <w:rsid w:val="00F3785E"/>
    <w:rsid w:val="00F42412"/>
    <w:rsid w:val="00F46A54"/>
    <w:rsid w:val="00F52F00"/>
    <w:rsid w:val="00F570B7"/>
    <w:rsid w:val="00F67AC2"/>
    <w:rsid w:val="00F72418"/>
    <w:rsid w:val="00F72D85"/>
    <w:rsid w:val="00F7377D"/>
    <w:rsid w:val="00F74364"/>
    <w:rsid w:val="00F75F22"/>
    <w:rsid w:val="00F81C0F"/>
    <w:rsid w:val="00F91A1E"/>
    <w:rsid w:val="00FA32D6"/>
    <w:rsid w:val="00FB359E"/>
    <w:rsid w:val="00FB5D42"/>
    <w:rsid w:val="00FC0005"/>
    <w:rsid w:val="00FD28E8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99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paragraph" w:customStyle="1" w:styleId="Default">
    <w:name w:val="Default"/>
    <w:rsid w:val="00E44C67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637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637C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AFEAD-D429-479F-B2AC-53D134D0A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3503</Words>
  <Characters>19972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2025-10-10T07:28:00Z</dcterms:modified>
</cp:coreProperties>
</file>