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18FAA" w14:textId="7DC9DCC1" w:rsidR="00640CB6" w:rsidRPr="00234ED5" w:rsidRDefault="00EE024D">
      <w:pPr>
        <w:rPr>
          <w:b/>
          <w:i/>
        </w:rPr>
      </w:pPr>
      <w:r w:rsidRPr="00234ED5">
        <w:rPr>
          <w:b/>
          <w:i/>
        </w:rPr>
        <w:t>“Home Scene” is the starting point of the app.</w:t>
      </w:r>
      <w:r w:rsidR="00DF3C0A" w:rsidRPr="00234ED5">
        <w:rPr>
          <w:b/>
          <w:i/>
        </w:rPr>
        <w:t xml:space="preserve"> Gaze based interaction is used for selection.</w:t>
      </w:r>
    </w:p>
    <w:p w14:paraId="1CEEBD1E" w14:textId="7E08F245" w:rsidR="00500F2E" w:rsidRPr="00234ED5" w:rsidRDefault="00500F2E">
      <w:pPr>
        <w:rPr>
          <w:b/>
        </w:rPr>
      </w:pPr>
      <w:r w:rsidRPr="00234ED5">
        <w:rPr>
          <w:b/>
        </w:rPr>
        <w:t xml:space="preserve"> Steps: </w:t>
      </w:r>
    </w:p>
    <w:p w14:paraId="576EB1E7" w14:textId="488F00E4" w:rsidR="00EE024D" w:rsidRPr="00234ED5" w:rsidRDefault="006805C0" w:rsidP="009939F3">
      <w:pPr>
        <w:pStyle w:val="ListParagraph"/>
        <w:numPr>
          <w:ilvl w:val="0"/>
          <w:numId w:val="1"/>
        </w:numPr>
      </w:pPr>
      <w:r w:rsidRPr="00234ED5">
        <w:t xml:space="preserve">Look at any one of the three </w:t>
      </w:r>
      <w:r w:rsidR="00150EA1" w:rsidRPr="00234ED5">
        <w:t>scenes</w:t>
      </w:r>
      <w:r w:rsidR="005F2ACC" w:rsidRPr="00234ED5">
        <w:t xml:space="preserve"> for about 10 seconds</w:t>
      </w:r>
      <w:r w:rsidRPr="00234ED5">
        <w:t xml:space="preserve"> to </w:t>
      </w:r>
      <w:r w:rsidR="005F2ACC" w:rsidRPr="00234ED5">
        <w:t>load them up.</w:t>
      </w:r>
    </w:p>
    <w:p w14:paraId="212CCDDE" w14:textId="54A9EEB7" w:rsidR="005F2ACC" w:rsidRPr="00234ED5" w:rsidRDefault="005F2ACC" w:rsidP="009939F3">
      <w:pPr>
        <w:pStyle w:val="ListParagraph"/>
        <w:numPr>
          <w:ilvl w:val="0"/>
          <w:numId w:val="1"/>
        </w:numPr>
      </w:pPr>
      <w:r w:rsidRPr="00234ED5">
        <w:t>Look around at the photographs displayed.</w:t>
      </w:r>
    </w:p>
    <w:p w14:paraId="5FB8EEB1" w14:textId="3657F824" w:rsidR="005F2ACC" w:rsidRPr="00234ED5" w:rsidRDefault="00435FEB" w:rsidP="009939F3">
      <w:pPr>
        <w:pStyle w:val="ListParagraph"/>
        <w:numPr>
          <w:ilvl w:val="0"/>
          <w:numId w:val="1"/>
        </w:numPr>
      </w:pPr>
      <w:r w:rsidRPr="00234ED5">
        <w:t xml:space="preserve">Look at the photo frame you want to view. There will be a 1 second ticker after which the image will be visible enlarged in front of you. </w:t>
      </w:r>
    </w:p>
    <w:p w14:paraId="67D75FD5" w14:textId="7ABEEE76" w:rsidR="00435FEB" w:rsidRPr="00234ED5" w:rsidRDefault="00435FEB" w:rsidP="009939F3">
      <w:pPr>
        <w:pStyle w:val="ListParagraph"/>
        <w:numPr>
          <w:ilvl w:val="0"/>
          <w:numId w:val="1"/>
        </w:numPr>
      </w:pPr>
      <w:r w:rsidRPr="00234ED5">
        <w:t>If you see outside the photo, it will return to its original size.</w:t>
      </w:r>
    </w:p>
    <w:p w14:paraId="163D4CD0" w14:textId="6B575DA5" w:rsidR="005F2ACC" w:rsidRPr="00234ED5" w:rsidRDefault="005F2ACC" w:rsidP="009939F3">
      <w:pPr>
        <w:pStyle w:val="ListParagraph"/>
        <w:numPr>
          <w:ilvl w:val="0"/>
          <w:numId w:val="1"/>
        </w:numPr>
      </w:pPr>
      <w:r w:rsidRPr="00234ED5">
        <w:t>Look at exit option near the foot to exit to the home scene.</w:t>
      </w:r>
    </w:p>
    <w:p w14:paraId="09CF1A6F" w14:textId="6935C7A6" w:rsidR="00435FEB" w:rsidRPr="00234ED5" w:rsidRDefault="00435FEB" w:rsidP="009939F3">
      <w:pPr>
        <w:pStyle w:val="ListParagraph"/>
        <w:numPr>
          <w:ilvl w:val="0"/>
          <w:numId w:val="1"/>
        </w:numPr>
      </w:pPr>
      <w:r w:rsidRPr="00234ED5">
        <w:t>You can try to view for all three scenes.</w:t>
      </w:r>
    </w:p>
    <w:p w14:paraId="385DCD9B" w14:textId="77777777" w:rsidR="00E85C90" w:rsidRPr="00234ED5" w:rsidRDefault="00E85C90" w:rsidP="00E85C90">
      <w:pPr>
        <w:pStyle w:val="ListParagraph"/>
      </w:pPr>
    </w:p>
    <w:p w14:paraId="01A574E0" w14:textId="77777777" w:rsidR="00E85C90" w:rsidRPr="00234ED5" w:rsidRDefault="00E85C90" w:rsidP="00E85C90">
      <w:pPr>
        <w:pStyle w:val="ListParagraph"/>
      </w:pPr>
    </w:p>
    <w:p w14:paraId="43816661" w14:textId="266B371D" w:rsidR="00E85C90" w:rsidRPr="00234ED5" w:rsidRDefault="00E85C90" w:rsidP="00A977F5">
      <w:pPr>
        <w:pStyle w:val="ListParagraph"/>
        <w:ind w:left="0"/>
        <w:rPr>
          <w:b/>
        </w:rPr>
      </w:pPr>
      <w:r w:rsidRPr="00234ED5">
        <w:rPr>
          <w:b/>
        </w:rPr>
        <w:t>Challenges Faced:</w:t>
      </w:r>
    </w:p>
    <w:p w14:paraId="7A2E0D60" w14:textId="3264E71D" w:rsidR="00E85C90" w:rsidRPr="00234ED5" w:rsidRDefault="00E85C90" w:rsidP="00A977F5">
      <w:pPr>
        <w:pStyle w:val="ListParagraph"/>
        <w:numPr>
          <w:ilvl w:val="0"/>
          <w:numId w:val="4"/>
        </w:numPr>
      </w:pPr>
      <w:r w:rsidRPr="00234ED5">
        <w:t>Adjusting the orientation was challenging. We found a wa</w:t>
      </w:r>
      <w:bookmarkStart w:id="0" w:name="_GoBack"/>
      <w:bookmarkEnd w:id="0"/>
      <w:r w:rsidRPr="00234ED5">
        <w:t xml:space="preserve">y to adjust the orientation using </w:t>
      </w:r>
      <w:proofErr w:type="spellStart"/>
      <w:r w:rsidRPr="00234ED5">
        <w:t>RotateFlip</w:t>
      </w:r>
      <w:proofErr w:type="spellEnd"/>
      <w:r w:rsidRPr="00234ED5">
        <w:t xml:space="preserve"> methods which worked on Desktop. But when we tried to implement it on the device, it gave an error. We used </w:t>
      </w:r>
      <w:proofErr w:type="spellStart"/>
      <w:r w:rsidRPr="00234ED5">
        <w:t>Exif</w:t>
      </w:r>
      <w:proofErr w:type="spellEnd"/>
      <w:r w:rsidR="00A977F5" w:rsidRPr="00234ED5">
        <w:t xml:space="preserve"> library files from GitHub to write our own rotate image methods.</w:t>
      </w:r>
    </w:p>
    <w:p w14:paraId="6403132F" w14:textId="7E09B6BD" w:rsidR="00A977F5" w:rsidRPr="00234ED5" w:rsidRDefault="00A977F5" w:rsidP="00A977F5">
      <w:pPr>
        <w:pStyle w:val="ListParagraph"/>
        <w:numPr>
          <w:ilvl w:val="0"/>
          <w:numId w:val="4"/>
        </w:numPr>
      </w:pPr>
      <w:r w:rsidRPr="00234ED5">
        <w:t>Figuring out how to pause and play videos on the container.</w:t>
      </w:r>
    </w:p>
    <w:p w14:paraId="55B468C5" w14:textId="58058712" w:rsidR="00A977F5" w:rsidRPr="00234ED5" w:rsidRDefault="00A977F5" w:rsidP="00A977F5">
      <w:pPr>
        <w:pStyle w:val="ListParagraph"/>
        <w:numPr>
          <w:ilvl w:val="0"/>
          <w:numId w:val="4"/>
        </w:numPr>
      </w:pPr>
      <w:r w:rsidRPr="00234ED5">
        <w:t>Finding suitable environments.</w:t>
      </w:r>
    </w:p>
    <w:p w14:paraId="05242E01" w14:textId="409BD00E" w:rsidR="00A977F5" w:rsidRPr="00234ED5" w:rsidRDefault="00A977F5" w:rsidP="00A977F5">
      <w:pPr>
        <w:pStyle w:val="ListParagraph"/>
        <w:numPr>
          <w:ilvl w:val="0"/>
          <w:numId w:val="4"/>
        </w:numPr>
      </w:pPr>
      <w:r w:rsidRPr="00234ED5">
        <w:t>Scaling the image based on the aspect ratio of the picture frame.</w:t>
      </w:r>
    </w:p>
    <w:p w14:paraId="06FD5B14" w14:textId="561E4B0A" w:rsidR="00A977F5" w:rsidRPr="00234ED5" w:rsidRDefault="00A977F5" w:rsidP="00A977F5">
      <w:pPr>
        <w:pStyle w:val="ListParagraph"/>
        <w:numPr>
          <w:ilvl w:val="0"/>
          <w:numId w:val="4"/>
        </w:numPr>
      </w:pPr>
      <w:r w:rsidRPr="00234ED5">
        <w:t xml:space="preserve">Zooming in the picture based on gaze based interaction. </w:t>
      </w:r>
    </w:p>
    <w:p w14:paraId="56416923" w14:textId="77777777" w:rsidR="00E85C90" w:rsidRPr="00234ED5" w:rsidRDefault="00E85C90" w:rsidP="00A977F5">
      <w:pPr>
        <w:pStyle w:val="ListParagraph"/>
        <w:ind w:left="0"/>
      </w:pPr>
    </w:p>
    <w:sectPr w:rsidR="00E85C90" w:rsidRPr="00234ED5" w:rsidSect="00FE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69C1"/>
    <w:multiLevelType w:val="hybridMultilevel"/>
    <w:tmpl w:val="DC88FEFA"/>
    <w:lvl w:ilvl="0" w:tplc="89F4F3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F6694"/>
    <w:multiLevelType w:val="hybridMultilevel"/>
    <w:tmpl w:val="ED64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F3047"/>
    <w:multiLevelType w:val="hybridMultilevel"/>
    <w:tmpl w:val="3064E3D2"/>
    <w:lvl w:ilvl="0" w:tplc="89F4F3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4958E5"/>
    <w:multiLevelType w:val="hybridMultilevel"/>
    <w:tmpl w:val="41B6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E9"/>
    <w:rsid w:val="000B52CF"/>
    <w:rsid w:val="00150EA1"/>
    <w:rsid w:val="00234ED5"/>
    <w:rsid w:val="002C195F"/>
    <w:rsid w:val="00435FEB"/>
    <w:rsid w:val="00500F2E"/>
    <w:rsid w:val="0053408E"/>
    <w:rsid w:val="00571443"/>
    <w:rsid w:val="005F2ACC"/>
    <w:rsid w:val="006805C0"/>
    <w:rsid w:val="009939F3"/>
    <w:rsid w:val="00A977F5"/>
    <w:rsid w:val="00AD0FE9"/>
    <w:rsid w:val="00DF3C0A"/>
    <w:rsid w:val="00E85C90"/>
    <w:rsid w:val="00EE024D"/>
    <w:rsid w:val="00F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BD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Halaga Narayanamurth, Phaluguna</dc:creator>
  <cp:keywords/>
  <dc:description/>
  <cp:lastModifiedBy>Raveena Singh</cp:lastModifiedBy>
  <cp:revision>12</cp:revision>
  <dcterms:created xsi:type="dcterms:W3CDTF">2018-04-03T07:50:00Z</dcterms:created>
  <dcterms:modified xsi:type="dcterms:W3CDTF">2018-04-30T03:16:00Z</dcterms:modified>
</cp:coreProperties>
</file>