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72" w:rsidRPr="00CB7F72" w:rsidRDefault="00CB7F72" w:rsidP="00CB7F7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1)</w:t>
      </w:r>
      <w:r w:rsidRPr="00CB7F72">
        <w:rPr>
          <w:rFonts w:ascii="Arial" w:hAnsi="Arial" w:cs="Arial"/>
          <w:color w:val="222222"/>
        </w:rPr>
        <w:t xml:space="preserve"> </w:t>
      </w:r>
      <w:hyperlink r:id="rId4" w:anchor="53086775" w:tgtFrame="_blank" w:history="1">
        <w:r w:rsidRPr="00CB7F7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https://stackoverflow.com/questions/53086118/python-for-dummies-using-the-bakeshare-data/53086775#53086775</w:t>
        </w:r>
      </w:hyperlink>
      <w:r w:rsidRPr="00CB7F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CB7F72" w:rsidRDefault="00CB7F72">
      <w:r>
        <w:t xml:space="preserve">2) </w:t>
      </w:r>
      <w:hyperlink r:id="rId5" w:history="1">
        <w:r w:rsidRPr="00971D13">
          <w:rPr>
            <w:rStyle w:val="Hyperlink"/>
          </w:rPr>
          <w:t>https://knowledge.udacity.com/questions/408909</w:t>
        </w:r>
      </w:hyperlink>
      <w:r>
        <w:t xml:space="preserve"> - Mentor Help</w:t>
      </w:r>
      <w:bookmarkStart w:id="0" w:name="_GoBack"/>
      <w:bookmarkEnd w:id="0"/>
    </w:p>
    <w:sectPr w:rsidR="00CB7F72" w:rsidSect="0047273A">
      <w:pgSz w:w="12240" w:h="15840"/>
      <w:pgMar w:top="567" w:right="510" w:bottom="709" w:left="851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72"/>
    <w:rsid w:val="000E4E8C"/>
    <w:rsid w:val="002400FC"/>
    <w:rsid w:val="0024470F"/>
    <w:rsid w:val="0047273A"/>
    <w:rsid w:val="006A1351"/>
    <w:rsid w:val="00A24DD0"/>
    <w:rsid w:val="00A445C3"/>
    <w:rsid w:val="00C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4C855-9182-44F8-B9B6-9330AA2A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nowledge.udacity.com/questions/408909" TargetMode="External"/><Relationship Id="rId4" Type="http://schemas.openxmlformats.org/officeDocument/2006/relationships/hyperlink" Target="https://stackoverflow.com/questions/53086118/python-for-dummies-using-the-bakeshare-data/53086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2020-12-13T18:17:00Z</dcterms:created>
  <dcterms:modified xsi:type="dcterms:W3CDTF">2020-12-13T18:19:00Z</dcterms:modified>
</cp:coreProperties>
</file>