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BB8F" w14:textId="77777777" w:rsidR="007230C3" w:rsidRPr="005A7358" w:rsidRDefault="007230C3" w:rsidP="007230C3">
      <w:pPr>
        <w:pStyle w:val="Heading1"/>
        <w:pBdr>
          <w:bottom w:val="single" w:sz="4" w:space="1" w:color="auto"/>
        </w:pBdr>
        <w:jc w:val="center"/>
        <w:rPr>
          <w:color w:val="4472C4" w:themeColor="accent1"/>
        </w:rPr>
      </w:pPr>
      <w:proofErr w:type="spellStart"/>
      <w:r w:rsidRPr="005A7358">
        <w:rPr>
          <w:color w:val="4472C4" w:themeColor="accent1"/>
        </w:rPr>
        <w:t>Opencart</w:t>
      </w:r>
      <w:proofErr w:type="spellEnd"/>
      <w:r w:rsidRPr="005A7358">
        <w:rPr>
          <w:color w:val="4472C4" w:themeColor="accent1"/>
        </w:rPr>
        <w:t xml:space="preserve"> Application</w:t>
      </w:r>
    </w:p>
    <w:p w14:paraId="6DF80FC0" w14:textId="77777777" w:rsidR="007230C3" w:rsidRPr="00E16D8D" w:rsidRDefault="007230C3" w:rsidP="00C41F5E">
      <w:pPr>
        <w:pStyle w:val="PlainText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>
        <w:t xml:space="preserve"> </w:t>
      </w:r>
      <w:r>
        <w:br/>
      </w:r>
      <w:r w:rsidRPr="00E16D8D">
        <w:rPr>
          <w:rFonts w:ascii="Times New Roman" w:hAnsi="Times New Roman" w:cs="Times New Roman"/>
          <w:color w:val="374151"/>
          <w:sz w:val="28"/>
          <w:szCs w:val="28"/>
        </w:rPr>
        <w:t xml:space="preserve">OpenCart makes it easy to handle products, categories, customers, and orders with its user-friendly interface, creating a smooth online shopping experience. It supports different ways to pay and ship, ensuring a complete solution for online businesses. The goal of the e-commerce project is to build a safe and user-friendly online store. </w:t>
      </w:r>
    </w:p>
    <w:p w14:paraId="6081186F" w14:textId="77777777" w:rsidR="007230C3" w:rsidRPr="00E16D8D" w:rsidRDefault="007230C3" w:rsidP="00C41F5E">
      <w:pPr>
        <w:pStyle w:val="PlainText"/>
        <w:jc w:val="both"/>
        <w:rPr>
          <w:rFonts w:ascii="Times New Roman" w:hAnsi="Times New Roman" w:cs="Times New Roman"/>
          <w:color w:val="374151"/>
          <w:sz w:val="28"/>
          <w:szCs w:val="28"/>
        </w:rPr>
      </w:pPr>
    </w:p>
    <w:p w14:paraId="53933284" w14:textId="77777777" w:rsidR="007230C3" w:rsidRDefault="007230C3" w:rsidP="00C41F5E">
      <w:pPr>
        <w:pStyle w:val="PlainText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E16D8D">
        <w:rPr>
          <w:rFonts w:ascii="Times New Roman" w:hAnsi="Times New Roman" w:cs="Times New Roman"/>
          <w:color w:val="374151"/>
          <w:sz w:val="28"/>
          <w:szCs w:val="28"/>
        </w:rPr>
        <w:t>Using OpenCart, the website will have important features like user sign-up, a list of products, a shopping cart, secure checkout, online payment options, and efficient order management. This helps customers have a reliable and easy shopping experience.</w:t>
      </w:r>
    </w:p>
    <w:p w14:paraId="50EE92AB" w14:textId="77777777" w:rsidR="003362F1" w:rsidRDefault="003362F1" w:rsidP="007230C3">
      <w:pPr>
        <w:pStyle w:val="PlainText"/>
        <w:rPr>
          <w:rFonts w:ascii="Times New Roman" w:hAnsi="Times New Roman" w:cs="Times New Roman"/>
          <w:color w:val="374151"/>
          <w:sz w:val="28"/>
          <w:szCs w:val="28"/>
        </w:rPr>
      </w:pPr>
    </w:p>
    <w:p w14:paraId="62EE0791" w14:textId="77777777" w:rsidR="003362F1" w:rsidRPr="00EE1128" w:rsidRDefault="003362F1" w:rsidP="003362F1">
      <w:pPr>
        <w:pStyle w:val="Heading3"/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</w:pPr>
      <w:r w:rsidRPr="00EE1128"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  <w:t>Login</w:t>
      </w:r>
    </w:p>
    <w:p w14:paraId="3D74118F" w14:textId="23A83E9D" w:rsidR="003362F1" w:rsidRPr="00EE1128" w:rsidRDefault="003362F1" w:rsidP="003362F1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EE1128">
        <w:rPr>
          <w:rFonts w:ascii="Times New Roman" w:hAnsi="Times New Roman" w:cs="Times New Roman"/>
          <w:b/>
          <w:sz w:val="28"/>
          <w:szCs w:val="28"/>
        </w:rPr>
        <w:t>User Stories</w:t>
      </w:r>
    </w:p>
    <w:p w14:paraId="28D27D1B" w14:textId="77777777" w:rsidR="003362F1" w:rsidRPr="00EE1128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128">
        <w:rPr>
          <w:rFonts w:ascii="Times New Roman" w:hAnsi="Times New Roman" w:cs="Times New Roman"/>
          <w:sz w:val="24"/>
          <w:szCs w:val="24"/>
        </w:rPr>
        <w:t>As a new user, I want to be able to create a new account and login to the platform.</w:t>
      </w:r>
    </w:p>
    <w:p w14:paraId="361C1A0E" w14:textId="3801445C" w:rsidR="003362F1" w:rsidRPr="00EE1128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128">
        <w:rPr>
          <w:rFonts w:ascii="Times New Roman" w:hAnsi="Times New Roman" w:cs="Times New Roman"/>
          <w:sz w:val="24"/>
          <w:szCs w:val="24"/>
        </w:rPr>
        <w:t>As an existing user, I want to be able to easily access my account by entering my login credentials.</w:t>
      </w:r>
    </w:p>
    <w:p w14:paraId="45996EA1" w14:textId="0876C190" w:rsidR="003362F1" w:rsidRPr="00EE1128" w:rsidRDefault="003362F1" w:rsidP="003362F1">
      <w:pPr>
        <w:rPr>
          <w:rFonts w:ascii="Times New Roman" w:hAnsi="Times New Roman" w:cs="Times New Roman"/>
          <w:b/>
          <w:sz w:val="28"/>
          <w:szCs w:val="28"/>
        </w:rPr>
      </w:pPr>
      <w:r w:rsidRPr="00EE1128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proofErr w:type="spellStart"/>
      <w:r w:rsidRPr="00EE1128">
        <w:rPr>
          <w:rFonts w:ascii="Times New Roman" w:hAnsi="Times New Roman" w:cs="Times New Roman"/>
          <w:b/>
          <w:sz w:val="28"/>
          <w:szCs w:val="28"/>
        </w:rPr>
        <w:t>Mockups</w:t>
      </w:r>
      <w:proofErr w:type="spellEnd"/>
    </w:p>
    <w:p w14:paraId="2A35E132" w14:textId="77777777" w:rsidR="003362F1" w:rsidRPr="00EE1128" w:rsidRDefault="003362F1" w:rsidP="003362F1">
      <w:pPr>
        <w:rPr>
          <w:rFonts w:ascii="Times New Roman" w:hAnsi="Times New Roman" w:cs="Times New Roman"/>
          <w:sz w:val="24"/>
          <w:szCs w:val="24"/>
        </w:rPr>
      </w:pPr>
      <w:r w:rsidRPr="00EE1128">
        <w:rPr>
          <w:rFonts w:ascii="Times New Roman" w:hAnsi="Times New Roman" w:cs="Times New Roman"/>
          <w:sz w:val="24"/>
          <w:szCs w:val="24"/>
        </w:rPr>
        <w:t xml:space="preserve">Login page design </w:t>
      </w:r>
      <w:proofErr w:type="spellStart"/>
      <w:r w:rsidRPr="00EE1128">
        <w:rPr>
          <w:rFonts w:ascii="Times New Roman" w:hAnsi="Times New Roman" w:cs="Times New Roman"/>
          <w:sz w:val="24"/>
          <w:szCs w:val="24"/>
        </w:rPr>
        <w:t>mockup</w:t>
      </w:r>
      <w:proofErr w:type="spellEnd"/>
    </w:p>
    <w:p w14:paraId="132102E5" w14:textId="7478CB41" w:rsidR="003362F1" w:rsidRDefault="003362F1" w:rsidP="003362F1">
      <w:r>
        <w:rPr>
          <w:noProof/>
        </w:rPr>
        <w:drawing>
          <wp:inline distT="0" distB="0" distL="0" distR="0" wp14:anchorId="0994B531" wp14:editId="28F7C7DC">
            <wp:extent cx="5730875" cy="38481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B1551" w14:textId="77777777" w:rsidR="003362F1" w:rsidRPr="00EE1128" w:rsidRDefault="003362F1" w:rsidP="003362F1">
      <w:pPr>
        <w:pStyle w:val="Heading3"/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</w:pPr>
      <w:r w:rsidRPr="00EE1128"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  <w:lastRenderedPageBreak/>
        <w:t>Registration</w:t>
      </w:r>
    </w:p>
    <w:p w14:paraId="4F1C7A05" w14:textId="1F22ED65" w:rsidR="003362F1" w:rsidRPr="00EE1128" w:rsidRDefault="003362F1" w:rsidP="003362F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E1128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1281EE22" w14:textId="77777777" w:rsidR="003362F1" w:rsidRPr="00EE1128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128">
        <w:rPr>
          <w:rFonts w:ascii="Times New Roman" w:hAnsi="Times New Roman" w:cs="Times New Roman"/>
          <w:sz w:val="24"/>
          <w:szCs w:val="24"/>
        </w:rPr>
        <w:t>As a new user, I want to be able to easily create a new account and register for the platform.</w:t>
      </w:r>
    </w:p>
    <w:p w14:paraId="1D993970" w14:textId="77777777" w:rsidR="003362F1" w:rsidRPr="00EE1128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128">
        <w:rPr>
          <w:rFonts w:ascii="Times New Roman" w:hAnsi="Times New Roman" w:cs="Times New Roman"/>
          <w:sz w:val="24"/>
          <w:szCs w:val="24"/>
        </w:rPr>
        <w:t>As an existing user, I want to be able to update my account information and manage my preferences.</w:t>
      </w:r>
    </w:p>
    <w:p w14:paraId="12111F74" w14:textId="542D215E" w:rsidR="003362F1" w:rsidRPr="007D4525" w:rsidRDefault="003362F1" w:rsidP="00336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  <w:proofErr w:type="spellStart"/>
      <w:r w:rsidRPr="007D4525">
        <w:rPr>
          <w:rFonts w:ascii="Times New Roman" w:hAnsi="Times New Roman" w:cs="Times New Roman"/>
          <w:b/>
          <w:bCs/>
          <w:sz w:val="28"/>
          <w:szCs w:val="28"/>
        </w:rPr>
        <w:t>Mockups</w:t>
      </w:r>
      <w:proofErr w:type="spellEnd"/>
    </w:p>
    <w:p w14:paraId="35F050C0" w14:textId="77777777" w:rsidR="003362F1" w:rsidRPr="007D4525" w:rsidRDefault="003362F1" w:rsidP="003362F1">
      <w:pPr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 xml:space="preserve">Registration page design </w:t>
      </w:r>
      <w:proofErr w:type="spellStart"/>
      <w:r w:rsidRPr="007D4525">
        <w:rPr>
          <w:rFonts w:ascii="Times New Roman" w:hAnsi="Times New Roman" w:cs="Times New Roman"/>
          <w:sz w:val="24"/>
          <w:szCs w:val="24"/>
        </w:rPr>
        <w:t>mockup</w:t>
      </w:r>
      <w:proofErr w:type="spellEnd"/>
    </w:p>
    <w:p w14:paraId="6430FDEA" w14:textId="17CB8F06" w:rsidR="003362F1" w:rsidRDefault="003362F1" w:rsidP="003362F1">
      <w:r>
        <w:rPr>
          <w:noProof/>
        </w:rPr>
        <w:drawing>
          <wp:inline distT="0" distB="0" distL="0" distR="0" wp14:anchorId="773A8BE7" wp14:editId="1C161C00">
            <wp:extent cx="5730875" cy="3822700"/>
            <wp:effectExtent l="0" t="0" r="3175" b="63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957A7" w14:textId="77777777" w:rsidR="003362F1" w:rsidRPr="007D4525" w:rsidRDefault="003362F1" w:rsidP="003362F1">
      <w:pPr>
        <w:pStyle w:val="Heading3"/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</w:pPr>
      <w:r w:rsidRPr="007D4525"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  <w:t>Add to Cart</w:t>
      </w:r>
    </w:p>
    <w:p w14:paraId="3ABA82B2" w14:textId="77777777" w:rsidR="00EE1128" w:rsidRPr="007D4525" w:rsidRDefault="003362F1" w:rsidP="003362F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195FF339" w14:textId="49E03E15" w:rsidR="003362F1" w:rsidRPr="007D4525" w:rsidRDefault="003362F1" w:rsidP="00C41F5E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>As a customer, I want to be able to easily add products to my cart and view my cart.</w:t>
      </w:r>
    </w:p>
    <w:p w14:paraId="1102A2C8" w14:textId="77777777" w:rsidR="003362F1" w:rsidRPr="007D4525" w:rsidRDefault="003362F1" w:rsidP="00C41F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>As a customer, I want to be able to easily manage the contents of my cart.</w:t>
      </w:r>
    </w:p>
    <w:p w14:paraId="27212CC8" w14:textId="4EDE4099" w:rsidR="003362F1" w:rsidRPr="007D4525" w:rsidRDefault="003362F1" w:rsidP="00336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  <w:proofErr w:type="spellStart"/>
      <w:r w:rsidRPr="007D4525">
        <w:rPr>
          <w:rFonts w:ascii="Times New Roman" w:hAnsi="Times New Roman" w:cs="Times New Roman"/>
          <w:b/>
          <w:bCs/>
          <w:sz w:val="28"/>
          <w:szCs w:val="28"/>
        </w:rPr>
        <w:t>Mockups</w:t>
      </w:r>
      <w:proofErr w:type="spellEnd"/>
    </w:p>
    <w:p w14:paraId="3EBFBC37" w14:textId="77777777" w:rsidR="003362F1" w:rsidRPr="007D4525" w:rsidRDefault="003362F1" w:rsidP="003362F1">
      <w:pPr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 xml:space="preserve">Product page design </w:t>
      </w:r>
      <w:proofErr w:type="spellStart"/>
      <w:r w:rsidRPr="007D4525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7D4525">
        <w:rPr>
          <w:rFonts w:ascii="Times New Roman" w:hAnsi="Times New Roman" w:cs="Times New Roman"/>
          <w:sz w:val="24"/>
          <w:szCs w:val="24"/>
        </w:rPr>
        <w:t xml:space="preserve"> with Add to Cart button</w:t>
      </w:r>
    </w:p>
    <w:p w14:paraId="5CA44F5D" w14:textId="77777777" w:rsidR="003362F1" w:rsidRPr="007D4525" w:rsidRDefault="003362F1" w:rsidP="003362F1">
      <w:pPr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 xml:space="preserve">Cart page design </w:t>
      </w:r>
      <w:proofErr w:type="spellStart"/>
      <w:r w:rsidRPr="007D4525">
        <w:rPr>
          <w:rFonts w:ascii="Times New Roman" w:hAnsi="Times New Roman" w:cs="Times New Roman"/>
          <w:sz w:val="24"/>
          <w:szCs w:val="24"/>
        </w:rPr>
        <w:t>mockup</w:t>
      </w:r>
      <w:proofErr w:type="spellEnd"/>
    </w:p>
    <w:p w14:paraId="1B576A81" w14:textId="77777777" w:rsidR="003362F1" w:rsidRDefault="003362F1" w:rsidP="003362F1"/>
    <w:p w14:paraId="793ABC16" w14:textId="4319764A" w:rsidR="003362F1" w:rsidRDefault="003362F1" w:rsidP="003362F1">
      <w:r>
        <w:rPr>
          <w:noProof/>
        </w:rPr>
        <w:lastRenderedPageBreak/>
        <w:drawing>
          <wp:inline distT="0" distB="0" distL="0" distR="0" wp14:anchorId="42DBC8A7" wp14:editId="04AD8B5C">
            <wp:extent cx="5730875" cy="41783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D06DA" w14:textId="77777777" w:rsidR="003362F1" w:rsidRDefault="003362F1" w:rsidP="003362F1"/>
    <w:p w14:paraId="6C98A74B" w14:textId="77777777" w:rsidR="003362F1" w:rsidRPr="007D4525" w:rsidRDefault="003362F1" w:rsidP="003362F1">
      <w:pPr>
        <w:pStyle w:val="Heading3"/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</w:pPr>
      <w:r w:rsidRPr="007D4525"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  <w:t>Checkout</w:t>
      </w:r>
    </w:p>
    <w:p w14:paraId="1AFB22B8" w14:textId="430813F8" w:rsidR="003362F1" w:rsidRPr="007D4525" w:rsidRDefault="003362F1" w:rsidP="003362F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2F6FA531" w14:textId="77777777" w:rsidR="003362F1" w:rsidRPr="007D4525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>As a customer, I want to be able to easily complete my purchase and provide my payment information.</w:t>
      </w:r>
    </w:p>
    <w:p w14:paraId="6921130D" w14:textId="77777777" w:rsidR="003362F1" w:rsidRPr="007D4525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>As a customer, I want to be able to view my order summary and confirm my purchase.</w:t>
      </w:r>
    </w:p>
    <w:p w14:paraId="4CA1E098" w14:textId="77777777" w:rsidR="003362F1" w:rsidRPr="007D4525" w:rsidRDefault="003362F1" w:rsidP="00336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  <w:proofErr w:type="spellStart"/>
      <w:r w:rsidRPr="007D4525">
        <w:rPr>
          <w:rFonts w:ascii="Times New Roman" w:hAnsi="Times New Roman" w:cs="Times New Roman"/>
          <w:b/>
          <w:bCs/>
          <w:sz w:val="28"/>
          <w:szCs w:val="28"/>
        </w:rPr>
        <w:t>Mockups</w:t>
      </w:r>
      <w:proofErr w:type="spellEnd"/>
    </w:p>
    <w:p w14:paraId="0FEC1C47" w14:textId="77777777" w:rsidR="003362F1" w:rsidRPr="007D4525" w:rsidRDefault="003362F1" w:rsidP="007D4525">
      <w:pPr>
        <w:jc w:val="both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 xml:space="preserve">Checkout page design </w:t>
      </w:r>
      <w:proofErr w:type="spellStart"/>
      <w:r w:rsidRPr="007D4525">
        <w:rPr>
          <w:rFonts w:ascii="Times New Roman" w:hAnsi="Times New Roman" w:cs="Times New Roman"/>
          <w:sz w:val="24"/>
          <w:szCs w:val="24"/>
        </w:rPr>
        <w:t>mockup</w:t>
      </w:r>
      <w:proofErr w:type="spellEnd"/>
    </w:p>
    <w:p w14:paraId="7005898F" w14:textId="77777777" w:rsidR="003362F1" w:rsidRDefault="003362F1" w:rsidP="003362F1"/>
    <w:p w14:paraId="1F7B34E1" w14:textId="7D533D8A" w:rsidR="003362F1" w:rsidRDefault="007D4525" w:rsidP="003362F1">
      <w:r>
        <w:rPr>
          <w:noProof/>
        </w:rPr>
        <w:lastRenderedPageBreak/>
        <w:drawing>
          <wp:inline distT="0" distB="0" distL="0" distR="0" wp14:anchorId="7D6CCD4B" wp14:editId="59B048E4">
            <wp:extent cx="6057900" cy="3242379"/>
            <wp:effectExtent l="0" t="0" r="0" b="0"/>
            <wp:docPr id="21058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0447" name="Picture 21058004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328" cy="32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4E04" w14:textId="77777777" w:rsidR="003362F1" w:rsidRDefault="003362F1" w:rsidP="003362F1"/>
    <w:p w14:paraId="57C5C4B8" w14:textId="77777777" w:rsidR="003362F1" w:rsidRPr="007D4525" w:rsidRDefault="003362F1" w:rsidP="003362F1">
      <w:pPr>
        <w:pStyle w:val="Heading3"/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</w:pPr>
      <w:bookmarkStart w:id="0" w:name="_kvdnz4sqa8bq"/>
      <w:bookmarkEnd w:id="0"/>
      <w:r w:rsidRPr="007D4525"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  <w:t>Payment Gateway</w:t>
      </w:r>
    </w:p>
    <w:p w14:paraId="24E9BC6F" w14:textId="163BA4EB" w:rsidR="003362F1" w:rsidRPr="007D4525" w:rsidRDefault="003362F1" w:rsidP="003362F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35EEA5B2" w14:textId="77777777" w:rsidR="003362F1" w:rsidRPr="007D4525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>As a customer, I want to be able to choose from a variety of payment methods and securely enter my payment information.</w:t>
      </w:r>
    </w:p>
    <w:p w14:paraId="1F57806C" w14:textId="77777777" w:rsidR="003362F1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>As a platform, we want to ensure the security of customer payment information and provide a seamless payment experience.</w:t>
      </w:r>
    </w:p>
    <w:p w14:paraId="4998C196" w14:textId="77777777" w:rsidR="007D4525" w:rsidRPr="007D4525" w:rsidRDefault="007D4525" w:rsidP="007D4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  <w:proofErr w:type="spellStart"/>
      <w:r w:rsidRPr="007D4525">
        <w:rPr>
          <w:rFonts w:ascii="Times New Roman" w:hAnsi="Times New Roman" w:cs="Times New Roman"/>
          <w:b/>
          <w:bCs/>
          <w:sz w:val="28"/>
          <w:szCs w:val="28"/>
        </w:rPr>
        <w:t>Mockups</w:t>
      </w:r>
      <w:proofErr w:type="spellEnd"/>
    </w:p>
    <w:p w14:paraId="04476413" w14:textId="2B71CEDB" w:rsidR="007D4525" w:rsidRDefault="007D4525" w:rsidP="007D4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Gateway </w:t>
      </w:r>
      <w:r w:rsidRPr="007D4525">
        <w:rPr>
          <w:rFonts w:ascii="Times New Roman" w:hAnsi="Times New Roman" w:cs="Times New Roman"/>
          <w:sz w:val="24"/>
          <w:szCs w:val="24"/>
        </w:rPr>
        <w:t xml:space="preserve">page design </w:t>
      </w:r>
      <w:proofErr w:type="spellStart"/>
      <w:r w:rsidRPr="007D4525">
        <w:rPr>
          <w:rFonts w:ascii="Times New Roman" w:hAnsi="Times New Roman" w:cs="Times New Roman"/>
          <w:sz w:val="24"/>
          <w:szCs w:val="24"/>
        </w:rPr>
        <w:t>mockup</w:t>
      </w:r>
      <w:proofErr w:type="spellEnd"/>
    </w:p>
    <w:p w14:paraId="15BC9546" w14:textId="59806672" w:rsidR="007D4525" w:rsidRPr="007D4525" w:rsidRDefault="007D4525" w:rsidP="007D4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6F90F" wp14:editId="3F938023">
            <wp:extent cx="6004560" cy="6004560"/>
            <wp:effectExtent l="0" t="0" r="0" b="0"/>
            <wp:docPr id="1944730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30455" name="Picture 1944730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D51" w14:textId="77777777" w:rsidR="007D4525" w:rsidRPr="007D4525" w:rsidRDefault="007D4525" w:rsidP="007D45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67224" w14:textId="77777777" w:rsidR="003362F1" w:rsidRDefault="003362F1" w:rsidP="003362F1"/>
    <w:p w14:paraId="75B5D725" w14:textId="77777777" w:rsidR="003362F1" w:rsidRPr="007D4525" w:rsidRDefault="003362F1" w:rsidP="003362F1">
      <w:pPr>
        <w:pStyle w:val="Heading3"/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</w:pPr>
      <w:bookmarkStart w:id="1" w:name="_f4guy2ex7e9x"/>
      <w:bookmarkEnd w:id="1"/>
      <w:r w:rsidRPr="007D4525">
        <w:rPr>
          <w:rFonts w:ascii="Times New Roman" w:eastAsia="Arial" w:hAnsi="Times New Roman" w:cs="Times New Roman"/>
          <w:b/>
          <w:bCs/>
          <w:color w:val="4472C4" w:themeColor="accent1"/>
          <w:sz w:val="32"/>
          <w:szCs w:val="32"/>
        </w:rPr>
        <w:t>Orders</w:t>
      </w:r>
    </w:p>
    <w:p w14:paraId="4535E300" w14:textId="22FC0C91" w:rsidR="003362F1" w:rsidRPr="007D4525" w:rsidRDefault="003362F1" w:rsidP="003362F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3F524D2B" w14:textId="77777777" w:rsidR="003362F1" w:rsidRPr="007D4525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>As a customer, I want to be able to view my order history and track the status of my orders.</w:t>
      </w:r>
    </w:p>
    <w:p w14:paraId="5367401D" w14:textId="2D2758FB" w:rsidR="003362F1" w:rsidRPr="007D4525" w:rsidRDefault="003362F1" w:rsidP="00C41F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25">
        <w:rPr>
          <w:rFonts w:ascii="Times New Roman" w:hAnsi="Times New Roman" w:cs="Times New Roman"/>
          <w:sz w:val="24"/>
          <w:szCs w:val="24"/>
        </w:rPr>
        <w:t xml:space="preserve">As a platform, we want to be able to manage and </w:t>
      </w:r>
      <w:proofErr w:type="spellStart"/>
      <w:r w:rsidRPr="007D4525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7D4525">
        <w:rPr>
          <w:rFonts w:ascii="Times New Roman" w:hAnsi="Times New Roman" w:cs="Times New Roman"/>
          <w:sz w:val="24"/>
          <w:szCs w:val="24"/>
        </w:rPr>
        <w:t xml:space="preserve"> customer orders efficiently.</w:t>
      </w:r>
    </w:p>
    <w:p w14:paraId="598D6C53" w14:textId="77777777" w:rsidR="007D4525" w:rsidRPr="007D4525" w:rsidRDefault="007D4525" w:rsidP="007D4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525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  <w:proofErr w:type="spellStart"/>
      <w:r w:rsidRPr="007D4525">
        <w:rPr>
          <w:rFonts w:ascii="Times New Roman" w:hAnsi="Times New Roman" w:cs="Times New Roman"/>
          <w:b/>
          <w:bCs/>
          <w:sz w:val="28"/>
          <w:szCs w:val="28"/>
        </w:rPr>
        <w:t>Mockups</w:t>
      </w:r>
      <w:proofErr w:type="spellEnd"/>
    </w:p>
    <w:p w14:paraId="21818F82" w14:textId="29D77FA5" w:rsidR="007D4525" w:rsidRPr="007D4525" w:rsidRDefault="007D4525" w:rsidP="007D4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7D4525">
        <w:rPr>
          <w:rFonts w:ascii="Times New Roman" w:hAnsi="Times New Roman" w:cs="Times New Roman"/>
          <w:sz w:val="24"/>
          <w:szCs w:val="24"/>
        </w:rPr>
        <w:t xml:space="preserve">page design </w:t>
      </w:r>
      <w:proofErr w:type="spellStart"/>
      <w:r w:rsidRPr="007D4525">
        <w:rPr>
          <w:rFonts w:ascii="Times New Roman" w:hAnsi="Times New Roman" w:cs="Times New Roman"/>
          <w:sz w:val="24"/>
          <w:szCs w:val="24"/>
        </w:rPr>
        <w:t>mockup</w:t>
      </w:r>
      <w:proofErr w:type="spellEnd"/>
    </w:p>
    <w:p w14:paraId="684D82CF" w14:textId="3F25ED80" w:rsidR="003362F1" w:rsidRDefault="007D4525" w:rsidP="003362F1">
      <w:r>
        <w:rPr>
          <w:noProof/>
        </w:rPr>
        <w:lastRenderedPageBreak/>
        <w:drawing>
          <wp:inline distT="0" distB="0" distL="0" distR="0" wp14:anchorId="2D152C48" wp14:editId="7D12CEAF">
            <wp:extent cx="5979468" cy="3200400"/>
            <wp:effectExtent l="0" t="0" r="2540" b="0"/>
            <wp:docPr id="152283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32696" name="Picture 15228326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888" cy="32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EF79" w14:textId="77777777" w:rsidR="003362F1" w:rsidRPr="003362F1" w:rsidRDefault="003362F1" w:rsidP="003362F1"/>
    <w:p w14:paraId="5105C3C6" w14:textId="77777777" w:rsidR="007230C3" w:rsidRPr="00E16D8D" w:rsidRDefault="007230C3" w:rsidP="007230C3">
      <w:pPr>
        <w:pStyle w:val="PlainText"/>
        <w:rPr>
          <w:rFonts w:ascii="Times New Roman" w:hAnsi="Times New Roman" w:cs="Times New Roman"/>
          <w:color w:val="374151"/>
          <w:sz w:val="28"/>
          <w:szCs w:val="28"/>
        </w:rPr>
      </w:pPr>
    </w:p>
    <w:p w14:paraId="65346A41" w14:textId="77777777" w:rsidR="007230C3" w:rsidRDefault="007230C3" w:rsidP="00C41F5E">
      <w:pPr>
        <w:pStyle w:val="PlainText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E16D8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Functional testing has been done in this ecommerce web application. The required documents and tools that needed to do the testing are given below:</w:t>
      </w:r>
    </w:p>
    <w:p w14:paraId="486668BD" w14:textId="77777777" w:rsidR="007230C3" w:rsidRDefault="007230C3" w:rsidP="00C41F5E">
      <w:pPr>
        <w:pStyle w:val="PlainText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1F54151E" w14:textId="7A5E7A63" w:rsidR="007230C3" w:rsidRPr="00F6654C" w:rsidRDefault="007230C3" w:rsidP="00C41F5E">
      <w:pPr>
        <w:pStyle w:val="PlainText"/>
        <w:spacing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A7358">
        <w:rPr>
          <w:rStyle w:val="Heading1Char"/>
          <w:rFonts w:eastAsiaTheme="minorHAnsi"/>
          <w:color w:val="4472C4" w:themeColor="accent1"/>
          <w:sz w:val="40"/>
          <w:szCs w:val="40"/>
        </w:rPr>
        <w:t>Requirement documentation:</w:t>
      </w:r>
      <w:r w:rsidRPr="007230C3">
        <w:rPr>
          <w:rFonts w:ascii="Times New Roman" w:hAnsi="Times New Roman" w:cs="Times New Roman"/>
          <w:color w:val="1F2328"/>
          <w:sz w:val="28"/>
          <w:szCs w:val="28"/>
          <w:bdr w:val="single" w:sz="4" w:space="0" w:color="auto"/>
        </w:rPr>
        <w:br/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1. Test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lan</w:t>
      </w:r>
      <w:r w:rsidRPr="00F6654C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2.Test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cenarios and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est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ases development</w:t>
      </w:r>
      <w:r w:rsidRPr="00F6654C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3.Test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ases execution</w:t>
      </w:r>
      <w:r w:rsidRPr="00F6654C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4.Requirment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raceability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atrix(RTM)</w:t>
      </w:r>
      <w:r w:rsidRPr="00F6654C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5.Bug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eport</w:t>
      </w:r>
      <w:r w:rsidRPr="00F6654C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6.Test </w:t>
      </w:r>
      <w:r w:rsidR="005A735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</w:t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eport</w:t>
      </w:r>
      <w:r w:rsidRPr="00F6654C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7D4525">
        <w:rPr>
          <w:rStyle w:val="Heading2Char"/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Technical tools:</w:t>
      </w:r>
      <w:r w:rsidRPr="00F6654C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F665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Website </w:t>
      </w:r>
      <w:r w:rsidRPr="007D452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 </w:t>
      </w:r>
      <w:hyperlink r:id="rId12" w:history="1">
        <w:r w:rsidRPr="007D452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https://demo.opencart.com/index.php?route=common/home&amp;language=en-gb</w:t>
        </w:r>
      </w:hyperlink>
      <w:r w:rsidRPr="007D4525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7D452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Project Management Tool : Click</w:t>
      </w:r>
      <w:r w:rsidR="00B91A3E" w:rsidRPr="007D452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7D452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Up and Jira</w:t>
      </w:r>
      <w:r w:rsidRPr="007D4525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7D452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Bug Tracking Tool: Jira</w:t>
      </w:r>
      <w:r w:rsidRPr="007D4525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7D452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Platform: Google Docs, Google Sheets</w:t>
      </w:r>
    </w:p>
    <w:p w14:paraId="45774603" w14:textId="77777777" w:rsidR="00733D39" w:rsidRDefault="00733D39"/>
    <w:sectPr w:rsidR="00733D3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3F3A" w14:textId="77777777" w:rsidR="003901C7" w:rsidRDefault="003901C7" w:rsidP="007230C3">
      <w:pPr>
        <w:spacing w:after="0" w:line="240" w:lineRule="auto"/>
      </w:pPr>
      <w:r>
        <w:separator/>
      </w:r>
    </w:p>
  </w:endnote>
  <w:endnote w:type="continuationSeparator" w:id="0">
    <w:p w14:paraId="4403C124" w14:textId="77777777" w:rsidR="003901C7" w:rsidRDefault="003901C7" w:rsidP="007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8DA9" w14:textId="77777777" w:rsidR="007230C3" w:rsidRDefault="00723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87D3" w14:textId="77777777" w:rsidR="003901C7" w:rsidRDefault="003901C7" w:rsidP="007230C3">
      <w:pPr>
        <w:spacing w:after="0" w:line="240" w:lineRule="auto"/>
      </w:pPr>
      <w:r>
        <w:separator/>
      </w:r>
    </w:p>
  </w:footnote>
  <w:footnote w:type="continuationSeparator" w:id="0">
    <w:p w14:paraId="0C371F2E" w14:textId="77777777" w:rsidR="003901C7" w:rsidRDefault="003901C7" w:rsidP="00723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C3"/>
    <w:rsid w:val="002D6DC2"/>
    <w:rsid w:val="003362F1"/>
    <w:rsid w:val="003901C7"/>
    <w:rsid w:val="00574901"/>
    <w:rsid w:val="005A7358"/>
    <w:rsid w:val="00600FBB"/>
    <w:rsid w:val="007230C3"/>
    <w:rsid w:val="00733D39"/>
    <w:rsid w:val="007D4525"/>
    <w:rsid w:val="00B91A3E"/>
    <w:rsid w:val="00C41F5E"/>
    <w:rsid w:val="00EE1128"/>
    <w:rsid w:val="00F6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030F"/>
  <w15:chartTrackingRefBased/>
  <w15:docId w15:val="{7D53ED3B-3E80-4ADE-9C3D-B9362802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0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7230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30C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230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C3"/>
  </w:style>
  <w:style w:type="paragraph" w:styleId="Footer">
    <w:name w:val="footer"/>
    <w:basedOn w:val="Normal"/>
    <w:link w:val="FooterChar"/>
    <w:uiPriority w:val="99"/>
    <w:unhideWhenUsed/>
    <w:rsid w:val="0072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C3"/>
  </w:style>
  <w:style w:type="paragraph" w:styleId="Title">
    <w:name w:val="Title"/>
    <w:basedOn w:val="Normal"/>
    <w:next w:val="Normal"/>
    <w:link w:val="TitleChar"/>
    <w:uiPriority w:val="10"/>
    <w:qFormat/>
    <w:rsid w:val="005A7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7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emo.opencart.com/index.php?route=common/home&amp;language=en-g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saroj</dc:creator>
  <cp:keywords/>
  <dc:description/>
  <cp:lastModifiedBy>Shefali saroj</cp:lastModifiedBy>
  <cp:revision>7</cp:revision>
  <dcterms:created xsi:type="dcterms:W3CDTF">2024-01-19T17:13:00Z</dcterms:created>
  <dcterms:modified xsi:type="dcterms:W3CDTF">2024-01-28T14:38:00Z</dcterms:modified>
</cp:coreProperties>
</file>