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A66D" w14:textId="082278A2" w:rsidR="00BE09A4" w:rsidRDefault="00BE09A4" w:rsidP="00BE09A4">
      <w:pPr>
        <w:jc w:val="center"/>
      </w:pPr>
      <w:r>
        <w:t xml:space="preserve">Integrantes por ubicación de izquierda a derecha: </w:t>
      </w:r>
      <w:r>
        <w:br/>
      </w:r>
      <w:r w:rsidRPr="00BE09A4">
        <w:t xml:space="preserve">Alonso </w:t>
      </w:r>
      <w:proofErr w:type="gramStart"/>
      <w:r w:rsidRPr="00BE09A4">
        <w:t>Sánchez</w:t>
      </w:r>
      <w:r w:rsidRPr="00BE09A4">
        <w:t xml:space="preserve"> </w:t>
      </w:r>
      <w:r>
        <w:t>;</w:t>
      </w:r>
      <w:proofErr w:type="gramEnd"/>
      <w:r>
        <w:t xml:space="preserve"> </w:t>
      </w:r>
      <w:r w:rsidRPr="00BE09A4">
        <w:t xml:space="preserve">Lucas </w:t>
      </w:r>
      <w:r w:rsidRPr="00BE09A4">
        <w:t>Calquin</w:t>
      </w:r>
      <w:r>
        <w:t>; Nicole</w:t>
      </w:r>
      <w:r w:rsidRPr="00BE09A4">
        <w:t xml:space="preserve"> Moreno</w:t>
      </w:r>
      <w:r>
        <w:t xml:space="preserve"> </w:t>
      </w:r>
      <w:r w:rsidRPr="00BE09A4">
        <w:t>Martin Riquelme</w:t>
      </w:r>
      <w:r w:rsidRPr="00BE09A4">
        <w:t xml:space="preserve"> </w:t>
      </w:r>
      <w:r w:rsidRPr="00BE09A4">
        <w:t>Ma</w:t>
      </w:r>
      <w:r>
        <w:t xml:space="preserve">tias Muñoz, </w:t>
      </w:r>
      <w:r>
        <w:t>Nicole</w:t>
      </w:r>
      <w:r w:rsidRPr="00BE09A4">
        <w:t xml:space="preserve"> Moreno</w:t>
      </w:r>
      <w:r>
        <w:br/>
      </w:r>
      <w:r>
        <w:rPr>
          <w:noProof/>
        </w:rPr>
        <w:drawing>
          <wp:inline distT="0" distB="0" distL="0" distR="0" wp14:anchorId="21657700" wp14:editId="73678901">
            <wp:extent cx="6442364" cy="5132031"/>
            <wp:effectExtent l="0" t="0" r="0" b="0"/>
            <wp:docPr id="182767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312" name="Imagen 18276731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2" t="21003" r="2781" b="16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477" cy="516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09A4" w:rsidSect="00BE09A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A4"/>
    <w:rsid w:val="00401050"/>
    <w:rsid w:val="00BE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C8D70"/>
  <w15:chartTrackingRefBased/>
  <w15:docId w15:val="{6B5754CF-4B92-4004-A12C-B9A02CFD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9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9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9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9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9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9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RAIMUNDO RIQUELME MATELUNA</dc:creator>
  <cp:keywords/>
  <dc:description/>
  <cp:lastModifiedBy>MARTÍN RAIMUNDO RIQUELME MATELUNA</cp:lastModifiedBy>
  <cp:revision>1</cp:revision>
  <dcterms:created xsi:type="dcterms:W3CDTF">2026-08-20T20:34:00Z</dcterms:created>
  <dcterms:modified xsi:type="dcterms:W3CDTF">2026-08-20T20:38:00Z</dcterms:modified>
</cp:coreProperties>
</file>