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45" w:rsidRDefault="00BA6745" w:rsidP="00BA6745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BA6745" w:rsidRDefault="00BA6745" w:rsidP="00BA6745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BA6745" w:rsidRDefault="00BA6745" w:rsidP="00BA6745">
      <w:pPr>
        <w:spacing w:after="645"/>
        <w:ind w:left="40" w:right="240" w:hanging="40"/>
        <w:jc w:val="center"/>
        <w:rPr>
          <w:b/>
          <w:bCs/>
        </w:rPr>
      </w:pPr>
    </w:p>
    <w:p w:rsidR="00BA6745" w:rsidRDefault="00BA6745" w:rsidP="00BA6745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№3</w:t>
      </w:r>
    </w:p>
    <w:p w:rsidR="00BA6745" w:rsidRDefault="00BA6745" w:rsidP="00BA6745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A6745" w:rsidRDefault="00BA6745" w:rsidP="00BA6745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BA6745" w:rsidRDefault="00BA6745" w:rsidP="00BA6745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BA6745" w:rsidRDefault="006D032B" w:rsidP="00BA6745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BA6745">
        <w:rPr>
          <w:sz w:val="28"/>
          <w:szCs w:val="28"/>
        </w:rPr>
        <w:t>Микола</w:t>
      </w:r>
    </w:p>
    <w:p w:rsidR="00BA6745" w:rsidRDefault="00BA6745" w:rsidP="00BA6745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BA6745" w:rsidRDefault="00BA6745" w:rsidP="00BA6745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BA6745" w:rsidRDefault="00BA6745" w:rsidP="00BA6745">
      <w:pPr>
        <w:rPr>
          <w:sz w:val="28"/>
          <w:szCs w:val="28"/>
        </w:rPr>
      </w:pPr>
    </w:p>
    <w:p w:rsidR="00BA6745" w:rsidRDefault="00BA6745" w:rsidP="00BA6745">
      <w:pPr>
        <w:ind w:left="5670"/>
        <w:rPr>
          <w:sz w:val="28"/>
          <w:szCs w:val="28"/>
        </w:rPr>
      </w:pPr>
    </w:p>
    <w:p w:rsidR="00BA6745" w:rsidRDefault="00BA6745" w:rsidP="00BA6745">
      <w:pPr>
        <w:ind w:left="5670" w:hanging="5670"/>
        <w:jc w:val="center"/>
        <w:rPr>
          <w:sz w:val="28"/>
          <w:szCs w:val="28"/>
        </w:rPr>
      </w:pPr>
    </w:p>
    <w:p w:rsidR="00BA6745" w:rsidRDefault="00BA6745" w:rsidP="00BA6745">
      <w:pPr>
        <w:ind w:left="5670" w:hanging="5670"/>
        <w:jc w:val="center"/>
        <w:rPr>
          <w:sz w:val="28"/>
          <w:szCs w:val="28"/>
        </w:rPr>
      </w:pPr>
    </w:p>
    <w:p w:rsidR="00BA6745" w:rsidRDefault="00BA6745" w:rsidP="00BA6745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BA6745" w:rsidRDefault="00BA6745" w:rsidP="00BA6745">
      <w:pPr>
        <w:ind w:left="5670" w:hanging="5670"/>
        <w:rPr>
          <w:rStyle w:val="fontstyle01"/>
        </w:rPr>
      </w:pPr>
      <w:r w:rsidRPr="00BA6745">
        <w:rPr>
          <w:rFonts w:ascii="Times New Roman" w:hAnsi="Times New Roman" w:cs="Times New Roman"/>
          <w:sz w:val="28"/>
        </w:rPr>
        <w:lastRenderedPageBreak/>
        <w:t>Мета роботи</w:t>
      </w:r>
      <w:r w:rsidRPr="006D032B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Style w:val="fontstyle01"/>
        </w:rPr>
        <w:t>Розробити SQL запити для зміни структури таблиць бази даних</w:t>
      </w:r>
    </w:p>
    <w:p w:rsidR="00BA6745" w:rsidRDefault="00BA6745" w:rsidP="00BA6745">
      <w:pPr>
        <w:ind w:left="5670" w:hanging="5670"/>
        <w:rPr>
          <w:rStyle w:val="fontstyle01"/>
        </w:rPr>
      </w:pPr>
      <w:r>
        <w:rPr>
          <w:rStyle w:val="fontstyle01"/>
        </w:rPr>
        <w:t>(включення нових полів, вилучення полів таблиць, зміни опису полів, зміни обмежень)</w:t>
      </w:r>
    </w:p>
    <w:p w:rsidR="00BA6745" w:rsidRDefault="00BA6745" w:rsidP="00BA6745">
      <w:pPr>
        <w:ind w:left="5670" w:hanging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Створимо 3 тестові таблиці для модифікацій</w:t>
      </w:r>
    </w:p>
    <w:p w:rsidR="00BA6745" w:rsidRDefault="00F36DE6" w:rsidP="00342A32">
      <w:pPr>
        <w:ind w:left="5670" w:hanging="5670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02D3D98" wp14:editId="6FB6E134">
            <wp:extent cx="6120765" cy="2406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32" w:rsidRDefault="006D032B" w:rsidP="00342A32">
      <w:pPr>
        <w:ind w:left="5670" w:hanging="567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до таблиці </w:t>
      </w:r>
      <w:r>
        <w:rPr>
          <w:rFonts w:ascii="Times New Roman" w:hAnsi="Times New Roman" w:cs="Times New Roman"/>
          <w:sz w:val="28"/>
          <w:lang w:val="en-US"/>
        </w:rPr>
        <w:t>tab</w:t>
      </w:r>
      <w:r w:rsidRPr="006D032B">
        <w:rPr>
          <w:rFonts w:ascii="Times New Roman" w:hAnsi="Times New Roman" w:cs="Times New Roman"/>
          <w:sz w:val="28"/>
          <w:lang w:val="ru-RU"/>
        </w:rPr>
        <w:t>3</w:t>
      </w:r>
      <w:r w:rsidR="00342A32" w:rsidRPr="006D032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="00342A32">
        <w:rPr>
          <w:rFonts w:ascii="Times New Roman" w:hAnsi="Times New Roman" w:cs="Times New Roman"/>
          <w:sz w:val="28"/>
        </w:rPr>
        <w:t xml:space="preserve"> атрибути</w:t>
      </w:r>
    </w:p>
    <w:p w:rsidR="00A73F28" w:rsidRDefault="00F36DE6" w:rsidP="00342A32">
      <w:pPr>
        <w:ind w:left="5670" w:hanging="5670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1824466B" wp14:editId="7BB83AC4">
            <wp:extent cx="3686175" cy="504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32" w:rsidRPr="006D032B" w:rsidRDefault="00A73F28" w:rsidP="00342A32">
      <w:pPr>
        <w:ind w:left="5670" w:hanging="5670"/>
        <w:rPr>
          <w:noProof/>
          <w:lang w:val="en-US" w:eastAsia="uk-UA"/>
        </w:rPr>
      </w:pPr>
      <w:r w:rsidRPr="00A73F28">
        <w:rPr>
          <w:noProof/>
          <w:lang w:eastAsia="uk-UA"/>
        </w:rPr>
        <w:t xml:space="preserve"> </w:t>
      </w:r>
      <w:r w:rsidR="00F36DE6">
        <w:rPr>
          <w:noProof/>
          <w:lang w:val="en-US"/>
        </w:rPr>
        <w:drawing>
          <wp:inline distT="0" distB="0" distL="0" distR="0" wp14:anchorId="3CC56A4F" wp14:editId="13B692CB">
            <wp:extent cx="5419725" cy="2562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8" w:rsidRPr="004515FC" w:rsidRDefault="00A73F28" w:rsidP="00342A32">
      <w:pPr>
        <w:ind w:left="5670" w:hanging="5670"/>
        <w:rPr>
          <w:rFonts w:ascii="Times New Roman" w:hAnsi="Times New Roman" w:cs="Times New Roman"/>
          <w:noProof/>
          <w:sz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Видалимо </w:t>
      </w:r>
      <w:r w:rsidR="004515FC">
        <w:rPr>
          <w:rFonts w:ascii="Times New Roman" w:hAnsi="Times New Roman" w:cs="Times New Roman"/>
          <w:noProof/>
          <w:sz w:val="28"/>
          <w:lang w:eastAsia="uk-UA"/>
        </w:rPr>
        <w:t>додані атрибути</w:t>
      </w:r>
    </w:p>
    <w:p w:rsidR="00A73F28" w:rsidRDefault="00F36DE6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C82D472" wp14:editId="53E8AAC3">
            <wp:extent cx="2857500" cy="4857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8" w:rsidRPr="00F36DE6" w:rsidRDefault="00F36DE6" w:rsidP="00F36DE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7BA637" wp14:editId="0547B736">
            <wp:extent cx="5324475" cy="23907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F2" w:rsidRPr="00D54DF2" w:rsidRDefault="00D54DF2" w:rsidP="00342A32">
      <w:pPr>
        <w:ind w:left="5670" w:hanging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Змінимо тип атрибута</w:t>
      </w:r>
    </w:p>
    <w:p w:rsidR="00D54DF2" w:rsidRDefault="00F36DE6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C35AC5" wp14:editId="37A3002B">
            <wp:extent cx="2476500" cy="495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F2" w:rsidRPr="00A73F28" w:rsidRDefault="00F36DE6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7B53D1E" wp14:editId="1BB468C3">
            <wp:extent cx="5057775" cy="2324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3C" w:rsidRDefault="00C720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 вернемо тип  назад </w:t>
      </w:r>
    </w:p>
    <w:p w:rsidR="00C7209E" w:rsidRDefault="00F36DE6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88632EA" wp14:editId="77083D69">
            <wp:extent cx="3057525" cy="4857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E6" w:rsidRDefault="00F36DE6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7F75C1D" wp14:editId="5AA10EC9">
            <wp:extent cx="5095875" cy="1571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E" w:rsidRDefault="00C7209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Primary key </w:t>
      </w:r>
      <w:r>
        <w:rPr>
          <w:rFonts w:ascii="Times New Roman" w:hAnsi="Times New Roman" w:cs="Times New Roman"/>
          <w:sz w:val="28"/>
        </w:rPr>
        <w:t>до таблиці</w:t>
      </w:r>
    </w:p>
    <w:p w:rsidR="00C7209E" w:rsidRDefault="00F36DE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CAD28E3" wp14:editId="3899ECF1">
            <wp:extent cx="2124075" cy="4762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E" w:rsidRDefault="00F36DE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7C92C4" wp14:editId="60314B08">
            <wp:extent cx="4838700" cy="1800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28" w:rsidRDefault="004F1328">
      <w:pPr>
        <w:rPr>
          <w:rFonts w:ascii="Times New Roman" w:hAnsi="Times New Roman" w:cs="Times New Roman"/>
          <w:sz w:val="28"/>
        </w:rPr>
      </w:pPr>
      <w:proofErr w:type="spellStart"/>
      <w:r w:rsidRPr="006D032B">
        <w:rPr>
          <w:rFonts w:ascii="Times New Roman" w:hAnsi="Times New Roman" w:cs="Times New Roman"/>
          <w:sz w:val="28"/>
          <w:lang w:val="ru-RU"/>
        </w:rPr>
        <w:t>Додамо</w:t>
      </w:r>
      <w:proofErr w:type="spellEnd"/>
      <w:r w:rsidRPr="006D032B">
        <w:rPr>
          <w:rFonts w:ascii="Times New Roman" w:hAnsi="Times New Roman" w:cs="Times New Roman"/>
          <w:sz w:val="28"/>
          <w:lang w:val="ru-RU"/>
        </w:rPr>
        <w:t xml:space="preserve"> до </w:t>
      </w:r>
      <w:r w:rsidR="00F36DE6">
        <w:rPr>
          <w:rFonts w:ascii="Times New Roman" w:hAnsi="Times New Roman" w:cs="Times New Roman"/>
          <w:sz w:val="28"/>
          <w:lang w:val="en-US"/>
        </w:rPr>
        <w:t>tab</w:t>
      </w:r>
      <w:r w:rsidRPr="006D032B">
        <w:rPr>
          <w:rFonts w:ascii="Times New Roman" w:hAnsi="Times New Roman" w:cs="Times New Roman"/>
          <w:sz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</w:rPr>
        <w:t>два атрибути для зв’язку</w:t>
      </w:r>
    </w:p>
    <w:p w:rsidR="00176560" w:rsidRDefault="0017656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6181B2CF" wp14:editId="1ED202B5">
            <wp:extent cx="2838450" cy="4762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28" w:rsidRDefault="0017656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539427" wp14:editId="23D8CDF8">
            <wp:extent cx="5391150" cy="23336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C9" w:rsidRDefault="00E937C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зв’язок з таблицею </w:t>
      </w:r>
      <w:r w:rsidR="00176560">
        <w:rPr>
          <w:rFonts w:ascii="Times New Roman" w:hAnsi="Times New Roman" w:cs="Times New Roman"/>
          <w:sz w:val="28"/>
          <w:lang w:val="en-US"/>
        </w:rPr>
        <w:t>tab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E937C9" w:rsidRDefault="0017656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74052CE" wp14:editId="0C082328">
            <wp:extent cx="6120765" cy="48641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C9" w:rsidRDefault="0017656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352886" wp14:editId="2ACC867D">
            <wp:extent cx="6120765" cy="533971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E6" w:rsidRDefault="003649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Створимо в таблиці </w:t>
      </w:r>
      <w:r w:rsidR="00176560">
        <w:rPr>
          <w:rFonts w:ascii="Times New Roman" w:hAnsi="Times New Roman" w:cs="Times New Roman"/>
          <w:sz w:val="28"/>
          <w:lang w:val="en-US"/>
        </w:rPr>
        <w:t>tab</w:t>
      </w:r>
      <w:r w:rsidRPr="006D032B">
        <w:rPr>
          <w:rFonts w:ascii="Times New Roman" w:hAnsi="Times New Roman" w:cs="Times New Roman"/>
          <w:sz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атрибут та </w:t>
      </w:r>
      <w:proofErr w:type="spellStart"/>
      <w:r>
        <w:rPr>
          <w:rFonts w:ascii="Times New Roman" w:hAnsi="Times New Roman" w:cs="Times New Roman"/>
          <w:sz w:val="28"/>
        </w:rPr>
        <w:t>переіменуємо</w:t>
      </w:r>
      <w:proofErr w:type="spellEnd"/>
      <w:r>
        <w:rPr>
          <w:rFonts w:ascii="Times New Roman" w:hAnsi="Times New Roman" w:cs="Times New Roman"/>
          <w:sz w:val="28"/>
        </w:rPr>
        <w:t xml:space="preserve"> його</w:t>
      </w:r>
    </w:p>
    <w:p w:rsidR="00364954" w:rsidRPr="00176560" w:rsidRDefault="0017656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004BF26" wp14:editId="76218E8B">
            <wp:extent cx="1581150" cy="4191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4" w:rsidRDefault="0017656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356564" wp14:editId="563D2223">
            <wp:extent cx="5172075" cy="22669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4" w:rsidRDefault="0017656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6395146" wp14:editId="182130EF">
            <wp:extent cx="2638425" cy="4191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4" w:rsidRPr="00364954" w:rsidRDefault="00364954">
      <w:pPr>
        <w:rPr>
          <w:rFonts w:ascii="Times New Roman" w:hAnsi="Times New Roman" w:cs="Times New Roman"/>
          <w:sz w:val="28"/>
          <w:lang w:val="en-US"/>
        </w:rPr>
      </w:pPr>
    </w:p>
    <w:p w:rsidR="00364954" w:rsidRDefault="00176560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E298344" wp14:editId="7C5CE4EB">
            <wp:extent cx="5219700" cy="2247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C" w:rsidRDefault="00037ABC">
      <w:pPr>
        <w:rPr>
          <w:rFonts w:ascii="Times New Roman" w:hAnsi="Times New Roman" w:cs="Times New Roman"/>
          <w:sz w:val="28"/>
        </w:rPr>
      </w:pPr>
    </w:p>
    <w:p w:rsidR="00037ABC" w:rsidRPr="006D032B" w:rsidRDefault="00037A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атрибуту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6D03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6D03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6D03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зробимо його </w:t>
      </w:r>
      <w:r>
        <w:rPr>
          <w:rFonts w:ascii="Times New Roman" w:hAnsi="Times New Roman" w:cs="Times New Roman"/>
          <w:sz w:val="28"/>
          <w:lang w:val="en-US"/>
        </w:rPr>
        <w:t>primary</w:t>
      </w:r>
      <w:r w:rsidRPr="006D03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</w:p>
    <w:p w:rsidR="00037ABC" w:rsidRDefault="00C6793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6C9D9A9" wp14:editId="4F9C450F">
            <wp:extent cx="2867025" cy="4476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38" w:rsidRDefault="00C6793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ACFBD5B" wp14:editId="241EECC9">
            <wp:extent cx="2028825" cy="4572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6" w:rsidRDefault="00C6793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BB9E7E0" wp14:editId="20F59872">
            <wp:extent cx="5162550" cy="23050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6" w:rsidRDefault="004848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Зробимо зв'язок між </w:t>
      </w:r>
      <w:r w:rsidR="00C67938">
        <w:rPr>
          <w:rFonts w:ascii="Times New Roman" w:hAnsi="Times New Roman" w:cs="Times New Roman"/>
          <w:sz w:val="28"/>
          <w:lang w:val="en-US"/>
        </w:rPr>
        <w:t>tab</w:t>
      </w:r>
      <w:r>
        <w:rPr>
          <w:rFonts w:ascii="Times New Roman" w:hAnsi="Times New Roman" w:cs="Times New Roman"/>
          <w:sz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і </w:t>
      </w:r>
      <w:r w:rsidR="00C67938">
        <w:rPr>
          <w:rFonts w:ascii="Times New Roman" w:hAnsi="Times New Roman" w:cs="Times New Roman"/>
          <w:sz w:val="28"/>
          <w:lang w:val="en-US"/>
        </w:rPr>
        <w:t>tab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:rsidR="004848A6" w:rsidRDefault="00C6793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37FAEBF" wp14:editId="72AFEF11">
            <wp:extent cx="6120765" cy="474345"/>
            <wp:effectExtent l="0" t="0" r="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6" w:rsidRDefault="00C6793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20646B" wp14:editId="2A2960B7">
            <wp:extent cx="6120765" cy="30765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F6" w:rsidRDefault="00BD09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зв'язок між </w:t>
      </w:r>
      <w:r w:rsidR="00C67938">
        <w:rPr>
          <w:rFonts w:ascii="Times New Roman" w:hAnsi="Times New Roman" w:cs="Times New Roman"/>
          <w:sz w:val="28"/>
          <w:lang w:val="en-US"/>
        </w:rPr>
        <w:t>tab</w:t>
      </w:r>
      <w:r>
        <w:rPr>
          <w:rFonts w:ascii="Times New Roman" w:hAnsi="Times New Roman" w:cs="Times New Roman"/>
          <w:sz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та </w:t>
      </w:r>
      <w:r w:rsidR="00C67938">
        <w:rPr>
          <w:rFonts w:ascii="Times New Roman" w:hAnsi="Times New Roman" w:cs="Times New Roman"/>
          <w:sz w:val="28"/>
          <w:lang w:val="en-US"/>
        </w:rPr>
        <w:t>tab</w:t>
      </w:r>
      <w:r>
        <w:rPr>
          <w:rFonts w:ascii="Times New Roman" w:hAnsi="Times New Roman" w:cs="Times New Roman"/>
          <w:sz w:val="28"/>
        </w:rPr>
        <w:t>3</w:t>
      </w:r>
    </w:p>
    <w:p w:rsidR="00BD09F6" w:rsidRPr="00C67938" w:rsidRDefault="00C67938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F8AE384" wp14:editId="3A3FDC58">
            <wp:extent cx="5972175" cy="5619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F6" w:rsidRDefault="00C6793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CAC9914" wp14:editId="708518E5">
            <wp:extent cx="6120765" cy="327723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4" w:rsidRDefault="006154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Тепер видалимо зв'язок між </w:t>
      </w:r>
      <w:r w:rsidR="00C67938">
        <w:rPr>
          <w:rFonts w:ascii="Times New Roman" w:hAnsi="Times New Roman" w:cs="Times New Roman"/>
          <w:sz w:val="28"/>
          <w:lang w:val="en-US"/>
        </w:rPr>
        <w:t>tab</w:t>
      </w:r>
      <w:r>
        <w:rPr>
          <w:rFonts w:ascii="Times New Roman" w:hAnsi="Times New Roman" w:cs="Times New Roman"/>
          <w:sz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та </w:t>
      </w:r>
      <w:r w:rsidR="00F45718">
        <w:rPr>
          <w:rFonts w:ascii="Times New Roman" w:hAnsi="Times New Roman" w:cs="Times New Roman"/>
          <w:sz w:val="28"/>
          <w:lang w:val="en-US"/>
        </w:rPr>
        <w:t>tab2</w:t>
      </w:r>
    </w:p>
    <w:p w:rsidR="004420B0" w:rsidRDefault="00F4571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8BF50D" wp14:editId="24887134">
            <wp:extent cx="1943100" cy="4572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0B0" w:rsidRDefault="00F4571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B8DDDF" wp14:editId="07E84F34">
            <wp:extent cx="6120765" cy="3345815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B0" w:rsidRDefault="004420B0">
      <w:pPr>
        <w:rPr>
          <w:rFonts w:ascii="Times New Roman" w:hAnsi="Times New Roman" w:cs="Times New Roman"/>
          <w:sz w:val="28"/>
          <w:lang w:val="en-US"/>
        </w:rPr>
      </w:pPr>
    </w:p>
    <w:p w:rsidR="006D1365" w:rsidRDefault="006D1365">
      <w:pPr>
        <w:rPr>
          <w:rFonts w:ascii="Times New Roman" w:hAnsi="Times New Roman" w:cs="Times New Roman"/>
          <w:sz w:val="28"/>
          <w:lang w:val="en-US"/>
        </w:rPr>
      </w:pPr>
    </w:p>
    <w:p w:rsidR="006D1365" w:rsidRPr="006D1365" w:rsidRDefault="006D1365" w:rsidP="006D1365">
      <w:pPr>
        <w:jc w:val="center"/>
        <w:rPr>
          <w:rStyle w:val="fontstyle01"/>
          <w:lang w:val="en-US"/>
        </w:rPr>
      </w:pPr>
      <w:r>
        <w:rPr>
          <w:rStyle w:val="fontstyle01"/>
          <w:sz w:val="32"/>
        </w:rPr>
        <w:t>Висновок</w:t>
      </w:r>
    </w:p>
    <w:p w:rsidR="006D1365" w:rsidRPr="006154A4" w:rsidRDefault="006D1365" w:rsidP="006D1365">
      <w:pPr>
        <w:rPr>
          <w:rFonts w:ascii="Times New Roman" w:hAnsi="Times New Roman" w:cs="Times New Roman"/>
          <w:sz w:val="28"/>
          <w:lang w:val="en-US"/>
        </w:rPr>
      </w:pPr>
      <w:r w:rsidRPr="006D1365">
        <w:rPr>
          <w:rStyle w:val="fontstyle21"/>
          <w:sz w:val="28"/>
        </w:rPr>
        <w:t>на цій лабораторній роботі було розглянуто методи модифікації структури</w:t>
      </w:r>
      <w:r w:rsidRPr="006D1365">
        <w:rPr>
          <w:color w:val="000000"/>
          <w:sz w:val="24"/>
        </w:rPr>
        <w:br/>
      </w:r>
      <w:r w:rsidRPr="006D1365">
        <w:rPr>
          <w:rStyle w:val="fontstyle21"/>
          <w:sz w:val="28"/>
        </w:rPr>
        <w:t xml:space="preserve">таблиць БД засобами SQL та проведено модифікацію полів, </w:t>
      </w:r>
      <w:proofErr w:type="spellStart"/>
      <w:r w:rsidRPr="006D1365">
        <w:rPr>
          <w:rStyle w:val="fontstyle21"/>
          <w:sz w:val="28"/>
        </w:rPr>
        <w:t>зв’язків</w:t>
      </w:r>
      <w:proofErr w:type="spellEnd"/>
      <w:r w:rsidRPr="006D1365">
        <w:rPr>
          <w:rStyle w:val="fontstyle21"/>
          <w:sz w:val="28"/>
        </w:rPr>
        <w:t xml:space="preserve"> і обмежень</w:t>
      </w:r>
      <w:r>
        <w:rPr>
          <w:rStyle w:val="fontstyle21"/>
        </w:rPr>
        <w:t>.</w:t>
      </w:r>
    </w:p>
    <w:sectPr w:rsidR="006D1365" w:rsidRPr="006154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45"/>
    <w:rsid w:val="00037ABC"/>
    <w:rsid w:val="001617E4"/>
    <w:rsid w:val="00176560"/>
    <w:rsid w:val="001C6FE6"/>
    <w:rsid w:val="00342A32"/>
    <w:rsid w:val="00364954"/>
    <w:rsid w:val="004420B0"/>
    <w:rsid w:val="004515FC"/>
    <w:rsid w:val="004848A6"/>
    <w:rsid w:val="004F1328"/>
    <w:rsid w:val="006154A4"/>
    <w:rsid w:val="006D032B"/>
    <w:rsid w:val="006D1365"/>
    <w:rsid w:val="00A73F28"/>
    <w:rsid w:val="00AC226F"/>
    <w:rsid w:val="00B7374F"/>
    <w:rsid w:val="00BA6745"/>
    <w:rsid w:val="00BD09F6"/>
    <w:rsid w:val="00C30B1B"/>
    <w:rsid w:val="00C67938"/>
    <w:rsid w:val="00C7209E"/>
    <w:rsid w:val="00C76F00"/>
    <w:rsid w:val="00D5103C"/>
    <w:rsid w:val="00D54DF2"/>
    <w:rsid w:val="00E937C9"/>
    <w:rsid w:val="00F36DE6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AFC4"/>
  <w15:chartTrackingRefBased/>
  <w15:docId w15:val="{E3190795-56EF-4D36-94EB-2D2473FA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745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A67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D136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15</cp:revision>
  <dcterms:created xsi:type="dcterms:W3CDTF">2019-04-23T17:31:00Z</dcterms:created>
  <dcterms:modified xsi:type="dcterms:W3CDTF">2019-04-25T21:07:00Z</dcterms:modified>
</cp:coreProperties>
</file>