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 Tiny Language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Note: (Task (1) deliverable: you will deliver a documnet containing the RE rules of Tiny Language)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program in TINY consists of a set of functions (any number of functions and ends with a main function), each function is a sequence of statements including (declaration, assignment, write, read, if, repeat, function, comment, …) each statement consists of (number, string, identifier, expression, condition, …).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Language described as: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Number: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any sequence of digits and maybe floats (e.g. 123 | 554 | 205 | 0.23 | …)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String: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ff0000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starts with double quotes followed by any combination of characters and digits then ends with double quotes (e.g. “Hello” | “2nd + 3rd” | …)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Reserved_Keywords: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int | float | string | read | write | repeat | until | if | elseif | else | then | return | endl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Comment_Statement: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starts with /* followed by any combination of characters and digits then ends with */ (e.g. /*this is a comment*/ | …)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Identifiers: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starts with letter then any combination of letters and digits. (e.g. x | val | counter1 | str1 | s2 | …)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Function_Call: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starts with Identifier then left bracket “(“ followed by zero or more Identifier separated by “,” and ends with right bracket “)”. (e.g. sum(a,b) | factorial(c) | rand() | …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Term: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ff0000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maybe Number or Identifier or function call. (e.g. 441 | var1 | sum(a,b) | …)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Arithmatic_Operator: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any arithmetic operation (+ | - | * | / 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Equation: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starts with Term or left bracket “(“ followed by one or more Arithmatic_Operator and Term. with right bracket “)” for each left bracket (e.g. 3+5 | x +1 | (2+3)*10 | …)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Expression: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may be a String, Term or Equation (e.g. “hi” | counter | 404 | 2+3 | …)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Assignment_Statement: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starts with Identifier then assignment operator “:=” followed by Expression (e.g. x := 1 | y:= 2+3 | z := 2+3*2+(2-3)/1 | …)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Datatype: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set of reserved keywords (int, float, string)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Declaration_Statement: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starts with Datatype then one or more identifiers (assignment statement might exist) separated by coma and ends with semi-colon. (e.g. int x; | float x1,x2:=1,xy:=3; | …)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Write_Statement: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starts with reserved keyword “write” followed by an Expression or endl and ends with semi-colon (e.g. write x; | write 5; | write 3+5; | write “Hello World”; | …)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Read_Statement: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starts with reserved keyword “read” followed by an Identifier and ends with semi-colon (e.g. read x; | …)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Return_Statement: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starts with reserved keyword “return” followed by Expression then ends with semi-colon (e.g. return a+b; | return 5; | return “Hi”; | …)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Condition_Operator: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( less than “&lt;” | greater than “&gt;” | is equal “=” | not equal “&lt;&gt;”)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Condition: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starts with Identifier then Condition_Operator then Term (e.g. z1 &lt;&gt; 10)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Boolean_Operator: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AND operator “&amp;&amp;” and OR operator “||”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Condition_Statement: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starts with Condition followed by zero or more Boolean_Operator and Condition  (e.g. x &lt; 5 &amp;&amp; x &gt; 1)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If_Statement: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starts with reserved keyword “if” followed by Condition_Statement then reserved keyword “then” followed by set of Statements (i.e. any type of statement: write, read, assignment, declaration, …) then Else_If_Statment or Else_Statment or reserved keyword “end”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Else_If_Statement: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same as if statement but starts with reserved keyword “elseif”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Else_Statement: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starts with reserved keyword “else” followed by a set of Statements then ends with reserved keyword “end”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Repeat_Statement: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starts with reserved keyword “repeat” followed by a set of Statements then reserved keyword “until” followed by Condition_Statement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FunctionName: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same as Identifier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Parameter: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starts with Datatype followed by Identifier </w:t>
        <w:br w:type="textWrapping"/>
        <w:t xml:space="preserve">(e.g. int x)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Function_Declaration: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starts with Datatype followed by FunctionName followed by “(“ then zero or more Parameter separated by “,” then “)” (e.g. int sum(int a, int b) | …)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Function_Body: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starts with curly bracket “{” then a set of Statements followed by Return_Statement and ends with “}”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Function_Statement: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starts with Function_Declaration followed by Function_Body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Main_Function: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starts with Datatype followed by reserved keyword “main” then “()” followed by Function_Body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540"/>
        <w:jc w:val="both"/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4472c4"/>
          <w:sz w:val="29"/>
          <w:szCs w:val="29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has zero or more Function_Statement followed by Main_Function</w:t>
      </w:r>
    </w:p>
    <w:p w:rsidR="00000000" w:rsidDel="00000000" w:rsidP="00000000" w:rsidRDefault="00000000" w:rsidRPr="00000000" w14:paraId="00000027">
      <w:pPr>
        <w:pageBreakBefore w:val="0"/>
        <w:rPr>
          <w:rFonts w:ascii="Helvetica Neue" w:cs="Helvetica Neue" w:eastAsia="Helvetica Neue" w:hAnsi="Helvetica Neue"/>
          <w:sz w:val="29"/>
          <w:szCs w:val="2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rFonts w:ascii="Helvetica Neue" w:cs="Helvetica Neue" w:eastAsia="Helvetica Neue" w:hAnsi="Helvetica Neue"/>
          <w:b w:val="1"/>
          <w:color w:val="00008b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8b"/>
          <w:sz w:val="36"/>
          <w:szCs w:val="36"/>
          <w:rtl w:val="0"/>
        </w:rPr>
        <w:t xml:space="preserve">Code Sample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Helvetica Neue" w:cs="Helvetica Neue" w:eastAsia="Helvetica Neue" w:hAnsi="Helvetica Neue"/>
          <w:color w:val="00008b"/>
          <w:sz w:val="29"/>
          <w:szCs w:val="2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476875" cy="1143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12325" y="3727613"/>
                          <a:ext cx="5467350" cy="1047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rgbClr val="9BBB59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476875" cy="1143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8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pageBreakBefore w:val="0"/>
        <w:rPr>
          <w:rFonts w:ascii="Helvetica Neue" w:cs="Helvetica Neue" w:eastAsia="Helvetica Neue" w:hAnsi="Helvetica Neue"/>
          <w:color w:val="00008b"/>
          <w:sz w:val="29"/>
          <w:szCs w:val="29"/>
        </w:rPr>
      </w:pPr>
      <w:r w:rsidDel="00000000" w:rsidR="00000000" w:rsidRPr="00000000">
        <w:rPr>
          <w:rFonts w:ascii="Helvetica Neue" w:cs="Helvetica Neue" w:eastAsia="Helvetica Neue" w:hAnsi="Helvetica Neue"/>
          <w:color w:val="00b050"/>
          <w:sz w:val="29"/>
          <w:szCs w:val="29"/>
          <w:highlight w:val="white"/>
          <w:rtl w:val="0"/>
        </w:rPr>
        <w:t xml:space="preserve">/*Sample program includes all 30 rules*/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Helvetica Neue" w:cs="Helvetica Neue" w:eastAsia="Helvetica Neue" w:hAnsi="Helvetica Neue"/>
          <w:sz w:val="29"/>
          <w:szCs w:val="29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rtl w:val="0"/>
        </w:rPr>
        <w:t xml:space="preserve">int 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rtl w:val="0"/>
        </w:rPr>
        <w:t xml:space="preserve">sum(</w:t>
      </w: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rtl w:val="0"/>
        </w:rPr>
        <w:t xml:space="preserve">int 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rtl w:val="0"/>
        </w:rPr>
        <w:t xml:space="preserve">, int 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rtl w:val="0"/>
        </w:rPr>
        <w:t xml:space="preserve">b)</w:t>
        <w:br w:type="textWrapping"/>
        <w:t xml:space="preserve">{</w:t>
      </w:r>
    </w:p>
    <w:p w:rsidR="00000000" w:rsidDel="00000000" w:rsidP="00000000" w:rsidRDefault="00000000" w:rsidRPr="00000000" w14:paraId="0000002C">
      <w:pPr>
        <w:pageBreakBefore w:val="0"/>
        <w:rPr>
          <w:rFonts w:ascii="Helvetica Neue" w:cs="Helvetica Neue" w:eastAsia="Helvetica Neue" w:hAnsi="Helvetica Neue"/>
          <w:sz w:val="29"/>
          <w:szCs w:val="29"/>
        </w:rPr>
      </w:pP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rtl w:val="0"/>
        </w:rPr>
        <w:t xml:space="preserve"> a + b;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rFonts w:ascii="Helvetica Neue" w:cs="Helvetica Neue" w:eastAsia="Helvetica Neue" w:hAnsi="Helvetica Neue"/>
          <w:color w:val="00008b"/>
          <w:sz w:val="29"/>
          <w:szCs w:val="29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int 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ind w:left="72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 val, counter;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ind w:left="72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read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 val;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ind w:left="72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counter:=0;                                                                                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ind w:left="72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repeat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ind w:left="144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val := val - 1;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ind w:left="144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write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9"/>
          <w:szCs w:val="29"/>
          <w:highlight w:val="white"/>
          <w:rtl w:val="0"/>
        </w:rPr>
        <w:t xml:space="preserve">"Iteration number ["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ind w:left="144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write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 counter;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ind w:left="144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write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9"/>
          <w:szCs w:val="29"/>
          <w:highlight w:val="white"/>
          <w:rtl w:val="0"/>
        </w:rPr>
        <w:t xml:space="preserve">"] the value of x = "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ind w:left="1440" w:firstLine="0"/>
        <w:rPr>
          <w:rFonts w:ascii="Helvetica Neue" w:cs="Helvetica Neue" w:eastAsia="Helvetica Neue" w:hAnsi="Helvetica Neue"/>
          <w:sz w:val="29"/>
          <w:szCs w:val="29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rtl w:val="0"/>
        </w:rPr>
        <w:t xml:space="preserve">write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rtl w:val="0"/>
        </w:rPr>
        <w:t xml:space="preserve"> val;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ind w:left="144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write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endl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;                          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ind w:left="144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counter := counter+1;                                                      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ind w:left="72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until 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val = 1                                                                                  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ind w:left="72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write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endl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;                                                                                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ind w:left="72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string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 s :=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9"/>
          <w:szCs w:val="29"/>
          <w:highlight w:val="white"/>
          <w:rtl w:val="0"/>
        </w:rPr>
        <w:t xml:space="preserve">"number of Iterations = "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ind w:left="72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write 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s;                                                                                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ind w:left="72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counter:=counter-1;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ind w:left="72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write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 counter;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ind w:left="720" w:firstLine="0"/>
        <w:rPr>
          <w:rFonts w:ascii="Helvetica Neue" w:cs="Helvetica Neue" w:eastAsia="Helvetica Neue" w:hAnsi="Helvetica Neue"/>
          <w:color w:val="00b050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b050"/>
          <w:sz w:val="29"/>
          <w:szCs w:val="29"/>
          <w:highlight w:val="white"/>
          <w:rtl w:val="0"/>
        </w:rPr>
        <w:t xml:space="preserve">/* complicated equation */    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ind w:left="72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float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 z1 := 3*2*(2+1)/2-5.3;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ind w:left="72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z1 := z1 + sum(1,y);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rtl w:val="0"/>
        </w:rPr>
        <w:t xml:space="preserve">z1 &gt; 5 || z1 &lt; counter &amp;&amp; z1 = 1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then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ind w:left="720" w:firstLine="72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write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 z1;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ind w:left="72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elseif 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z1 &lt; 5 </w:t>
      </w: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ind w:left="72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ab/>
        <w:t xml:space="preserve">z1 := 5;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ind w:left="72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ind w:left="72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         z1 := counter;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ind w:left="720" w:firstLine="0"/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ind w:left="720" w:firstLine="0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return 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0;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5476875" cy="1143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12325" y="3727613"/>
                          <a:ext cx="5467350" cy="1047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rgbClr val="9BBB59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5476875" cy="1143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8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rFonts w:ascii="Helvetica Neue" w:cs="Helvetica Neue" w:eastAsia="Helvetica Neue" w:hAnsi="Helvetica Neue"/>
          <w:sz w:val="29"/>
          <w:szCs w:val="29"/>
        </w:rPr>
      </w:pP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rFonts w:ascii="Helvetica Neue" w:cs="Helvetica Neue" w:eastAsia="Helvetica Neue" w:hAnsi="Helvetica Neue"/>
          <w:b w:val="1"/>
          <w:color w:val="00008b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8b"/>
          <w:sz w:val="36"/>
          <w:szCs w:val="36"/>
          <w:rtl w:val="0"/>
        </w:rPr>
        <w:t xml:space="preserve">Code Sample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rFonts w:ascii="Helvetica Neue" w:cs="Helvetica Neue" w:eastAsia="Helvetica Neue" w:hAnsi="Helvetica Neue"/>
          <w:b w:val="1"/>
          <w:color w:val="00008b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476875" cy="1143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12325" y="3727613"/>
                          <a:ext cx="5467350" cy="1047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rgbClr val="9BBB59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476875" cy="1143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8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00b050"/>
          <w:sz w:val="29"/>
          <w:szCs w:val="29"/>
          <w:highlight w:val="white"/>
          <w:rtl w:val="0"/>
        </w:rPr>
        <w:t xml:space="preserve">/* Sample program in Tiny language – computes factorial*/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int 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051">
      <w:pPr>
        <w:pageBreakBefore w:val="0"/>
        <w:rPr>
          <w:rFonts w:ascii="Helvetica Neue" w:cs="Helvetica Neue" w:eastAsia="Helvetica Neue" w:hAnsi="Helvetica Neue"/>
          <w:sz w:val="29"/>
          <w:szCs w:val="29"/>
        </w:rPr>
      </w:pP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rtl w:val="0"/>
        </w:rPr>
        <w:t xml:space="preserve">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read</w:t>
      </w:r>
      <w:r w:rsidDel="00000000" w:rsidR="00000000" w:rsidRPr="00000000">
        <w:rPr>
          <w:sz w:val="32"/>
          <w:szCs w:val="32"/>
          <w:rtl w:val="0"/>
        </w:rPr>
        <w:t xml:space="preserve"> x; </w:t>
      </w:r>
      <w:r w:rsidDel="00000000" w:rsidR="00000000" w:rsidRPr="00000000">
        <w:rPr>
          <w:rFonts w:ascii="Helvetica Neue" w:cs="Helvetica Neue" w:eastAsia="Helvetica Neue" w:hAnsi="Helvetica Neue"/>
          <w:color w:val="00b050"/>
          <w:sz w:val="29"/>
          <w:szCs w:val="29"/>
          <w:highlight w:val="white"/>
          <w:rtl w:val="0"/>
        </w:rPr>
        <w:t xml:space="preserve">/*input an integer*/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rFonts w:ascii="Helvetica Neue" w:cs="Helvetica Neue" w:eastAsia="Helvetica Neue" w:hAnsi="Helvetica Neue"/>
          <w:color w:val="00b050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if</w:t>
      </w:r>
      <w:r w:rsidDel="00000000" w:rsidR="00000000" w:rsidRPr="00000000">
        <w:rPr>
          <w:sz w:val="32"/>
          <w:szCs w:val="32"/>
          <w:rtl w:val="0"/>
        </w:rPr>
        <w:t xml:space="preserve"> x &gt; 0 </w:t>
      </w: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then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00b050"/>
          <w:sz w:val="29"/>
          <w:szCs w:val="29"/>
          <w:highlight w:val="white"/>
          <w:rtl w:val="0"/>
        </w:rPr>
        <w:t xml:space="preserve">/*don’t compute if x &lt;= 0 */</w:t>
      </w:r>
    </w:p>
    <w:p w:rsidR="00000000" w:rsidDel="00000000" w:rsidP="00000000" w:rsidRDefault="00000000" w:rsidRPr="00000000" w14:paraId="00000055">
      <w:pPr>
        <w:pageBreakBefore w:val="0"/>
        <w:ind w:left="1440" w:firstLine="0"/>
        <w:rPr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int</w:t>
      </w:r>
      <w:r w:rsidDel="00000000" w:rsidR="00000000" w:rsidRPr="00000000">
        <w:rPr>
          <w:color w:val="1f3864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fact := 1;</w:t>
      </w:r>
    </w:p>
    <w:p w:rsidR="00000000" w:rsidDel="00000000" w:rsidP="00000000" w:rsidRDefault="00000000" w:rsidRPr="00000000" w14:paraId="00000056">
      <w:pPr>
        <w:pageBreakBefore w:val="0"/>
        <w:ind w:left="1440" w:firstLine="0"/>
        <w:rPr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repeat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21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fact := fact * x;</w:t>
      </w:r>
    </w:p>
    <w:p w:rsidR="00000000" w:rsidDel="00000000" w:rsidP="00000000" w:rsidRDefault="00000000" w:rsidRPr="00000000" w14:paraId="00000058">
      <w:pPr>
        <w:pageBreakBefore w:val="0"/>
        <w:ind w:left="21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 := x – 1;</w:t>
      </w:r>
    </w:p>
    <w:p w:rsidR="00000000" w:rsidDel="00000000" w:rsidP="00000000" w:rsidRDefault="00000000" w:rsidRPr="00000000" w14:paraId="00000059">
      <w:pPr>
        <w:pageBreakBefore w:val="0"/>
        <w:ind w:left="1440" w:firstLine="0"/>
        <w:rPr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until</w:t>
      </w:r>
      <w:r w:rsidDel="00000000" w:rsidR="00000000" w:rsidRPr="00000000">
        <w:rPr>
          <w:sz w:val="32"/>
          <w:szCs w:val="32"/>
          <w:rtl w:val="0"/>
        </w:rPr>
        <w:t xml:space="preserve"> x = 0</w:t>
      </w:r>
    </w:p>
    <w:p w:rsidR="00000000" w:rsidDel="00000000" w:rsidP="00000000" w:rsidRDefault="00000000" w:rsidRPr="00000000" w14:paraId="0000005A">
      <w:pPr>
        <w:pageBreakBefore w:val="0"/>
        <w:ind w:left="1440" w:firstLine="0"/>
        <w:rPr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write</w:t>
      </w:r>
      <w:r w:rsidDel="00000000" w:rsidR="00000000" w:rsidRPr="00000000">
        <w:rPr>
          <w:sz w:val="32"/>
          <w:szCs w:val="32"/>
          <w:rtl w:val="0"/>
        </w:rPr>
        <w:t xml:space="preserve"> fact; </w:t>
      </w:r>
      <w:r w:rsidDel="00000000" w:rsidR="00000000" w:rsidRPr="00000000">
        <w:rPr>
          <w:rFonts w:ascii="Helvetica Neue" w:cs="Helvetica Neue" w:eastAsia="Helvetica Neue" w:hAnsi="Helvetica Neue"/>
          <w:color w:val="00b050"/>
          <w:sz w:val="29"/>
          <w:szCs w:val="29"/>
          <w:highlight w:val="white"/>
          <w:rtl w:val="0"/>
        </w:rPr>
        <w:t xml:space="preserve">/*output factorial of x*/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720" w:firstLine="0"/>
        <w:rPr>
          <w:rFonts w:ascii="Helvetica Neue" w:cs="Helvetica Neue" w:eastAsia="Helvetica Neue" w:hAnsi="Helvetica Neue"/>
          <w:color w:val="00008b"/>
          <w:sz w:val="29"/>
          <w:szCs w:val="29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720" w:firstLine="0"/>
        <w:rPr>
          <w:rFonts w:ascii="Helvetica Neue" w:cs="Helvetica Neue" w:eastAsia="Helvetica Neue" w:hAnsi="Helvetica Neue"/>
          <w:sz w:val="29"/>
          <w:szCs w:val="29"/>
        </w:rPr>
      </w:pPr>
      <w:r w:rsidDel="00000000" w:rsidR="00000000" w:rsidRPr="00000000">
        <w:rPr>
          <w:rFonts w:ascii="Helvetica Neue" w:cs="Helvetica Neue" w:eastAsia="Helvetica Neue" w:hAnsi="Helvetica Neue"/>
          <w:color w:val="00008b"/>
          <w:sz w:val="29"/>
          <w:szCs w:val="29"/>
          <w:rtl w:val="0"/>
        </w:rPr>
        <w:t xml:space="preserve">return 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rtl w:val="0"/>
        </w:rPr>
        <w:t xml:space="preserve">0;</w:t>
      </w:r>
    </w:p>
    <w:p w:rsidR="00000000" w:rsidDel="00000000" w:rsidP="00000000" w:rsidRDefault="00000000" w:rsidRPr="00000000" w14:paraId="0000005D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17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