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0A85B" w14:textId="77777777" w:rsidR="0082331C" w:rsidRPr="0082331C" w:rsidRDefault="0082331C" w:rsidP="0082331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1C">
        <w:rPr>
          <w:rFonts w:ascii="Arial" w:eastAsia="Times New Roman" w:hAnsi="Arial" w:cs="Arial"/>
          <w:b/>
          <w:bCs/>
          <w:color w:val="000000"/>
        </w:rPr>
        <w:t>Codes of Conduct </w:t>
      </w:r>
    </w:p>
    <w:p w14:paraId="49475A57" w14:textId="77777777" w:rsidR="0082331C" w:rsidRPr="0082331C" w:rsidRDefault="0082331C" w:rsidP="00823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31C">
        <w:rPr>
          <w:rFonts w:ascii="Arial" w:eastAsia="Times New Roman" w:hAnsi="Arial" w:cs="Arial"/>
          <w:color w:val="000000"/>
          <w:sz w:val="21"/>
          <w:szCs w:val="21"/>
        </w:rPr>
        <w:t>For  community</w:t>
      </w:r>
      <w:proofErr w:type="gramEnd"/>
      <w:r w:rsidRPr="0082331C">
        <w:rPr>
          <w:rFonts w:ascii="Arial" w:eastAsia="Times New Roman" w:hAnsi="Arial" w:cs="Arial"/>
          <w:color w:val="000000"/>
          <w:sz w:val="21"/>
          <w:szCs w:val="21"/>
        </w:rPr>
        <w:t xml:space="preserve"> rules, we chose to use the popular </w:t>
      </w:r>
      <w:proofErr w:type="spellStart"/>
      <w:r w:rsidRPr="0082331C">
        <w:rPr>
          <w:rFonts w:ascii="Arial" w:eastAsia="Times New Roman" w:hAnsi="Arial" w:cs="Arial"/>
          <w:color w:val="000000"/>
          <w:sz w:val="21"/>
          <w:szCs w:val="21"/>
        </w:rPr>
        <w:t>CodeCovenant</w:t>
      </w:r>
      <w:proofErr w:type="spellEnd"/>
      <w:r w:rsidRPr="0082331C">
        <w:rPr>
          <w:rFonts w:ascii="Arial" w:eastAsia="Times New Roman" w:hAnsi="Arial" w:cs="Arial"/>
          <w:color w:val="000000"/>
          <w:sz w:val="21"/>
          <w:szCs w:val="21"/>
        </w:rPr>
        <w:t xml:space="preserve"> contract (contributor agreement: https://www.contributorcovenant.org/) used in popular projects such as the GNU/ Linux kernel. In addition, we use the GNU Kind Communication Guidelines. (Https://www.gnu.org/philosophy/kindcommunication.en.html) Our environment welcomes new hackers to our projects and ensures the value of our free software movement and our message.</w:t>
      </w:r>
    </w:p>
    <w:p w14:paraId="516186AF" w14:textId="77777777" w:rsidR="0082331C" w:rsidRPr="0082331C" w:rsidRDefault="0082331C" w:rsidP="00823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1C">
        <w:rPr>
          <w:rFonts w:ascii="Arial" w:eastAsia="Times New Roman" w:hAnsi="Arial" w:cs="Arial"/>
          <w:color w:val="000000"/>
          <w:sz w:val="21"/>
          <w:szCs w:val="21"/>
        </w:rPr>
        <w:t>The project is well-written to reach a larger audience in an orderly manner rather than in a random</w:t>
      </w:r>
    </w:p>
    <w:p w14:paraId="2578C191" w14:textId="77777777" w:rsidR="0082331C" w:rsidRPr="0082331C" w:rsidRDefault="0082331C" w:rsidP="00823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1C">
        <w:rPr>
          <w:rFonts w:ascii="Arial" w:eastAsia="Times New Roman" w:hAnsi="Arial" w:cs="Arial"/>
          <w:color w:val="000000"/>
          <w:sz w:val="21"/>
          <w:szCs w:val="21"/>
        </w:rPr>
        <w:t xml:space="preserve">and in a voluntary way. </w:t>
      </w:r>
      <w:proofErr w:type="spellStart"/>
      <w:proofErr w:type="gramStart"/>
      <w:r w:rsidRPr="0082331C">
        <w:rPr>
          <w:rFonts w:ascii="Arial" w:eastAsia="Times New Roman" w:hAnsi="Arial" w:cs="Arial"/>
          <w:color w:val="000000"/>
          <w:sz w:val="21"/>
          <w:szCs w:val="21"/>
        </w:rPr>
        <w:t>Therefore,you</w:t>
      </w:r>
      <w:proofErr w:type="spellEnd"/>
      <w:proofErr w:type="gramEnd"/>
      <w:r w:rsidRPr="0082331C">
        <w:rPr>
          <w:rFonts w:ascii="Arial" w:eastAsia="Times New Roman" w:hAnsi="Arial" w:cs="Arial"/>
          <w:color w:val="000000"/>
          <w:sz w:val="21"/>
          <w:szCs w:val="21"/>
        </w:rPr>
        <w:t xml:space="preserve"> need to control the communication</w:t>
      </w:r>
    </w:p>
    <w:p w14:paraId="24A690EC" w14:textId="77777777" w:rsidR="0082331C" w:rsidRPr="0082331C" w:rsidRDefault="0082331C" w:rsidP="00823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1C">
        <w:rPr>
          <w:rFonts w:ascii="Arial" w:eastAsia="Times New Roman" w:hAnsi="Arial" w:cs="Arial"/>
          <w:color w:val="000000"/>
          <w:sz w:val="21"/>
          <w:szCs w:val="21"/>
        </w:rPr>
        <w:t>process to make everyone satisfied.</w:t>
      </w:r>
    </w:p>
    <w:p w14:paraId="7BCC1D95" w14:textId="163CB4A3" w:rsidR="00067F7D" w:rsidRPr="0082331C" w:rsidRDefault="00067F7D" w:rsidP="0082331C"/>
    <w:sectPr w:rsidR="00067F7D" w:rsidRPr="0082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FE2"/>
    <w:multiLevelType w:val="multilevel"/>
    <w:tmpl w:val="1D06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C1656"/>
    <w:multiLevelType w:val="multilevel"/>
    <w:tmpl w:val="19F88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04D7C"/>
    <w:multiLevelType w:val="multilevel"/>
    <w:tmpl w:val="7A6AD4B2"/>
    <w:lvl w:ilvl="0">
      <w:start w:val="1"/>
      <w:numFmt w:val="decimal"/>
      <w:lvlText w:val="%1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2800936"/>
    <w:multiLevelType w:val="multilevel"/>
    <w:tmpl w:val="2B82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258509">
    <w:abstractNumId w:val="2"/>
  </w:num>
  <w:num w:numId="2" w16cid:durableId="216824991">
    <w:abstractNumId w:val="0"/>
  </w:num>
  <w:num w:numId="3" w16cid:durableId="1060789636">
    <w:abstractNumId w:val="1"/>
  </w:num>
  <w:num w:numId="4" w16cid:durableId="1579631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B3"/>
    <w:rsid w:val="00067F7D"/>
    <w:rsid w:val="0008762B"/>
    <w:rsid w:val="00143018"/>
    <w:rsid w:val="0031363D"/>
    <w:rsid w:val="00324447"/>
    <w:rsid w:val="003D4F35"/>
    <w:rsid w:val="003E0DE2"/>
    <w:rsid w:val="004D7E81"/>
    <w:rsid w:val="00563906"/>
    <w:rsid w:val="005F228B"/>
    <w:rsid w:val="007700B3"/>
    <w:rsid w:val="007A7528"/>
    <w:rsid w:val="0082331C"/>
    <w:rsid w:val="0084065A"/>
    <w:rsid w:val="00A36900"/>
    <w:rsid w:val="00A767AD"/>
    <w:rsid w:val="00C470CF"/>
    <w:rsid w:val="00DF012B"/>
    <w:rsid w:val="00E116C8"/>
    <w:rsid w:val="00FE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C501"/>
  <w15:chartTrackingRefBased/>
  <w15:docId w15:val="{CADE872D-3DA6-4978-A6B8-4DE03A6A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0B3"/>
    <w:pPr>
      <w:ind w:left="720"/>
      <w:contextualSpacing/>
    </w:pPr>
  </w:style>
  <w:style w:type="character" w:customStyle="1" w:styleId="apple-tab-span">
    <w:name w:val="apple-tab-span"/>
    <w:basedOn w:val="DefaultParagraphFont"/>
    <w:rsid w:val="0032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ANWAR AHMED ALFARDAN</dc:creator>
  <cp:keywords/>
  <dc:description/>
  <cp:lastModifiedBy>MARYAM ANWAR AHMED ALFARDAN</cp:lastModifiedBy>
  <cp:revision>2</cp:revision>
  <dcterms:created xsi:type="dcterms:W3CDTF">2022-05-15T00:20:00Z</dcterms:created>
  <dcterms:modified xsi:type="dcterms:W3CDTF">2022-05-15T00:20:00Z</dcterms:modified>
</cp:coreProperties>
</file>