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18C0" w14:textId="77777777" w:rsidR="00A36900" w:rsidRPr="00A36900" w:rsidRDefault="00A36900" w:rsidP="00A36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b/>
          <w:bCs/>
          <w:color w:val="000000"/>
          <w:sz w:val="24"/>
          <w:szCs w:val="24"/>
        </w:rPr>
        <w:t>Developer Guidelines </w:t>
      </w:r>
    </w:p>
    <w:p w14:paraId="177261A2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Code Snippets:</w:t>
      </w:r>
    </w:p>
    <w:p w14:paraId="1A183C46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The Code </w:t>
      </w:r>
      <w:proofErr w:type="gramStart"/>
      <w:r w:rsidRPr="00A36900">
        <w:rPr>
          <w:rFonts w:ascii="Arial" w:eastAsia="Times New Roman" w:hAnsi="Arial" w:cs="Arial"/>
          <w:color w:val="000000"/>
          <w:sz w:val="24"/>
          <w:szCs w:val="24"/>
        </w:rPr>
        <w:t>has to</w:t>
      </w:r>
      <w:proofErr w:type="gramEnd"/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 be easy to read and is given with context.</w:t>
      </w:r>
    </w:p>
    <w:p w14:paraId="2ECD1AA7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The user should be able to copy-paste the code simply and run it.</w:t>
      </w:r>
    </w:p>
    <w:p w14:paraId="0D844E9D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 </w:t>
      </w:r>
    </w:p>
    <w:p w14:paraId="27C89DA0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Code Format:</w:t>
      </w:r>
    </w:p>
    <w:p w14:paraId="5653CCA1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One code command will be included in each line.</w:t>
      </w:r>
    </w:p>
    <w:p w14:paraId="67DE1D98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Each block of code should have a two-line margin from other code blocks.</w:t>
      </w:r>
    </w:p>
    <w:p w14:paraId="4F2239A4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Mostly people follow a certain format for snippets of code on </w:t>
      </w:r>
      <w:proofErr w:type="gramStart"/>
      <w:r w:rsidRPr="00A36900">
        <w:rPr>
          <w:rFonts w:ascii="Arial" w:eastAsia="Times New Roman" w:hAnsi="Arial" w:cs="Arial"/>
          <w:color w:val="000000"/>
          <w:sz w:val="24"/>
          <w:szCs w:val="24"/>
        </w:rPr>
        <w:t>websites(</w:t>
      </w:r>
      <w:proofErr w:type="gramEnd"/>
      <w:r w:rsidRPr="00A36900">
        <w:rPr>
          <w:rFonts w:ascii="Arial" w:eastAsia="Times New Roman" w:hAnsi="Arial" w:cs="Arial"/>
          <w:color w:val="000000"/>
          <w:sz w:val="24"/>
          <w:szCs w:val="24"/>
        </w:rPr>
        <w:t>e.g. GitHub)</w:t>
      </w:r>
      <w:r w:rsidRPr="00A36900">
        <w:rPr>
          <w:rFonts w:ascii="Arial" w:eastAsia="Times New Roman" w:hAnsi="Arial" w:cs="Arial"/>
          <w:color w:val="000000"/>
        </w:rPr>
        <w:t> </w:t>
      </w:r>
    </w:p>
    <w:p w14:paraId="6F0A3838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Code Scope:</w:t>
      </w:r>
    </w:p>
    <w:p w14:paraId="761BAEE8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Code </w:t>
      </w:r>
      <w:proofErr w:type="spellStart"/>
      <w:r w:rsidRPr="00A36900">
        <w:rPr>
          <w:rFonts w:ascii="Arial" w:eastAsia="Times New Roman" w:hAnsi="Arial" w:cs="Arial"/>
          <w:color w:val="000000"/>
          <w:sz w:val="24"/>
          <w:szCs w:val="24"/>
        </w:rPr>
        <w:t>shouldnt</w:t>
      </w:r>
      <w:proofErr w:type="spellEnd"/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 have:</w:t>
      </w:r>
    </w:p>
    <w:p w14:paraId="1F11F025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A36900">
        <w:rPr>
          <w:rFonts w:ascii="Arial" w:eastAsia="Times New Roman" w:hAnsi="Arial" w:cs="Arial"/>
          <w:color w:val="000000"/>
          <w:sz w:val="14"/>
          <w:szCs w:val="14"/>
        </w:rPr>
        <w:t>       </w:t>
      </w:r>
      <w:proofErr w:type="gramStart"/>
      <w:r w:rsidRPr="00A36900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A36900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End"/>
      <w:r w:rsidRPr="00A36900">
        <w:rPr>
          <w:rFonts w:ascii="Arial" w:eastAsia="Times New Roman" w:hAnsi="Arial" w:cs="Arial"/>
          <w:color w:val="000000"/>
          <w:sz w:val="24"/>
          <w:szCs w:val="24"/>
        </w:rPr>
        <w:t>final” keyword unless it is for constants.</w:t>
      </w:r>
    </w:p>
    <w:p w14:paraId="0E368AA5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A36900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color w:val="000000"/>
          <w:sz w:val="24"/>
          <w:szCs w:val="24"/>
        </w:rPr>
        <w:t>Nested for loops (at least as minimum as possible).</w:t>
      </w:r>
    </w:p>
    <w:p w14:paraId="5D718F31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 </w:t>
      </w:r>
    </w:p>
    <w:p w14:paraId="688F2DEE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900">
        <w:rPr>
          <w:rFonts w:ascii="Arial" w:eastAsia="Times New Roman" w:hAnsi="Arial" w:cs="Arial"/>
          <w:color w:val="000000"/>
        </w:rPr>
        <w:t>Remarks::</w:t>
      </w:r>
      <w:proofErr w:type="gramEnd"/>
    </w:p>
    <w:p w14:paraId="57E1E936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Variable names should be meaningful and related to each variable use.</w:t>
      </w:r>
    </w:p>
    <w:p w14:paraId="10BCB016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>Each block of code better have some comments about it to make it easier for user to understand.</w:t>
      </w:r>
    </w:p>
    <w:p w14:paraId="31BBEBF3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 </w:t>
      </w:r>
    </w:p>
    <w:p w14:paraId="11578659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Developers’ communication platform:</w:t>
      </w:r>
    </w:p>
    <w:p w14:paraId="65C9B93B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Developers will be communicating using Google Groups, MS teams, </w:t>
      </w:r>
      <w:proofErr w:type="spellStart"/>
      <w:r w:rsidRPr="00A36900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A36900">
        <w:rPr>
          <w:rFonts w:ascii="Arial" w:eastAsia="Times New Roman" w:hAnsi="Arial" w:cs="Arial"/>
          <w:color w:val="000000"/>
          <w:sz w:val="24"/>
          <w:szCs w:val="24"/>
        </w:rPr>
        <w:t xml:space="preserve"> and social media.</w:t>
      </w:r>
    </w:p>
    <w:p w14:paraId="06D3EF6B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 </w:t>
      </w:r>
    </w:p>
    <w:p w14:paraId="0B948D54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000000"/>
        </w:rPr>
        <w:t>Bug Report content:</w:t>
      </w:r>
    </w:p>
    <w:p w14:paraId="5CFE7E7F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>Title:</w:t>
      </w:r>
      <w:r w:rsidRPr="00A36900">
        <w:rPr>
          <w:rFonts w:ascii="Arial" w:eastAsia="Times New Roman" w:hAnsi="Arial" w:cs="Arial"/>
          <w:color w:val="262626"/>
        </w:rPr>
        <w:t xml:space="preserve"> short and specific. summarizes what the bug is.</w:t>
      </w:r>
    </w:p>
    <w:p w14:paraId="2A47A3B5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>Summary:</w:t>
      </w:r>
      <w:r w:rsidRPr="00A36900">
        <w:rPr>
          <w:rFonts w:ascii="Arial" w:eastAsia="Times New Roman" w:hAnsi="Arial" w:cs="Arial"/>
          <w:color w:val="262626"/>
        </w:rPr>
        <w:t xml:space="preserve"> sometimes the title is not sufficient to explain the bug, </w:t>
      </w:r>
      <w:proofErr w:type="gramStart"/>
      <w:r w:rsidRPr="00A36900">
        <w:rPr>
          <w:rFonts w:ascii="Arial" w:eastAsia="Times New Roman" w:hAnsi="Arial" w:cs="Arial"/>
          <w:color w:val="262626"/>
        </w:rPr>
        <w:t>so  include</w:t>
      </w:r>
      <w:proofErr w:type="gramEnd"/>
      <w:r w:rsidRPr="00A36900">
        <w:rPr>
          <w:rFonts w:ascii="Arial" w:eastAsia="Times New Roman" w:hAnsi="Arial" w:cs="Arial"/>
          <w:color w:val="262626"/>
        </w:rPr>
        <w:t xml:space="preserve"> where, when and how the bug occurred.</w:t>
      </w:r>
    </w:p>
    <w:p w14:paraId="19601ADE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>Expected vs actual result:</w:t>
      </w:r>
      <w:r w:rsidRPr="00A36900">
        <w:rPr>
          <w:rFonts w:ascii="Arial" w:eastAsia="Times New Roman" w:hAnsi="Arial" w:cs="Arial"/>
          <w:color w:val="262626"/>
        </w:rPr>
        <w:t xml:space="preserve"> Keep it short and specific.</w:t>
      </w:r>
    </w:p>
    <w:p w14:paraId="16F36E66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lastRenderedPageBreak/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 xml:space="preserve">reproduce: </w:t>
      </w:r>
      <w:r w:rsidRPr="00A36900">
        <w:rPr>
          <w:rFonts w:ascii="Arial" w:eastAsia="Times New Roman" w:hAnsi="Arial" w:cs="Arial"/>
          <w:color w:val="262626"/>
        </w:rPr>
        <w:t>Include the steps that created the bug.</w:t>
      </w:r>
    </w:p>
    <w:p w14:paraId="13DEF7EE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>Environment:</w:t>
      </w:r>
      <w:r w:rsidRPr="00A36900">
        <w:rPr>
          <w:rFonts w:ascii="Arial" w:eastAsia="Times New Roman" w:hAnsi="Arial" w:cs="Arial"/>
          <w:color w:val="262626"/>
        </w:rPr>
        <w:t xml:space="preserve"> Include information about the browser, operating system, screen size and zoom level.</w:t>
      </w:r>
    </w:p>
    <w:p w14:paraId="6BDA13C4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>Console log:</w:t>
      </w:r>
      <w:r w:rsidRPr="00A36900">
        <w:rPr>
          <w:rFonts w:ascii="Arial" w:eastAsia="Times New Roman" w:hAnsi="Arial" w:cs="Arial"/>
          <w:color w:val="262626"/>
        </w:rPr>
        <w:t xml:space="preserve"> Identify the root of the problem.</w:t>
      </w:r>
    </w:p>
    <w:p w14:paraId="283529C9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 xml:space="preserve">Source URL: </w:t>
      </w:r>
      <w:r w:rsidRPr="00A36900">
        <w:rPr>
          <w:rFonts w:ascii="Arial" w:eastAsia="Times New Roman" w:hAnsi="Arial" w:cs="Arial"/>
          <w:color w:val="262626"/>
        </w:rPr>
        <w:t>To help developers identify the issue directly.</w:t>
      </w:r>
    </w:p>
    <w:p w14:paraId="1A90C6EF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 xml:space="preserve">Severity / priority: </w:t>
      </w:r>
      <w:r w:rsidRPr="00A36900">
        <w:rPr>
          <w:rFonts w:ascii="Arial" w:eastAsia="Times New Roman" w:hAnsi="Arial" w:cs="Arial"/>
          <w:color w:val="262626"/>
        </w:rPr>
        <w:t>Impact level on your product / how fast it should be investigated.</w:t>
      </w:r>
    </w:p>
    <w:p w14:paraId="3F2C7A2B" w14:textId="77777777" w:rsidR="00A36900" w:rsidRPr="00A36900" w:rsidRDefault="00A36900" w:rsidP="00A369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-</w:t>
      </w:r>
      <w:r w:rsidRPr="00A36900">
        <w:rPr>
          <w:rFonts w:ascii="Arial" w:eastAsia="Times New Roman" w:hAnsi="Arial" w:cs="Arial"/>
          <w:color w:val="262626"/>
          <w:sz w:val="14"/>
          <w:szCs w:val="14"/>
        </w:rPr>
        <w:t xml:space="preserve">          </w:t>
      </w:r>
      <w:r w:rsidRPr="00A36900">
        <w:rPr>
          <w:rFonts w:ascii="Arial" w:eastAsia="Times New Roman" w:hAnsi="Arial" w:cs="Arial"/>
          <w:b/>
          <w:bCs/>
          <w:color w:val="262626"/>
        </w:rPr>
        <w:t>Advanced info:</w:t>
      </w:r>
      <w:r w:rsidRPr="00A36900">
        <w:rPr>
          <w:rFonts w:ascii="Arial" w:eastAsia="Times New Roman" w:hAnsi="Arial" w:cs="Arial"/>
          <w:color w:val="262626"/>
        </w:rPr>
        <w:t xml:space="preserve"> reporter name, assignee, due date, customer /user conversation.</w:t>
      </w:r>
    </w:p>
    <w:p w14:paraId="28579811" w14:textId="77777777" w:rsidR="00A36900" w:rsidRPr="00A36900" w:rsidRDefault="00A36900" w:rsidP="00A369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00">
        <w:rPr>
          <w:rFonts w:ascii="Arial" w:eastAsia="Times New Roman" w:hAnsi="Arial" w:cs="Arial"/>
          <w:color w:val="262626"/>
        </w:rPr>
        <w:t> </w:t>
      </w:r>
    </w:p>
    <w:p w14:paraId="7BCC1D95" w14:textId="04A0C58D" w:rsidR="00067F7D" w:rsidRPr="00A36900" w:rsidRDefault="00067F7D" w:rsidP="00A36900"/>
    <w:sectPr w:rsidR="00067F7D" w:rsidRPr="00A3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31363D"/>
    <w:rsid w:val="00324447"/>
    <w:rsid w:val="003E0DE2"/>
    <w:rsid w:val="00563906"/>
    <w:rsid w:val="007700B3"/>
    <w:rsid w:val="007A7528"/>
    <w:rsid w:val="00A36900"/>
    <w:rsid w:val="00A767AD"/>
    <w:rsid w:val="00DF012B"/>
    <w:rsid w:val="00E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2022-05-14T23:03:00Z</dcterms:created>
  <dcterms:modified xsi:type="dcterms:W3CDTF">2022-05-14T23:03:00Z</dcterms:modified>
</cp:coreProperties>
</file>