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877C" w14:textId="77777777" w:rsidR="0084065A" w:rsidRPr="0084065A" w:rsidRDefault="0084065A" w:rsidP="00840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b/>
          <w:bCs/>
          <w:color w:val="000000"/>
          <w:sz w:val="24"/>
          <w:szCs w:val="24"/>
        </w:rPr>
        <w:t>Maintaining a FAQ </w:t>
      </w:r>
    </w:p>
    <w:p w14:paraId="613D65CE" w14:textId="77777777" w:rsidR="0084065A" w:rsidRPr="0084065A" w:rsidRDefault="0084065A" w:rsidP="008406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b/>
          <w:bCs/>
          <w:color w:val="000000"/>
        </w:rPr>
        <w:t>I cannot sign in. What do I need to do?</w:t>
      </w:r>
    </w:p>
    <w:p w14:paraId="0B776DCD" w14:textId="77777777" w:rsidR="0084065A" w:rsidRPr="0084065A" w:rsidRDefault="0084065A" w:rsidP="0084065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color w:val="000000"/>
        </w:rPr>
        <w:t>-     Please ensure that you are using your registered email address and correct password. Note that the password is case sensitive.</w:t>
      </w:r>
    </w:p>
    <w:p w14:paraId="7FBBFC67" w14:textId="77777777" w:rsidR="0084065A" w:rsidRPr="0084065A" w:rsidRDefault="0084065A" w:rsidP="0084065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color w:val="000000"/>
        </w:rPr>
        <w:t xml:space="preserve">-    If you are registered for the first time, you will need to activate your account first. An email will be sent to the email your registered with contains a (link/code) you will need to (click/enter) </w:t>
      </w:r>
      <w:proofErr w:type="gramStart"/>
      <w:r w:rsidRPr="0084065A">
        <w:rPr>
          <w:rFonts w:ascii="Arial" w:eastAsia="Times New Roman" w:hAnsi="Arial" w:cs="Arial"/>
          <w:color w:val="000000"/>
        </w:rPr>
        <w:t>in order to</w:t>
      </w:r>
      <w:proofErr w:type="gramEnd"/>
      <w:r w:rsidRPr="0084065A">
        <w:rPr>
          <w:rFonts w:ascii="Arial" w:eastAsia="Times New Roman" w:hAnsi="Arial" w:cs="Arial"/>
          <w:color w:val="000000"/>
        </w:rPr>
        <w:t xml:space="preserve"> activate your account. If you have not received an email, please check your spam or junk mail folders.</w:t>
      </w:r>
    </w:p>
    <w:p w14:paraId="69CEFEB1" w14:textId="77777777" w:rsidR="0084065A" w:rsidRPr="0084065A" w:rsidRDefault="0084065A" w:rsidP="008406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b/>
          <w:bCs/>
          <w:color w:val="000000"/>
        </w:rPr>
        <w:t> </w:t>
      </w:r>
    </w:p>
    <w:p w14:paraId="450DAF22" w14:textId="77777777" w:rsidR="0084065A" w:rsidRPr="0084065A" w:rsidRDefault="0084065A" w:rsidP="008406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b/>
          <w:bCs/>
          <w:color w:val="000000"/>
        </w:rPr>
        <w:t>Will the website’s survey compromise my privacy?</w:t>
      </w:r>
    </w:p>
    <w:p w14:paraId="3904753B" w14:textId="77777777" w:rsidR="0084065A" w:rsidRPr="0084065A" w:rsidRDefault="0084065A" w:rsidP="0084065A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4065A">
        <w:rPr>
          <w:rFonts w:ascii="Arial" w:eastAsia="Times New Roman" w:hAnsi="Arial" w:cs="Arial"/>
          <w:color w:val="000000"/>
        </w:rPr>
        <w:t>No, all answers will be saved in a secured file which won't be seen by other users and even developers. You can refer to our terms &amp; conditions link for more info. </w:t>
      </w:r>
    </w:p>
    <w:p w14:paraId="7B123604" w14:textId="77777777" w:rsidR="0084065A" w:rsidRPr="0084065A" w:rsidRDefault="0084065A" w:rsidP="008406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b/>
          <w:bCs/>
          <w:color w:val="000000"/>
        </w:rPr>
        <w:t xml:space="preserve">Can I change my answers after I submit the initial </w:t>
      </w:r>
      <w:proofErr w:type="gramStart"/>
      <w:r w:rsidRPr="0084065A">
        <w:rPr>
          <w:rFonts w:ascii="Arial" w:eastAsia="Times New Roman" w:hAnsi="Arial" w:cs="Arial"/>
          <w:b/>
          <w:bCs/>
          <w:color w:val="000000"/>
        </w:rPr>
        <w:t>survey ?</w:t>
      </w:r>
      <w:proofErr w:type="gramEnd"/>
    </w:p>
    <w:p w14:paraId="04AF32A4" w14:textId="77777777" w:rsidR="0084065A" w:rsidRPr="0084065A" w:rsidRDefault="0084065A" w:rsidP="0084065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color w:val="000000"/>
        </w:rPr>
        <w:t xml:space="preserve">-  yes, </w:t>
      </w:r>
      <w:proofErr w:type="spellStart"/>
      <w:r w:rsidRPr="0084065A">
        <w:rPr>
          <w:rFonts w:ascii="Arial" w:eastAsia="Times New Roman" w:hAnsi="Arial" w:cs="Arial"/>
          <w:color w:val="000000"/>
        </w:rPr>
        <w:t>ust</w:t>
      </w:r>
      <w:proofErr w:type="spellEnd"/>
      <w:r w:rsidRPr="0084065A">
        <w:rPr>
          <w:rFonts w:ascii="Arial" w:eastAsia="Times New Roman" w:hAnsi="Arial" w:cs="Arial"/>
          <w:color w:val="000000"/>
        </w:rPr>
        <w:t xml:space="preserve"> head to ‘profile’ and then click on ‘preferences’ then the link for the survey will be there for you to use again and it will be saved.</w:t>
      </w:r>
    </w:p>
    <w:p w14:paraId="5036625E" w14:textId="77777777" w:rsidR="0084065A" w:rsidRPr="0084065A" w:rsidRDefault="0084065A" w:rsidP="008406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b/>
          <w:bCs/>
          <w:color w:val="000000"/>
        </w:rPr>
        <w:t> </w:t>
      </w:r>
    </w:p>
    <w:p w14:paraId="5168911B" w14:textId="77777777" w:rsidR="0084065A" w:rsidRPr="0084065A" w:rsidRDefault="0084065A" w:rsidP="008406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b/>
          <w:bCs/>
          <w:color w:val="000000"/>
        </w:rPr>
        <w:t>Can I see detailed information about a commodity that I did not purchase yet?</w:t>
      </w:r>
    </w:p>
    <w:p w14:paraId="3393944C" w14:textId="77777777" w:rsidR="0084065A" w:rsidRPr="0084065A" w:rsidRDefault="0084065A" w:rsidP="0084065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color w:val="000000"/>
        </w:rPr>
        <w:t xml:space="preserve">- You can find all information related to a commodity by clicking on its </w:t>
      </w:r>
      <w:proofErr w:type="gramStart"/>
      <w:r w:rsidRPr="0084065A">
        <w:rPr>
          <w:rFonts w:ascii="Arial" w:eastAsia="Times New Roman" w:hAnsi="Arial" w:cs="Arial"/>
          <w:color w:val="000000"/>
        </w:rPr>
        <w:t>title..</w:t>
      </w:r>
      <w:proofErr w:type="gramEnd"/>
    </w:p>
    <w:p w14:paraId="3FACF922" w14:textId="77777777" w:rsidR="0084065A" w:rsidRPr="0084065A" w:rsidRDefault="0084065A" w:rsidP="008406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b/>
          <w:bCs/>
          <w:color w:val="000000"/>
        </w:rPr>
        <w:t> </w:t>
      </w:r>
    </w:p>
    <w:p w14:paraId="69DE58CD" w14:textId="77777777" w:rsidR="0084065A" w:rsidRPr="0084065A" w:rsidRDefault="0084065A" w:rsidP="008406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b/>
          <w:bCs/>
          <w:color w:val="000000"/>
        </w:rPr>
        <w:t>How can I save favorites?</w:t>
      </w:r>
    </w:p>
    <w:p w14:paraId="1201AD4E" w14:textId="77777777" w:rsidR="0084065A" w:rsidRPr="0084065A" w:rsidRDefault="0084065A" w:rsidP="0084065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color w:val="000000"/>
        </w:rPr>
        <w:t>-  you will find a star shaped icon next to the title of the product, click on it and it will be saved in the ‘favorite’ section in your profile.</w:t>
      </w:r>
    </w:p>
    <w:p w14:paraId="65625456" w14:textId="77777777" w:rsidR="0084065A" w:rsidRPr="0084065A" w:rsidRDefault="0084065A" w:rsidP="008406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b/>
          <w:bCs/>
          <w:color w:val="000000"/>
        </w:rPr>
        <w:t> </w:t>
      </w:r>
    </w:p>
    <w:p w14:paraId="084A60A1" w14:textId="77777777" w:rsidR="0084065A" w:rsidRPr="0084065A" w:rsidRDefault="0084065A" w:rsidP="008406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b/>
          <w:bCs/>
          <w:color w:val="000000"/>
        </w:rPr>
        <w:t>How do I check for tracking?</w:t>
      </w:r>
    </w:p>
    <w:p w14:paraId="2869BDDB" w14:textId="77777777" w:rsidR="0084065A" w:rsidRPr="0084065A" w:rsidRDefault="0084065A" w:rsidP="0084065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color w:val="000000"/>
        </w:rPr>
        <w:t xml:space="preserve">- an email will be sent to you once you finish your </w:t>
      </w:r>
      <w:proofErr w:type="gramStart"/>
      <w:r w:rsidRPr="0084065A">
        <w:rPr>
          <w:rFonts w:ascii="Arial" w:eastAsia="Times New Roman" w:hAnsi="Arial" w:cs="Arial"/>
          <w:color w:val="000000"/>
        </w:rPr>
        <w:t>order</w:t>
      </w:r>
      <w:proofErr w:type="gramEnd"/>
      <w:r w:rsidRPr="0084065A">
        <w:rPr>
          <w:rFonts w:ascii="Arial" w:eastAsia="Times New Roman" w:hAnsi="Arial" w:cs="Arial"/>
          <w:color w:val="000000"/>
        </w:rPr>
        <w:t xml:space="preserve"> and it will contain the tracking number and all info needed and estimated time of delivery.</w:t>
      </w:r>
    </w:p>
    <w:p w14:paraId="7BA54B54" w14:textId="77777777" w:rsidR="0084065A" w:rsidRPr="0084065A" w:rsidRDefault="0084065A" w:rsidP="00840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7CE61" w14:textId="77777777" w:rsidR="0084065A" w:rsidRPr="0084065A" w:rsidRDefault="0084065A" w:rsidP="008406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b/>
          <w:bCs/>
          <w:color w:val="000000"/>
        </w:rPr>
        <w:t> </w:t>
      </w:r>
    </w:p>
    <w:p w14:paraId="50C51244" w14:textId="77777777" w:rsidR="0084065A" w:rsidRPr="0084065A" w:rsidRDefault="0084065A" w:rsidP="008406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b/>
          <w:bCs/>
          <w:color w:val="000000"/>
        </w:rPr>
        <w:t>How can I pay for products?</w:t>
      </w:r>
    </w:p>
    <w:p w14:paraId="335A88EE" w14:textId="77777777" w:rsidR="0084065A" w:rsidRPr="0084065A" w:rsidRDefault="0084065A" w:rsidP="0084065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color w:val="000000"/>
        </w:rPr>
        <w:t>- You can pay for your products in cash or using a credit card.</w:t>
      </w:r>
    </w:p>
    <w:p w14:paraId="3343DE37" w14:textId="77777777" w:rsidR="0084065A" w:rsidRPr="0084065A" w:rsidRDefault="0084065A" w:rsidP="00840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0AFF5" w14:textId="77777777" w:rsidR="0084065A" w:rsidRPr="0084065A" w:rsidRDefault="0084065A" w:rsidP="008406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b/>
          <w:bCs/>
          <w:color w:val="000000"/>
        </w:rPr>
        <w:lastRenderedPageBreak/>
        <w:t>How to be a contributor?</w:t>
      </w:r>
    </w:p>
    <w:p w14:paraId="0E5B2AE4" w14:textId="77777777" w:rsidR="0084065A" w:rsidRPr="0084065A" w:rsidRDefault="0084065A" w:rsidP="008406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65A">
        <w:rPr>
          <w:rFonts w:ascii="Arial" w:eastAsia="Times New Roman" w:hAnsi="Arial" w:cs="Arial"/>
          <w:color w:val="000000"/>
        </w:rPr>
        <w:t xml:space="preserve">Since our community is friendly and inclusive any patch or suggestion is welcomed and to be a contributor you can also engage in the community discussions. You can head to our </w:t>
      </w:r>
      <w:proofErr w:type="spellStart"/>
      <w:r w:rsidRPr="0084065A">
        <w:rPr>
          <w:rFonts w:ascii="Arial" w:eastAsia="Times New Roman" w:hAnsi="Arial" w:cs="Arial"/>
          <w:color w:val="000000"/>
        </w:rPr>
        <w:t>GItHub</w:t>
      </w:r>
      <w:proofErr w:type="spellEnd"/>
      <w:r w:rsidRPr="0084065A">
        <w:rPr>
          <w:rFonts w:ascii="Arial" w:eastAsia="Times New Roman" w:hAnsi="Arial" w:cs="Arial"/>
          <w:color w:val="000000"/>
        </w:rPr>
        <w:t xml:space="preserve"> account and find topics at which you want to contribute whether you want to write code or review code or test new functionalities or even report a bug and suggest a fix.</w:t>
      </w:r>
    </w:p>
    <w:p w14:paraId="7BCC1D95" w14:textId="163CB4A3" w:rsidR="00067F7D" w:rsidRPr="0084065A" w:rsidRDefault="00067F7D" w:rsidP="0084065A"/>
    <w:sectPr w:rsidR="00067F7D" w:rsidRPr="0084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FE2"/>
    <w:multiLevelType w:val="multilevel"/>
    <w:tmpl w:val="1D06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C1656"/>
    <w:multiLevelType w:val="multilevel"/>
    <w:tmpl w:val="19F8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04D7C"/>
    <w:multiLevelType w:val="multilevel"/>
    <w:tmpl w:val="7A6AD4B2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800936"/>
    <w:multiLevelType w:val="multilevel"/>
    <w:tmpl w:val="2B8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258509">
    <w:abstractNumId w:val="2"/>
  </w:num>
  <w:num w:numId="2" w16cid:durableId="216824991">
    <w:abstractNumId w:val="0"/>
  </w:num>
  <w:num w:numId="3" w16cid:durableId="1060789636">
    <w:abstractNumId w:val="1"/>
  </w:num>
  <w:num w:numId="4" w16cid:durableId="1579631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3"/>
    <w:rsid w:val="00067F7D"/>
    <w:rsid w:val="0008762B"/>
    <w:rsid w:val="0031363D"/>
    <w:rsid w:val="00324447"/>
    <w:rsid w:val="003D4F35"/>
    <w:rsid w:val="003E0DE2"/>
    <w:rsid w:val="004D7E81"/>
    <w:rsid w:val="00563906"/>
    <w:rsid w:val="005F228B"/>
    <w:rsid w:val="007700B3"/>
    <w:rsid w:val="007A7528"/>
    <w:rsid w:val="0084065A"/>
    <w:rsid w:val="00A36900"/>
    <w:rsid w:val="00A767AD"/>
    <w:rsid w:val="00DF012B"/>
    <w:rsid w:val="00E116C8"/>
    <w:rsid w:val="00FE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501"/>
  <w15:chartTrackingRefBased/>
  <w15:docId w15:val="{CADE872D-3DA6-4978-A6B8-4DE03A6A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0B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2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ANWAR AHMED ALFARDAN</dc:creator>
  <cp:keywords/>
  <dc:description/>
  <cp:lastModifiedBy>MARYAM ANWAR AHMED ALFARDAN</cp:lastModifiedBy>
  <cp:revision>5</cp:revision>
  <dcterms:created xsi:type="dcterms:W3CDTF">2022-05-15T00:18:00Z</dcterms:created>
  <dcterms:modified xsi:type="dcterms:W3CDTF">2022-05-15T00:18:00Z</dcterms:modified>
</cp:coreProperties>
</file>