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6979" w14:textId="77777777" w:rsidR="0031363D" w:rsidRPr="0031363D" w:rsidRDefault="0031363D" w:rsidP="003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State That the Project is Free</w:t>
      </w:r>
    </w:p>
    <w:p w14:paraId="10C322AC" w14:textId="77777777" w:rsidR="0031363D" w:rsidRPr="0031363D" w:rsidRDefault="0031363D" w:rsidP="003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5E08D" w14:textId="77777777" w:rsidR="0031363D" w:rsidRPr="0031363D" w:rsidRDefault="0031363D" w:rsidP="003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3D">
        <w:rPr>
          <w:rFonts w:ascii="Arial" w:eastAsia="Times New Roman" w:hAnsi="Arial" w:cs="Arial"/>
          <w:color w:val="000000"/>
        </w:rPr>
        <w:t>The MPL license was used to create this free open-source software system. Please feel free to join in.</w:t>
      </w:r>
    </w:p>
    <w:p w14:paraId="7BCC1D95" w14:textId="16156D22" w:rsidR="00067F7D" w:rsidRPr="0031363D" w:rsidRDefault="00067F7D" w:rsidP="0031363D"/>
    <w:sectPr w:rsidR="00067F7D" w:rsidRPr="0031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25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31363D"/>
    <w:rsid w:val="007700B3"/>
    <w:rsid w:val="007A7528"/>
    <w:rsid w:val="00DF012B"/>
    <w:rsid w:val="00E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2022-05-14T22:59:00Z</dcterms:created>
  <dcterms:modified xsi:type="dcterms:W3CDTF">2022-05-14T22:59:00Z</dcterms:modified>
</cp:coreProperties>
</file>