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604D" w14:textId="77777777" w:rsidR="006349E0" w:rsidRDefault="00BD4A5C" w:rsidP="00BD4A5C">
      <w:pPr>
        <w:rPr>
          <w:lang w:val="en-US"/>
        </w:rPr>
      </w:pPr>
      <w:r>
        <w:rPr>
          <w:lang w:val="en-US"/>
        </w:rPr>
        <w:t xml:space="preserve">Reproduce the paper titled </w:t>
      </w:r>
      <w:r w:rsidRPr="008367B8">
        <w:rPr>
          <w:i/>
          <w:iCs/>
          <w:u w:val="single"/>
          <w:lang w:val="en-US"/>
        </w:rPr>
        <w:t xml:space="preserve">“All-pairs suffix/prefix in optimal time using </w:t>
      </w:r>
      <w:proofErr w:type="spellStart"/>
      <w:r w:rsidRPr="008367B8">
        <w:rPr>
          <w:i/>
          <w:iCs/>
          <w:u w:val="single"/>
          <w:lang w:val="en-US"/>
        </w:rPr>
        <w:t>Aho-Corasick</w:t>
      </w:r>
      <w:proofErr w:type="spellEnd"/>
      <w:r w:rsidRPr="008367B8">
        <w:rPr>
          <w:i/>
          <w:iCs/>
          <w:u w:val="single"/>
          <w:lang w:val="en-US"/>
        </w:rPr>
        <w:t xml:space="preserve"> space”</w:t>
      </w:r>
      <w:r>
        <w:rPr>
          <w:lang w:val="en-US"/>
        </w:rPr>
        <w:t xml:space="preserve"> as p</w:t>
      </w:r>
      <w:r w:rsidR="007A561C">
        <w:rPr>
          <w:lang w:val="en-US"/>
        </w:rPr>
        <w:t>er the instructions given below:</w:t>
      </w:r>
    </w:p>
    <w:p w14:paraId="1FCF3727" w14:textId="77777777" w:rsidR="007A561C" w:rsidRDefault="007A561C" w:rsidP="007A561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Check the original file for understanding the style clearly.</w:t>
      </w:r>
    </w:p>
    <w:p w14:paraId="6B838A17" w14:textId="77777777" w:rsidR="007A561C" w:rsidRDefault="007A561C" w:rsidP="007A561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Check the commented file for specific instructions as follows:</w:t>
      </w:r>
    </w:p>
    <w:p w14:paraId="305573AA" w14:textId="77777777" w:rsidR="007A561C" w:rsidRDefault="007A561C" w:rsidP="007A561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Red marked texts are excluded.</w:t>
      </w:r>
    </w:p>
    <w:p w14:paraId="59431C65" w14:textId="77777777" w:rsidR="007A561C" w:rsidRDefault="007A561C" w:rsidP="007A561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Red lined stricken through portions are excluded.</w:t>
      </w:r>
    </w:p>
    <w:p w14:paraId="7EA52E26" w14:textId="1606EF0B" w:rsidR="007A561C" w:rsidRDefault="007A561C" w:rsidP="007A561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Green marked texts mean there are further instructions nearby. Ask your instructor if you are in doubt.</w:t>
      </w:r>
    </w:p>
    <w:p w14:paraId="230D46B3" w14:textId="314DF6D6" w:rsidR="008367B8" w:rsidRDefault="008367B8" w:rsidP="007A561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If there is no color, then you have to produce the texts, by default. </w:t>
      </w:r>
      <w:r w:rsidRPr="008367B8">
        <w:rPr>
          <w:lang w:val="en-US"/>
        </w:rPr>
        <w:sym w:font="Wingdings" w:char="F04A"/>
      </w:r>
      <w:r>
        <w:rPr>
          <w:lang w:val="en-US"/>
        </w:rPr>
        <w:t xml:space="preserve"> </w:t>
      </w:r>
    </w:p>
    <w:p w14:paraId="21E85161" w14:textId="77777777" w:rsidR="007A561C" w:rsidRDefault="007A561C" w:rsidP="007026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citations will not be checked in this assignment. So, you can put the </w:t>
      </w:r>
      <w:r w:rsidR="00770455">
        <w:rPr>
          <w:lang w:val="en-US"/>
        </w:rPr>
        <w:t>numbers</w:t>
      </w:r>
      <w:r>
        <w:rPr>
          <w:lang w:val="en-US"/>
        </w:rPr>
        <w:t xml:space="preserve"> in the square bracket as they are</w:t>
      </w:r>
      <w:r w:rsidR="00770455">
        <w:rPr>
          <w:lang w:val="en-US"/>
        </w:rPr>
        <w:t xml:space="preserve"> where citations have been used.</w:t>
      </w:r>
    </w:p>
    <w:p w14:paraId="6886CD87" w14:textId="77777777" w:rsidR="00770455" w:rsidRDefault="00770455" w:rsidP="007026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Section/Figure etc. references must be used properly.</w:t>
      </w:r>
    </w:p>
    <w:p w14:paraId="1687A556" w14:textId="77777777" w:rsidR="00770455" w:rsidRDefault="00770455" w:rsidP="007026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Figures are provided for you to include appropriately.</w:t>
      </w:r>
    </w:p>
    <w:p w14:paraId="6CDEA04B" w14:textId="77777777" w:rsidR="00702665" w:rsidRPr="007A561C" w:rsidRDefault="00702665" w:rsidP="007026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may copy paste from the PDF file to save some time. But be careful to carefully format everything according to the actual presentation at the PDF file.</w:t>
      </w:r>
    </w:p>
    <w:p w14:paraId="33B84519" w14:textId="77777777" w:rsidR="00BD4A5C" w:rsidRDefault="00BD4A5C" w:rsidP="00BD4A5C">
      <w:pPr>
        <w:rPr>
          <w:lang w:val="en-US"/>
        </w:rPr>
      </w:pPr>
    </w:p>
    <w:p w14:paraId="3F3FA0A1" w14:textId="77777777" w:rsidR="00BD4A5C" w:rsidRPr="00BD4A5C" w:rsidRDefault="00BD4A5C">
      <w:pPr>
        <w:rPr>
          <w:lang w:val="en-US"/>
        </w:rPr>
      </w:pPr>
    </w:p>
    <w:sectPr w:rsidR="00BD4A5C" w:rsidRPr="00BD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E7A"/>
    <w:multiLevelType w:val="multilevel"/>
    <w:tmpl w:val="08C2777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B2435A"/>
    <w:multiLevelType w:val="hybridMultilevel"/>
    <w:tmpl w:val="C61473E0"/>
    <w:lvl w:ilvl="0" w:tplc="EAE26FBC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30F4F"/>
    <w:multiLevelType w:val="hybridMultilevel"/>
    <w:tmpl w:val="90FED434"/>
    <w:lvl w:ilvl="0" w:tplc="A0AA356A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01D87"/>
    <w:multiLevelType w:val="hybridMultilevel"/>
    <w:tmpl w:val="2E68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632C"/>
    <w:multiLevelType w:val="multilevel"/>
    <w:tmpl w:val="DBC24C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37760D4"/>
    <w:multiLevelType w:val="hybridMultilevel"/>
    <w:tmpl w:val="28B88ACE"/>
    <w:lvl w:ilvl="0" w:tplc="A80EB4E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E2C0F"/>
    <w:multiLevelType w:val="hybridMultilevel"/>
    <w:tmpl w:val="6DC83558"/>
    <w:lvl w:ilvl="0" w:tplc="BF8E284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3147"/>
    <w:multiLevelType w:val="hybridMultilevel"/>
    <w:tmpl w:val="165E76B2"/>
    <w:lvl w:ilvl="0" w:tplc="BF26CB7A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6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1"/>
  </w:num>
  <w:num w:numId="9">
    <w:abstractNumId w:val="7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A5C"/>
    <w:rsid w:val="00362B62"/>
    <w:rsid w:val="004C5A7B"/>
    <w:rsid w:val="006349E0"/>
    <w:rsid w:val="00702665"/>
    <w:rsid w:val="00770455"/>
    <w:rsid w:val="007A561C"/>
    <w:rsid w:val="008367B8"/>
    <w:rsid w:val="00BD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E8BA"/>
  <w15:chartTrackingRefBased/>
  <w15:docId w15:val="{E9B03151-9F07-4147-9802-7E6E1AF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aliases w:val="Info-Section"/>
    <w:basedOn w:val="Normal"/>
    <w:next w:val="Normal"/>
    <w:link w:val="Heading1Char"/>
    <w:autoRedefine/>
    <w:uiPriority w:val="9"/>
    <w:qFormat/>
    <w:rsid w:val="00362B62"/>
    <w:pPr>
      <w:keepNext/>
      <w:keepLines/>
      <w:numPr>
        <w:numId w:val="4"/>
      </w:numPr>
      <w:spacing w:before="360" w:after="120" w:line="240" w:lineRule="auto"/>
      <w:ind w:left="360" w:hanging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  <w:lang w:val="en-US"/>
    </w:rPr>
  </w:style>
  <w:style w:type="paragraph" w:styleId="Heading2">
    <w:name w:val="heading 2"/>
    <w:aliases w:val="Info-Subsection"/>
    <w:basedOn w:val="Normal"/>
    <w:next w:val="Normal"/>
    <w:link w:val="Heading2Char"/>
    <w:autoRedefine/>
    <w:uiPriority w:val="9"/>
    <w:unhideWhenUsed/>
    <w:qFormat/>
    <w:rsid w:val="004C5A7B"/>
    <w:pPr>
      <w:keepNext/>
      <w:keepLines/>
      <w:numPr>
        <w:numId w:val="8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US"/>
    </w:rPr>
  </w:style>
  <w:style w:type="paragraph" w:styleId="Heading3">
    <w:name w:val="heading 3"/>
    <w:aliases w:val="Info-Subsubsection"/>
    <w:basedOn w:val="Normal"/>
    <w:next w:val="Normal"/>
    <w:link w:val="Heading3Char"/>
    <w:uiPriority w:val="9"/>
    <w:semiHidden/>
    <w:unhideWhenUsed/>
    <w:qFormat/>
    <w:rsid w:val="004C5A7B"/>
    <w:pPr>
      <w:keepNext/>
      <w:keepLines/>
      <w:numPr>
        <w:numId w:val="11"/>
      </w:numPr>
      <w:spacing w:before="40" w:after="0" w:line="276" w:lineRule="auto"/>
      <w:ind w:left="360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nfo-Section Char"/>
    <w:basedOn w:val="DefaultParagraphFont"/>
    <w:link w:val="Heading1"/>
    <w:uiPriority w:val="9"/>
    <w:rsid w:val="00362B6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aliases w:val="Info-Subsection Char"/>
    <w:basedOn w:val="DefaultParagraphFont"/>
    <w:link w:val="Heading2"/>
    <w:uiPriority w:val="9"/>
    <w:rsid w:val="004C5A7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customStyle="1" w:styleId="Info-Chapter">
    <w:name w:val="Info-Chapter"/>
    <w:basedOn w:val="Title"/>
    <w:link w:val="Info-ChapterChar"/>
    <w:autoRedefine/>
    <w:qFormat/>
    <w:rsid w:val="00362B62"/>
    <w:rPr>
      <w:rFonts w:ascii="Arial Black" w:hAnsi="Arial Black"/>
      <w:sz w:val="72"/>
      <w:lang w:val="en-US"/>
    </w:rPr>
  </w:style>
  <w:style w:type="character" w:customStyle="1" w:styleId="Info-ChapterChar">
    <w:name w:val="Info-Chapter Char"/>
    <w:basedOn w:val="TitleChar"/>
    <w:link w:val="Info-Chapter"/>
    <w:rsid w:val="00362B62"/>
    <w:rPr>
      <w:rFonts w:ascii="Arial Black" w:eastAsiaTheme="majorEastAsia" w:hAnsi="Arial Black" w:cstheme="majorBidi"/>
      <w:spacing w:val="-10"/>
      <w:kern w:val="28"/>
      <w:sz w:val="72"/>
      <w:szCs w:val="5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62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6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aliases w:val="Info-Subsubsection Char"/>
    <w:basedOn w:val="DefaultParagraphFont"/>
    <w:link w:val="Heading3"/>
    <w:uiPriority w:val="9"/>
    <w:semiHidden/>
    <w:rsid w:val="004C5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Rayhan Rashed</cp:lastModifiedBy>
  <cp:revision>2</cp:revision>
  <dcterms:created xsi:type="dcterms:W3CDTF">2022-06-04T16:49:00Z</dcterms:created>
  <dcterms:modified xsi:type="dcterms:W3CDTF">2022-06-04T18:22:00Z</dcterms:modified>
</cp:coreProperties>
</file>