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20" w:rsidRDefault="00C62920" w:rsidP="00C62920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Research Project Final Presentation – Academic Year 2017/2018</w:t>
      </w:r>
    </w:p>
    <w:p w:rsidR="00AD5FC8" w:rsidRDefault="0040653E">
      <w:pPr>
        <w:rPr>
          <w:b/>
          <w:u w:val="single"/>
        </w:rPr>
      </w:pPr>
      <w:r w:rsidRPr="0040653E">
        <w:rPr>
          <w:b/>
          <w:u w:val="single"/>
        </w:rPr>
        <w:t>Session 01</w:t>
      </w:r>
      <w:r>
        <w:rPr>
          <w:b/>
          <w:u w:val="single"/>
        </w:rPr>
        <w:t xml:space="preserve"> – Thursday 10.00am – 12.00 noon</w:t>
      </w:r>
    </w:p>
    <w:p w:rsidR="00C309AB" w:rsidRDefault="00C309AB">
      <w:pPr>
        <w:rPr>
          <w:u w:val="single"/>
        </w:rPr>
      </w:pPr>
      <w:r>
        <w:rPr>
          <w:u w:val="single"/>
        </w:rPr>
        <w:t>Zoom Link</w:t>
      </w:r>
    </w:p>
    <w:p w:rsidR="00C309AB" w:rsidRPr="00C309AB" w:rsidRDefault="0014053C">
      <w:pPr>
        <w:rPr>
          <w:u w:val="single"/>
        </w:rPr>
      </w:pPr>
      <w:hyperlink r:id="rId4" w:history="1">
        <w:r w:rsidR="00C309AB" w:rsidRPr="00C309AB">
          <w:rPr>
            <w:rStyle w:val="Hyperlink"/>
          </w:rPr>
          <w:t>https://learn.zoom.us/j/61554671653?pwd=Y0JNalY5YklPMCt2T2tQZW1zdEVYdz09</w:t>
        </w:r>
      </w:hyperlink>
    </w:p>
    <w:tbl>
      <w:tblPr>
        <w:tblW w:w="9340" w:type="dxa"/>
        <w:tblLook w:val="04A0" w:firstRow="1" w:lastRow="0" w:firstColumn="1" w:lastColumn="0" w:noHBand="0" w:noVBand="1"/>
      </w:tblPr>
      <w:tblGrid>
        <w:gridCol w:w="1570"/>
        <w:gridCol w:w="1820"/>
        <w:gridCol w:w="3307"/>
        <w:gridCol w:w="1473"/>
        <w:gridCol w:w="1170"/>
      </w:tblGrid>
      <w:tr w:rsidR="00B31B32" w:rsidRPr="0040653E" w:rsidTr="00B31B32">
        <w:trPr>
          <w:trHeight w:val="540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4065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No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4065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Name</w:t>
            </w:r>
          </w:p>
        </w:tc>
        <w:tc>
          <w:tcPr>
            <w:tcW w:w="3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4065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Thesis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4065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Supervisor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Pr="0040653E" w:rsidRDefault="00B31B32" w:rsidP="004065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Joining Time</w:t>
            </w:r>
          </w:p>
        </w:tc>
      </w:tr>
      <w:tr w:rsidR="00B31B32" w:rsidRPr="0040653E" w:rsidTr="00B31B32">
        <w:trPr>
          <w:trHeight w:val="59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T.H.E.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Kashnika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Gimhani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Sarathchandra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 Aspect Based Sentiment Analysis Model Application for a Particular Domain with A Small Labeled Data Set.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Shantha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Jayalal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B80F28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9.55</w:t>
            </w:r>
            <w:r w:rsidR="00F1513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</w:tr>
      <w:tr w:rsidR="00B31B32" w:rsidRPr="0040653E" w:rsidTr="00B31B32">
        <w:trPr>
          <w:trHeight w:val="50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M. L.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Weerarathna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 Comparison Analysis at Docker Container and Virtual Machine in the Cloud Computing Environment for Database Management Systems.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Shantha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Jayalal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F15135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9.55 </w:t>
            </w:r>
            <w:r w:rsidR="00B80F28"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</w:tr>
      <w:tr w:rsidR="00B31B32" w:rsidRPr="0040653E" w:rsidTr="00B31B32">
        <w:trPr>
          <w:trHeight w:val="59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L.G.C.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Vithakshana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Based Animal Classification System Using Convolutional Neural Networks.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Mrs.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Dileepa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Samankula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B80F28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10.35</w:t>
            </w:r>
            <w:r w:rsidR="00F15135">
              <w:rPr>
                <w:rFonts w:ascii="Arial" w:hAnsi="Arial" w:cs="Arial"/>
                <w:color w:val="000000"/>
                <w:sz w:val="20"/>
                <w:szCs w:val="20"/>
              </w:rPr>
              <w:t xml:space="preserve"> am</w:t>
            </w:r>
          </w:p>
        </w:tc>
      </w:tr>
      <w:tr w:rsidR="00B31B32" w:rsidRPr="0040653E" w:rsidTr="00B31B32">
        <w:trPr>
          <w:trHeight w:val="62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D.D.K.K.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Gnanasena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Application of Machine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LearningiIn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 to Make a Forex Robot.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Yasas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Jayaweera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F15135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10.35 am</w:t>
            </w:r>
          </w:p>
        </w:tc>
      </w:tr>
      <w:tr w:rsidR="00B31B32" w:rsidRPr="0040653E" w:rsidTr="00B31B32">
        <w:trPr>
          <w:trHeight w:val="52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HS/2014/1075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S. Y. Shrestha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Solution For Stray Dogs Using Android Mobile Application.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Dr.Salinda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B80F28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11.15</w:t>
            </w:r>
            <w:r w:rsidR="00F15135">
              <w:rPr>
                <w:rFonts w:ascii="Arial" w:hAnsi="Arial" w:cs="Arial"/>
                <w:color w:val="000000"/>
                <w:sz w:val="20"/>
                <w:szCs w:val="20"/>
              </w:rPr>
              <w:t xml:space="preserve"> am</w:t>
            </w:r>
          </w:p>
        </w:tc>
      </w:tr>
      <w:tr w:rsidR="00B31B32" w:rsidRPr="0040653E" w:rsidTr="00B31B32">
        <w:trPr>
          <w:trHeight w:val="52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BS/2014/059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J.K.T.Dunisha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Mobile Application Insecticides Fogging in Dengue Control.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Dr.Salinda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F15135" w:rsidP="002779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11.15 am</w:t>
            </w:r>
          </w:p>
        </w:tc>
      </w:tr>
    </w:tbl>
    <w:p w:rsidR="0040653E" w:rsidRDefault="0040653E">
      <w:pPr>
        <w:rPr>
          <w:b/>
          <w:u w:val="single"/>
        </w:rPr>
      </w:pPr>
    </w:p>
    <w:p w:rsidR="0040653E" w:rsidRDefault="0040653E">
      <w:pPr>
        <w:rPr>
          <w:b/>
          <w:u w:val="single"/>
        </w:rPr>
      </w:pPr>
      <w:r>
        <w:rPr>
          <w:b/>
          <w:u w:val="single"/>
        </w:rPr>
        <w:t>Session 02 – Thursday 1.00pm – 3.20pm</w:t>
      </w:r>
    </w:p>
    <w:p w:rsidR="00C309AB" w:rsidRDefault="00C309AB">
      <w:pPr>
        <w:rPr>
          <w:u w:val="single"/>
        </w:rPr>
      </w:pPr>
      <w:r>
        <w:rPr>
          <w:u w:val="single"/>
        </w:rPr>
        <w:t>Zoom Link</w:t>
      </w:r>
    </w:p>
    <w:p w:rsidR="00C309AB" w:rsidRPr="00C309AB" w:rsidRDefault="0014053C">
      <w:pPr>
        <w:rPr>
          <w:u w:val="single"/>
        </w:rPr>
      </w:pPr>
      <w:hyperlink r:id="rId5" w:history="1">
        <w:r w:rsidR="00C309AB" w:rsidRPr="00C309AB">
          <w:rPr>
            <w:rStyle w:val="Hyperlink"/>
          </w:rPr>
          <w:t>https://learn.zoom.us/j/65276476541?pwd=ZFpZa1FLK0RZQ1k4N2NaRnNaNzVGZz09</w:t>
        </w:r>
      </w:hyperlink>
    </w:p>
    <w:tbl>
      <w:tblPr>
        <w:tblW w:w="9340" w:type="dxa"/>
        <w:tblLook w:val="04A0" w:firstRow="1" w:lastRow="0" w:firstColumn="1" w:lastColumn="0" w:noHBand="0" w:noVBand="1"/>
      </w:tblPr>
      <w:tblGrid>
        <w:gridCol w:w="1567"/>
        <w:gridCol w:w="1895"/>
        <w:gridCol w:w="3196"/>
        <w:gridCol w:w="1540"/>
        <w:gridCol w:w="1142"/>
      </w:tblGrid>
      <w:tr w:rsidR="00B31B32" w:rsidRPr="0040653E" w:rsidTr="00B31B32">
        <w:trPr>
          <w:trHeight w:val="540"/>
        </w:trPr>
        <w:tc>
          <w:tcPr>
            <w:tcW w:w="1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No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Name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Thesis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Supervisor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Joining Time</w:t>
            </w:r>
          </w:p>
        </w:tc>
      </w:tr>
      <w:tr w:rsidR="00B31B32" w:rsidRPr="0040653E" w:rsidTr="00B31B32">
        <w:trPr>
          <w:trHeight w:val="590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PS/2014/030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G.D.S.Madushani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Smart Application to Detect And Prevent Fire.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Buddhika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Jayawardene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 pm</w:t>
            </w:r>
          </w:p>
        </w:tc>
      </w:tr>
      <w:tr w:rsidR="00B31B32" w:rsidRPr="0040653E" w:rsidTr="00B31B32">
        <w:trPr>
          <w:trHeight w:val="500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HS/2014/0624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R.B.B.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Madusanka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Predicting The Stress Level of Person Using a Mobile Application.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Dr.Pitigala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 pm</w:t>
            </w:r>
          </w:p>
        </w:tc>
      </w:tr>
      <w:tr w:rsidR="00B31B32" w:rsidRPr="0040653E" w:rsidTr="00B31B32">
        <w:trPr>
          <w:trHeight w:val="590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HS/2014/0281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N.E.Geethanjana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Based Cricket Bowling Analysis System Using Mobile Application.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Mr.Dilum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 pm</w:t>
            </w:r>
          </w:p>
        </w:tc>
      </w:tr>
      <w:tr w:rsidR="00B31B32" w:rsidRPr="0040653E" w:rsidTr="00B31B32">
        <w:trPr>
          <w:trHeight w:val="620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HS/2014/0918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Rev. M. Chakma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Solution for Food Waste Suing Mobile Application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Dr.Pitigala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 pm</w:t>
            </w:r>
          </w:p>
        </w:tc>
      </w:tr>
      <w:tr w:rsidR="00B31B32" w:rsidRPr="0040653E" w:rsidTr="00B31B32">
        <w:trPr>
          <w:trHeight w:val="520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BS/2014/138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I.D.B.B.M.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Sathgurupathi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Elephant Tracking And Warning System With Mobile Application.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Dilum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2.15 pm</w:t>
            </w:r>
          </w:p>
        </w:tc>
      </w:tr>
      <w:tr w:rsidR="00B31B32" w:rsidRPr="0040653E" w:rsidTr="00B31B32">
        <w:trPr>
          <w:trHeight w:val="52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HS/2014/0854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R.L.D.T.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Rajapaksha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Measuring the Release Angle of Javelin Throw via A Mobile Application.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Dr.Sadaruwan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2.15 pm </w:t>
            </w:r>
          </w:p>
        </w:tc>
      </w:tr>
      <w:tr w:rsidR="00B31B32" w:rsidRPr="0040653E" w:rsidTr="00B31B32">
        <w:trPr>
          <w:trHeight w:val="52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PS/2014/285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T. Y.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Samarasinghe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Smart Backpack for Personal Use.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B32" w:rsidRDefault="00B31B32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Mrs.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Dileepa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Samankula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32" w:rsidRDefault="009278B7" w:rsidP="00010F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2.55 pm</w:t>
            </w:r>
          </w:p>
        </w:tc>
      </w:tr>
    </w:tbl>
    <w:p w:rsidR="0040653E" w:rsidRDefault="0040653E"/>
    <w:p w:rsidR="0040653E" w:rsidRDefault="0040653E">
      <w:pPr>
        <w:rPr>
          <w:b/>
          <w:u w:val="single"/>
        </w:rPr>
      </w:pPr>
    </w:p>
    <w:p w:rsidR="0040653E" w:rsidRDefault="0040653E">
      <w:pPr>
        <w:rPr>
          <w:b/>
          <w:u w:val="single"/>
        </w:rPr>
      </w:pPr>
      <w:r w:rsidRPr="0040653E">
        <w:rPr>
          <w:b/>
          <w:u w:val="single"/>
        </w:rPr>
        <w:t>Session 03 – Friday 10.00am – 12.00noon</w:t>
      </w:r>
    </w:p>
    <w:p w:rsidR="00C309AB" w:rsidRDefault="00C309AB">
      <w:pPr>
        <w:rPr>
          <w:u w:val="single"/>
        </w:rPr>
      </w:pPr>
      <w:r>
        <w:rPr>
          <w:u w:val="single"/>
        </w:rPr>
        <w:t>Zoom Link</w:t>
      </w:r>
    </w:p>
    <w:p w:rsidR="00C309AB" w:rsidRPr="00C309AB" w:rsidRDefault="00522004">
      <w:pPr>
        <w:rPr>
          <w:u w:val="single"/>
        </w:rPr>
      </w:pPr>
      <w:hyperlink r:id="rId6" w:history="1">
        <w:r w:rsidRPr="001B721A">
          <w:rPr>
            <w:rStyle w:val="Hyperlink"/>
          </w:rPr>
          <w:t>https://learn.zoom.us/j/69206072587?pwd=TTYrajVNSW50UmlUb1pEd HltT3B0Zz09</w:t>
        </w:r>
      </w:hyperlink>
    </w:p>
    <w:tbl>
      <w:tblPr>
        <w:tblW w:w="9340" w:type="dxa"/>
        <w:tblLook w:val="04A0" w:firstRow="1" w:lastRow="0" w:firstColumn="1" w:lastColumn="0" w:noHBand="0" w:noVBand="1"/>
      </w:tblPr>
      <w:tblGrid>
        <w:gridCol w:w="1534"/>
        <w:gridCol w:w="1861"/>
        <w:gridCol w:w="3303"/>
        <w:gridCol w:w="1476"/>
        <w:gridCol w:w="1166"/>
      </w:tblGrid>
      <w:tr w:rsidR="00B31B32" w:rsidRPr="0040653E" w:rsidTr="00B31B32">
        <w:trPr>
          <w:trHeight w:val="54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No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Name</w:t>
            </w:r>
          </w:p>
        </w:tc>
        <w:tc>
          <w:tcPr>
            <w:tcW w:w="3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Thesis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Supervisor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Joining Time</w:t>
            </w:r>
          </w:p>
        </w:tc>
      </w:tr>
      <w:tr w:rsidR="00B56162" w:rsidRPr="0040653E" w:rsidTr="00B31B32">
        <w:trPr>
          <w:trHeight w:val="59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PS/2014/038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N.A.D.L.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Perera</w:t>
            </w:r>
            <w:proofErr w:type="spellEnd"/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Natural Language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Aprroach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Identify Irrelevant Answers in Web Based Q&amp; A System.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Dr. A T P Silva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9.55 am</w:t>
            </w:r>
          </w:p>
        </w:tc>
      </w:tr>
      <w:tr w:rsidR="00B56162" w:rsidRPr="0040653E" w:rsidTr="00B31B32">
        <w:trPr>
          <w:trHeight w:val="5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PS/2014/058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M. 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Watadenithenna</w:t>
            </w:r>
            <w:proofErr w:type="spellEnd"/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Automated Flood Alerting System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Thushari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9.55 am</w:t>
            </w:r>
          </w:p>
        </w:tc>
      </w:tr>
      <w:tr w:rsidR="00B56162" w:rsidRPr="0040653E" w:rsidTr="00B31B32">
        <w:trPr>
          <w:trHeight w:val="59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PS/2014/230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W.H.Chamodi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Hansani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Wijenayake</w:t>
            </w:r>
            <w:proofErr w:type="spellEnd"/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Route Prediction of a Driver with Federated Learning.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Selvendran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10.35 am</w:t>
            </w:r>
          </w:p>
        </w:tc>
      </w:tr>
      <w:tr w:rsidR="00B56162" w:rsidRPr="0040653E" w:rsidTr="00B31B32">
        <w:trPr>
          <w:trHeight w:val="62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PS/2014/322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P.D.Anuradha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Perera</w:t>
            </w:r>
            <w:proofErr w:type="spellEnd"/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Block Chain Based Healthcare Decentralized Application.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Chathura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Rajapaksha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10.35 am</w:t>
            </w:r>
          </w:p>
        </w:tc>
      </w:tr>
      <w:tr w:rsidR="00B56162" w:rsidRPr="0040653E" w:rsidTr="00B31B32">
        <w:trPr>
          <w:trHeight w:val="52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PS/2014/021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M.Isanka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mihirani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jayarathna</w:t>
            </w:r>
            <w:proofErr w:type="spellEnd"/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Genetic Algorithm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Approachfor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Healthy Sri Lankan Meals Planner – My Smart Diet.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Mrs.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Chinthani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Weerakoon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11.15 am</w:t>
            </w:r>
          </w:p>
        </w:tc>
      </w:tr>
      <w:tr w:rsidR="00B56162" w:rsidRPr="0040653E" w:rsidTr="00B31B32">
        <w:trPr>
          <w:trHeight w:val="52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PS/2014/363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A.I.R. Fernando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Smart Electricity Monitoring and Analyzing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System with Mobile Application.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Mr.Dilum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11.15 am</w:t>
            </w:r>
          </w:p>
        </w:tc>
      </w:tr>
    </w:tbl>
    <w:p w:rsidR="0040653E" w:rsidRDefault="0040653E"/>
    <w:p w:rsidR="00C309AB" w:rsidRDefault="00C309AB">
      <w:pPr>
        <w:rPr>
          <w:b/>
          <w:u w:val="single"/>
        </w:rPr>
      </w:pPr>
    </w:p>
    <w:p w:rsidR="00C309AB" w:rsidRDefault="00C309AB">
      <w:pPr>
        <w:rPr>
          <w:b/>
          <w:u w:val="single"/>
        </w:rPr>
      </w:pPr>
    </w:p>
    <w:p w:rsidR="00C309AB" w:rsidRDefault="00C309AB">
      <w:pPr>
        <w:rPr>
          <w:b/>
          <w:u w:val="single"/>
        </w:rPr>
      </w:pPr>
    </w:p>
    <w:p w:rsidR="00C309AB" w:rsidRDefault="00C309AB">
      <w:pPr>
        <w:rPr>
          <w:b/>
          <w:u w:val="single"/>
        </w:rPr>
      </w:pPr>
    </w:p>
    <w:p w:rsidR="0040653E" w:rsidRDefault="0040653E">
      <w:pPr>
        <w:rPr>
          <w:b/>
          <w:u w:val="single"/>
        </w:rPr>
      </w:pPr>
      <w:r w:rsidRPr="0040653E">
        <w:rPr>
          <w:b/>
          <w:u w:val="single"/>
        </w:rPr>
        <w:lastRenderedPageBreak/>
        <w:t>Session 04 – Friday 1.00pm – 3.00pm</w:t>
      </w:r>
    </w:p>
    <w:p w:rsidR="00C309AB" w:rsidRDefault="00C309AB">
      <w:pPr>
        <w:rPr>
          <w:u w:val="single"/>
        </w:rPr>
      </w:pPr>
      <w:r>
        <w:rPr>
          <w:u w:val="single"/>
        </w:rPr>
        <w:t>Zoom Link</w:t>
      </w:r>
    </w:p>
    <w:p w:rsidR="00C309AB" w:rsidRPr="00C309AB" w:rsidRDefault="0014053C">
      <w:hyperlink r:id="rId7" w:history="1">
        <w:r w:rsidR="001A4E92" w:rsidRPr="001A4E92">
          <w:rPr>
            <w:rStyle w:val="Hyperlink"/>
          </w:rPr>
          <w:t>https://learn.zoom.us/j/62817090266?pwd=QXl0ZW8wSFcxSndsOWJiWGlSREczUT09</w:t>
        </w:r>
      </w:hyperlink>
    </w:p>
    <w:tbl>
      <w:tblPr>
        <w:tblW w:w="9340" w:type="dxa"/>
        <w:tblLook w:val="04A0" w:firstRow="1" w:lastRow="0" w:firstColumn="1" w:lastColumn="0" w:noHBand="0" w:noVBand="1"/>
      </w:tblPr>
      <w:tblGrid>
        <w:gridCol w:w="1492"/>
        <w:gridCol w:w="2484"/>
        <w:gridCol w:w="2899"/>
        <w:gridCol w:w="1418"/>
        <w:gridCol w:w="1047"/>
      </w:tblGrid>
      <w:tr w:rsidR="00B31B32" w:rsidRPr="0040653E" w:rsidTr="00B31B32">
        <w:trPr>
          <w:trHeight w:val="540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No</w:t>
            </w:r>
          </w:p>
        </w:tc>
        <w:tc>
          <w:tcPr>
            <w:tcW w:w="24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Name</w:t>
            </w:r>
          </w:p>
        </w:tc>
        <w:tc>
          <w:tcPr>
            <w:tcW w:w="2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Thesis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065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Supervisor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31B32" w:rsidRPr="0040653E" w:rsidRDefault="00B31B32" w:rsidP="0075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Joining Time</w:t>
            </w:r>
          </w:p>
        </w:tc>
      </w:tr>
      <w:tr w:rsidR="00B56162" w:rsidRPr="0040653E" w:rsidTr="00B31B32">
        <w:trPr>
          <w:trHeight w:val="5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PS/2014/002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P.M.D.Shehan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Amarasooriya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 of Smart Parking System using Image Processing.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Anusha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Jayasiri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 pm</w:t>
            </w:r>
          </w:p>
        </w:tc>
      </w:tr>
      <w:tr w:rsidR="00B56162" w:rsidRPr="0040653E" w:rsidTr="00B31B32">
        <w:trPr>
          <w:trHeight w:val="5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PS/2014/041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W.D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Rasika</w:t>
            </w:r>
            <w:proofErr w:type="spellEnd"/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Paddy Stage Identification and Paddy Yield Forecasting Using Satellite Based Technology.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Anusha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Jayasiri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 pm</w:t>
            </w:r>
          </w:p>
        </w:tc>
      </w:tr>
      <w:tr w:rsidR="00B56162" w:rsidRPr="0040653E" w:rsidTr="00B31B32">
        <w:trPr>
          <w:trHeight w:val="59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PS/2014/332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P.M.Athree</w:t>
            </w:r>
            <w:proofErr w:type="spellEnd"/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Automated Vehicle Overtaking System.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Anusha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Jayasiri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 pm</w:t>
            </w:r>
          </w:p>
        </w:tc>
      </w:tr>
      <w:tr w:rsidR="00B56162" w:rsidRPr="0040653E" w:rsidTr="00B31B32">
        <w:trPr>
          <w:trHeight w:val="62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PS/2014/113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G.M.P.N.T.Y.Gunasinghe</w:t>
            </w:r>
            <w:proofErr w:type="spellEnd"/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Tomato Leaf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Diesease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Identification Based on Quantitative Methods: A Model Analysis.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U.P.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Liyanage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 pm</w:t>
            </w:r>
          </w:p>
        </w:tc>
      </w:tr>
      <w:tr w:rsidR="00B56162" w:rsidRPr="0040653E" w:rsidTr="00B31B32">
        <w:trPr>
          <w:trHeight w:val="52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PS/2014/282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J.T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Jayasekara</w:t>
            </w:r>
            <w:proofErr w:type="spellEnd"/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Machine Learning Approach to Breast Cancer Prediction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Dr. U.P.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Liyanage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2.15 pm</w:t>
            </w:r>
          </w:p>
        </w:tc>
      </w:tr>
      <w:tr w:rsidR="00B56162" w:rsidRPr="0040653E" w:rsidTr="00B31B32">
        <w:trPr>
          <w:trHeight w:val="52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PS/2014/103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M.K.L.M. Fernando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Federated Rapid Learner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Selvendran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/ </w:t>
            </w:r>
            <w:r w:rsidRPr="00B31B32">
              <w:rPr>
                <w:rFonts w:ascii="Arial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 w:rsidRPr="00B31B32">
              <w:rPr>
                <w:rFonts w:ascii="Arial" w:hAnsi="Arial" w:cs="Arial"/>
                <w:color w:val="000000"/>
                <w:sz w:val="20"/>
                <w:szCs w:val="20"/>
              </w:rPr>
              <w:t>Thejan</w:t>
            </w:r>
            <w:proofErr w:type="spellEnd"/>
            <w:r w:rsidRPr="00B31B3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1B32">
              <w:rPr>
                <w:rFonts w:ascii="Arial" w:hAnsi="Arial" w:cs="Arial"/>
                <w:color w:val="000000"/>
                <w:sz w:val="20"/>
                <w:szCs w:val="20"/>
              </w:rPr>
              <w:t>Wijesinghe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6162" w:rsidRDefault="00B56162" w:rsidP="00B5616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2.15 pm </w:t>
            </w:r>
          </w:p>
        </w:tc>
      </w:tr>
    </w:tbl>
    <w:p w:rsidR="0040653E" w:rsidRPr="0040653E" w:rsidRDefault="0040653E"/>
    <w:sectPr w:rsidR="0040653E" w:rsidRPr="0040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MzI1NDE0AgITEyUdpeDU4uLM/DyQAqNaAK+YOHAsAAAA"/>
  </w:docVars>
  <w:rsids>
    <w:rsidRoot w:val="0040653E"/>
    <w:rsid w:val="00010F84"/>
    <w:rsid w:val="0014053C"/>
    <w:rsid w:val="001A4E92"/>
    <w:rsid w:val="00277970"/>
    <w:rsid w:val="0040653E"/>
    <w:rsid w:val="00522004"/>
    <w:rsid w:val="009278B7"/>
    <w:rsid w:val="00AD5FC8"/>
    <w:rsid w:val="00B31B32"/>
    <w:rsid w:val="00B417A3"/>
    <w:rsid w:val="00B56162"/>
    <w:rsid w:val="00B80F28"/>
    <w:rsid w:val="00B862B4"/>
    <w:rsid w:val="00C309AB"/>
    <w:rsid w:val="00C62920"/>
    <w:rsid w:val="00F1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8BB39-D070-4B90-AF94-38BFA112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9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zoom.us/j/62817090266?pwd=QXl0ZW8wSFcxSndsOWJiWGlSREczUT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oom.us/j/69206072587?pwd=TTYrajVNSW50UmlUb1pEd%20HltT3B0Zz09" TargetMode="External"/><Relationship Id="rId5" Type="http://schemas.openxmlformats.org/officeDocument/2006/relationships/hyperlink" Target="https://learn.zoom.us/j/65276476541?pwd=ZFpZa1FLK0RZQ1k4N2NaRnNaNzVGZz09" TargetMode="External"/><Relationship Id="rId4" Type="http://schemas.openxmlformats.org/officeDocument/2006/relationships/hyperlink" Target="https://learn.zoom.us/j/61554671653?pwd=Y0JNalY5YklPMCt2T2tQZW1zdEVYdz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Shehan Amarasooriya</cp:lastModifiedBy>
  <cp:revision>4</cp:revision>
  <dcterms:created xsi:type="dcterms:W3CDTF">2020-05-27T16:29:00Z</dcterms:created>
  <dcterms:modified xsi:type="dcterms:W3CDTF">2020-05-27T17:17:00Z</dcterms:modified>
</cp:coreProperties>
</file>