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9C8A" w14:textId="356C07BD" w:rsidR="00203115" w:rsidRPr="00203115" w:rsidRDefault="00203115" w:rsidP="00203115">
      <w:pPr>
        <w:pStyle w:val="Title"/>
        <w:rPr>
          <w:rFonts w:asciiTheme="majorBidi" w:eastAsia="Times New Roman" w:hAnsiTheme="majorBidi"/>
        </w:rPr>
      </w:pPr>
      <w:r w:rsidRPr="00203115">
        <w:rPr>
          <w:rFonts w:asciiTheme="majorBidi" w:eastAsia="Times New Roman" w:hAnsiTheme="majorBidi"/>
        </w:rPr>
        <w:t>Bitcoin Whitepaper</w:t>
      </w:r>
    </w:p>
    <w:p w14:paraId="27CFDD10" w14:textId="075B8D12" w:rsidR="00203115" w:rsidRPr="00203115" w:rsidRDefault="00203115" w:rsidP="00203115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03115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 </w:t>
      </w:r>
    </w:p>
    <w:p w14:paraId="6C608594" w14:textId="580F5E95" w:rsidR="00203115" w:rsidRDefault="00203115" w:rsidP="00203115">
      <w:pPr>
        <w:numPr>
          <w:ilvl w:val="0"/>
          <w:numId w:val="1"/>
        </w:numPr>
        <w:shd w:val="clear" w:color="auto" w:fill="FFFFFF"/>
        <w:spacing w:line="432" w:lineRule="atLeast"/>
        <w:ind w:left="0"/>
        <w:rPr>
          <w:rFonts w:asciiTheme="minorBidi" w:eastAsia="Times New Roman" w:hAnsiTheme="minorBidi"/>
          <w:color w:val="505050"/>
          <w:sz w:val="28"/>
          <w:szCs w:val="28"/>
        </w:rPr>
      </w:pPr>
      <w:r w:rsidRPr="00203115">
        <w:rPr>
          <w:rFonts w:asciiTheme="minorBidi" w:eastAsia="Times New Roman" w:hAnsiTheme="minorBidi"/>
          <w:color w:val="505050"/>
          <w:sz w:val="28"/>
          <w:szCs w:val="28"/>
        </w:rPr>
        <w:t>What problem did Bitcoin solve? How important is the invention of Bitcoin? </w:t>
      </w:r>
    </w:p>
    <w:p w14:paraId="60AC69C5" w14:textId="77777777" w:rsidR="00F14686" w:rsidRDefault="00F14686" w:rsidP="0047651E">
      <w:pPr>
        <w:shd w:val="clear" w:color="auto" w:fill="FFFFFF"/>
        <w:spacing w:line="276" w:lineRule="auto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42F4263C" w14:textId="5A70D627" w:rsidR="00D6301D" w:rsidRPr="00D6301D" w:rsidRDefault="00D6301D" w:rsidP="0047651E">
      <w:pPr>
        <w:spacing w:line="276" w:lineRule="auto"/>
        <w:rPr>
          <w:rFonts w:asciiTheme="minorBidi" w:eastAsia="Times New Roman" w:hAnsiTheme="minorBidi"/>
          <w:color w:val="3B3838" w:themeColor="background2" w:themeShade="40"/>
          <w:sz w:val="28"/>
          <w:szCs w:val="28"/>
        </w:rPr>
      </w:pPr>
      <w:r w:rsidRPr="00D6301D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 xml:space="preserve">The problem that Bitcoin solved is </w:t>
      </w:r>
      <w:r w:rsidR="00F14686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‘</w:t>
      </w:r>
      <w:r w:rsidRPr="00D6301D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double spending</w:t>
      </w:r>
      <w:r w:rsidR="00F14686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’</w:t>
      </w:r>
      <w:r w:rsidRPr="00D6301D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 xml:space="preserve">, the importance of which lies in the fact that cryptocurrencies prevent double spending by using the blockchain that combines the open ledger and the encryption algorithm. Where if I send 1 Bitcoin to A, this information will be sent to the nodes that run on the Bitcoin program, and each node on the network saves this information that A </w:t>
      </w:r>
      <w:proofErr w:type="gramStart"/>
      <w:r w:rsidRPr="00D6301D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has</w:t>
      </w:r>
      <w:proofErr w:type="gramEnd"/>
      <w:r w:rsidRPr="00D6301D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 xml:space="preserve"> and I have. When I try to send back my bitcoin, the network refuses because it knows I don't have it, so cryptocurrencies solve the double-spending problem.</w:t>
      </w:r>
    </w:p>
    <w:p w14:paraId="758AC85B" w14:textId="683541BE" w:rsid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5E280B6F" w14:textId="77777777" w:rsidR="00203115" w:rsidRP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4DF165A4" w14:textId="5F5A9FA1" w:rsidR="00203115" w:rsidRDefault="00203115" w:rsidP="00203115">
      <w:pPr>
        <w:numPr>
          <w:ilvl w:val="0"/>
          <w:numId w:val="1"/>
        </w:numPr>
        <w:shd w:val="clear" w:color="auto" w:fill="FFFFFF"/>
        <w:spacing w:line="432" w:lineRule="atLeast"/>
        <w:ind w:left="0"/>
        <w:rPr>
          <w:rFonts w:asciiTheme="minorBidi" w:eastAsia="Times New Roman" w:hAnsiTheme="minorBidi"/>
          <w:color w:val="505050"/>
          <w:sz w:val="28"/>
          <w:szCs w:val="28"/>
        </w:rPr>
      </w:pPr>
      <w:r w:rsidRPr="00203115">
        <w:rPr>
          <w:rFonts w:asciiTheme="minorBidi" w:eastAsia="Times New Roman" w:hAnsiTheme="minorBidi"/>
          <w:color w:val="505050"/>
          <w:sz w:val="28"/>
          <w:szCs w:val="28"/>
        </w:rPr>
        <w:t>How would you explain a blockchain to someone who doesn't know what it is?</w:t>
      </w:r>
    </w:p>
    <w:p w14:paraId="5C72E292" w14:textId="77777777" w:rsidR="00203115" w:rsidRDefault="00203115" w:rsidP="00203115">
      <w:pPr>
        <w:pStyle w:val="ListParagraph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77D50254" w14:textId="77777777" w:rsidR="0047651E" w:rsidRPr="0047651E" w:rsidRDefault="0047651E" w:rsidP="0047651E">
      <w:pPr>
        <w:shd w:val="clear" w:color="auto" w:fill="FFFFFF"/>
        <w:spacing w:line="276" w:lineRule="auto"/>
        <w:rPr>
          <w:rFonts w:asciiTheme="minorBidi" w:eastAsia="Times New Roman" w:hAnsiTheme="minorBidi"/>
          <w:color w:val="505050"/>
          <w:sz w:val="28"/>
          <w:szCs w:val="28"/>
        </w:rPr>
      </w:pPr>
      <w:r w:rsidRPr="0047651E">
        <w:rPr>
          <w:rFonts w:asciiTheme="minorBidi" w:eastAsia="Times New Roman" w:hAnsiTheme="minorBidi"/>
          <w:color w:val="505050"/>
          <w:sz w:val="28"/>
          <w:szCs w:val="28"/>
        </w:rPr>
        <w:t>By defining his block chain, which can be defined in a simplified way as a decentralized and non-</w:t>
      </w:r>
      <w:proofErr w:type="spellStart"/>
      <w:r w:rsidRPr="0047651E">
        <w:rPr>
          <w:rFonts w:asciiTheme="minorBidi" w:eastAsia="Times New Roman" w:hAnsiTheme="minorBidi"/>
          <w:color w:val="505050"/>
          <w:sz w:val="28"/>
          <w:szCs w:val="28"/>
        </w:rPr>
        <w:t>tamperable</w:t>
      </w:r>
      <w:proofErr w:type="spellEnd"/>
      <w:r w:rsidRPr="0047651E">
        <w:rPr>
          <w:rFonts w:asciiTheme="minorBidi" w:eastAsia="Times New Roman" w:hAnsiTheme="minorBidi"/>
          <w:color w:val="505050"/>
          <w:sz w:val="28"/>
          <w:szCs w:val="28"/>
        </w:rPr>
        <w:t xml:space="preserve"> database, the most prominent examples of which are cryptocurrencies</w:t>
      </w:r>
    </w:p>
    <w:p w14:paraId="32AAC5CC" w14:textId="792096E6" w:rsidR="00203115" w:rsidRDefault="00203115" w:rsidP="0047651E">
      <w:pPr>
        <w:shd w:val="clear" w:color="auto" w:fill="FFFFFF"/>
        <w:spacing w:line="276" w:lineRule="auto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0B614229" w14:textId="2D33DD89" w:rsid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39C6A4EA" w14:textId="77777777" w:rsidR="00203115" w:rsidRP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40D52D8E" w14:textId="77777777" w:rsidR="00203115" w:rsidRPr="00203115" w:rsidRDefault="00203115" w:rsidP="00203115">
      <w:pPr>
        <w:numPr>
          <w:ilvl w:val="0"/>
          <w:numId w:val="1"/>
        </w:numPr>
        <w:shd w:val="clear" w:color="auto" w:fill="FFFFFF"/>
        <w:spacing w:line="432" w:lineRule="atLeast"/>
        <w:ind w:left="0"/>
        <w:rPr>
          <w:rFonts w:asciiTheme="minorBidi" w:eastAsia="Times New Roman" w:hAnsiTheme="minorBidi"/>
          <w:color w:val="505050"/>
          <w:sz w:val="28"/>
          <w:szCs w:val="28"/>
        </w:rPr>
      </w:pPr>
      <w:r w:rsidRPr="00203115">
        <w:rPr>
          <w:rFonts w:asciiTheme="minorBidi" w:eastAsia="Times New Roman" w:hAnsiTheme="minorBidi"/>
          <w:color w:val="505050"/>
          <w:sz w:val="28"/>
          <w:szCs w:val="28"/>
        </w:rPr>
        <w:t>Do you think Bitcoin could one day be a world reserve currency? Why or why not?</w:t>
      </w:r>
    </w:p>
    <w:p w14:paraId="638B053A" w14:textId="27BA25DC" w:rsidR="00486A35" w:rsidRPr="00486A35" w:rsidRDefault="00486A35" w:rsidP="00486A35">
      <w:pPr>
        <w:spacing w:line="276" w:lineRule="auto"/>
        <w:rPr>
          <w:rFonts w:asciiTheme="minorBidi" w:eastAsia="Times New Roman" w:hAnsiTheme="minorBidi"/>
          <w:color w:val="3B3838" w:themeColor="background2" w:themeShade="40"/>
          <w:sz w:val="28"/>
          <w:szCs w:val="28"/>
        </w:rPr>
      </w:pPr>
      <w:r w:rsidRPr="00486A35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 xml:space="preserve">yes, I think </w:t>
      </w:r>
      <w:r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b</w:t>
      </w:r>
      <w:r w:rsidRPr="00486A35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 xml:space="preserve">itcoin will be a world reserve currency </w:t>
      </w:r>
      <w:r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b</w:t>
      </w:r>
      <w:r w:rsidRPr="00486A35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 xml:space="preserve">ecause the value of </w:t>
      </w:r>
      <w:r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b</w:t>
      </w:r>
      <w:r w:rsidRPr="00486A35"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itcoin is equivalent to the value of gold, due to the scarcity of supply and the high rate of demand</w:t>
      </w:r>
      <w:r>
        <w:rPr>
          <w:rFonts w:asciiTheme="minorBidi" w:eastAsia="Times New Roman" w:hAnsiTheme="minorBidi"/>
          <w:color w:val="3B3838" w:themeColor="background2" w:themeShade="4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4D41666B" w14:textId="77777777" w:rsidR="00203115" w:rsidRPr="00486A35" w:rsidRDefault="00203115" w:rsidP="00486A35">
      <w:pPr>
        <w:spacing w:line="276" w:lineRule="auto"/>
        <w:rPr>
          <w:rFonts w:asciiTheme="minorBidi" w:eastAsia="Times New Roman" w:hAnsiTheme="minorBidi"/>
          <w:color w:val="3B3838" w:themeColor="background2" w:themeShade="40"/>
          <w:sz w:val="32"/>
          <w:szCs w:val="32"/>
        </w:rPr>
      </w:pPr>
    </w:p>
    <w:p w14:paraId="1F2FFB0E" w14:textId="77777777" w:rsidR="004B28B4" w:rsidRPr="00486A35" w:rsidRDefault="004B28B4" w:rsidP="00486A35">
      <w:pPr>
        <w:spacing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</w:p>
    <w:sectPr w:rsidR="004B28B4" w:rsidRPr="00486A35" w:rsidSect="00F01E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-Rounded-Boo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D5C60"/>
    <w:multiLevelType w:val="multilevel"/>
    <w:tmpl w:val="1CD2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15"/>
    <w:rsid w:val="00203115"/>
    <w:rsid w:val="0047651E"/>
    <w:rsid w:val="00486A35"/>
    <w:rsid w:val="004B28B4"/>
    <w:rsid w:val="00BB673A"/>
    <w:rsid w:val="00CA422D"/>
    <w:rsid w:val="00D6301D"/>
    <w:rsid w:val="00F01E21"/>
    <w:rsid w:val="00F1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F73D2"/>
  <w15:chartTrackingRefBased/>
  <w15:docId w15:val="{6B6A6114-28E6-0346-AA4F-DFED1F64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E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1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03115"/>
  </w:style>
  <w:style w:type="character" w:styleId="Strong">
    <w:name w:val="Strong"/>
    <w:basedOn w:val="DefaultParagraphFont"/>
    <w:uiPriority w:val="22"/>
    <w:qFormat/>
    <w:rsid w:val="0020311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31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shehanhalotaibi@outlook.com</dc:creator>
  <cp:keywords/>
  <dc:description/>
  <cp:lastModifiedBy>shehanhalotaibi@outlook.com</cp:lastModifiedBy>
  <cp:revision>3</cp:revision>
  <dcterms:created xsi:type="dcterms:W3CDTF">2021-12-05T15:51:00Z</dcterms:created>
  <dcterms:modified xsi:type="dcterms:W3CDTF">2021-12-06T18:23:00Z</dcterms:modified>
</cp:coreProperties>
</file>