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1B9A" w14:textId="06173F86" w:rsidR="00FB1249" w:rsidRPr="00226B40" w:rsidRDefault="001F729D" w:rsidP="001F729D">
      <w:pPr>
        <w:pStyle w:val="Default"/>
        <w:jc w:val="center"/>
        <w:rPr>
          <w:b/>
          <w:bCs/>
          <w:sz w:val="28"/>
          <w:szCs w:val="28"/>
        </w:rPr>
      </w:pPr>
      <w:r w:rsidRPr="00226B40">
        <w:rPr>
          <w:b/>
          <w:bCs/>
          <w:sz w:val="28"/>
          <w:szCs w:val="28"/>
        </w:rPr>
        <w:t>University of Engineering and Technology, New Campus, Lahore</w:t>
      </w:r>
    </w:p>
    <w:p w14:paraId="493B6215" w14:textId="192A47F5" w:rsidR="001F729D" w:rsidRPr="00226B40" w:rsidRDefault="001F729D" w:rsidP="001F729D">
      <w:pPr>
        <w:pStyle w:val="Default"/>
        <w:jc w:val="center"/>
        <w:rPr>
          <w:b/>
          <w:bCs/>
          <w:sz w:val="28"/>
          <w:szCs w:val="28"/>
        </w:rPr>
      </w:pPr>
      <w:r w:rsidRPr="00226B40">
        <w:rPr>
          <w:b/>
          <w:bCs/>
          <w:sz w:val="28"/>
          <w:szCs w:val="28"/>
        </w:rPr>
        <w:t>Department of Computer Science</w:t>
      </w:r>
    </w:p>
    <w:p w14:paraId="04832B7B" w14:textId="77777777" w:rsidR="0064558B" w:rsidRDefault="0064558B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DC308F" w14:textId="482D14C9" w:rsidR="001F729D" w:rsidRPr="00226B40" w:rsidRDefault="001F729D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6B40">
        <w:rPr>
          <w:rFonts w:ascii="Times New Roman" w:hAnsi="Times New Roman" w:cs="Times New Roman"/>
          <w:b/>
          <w:bCs/>
          <w:sz w:val="28"/>
          <w:szCs w:val="28"/>
          <w:u w:val="single"/>
        </w:rPr>
        <w:t>Complex Computing Problem</w:t>
      </w:r>
    </w:p>
    <w:p w14:paraId="39DEC3EC" w14:textId="2B76F7DD" w:rsidR="009B5BAD" w:rsidRPr="00226B40" w:rsidRDefault="009B5BAD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6B40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="001F729D" w:rsidRPr="00226B40">
        <w:rPr>
          <w:rFonts w:ascii="Times New Roman" w:hAnsi="Times New Roman" w:cs="Times New Roman"/>
          <w:b/>
          <w:bCs/>
          <w:sz w:val="28"/>
          <w:szCs w:val="28"/>
        </w:rPr>
        <w:t xml:space="preserve"> &amp; Title</w:t>
      </w:r>
      <w:r w:rsidRPr="00226B4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03430" w:rsidRPr="00226B40">
        <w:rPr>
          <w:rFonts w:ascii="Times New Roman" w:hAnsi="Times New Roman" w:cs="Times New Roman"/>
          <w:b/>
          <w:bCs/>
          <w:sz w:val="28"/>
          <w:szCs w:val="28"/>
          <w:lang w:val="en-US"/>
        </w:rPr>
        <w:t>CSC300 Operating System</w:t>
      </w:r>
    </w:p>
    <w:p w14:paraId="2A02DF97" w14:textId="3753B6FF" w:rsidR="00F76F23" w:rsidRPr="00226B40" w:rsidRDefault="008759F4" w:rsidP="008759F4">
      <w:pPr>
        <w:tabs>
          <w:tab w:val="left" w:pos="31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65DADBB" w14:textId="3E29FFFB" w:rsidR="009211D8" w:rsidRPr="00226B40" w:rsidRDefault="002A3B8E" w:rsidP="001A68C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1. </w:t>
      </w:r>
      <w:r w:rsidR="009211D8"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>Course Learning Outcome:</w:t>
      </w:r>
    </w:p>
    <w:p w14:paraId="2977BB70" w14:textId="6BEFD7D5" w:rsidR="007C0701" w:rsidRPr="00226B40" w:rsidRDefault="002A0689" w:rsidP="001A68C7">
      <w:pPr>
        <w:jc w:val="both"/>
        <w:rPr>
          <w:rFonts w:ascii="Times New Roman" w:hAnsi="Times New Roman" w:cs="Times New Roman"/>
          <w:sz w:val="24"/>
          <w:szCs w:val="24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</w:rPr>
        <w:t>CLO-3: Develop</w:t>
      </w:r>
      <w:r w:rsidRPr="00226B40">
        <w:rPr>
          <w:rFonts w:ascii="Times New Roman" w:hAnsi="Times New Roman" w:cs="Times New Roman"/>
          <w:sz w:val="24"/>
          <w:szCs w:val="24"/>
        </w:rPr>
        <w:t xml:space="preserve"> operating system components by applying appropriate algorithms and justify the design choices based on performance trade</w:t>
      </w:r>
      <w:r w:rsidR="00EA0BE0">
        <w:rPr>
          <w:rFonts w:ascii="Times New Roman" w:hAnsi="Times New Roman" w:cs="Times New Roman"/>
          <w:sz w:val="24"/>
          <w:szCs w:val="24"/>
        </w:rPr>
        <w:t xml:space="preserve"> </w:t>
      </w:r>
      <w:r w:rsidRPr="00226B40">
        <w:rPr>
          <w:rFonts w:ascii="Times New Roman" w:hAnsi="Times New Roman" w:cs="Times New Roman"/>
          <w:sz w:val="24"/>
          <w:szCs w:val="24"/>
        </w:rPr>
        <w:t>offs</w:t>
      </w:r>
      <w:r w:rsidR="006F1557" w:rsidRPr="00226B40">
        <w:rPr>
          <w:rFonts w:ascii="Times New Roman" w:hAnsi="Times New Roman" w:cs="Times New Roman"/>
          <w:sz w:val="24"/>
          <w:szCs w:val="24"/>
        </w:rPr>
        <w:t>.</w:t>
      </w:r>
    </w:p>
    <w:p w14:paraId="1A68A375" w14:textId="701B21ED" w:rsidR="006F1557" w:rsidRPr="00226B40" w:rsidRDefault="006F1557" w:rsidP="001A68C7">
      <w:pPr>
        <w:jc w:val="both"/>
        <w:rPr>
          <w:rFonts w:ascii="Times New Roman" w:hAnsi="Times New Roman" w:cs="Times New Roman"/>
          <w:sz w:val="24"/>
          <w:szCs w:val="24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</w:rPr>
        <w:t>Level of CLO:</w:t>
      </w:r>
      <w:r w:rsidRPr="00226B40">
        <w:rPr>
          <w:rFonts w:ascii="Times New Roman" w:hAnsi="Times New Roman" w:cs="Times New Roman"/>
          <w:sz w:val="24"/>
          <w:szCs w:val="24"/>
        </w:rPr>
        <w:t xml:space="preserve"> CLO</w:t>
      </w:r>
      <w:r w:rsidR="00443D6F" w:rsidRPr="00226B40">
        <w:rPr>
          <w:rFonts w:ascii="Times New Roman" w:hAnsi="Times New Roman" w:cs="Times New Roman"/>
          <w:sz w:val="24"/>
          <w:szCs w:val="24"/>
        </w:rPr>
        <w:t>-</w:t>
      </w:r>
      <w:r w:rsidR="002A0689" w:rsidRPr="00226B40">
        <w:rPr>
          <w:rFonts w:ascii="Times New Roman" w:hAnsi="Times New Roman" w:cs="Times New Roman"/>
          <w:sz w:val="24"/>
          <w:szCs w:val="24"/>
        </w:rPr>
        <w:t>3</w:t>
      </w:r>
      <w:r w:rsidRPr="00226B40">
        <w:rPr>
          <w:rFonts w:ascii="Times New Roman" w:hAnsi="Times New Roman" w:cs="Times New Roman"/>
          <w:sz w:val="24"/>
          <w:szCs w:val="24"/>
        </w:rPr>
        <w:t xml:space="preserve"> is mapped to the </w:t>
      </w:r>
      <w:r w:rsidR="002A0689" w:rsidRPr="00226B40">
        <w:rPr>
          <w:rFonts w:ascii="Times New Roman" w:hAnsi="Times New Roman" w:cs="Times New Roman"/>
          <w:sz w:val="24"/>
          <w:szCs w:val="24"/>
        </w:rPr>
        <w:t>6</w:t>
      </w:r>
      <w:r w:rsidRPr="00226B4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26B40">
        <w:rPr>
          <w:rFonts w:ascii="Times New Roman" w:hAnsi="Times New Roman" w:cs="Times New Roman"/>
          <w:sz w:val="24"/>
          <w:szCs w:val="24"/>
        </w:rPr>
        <w:t xml:space="preserve"> level, i.e., </w:t>
      </w:r>
      <w:r w:rsidR="002A0689" w:rsidRPr="00226B40">
        <w:rPr>
          <w:rFonts w:ascii="Times New Roman" w:hAnsi="Times New Roman" w:cs="Times New Roman"/>
          <w:sz w:val="24"/>
          <w:szCs w:val="24"/>
        </w:rPr>
        <w:t>Creati</w:t>
      </w:r>
      <w:r w:rsidR="00EA0BE0">
        <w:rPr>
          <w:rFonts w:ascii="Times New Roman" w:hAnsi="Times New Roman" w:cs="Times New Roman"/>
          <w:sz w:val="24"/>
          <w:szCs w:val="24"/>
        </w:rPr>
        <w:t>on</w:t>
      </w:r>
      <w:r w:rsidR="002A0689" w:rsidRPr="00226B40">
        <w:rPr>
          <w:rFonts w:ascii="Times New Roman" w:hAnsi="Times New Roman" w:cs="Times New Roman"/>
          <w:sz w:val="24"/>
          <w:szCs w:val="24"/>
        </w:rPr>
        <w:t xml:space="preserve"> </w:t>
      </w:r>
      <w:r w:rsidRPr="00226B40">
        <w:rPr>
          <w:rFonts w:ascii="Times New Roman" w:hAnsi="Times New Roman" w:cs="Times New Roman"/>
          <w:sz w:val="24"/>
          <w:szCs w:val="24"/>
        </w:rPr>
        <w:t>of Bloom’s taxonomy.</w:t>
      </w:r>
    </w:p>
    <w:p w14:paraId="61A414DE" w14:textId="58401AD2" w:rsidR="006E27DC" w:rsidRPr="00226B40" w:rsidRDefault="002A3B8E" w:rsidP="001A68C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 </w:t>
      </w:r>
      <w:r w:rsidR="006F1557"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>CCP Attributes:</w:t>
      </w:r>
    </w:p>
    <w:p w14:paraId="4BBDEE21" w14:textId="2C87EAA9" w:rsidR="00AC780D" w:rsidRPr="00226B40" w:rsidRDefault="00AC780D" w:rsidP="001A68C7">
      <w:pPr>
        <w:pStyle w:val="Default"/>
        <w:numPr>
          <w:ilvl w:val="0"/>
          <w:numId w:val="5"/>
        </w:numPr>
        <w:spacing w:after="38"/>
        <w:jc w:val="both"/>
      </w:pPr>
      <w:r w:rsidRPr="00226B40">
        <w:rPr>
          <w:b/>
          <w:bCs/>
        </w:rPr>
        <w:t>A</w:t>
      </w:r>
      <w:r w:rsidR="00A32252" w:rsidRPr="00226B40">
        <w:rPr>
          <w:b/>
          <w:bCs/>
        </w:rPr>
        <w:t>2</w:t>
      </w:r>
      <w:r w:rsidRPr="00226B40">
        <w:rPr>
          <w:b/>
          <w:bCs/>
        </w:rPr>
        <w:t xml:space="preserve"> Depth of analysis required: </w:t>
      </w:r>
      <w:r w:rsidR="001D3D3B" w:rsidRPr="00226B40">
        <w:rPr>
          <w:color w:val="000000" w:themeColor="text1"/>
        </w:rPr>
        <w:t xml:space="preserve">Has no obvious </w:t>
      </w:r>
      <w:r w:rsidR="003F2642" w:rsidRPr="00226B40">
        <w:rPr>
          <w:color w:val="000000" w:themeColor="text1"/>
        </w:rPr>
        <w:t>solution and</w:t>
      </w:r>
      <w:r w:rsidR="001D3D3B" w:rsidRPr="00226B40">
        <w:rPr>
          <w:color w:val="000000" w:themeColor="text1"/>
        </w:rPr>
        <w:t xml:space="preserve"> requires conceptual thinking and innovative analysis to formulate suitable abstract models</w:t>
      </w:r>
      <w:r w:rsidR="00616FD1" w:rsidRPr="00226B40">
        <w:rPr>
          <w:color w:val="000000" w:themeColor="text1"/>
        </w:rPr>
        <w:t>.</w:t>
      </w:r>
      <w:r w:rsidRPr="00226B40">
        <w:t xml:space="preserve"> </w:t>
      </w:r>
    </w:p>
    <w:p w14:paraId="50654CEA" w14:textId="1268B91C" w:rsidR="00AC780D" w:rsidRPr="00226B40" w:rsidRDefault="00DD37F4" w:rsidP="001A68C7">
      <w:pPr>
        <w:pStyle w:val="Default"/>
        <w:numPr>
          <w:ilvl w:val="0"/>
          <w:numId w:val="5"/>
        </w:numPr>
        <w:spacing w:after="38"/>
        <w:jc w:val="both"/>
      </w:pPr>
      <w:r w:rsidRPr="00226B40">
        <w:rPr>
          <w:b/>
          <w:bCs/>
        </w:rPr>
        <w:t>A3</w:t>
      </w:r>
      <w:r w:rsidR="00AC780D" w:rsidRPr="00226B40">
        <w:rPr>
          <w:b/>
          <w:bCs/>
        </w:rPr>
        <w:t xml:space="preserve"> </w:t>
      </w:r>
      <w:r w:rsidR="00960434" w:rsidRPr="00226B40">
        <w:rPr>
          <w:b/>
          <w:bCs/>
        </w:rPr>
        <w:t>Depth of knowledge required</w:t>
      </w:r>
      <w:r w:rsidR="00AC780D" w:rsidRPr="00226B40">
        <w:rPr>
          <w:b/>
          <w:bCs/>
        </w:rPr>
        <w:t xml:space="preserve">: </w:t>
      </w:r>
      <w:r w:rsidR="00266D94" w:rsidRPr="00226B40">
        <w:rPr>
          <w:color w:val="000000" w:themeColor="text1"/>
        </w:rPr>
        <w:t>A solution requires the use of in-depth computing or domain knowledge and an analytical approach that is based on well-founded principles</w:t>
      </w:r>
      <w:r w:rsidR="00AC780D" w:rsidRPr="00226B40">
        <w:t xml:space="preserve">. </w:t>
      </w:r>
    </w:p>
    <w:p w14:paraId="4F64BBB0" w14:textId="0B880090" w:rsidR="00BE499D" w:rsidRPr="00226B40" w:rsidRDefault="00DD37F4" w:rsidP="000D567D">
      <w:pPr>
        <w:pStyle w:val="Default"/>
        <w:numPr>
          <w:ilvl w:val="0"/>
          <w:numId w:val="5"/>
        </w:numPr>
        <w:jc w:val="both"/>
        <w:rPr>
          <w:b/>
          <w:bCs/>
          <w:color w:val="33333F"/>
        </w:rPr>
      </w:pPr>
      <w:r w:rsidRPr="00226B40">
        <w:rPr>
          <w:b/>
          <w:bCs/>
        </w:rPr>
        <w:t>A</w:t>
      </w:r>
      <w:r w:rsidR="008B6F1E" w:rsidRPr="00226B40">
        <w:rPr>
          <w:b/>
          <w:bCs/>
        </w:rPr>
        <w:t>7 Consequences:</w:t>
      </w:r>
      <w:r w:rsidR="008B6F1E" w:rsidRPr="00226B40">
        <w:rPr>
          <w:b/>
          <w:bCs/>
        </w:rPr>
        <w:tab/>
      </w:r>
      <w:r w:rsidR="008B6F1E" w:rsidRPr="00226B40">
        <w:t>Has significant consequences in a range of contexts.</w:t>
      </w:r>
    </w:p>
    <w:p w14:paraId="120E1B06" w14:textId="26519AE5" w:rsidR="00FB59D8" w:rsidRPr="00226B40" w:rsidRDefault="002A3B8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 xml:space="preserve">3. </w:t>
      </w:r>
      <w:r w:rsidR="00FB59D8"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Problem Statement:</w:t>
      </w:r>
    </w:p>
    <w:p w14:paraId="59EC6E64" w14:textId="5D66BAB1" w:rsidR="003F2642" w:rsidRPr="00226B40" w:rsidRDefault="000928D6" w:rsidP="003F2642">
      <w:pPr>
        <w:pStyle w:val="Default"/>
        <w:jc w:val="both"/>
        <w:rPr>
          <w:color w:val="000000" w:themeColor="text1"/>
        </w:rPr>
      </w:pPr>
      <w:r w:rsidRPr="00226B40">
        <w:rPr>
          <w:color w:val="000000" w:themeColor="text1"/>
        </w:rPr>
        <w:t xml:space="preserve">Selection of appropriate CPU scheduling algorithm </w:t>
      </w:r>
    </w:p>
    <w:p w14:paraId="336FCD57" w14:textId="55E19EC7" w:rsidR="00696485" w:rsidRPr="00226B40" w:rsidRDefault="00696485">
      <w:pPr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Problem Description</w:t>
      </w:r>
      <w:r w:rsidR="00367E3A"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:</w:t>
      </w:r>
    </w:p>
    <w:p w14:paraId="2FE9FC1E" w14:textId="479FA51E" w:rsidR="006A32EB" w:rsidRPr="00226B40" w:rsidRDefault="006A32EB" w:rsidP="006A32EB">
      <w:pPr>
        <w:jc w:val="both"/>
        <w:rPr>
          <w:rFonts w:ascii="Times New Roman" w:hAnsi="Times New Roman" w:cs="Times New Roman"/>
          <w:sz w:val="24"/>
          <w:szCs w:val="24"/>
        </w:rPr>
      </w:pPr>
      <w:r w:rsidRPr="00226B40">
        <w:rPr>
          <w:rFonts w:ascii="Times New Roman" w:hAnsi="Times New Roman" w:cs="Times New Roman"/>
          <w:sz w:val="24"/>
          <w:szCs w:val="24"/>
        </w:rPr>
        <w:t>In modern operating systems, efficient CPU scheduling is critical to ensure optimal performance and fairness among competing processes. Before applying a scheduling policy, it is important to analy</w:t>
      </w:r>
      <w:r w:rsidR="00226B40" w:rsidRPr="00226B40">
        <w:rPr>
          <w:rFonts w:ascii="Times New Roman" w:hAnsi="Times New Roman" w:cs="Times New Roman"/>
          <w:sz w:val="24"/>
          <w:szCs w:val="24"/>
        </w:rPr>
        <w:t>z</w:t>
      </w:r>
      <w:r w:rsidRPr="00226B40">
        <w:rPr>
          <w:rFonts w:ascii="Times New Roman" w:hAnsi="Times New Roman" w:cs="Times New Roman"/>
          <w:sz w:val="24"/>
          <w:szCs w:val="24"/>
        </w:rPr>
        <w:t>e the characteristics of the workload and determine which algorithm best balances turnaround time, waiting time. This task focuses on building a scheduling algorithm selector that evaluates different scheduling strategies and identifies the most suitable one for a given set of processes</w:t>
      </w:r>
    </w:p>
    <w:p w14:paraId="0005ABD7" w14:textId="26E16BA4" w:rsidR="00E14A7A" w:rsidRPr="00226B40" w:rsidRDefault="00E14A7A" w:rsidP="006A32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Task:</w:t>
      </w:r>
    </w:p>
    <w:p w14:paraId="6F136826" w14:textId="3B748456" w:rsidR="006A32EB" w:rsidRPr="00226B40" w:rsidRDefault="006A32EB" w:rsidP="006A32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You are required to implement and analyze CPU scheduling algorithms in the C language. The algorithms to be implemented are:</w:t>
      </w:r>
    </w:p>
    <w:p w14:paraId="568F70CA" w14:textId="3DE1A830" w:rsidR="006A32EB" w:rsidRPr="00226B40" w:rsidRDefault="006A32EB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First Come First Serve </w:t>
      </w:r>
    </w:p>
    <w:p w14:paraId="57E6E04E" w14:textId="5B3FE92F" w:rsidR="006A32EB" w:rsidRPr="00226B40" w:rsidRDefault="006A32EB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Shortest Job First </w:t>
      </w:r>
    </w:p>
    <w:p w14:paraId="4F37F1E4" w14:textId="597ACE90" w:rsidR="006A32EB" w:rsidRPr="00226B40" w:rsidRDefault="006A32EB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Round Robin (you can apply </w:t>
      </w:r>
      <w:r w:rsidR="00DF017F" w:rsidRPr="00226B40">
        <w:rPr>
          <w:rFonts w:ascii="Times New Roman" w:hAnsi="Times New Roman" w:cs="Times New Roman"/>
          <w:sz w:val="24"/>
          <w:szCs w:val="24"/>
          <w:lang w:val="en-US"/>
        </w:rPr>
        <w:t>three</w:t>
      </w: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 different </w:t>
      </w:r>
      <w:r w:rsidR="00DF017F" w:rsidRPr="00226B40">
        <w:rPr>
          <w:rFonts w:ascii="Times New Roman" w:hAnsi="Times New Roman" w:cs="Times New Roman"/>
          <w:sz w:val="24"/>
          <w:szCs w:val="24"/>
        </w:rPr>
        <w:t>time quantum</w:t>
      </w:r>
      <w:r w:rsidRPr="00226B4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47A4B3" w14:textId="77777777" w:rsidR="006A32EB" w:rsidRDefault="006A32EB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Priority Scheduling</w:t>
      </w:r>
    </w:p>
    <w:p w14:paraId="272DE8D9" w14:textId="5D8EB098" w:rsidR="003A0ECF" w:rsidRDefault="003A0ECF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Mutli level Queue</w:t>
      </w:r>
    </w:p>
    <w:p w14:paraId="5F1DCFC4" w14:textId="33743BAC" w:rsidR="003A0ECF" w:rsidRPr="00226B40" w:rsidRDefault="003A0ECF" w:rsidP="006A32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Multi-level feedback </w:t>
      </w:r>
      <w:r>
        <w:rPr>
          <w:rFonts w:ascii="Times New Roman" w:hAnsi="Times New Roman" w:cs="Times New Roman"/>
          <w:sz w:val="24"/>
          <w:szCs w:val="24"/>
          <w:lang w:val="en-US"/>
        </w:rPr>
        <w:t>Queue</w:t>
      </w:r>
    </w:p>
    <w:p w14:paraId="3A81E9C5" w14:textId="27DCA34F" w:rsidR="003A0ECF" w:rsidRPr="003A0ECF" w:rsidRDefault="003A0ECF" w:rsidP="006A32EB">
      <w:pPr>
        <w:jc w:val="both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3A0ECF">
        <w:rPr>
          <w:rFonts w:ascii="Times New Roman" w:hAnsi="Times New Roman" w:cs="Times New Roman"/>
          <w:color w:val="EE0000"/>
          <w:sz w:val="24"/>
          <w:szCs w:val="24"/>
          <w:lang w:val="en-US"/>
        </w:rPr>
        <w:lastRenderedPageBreak/>
        <w:t>This project must be developed in multimodule format, where separate file for each scheduling algorithm must be prepared and a file having main function should be created to test the different algorithms.</w:t>
      </w:r>
    </w:p>
    <w:p w14:paraId="0B093F72" w14:textId="5671C9CA" w:rsidR="006A32EB" w:rsidRPr="00226B40" w:rsidRDefault="006A32EB" w:rsidP="006A32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The system will accept a set of processes with attributes such as process ID, CPU burst time, arrival time, and priority. Based on the given case, you will:</w:t>
      </w:r>
    </w:p>
    <w:p w14:paraId="6147C68C" w14:textId="6A41B217" w:rsidR="006A32EB" w:rsidRPr="00226B40" w:rsidRDefault="006A32EB" w:rsidP="006A32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Compute and compare performance metrics</w:t>
      </w:r>
      <w:r w:rsidR="00226B40" w:rsidRPr="00226B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98D92E" w14:textId="77777777" w:rsidR="006A32EB" w:rsidRPr="00226B40" w:rsidRDefault="006A32EB" w:rsidP="006A32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Analyze the results to identify which scheduling algorithm is best suited for the given workload scenario.</w:t>
      </w:r>
    </w:p>
    <w:p w14:paraId="17D077E7" w14:textId="755A0C38" w:rsidR="006A32EB" w:rsidRPr="00226B40" w:rsidRDefault="006A32EB" w:rsidP="006A32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Justify your design choices by </w:t>
      </w:r>
      <w:r w:rsidR="00E14A7A" w:rsidRPr="00226B40">
        <w:rPr>
          <w:rFonts w:ascii="Times New Roman" w:hAnsi="Times New Roman" w:cs="Times New Roman"/>
          <w:sz w:val="24"/>
          <w:szCs w:val="24"/>
          <w:lang w:val="en-US"/>
        </w:rPr>
        <w:t>printing the</w:t>
      </w: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 performance of each algorithm in relation to the scenario.</w:t>
      </w:r>
    </w:p>
    <w:p w14:paraId="3394A99E" w14:textId="77777777" w:rsidR="006A32EB" w:rsidRPr="00226B40" w:rsidRDefault="006A32EB" w:rsidP="0064558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  <w:lang w:val="en-US"/>
        </w:rPr>
        <w:t>Focus of the Task</w:t>
      </w:r>
    </w:p>
    <w:p w14:paraId="693BDDED" w14:textId="77777777" w:rsidR="006A32EB" w:rsidRPr="00226B40" w:rsidRDefault="006A32EB" w:rsidP="0064558B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This task is not just about coding but about analysis of scheduling strategies. You are expected to:</w:t>
      </w:r>
    </w:p>
    <w:p w14:paraId="38BDAA89" w14:textId="369234C1" w:rsidR="006A32EB" w:rsidRPr="00226B40" w:rsidRDefault="006A32EB" w:rsidP="0064558B">
      <w:pPr>
        <w:numPr>
          <w:ilvl w:val="0"/>
          <w:numId w:val="13"/>
        </w:numPr>
        <w:tabs>
          <w:tab w:val="clear" w:pos="720"/>
          <w:tab w:val="num" w:pos="108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Apply in depth knowledge of operating system principles.</w:t>
      </w:r>
    </w:p>
    <w:p w14:paraId="5F4410A6" w14:textId="77777777" w:rsidR="006A32EB" w:rsidRPr="00226B40" w:rsidRDefault="006A32EB" w:rsidP="0064558B">
      <w:pPr>
        <w:numPr>
          <w:ilvl w:val="0"/>
          <w:numId w:val="13"/>
        </w:numPr>
        <w:tabs>
          <w:tab w:val="clear" w:pos="720"/>
          <w:tab w:val="num" w:pos="108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Use conceptual thinking and analytical reasoning to explain why a particular algorithm performs better or worse under specific conditions.</w:t>
      </w:r>
    </w:p>
    <w:p w14:paraId="513FAA10" w14:textId="77777777" w:rsidR="006A32EB" w:rsidRPr="00226B40" w:rsidRDefault="006A32EB" w:rsidP="0064558B">
      <w:pPr>
        <w:numPr>
          <w:ilvl w:val="0"/>
          <w:numId w:val="13"/>
        </w:numPr>
        <w:tabs>
          <w:tab w:val="clear" w:pos="720"/>
          <w:tab w:val="num" w:pos="1080"/>
        </w:tabs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Demonstrate critical evaluation of scheduling algorithms in terms of efficiency and fairness.</w:t>
      </w:r>
    </w:p>
    <w:p w14:paraId="637CDB23" w14:textId="3FEA8291" w:rsidR="007E012A" w:rsidRPr="00226B40" w:rsidRDefault="002A3B8E" w:rsidP="007E012A">
      <w:pPr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 xml:space="preserve">4. </w:t>
      </w:r>
      <w:r w:rsidR="007E012A"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Instructions:</w:t>
      </w:r>
    </w:p>
    <w:p w14:paraId="2BA49E11" w14:textId="6F61220F" w:rsidR="00E14A7A" w:rsidRPr="00226B40" w:rsidRDefault="00E14A7A" w:rsidP="00E14A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This project must be completed in groups of exactly three students.</w:t>
      </w:r>
    </w:p>
    <w:p w14:paraId="6550AF17" w14:textId="7D8D5966" w:rsidR="00E14A7A" w:rsidRPr="00226B40" w:rsidRDefault="00E14A7A" w:rsidP="00E14A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The evaluation will be conducted through a Viva, where each student will be assessed individually on their understanding and contribution.</w:t>
      </w:r>
    </w:p>
    <w:p w14:paraId="6359F90B" w14:textId="625EA75D" w:rsidR="00E14A7A" w:rsidRPr="00226B40" w:rsidRDefault="00E14A7A" w:rsidP="00E14A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Marks will be assigned individually, not collectively.</w:t>
      </w:r>
    </w:p>
    <w:p w14:paraId="0DB40639" w14:textId="3D11686E" w:rsidR="00E14A7A" w:rsidRPr="00226B40" w:rsidRDefault="00E14A7A" w:rsidP="00E14A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sz w:val="24"/>
          <w:szCs w:val="24"/>
          <w:lang w:val="en-US"/>
        </w:rPr>
        <w:t>If plagiarism or the use of AI</w:t>
      </w:r>
      <w:r w:rsidR="00226B40"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26B40">
        <w:rPr>
          <w:rFonts w:ascii="Times New Roman" w:hAnsi="Times New Roman" w:cs="Times New Roman"/>
          <w:sz w:val="24"/>
          <w:szCs w:val="24"/>
          <w:lang w:val="en-US"/>
        </w:rPr>
        <w:t xml:space="preserve">generated content is </w:t>
      </w:r>
      <w:r w:rsidR="00226B40" w:rsidRPr="00226B40">
        <w:rPr>
          <w:rFonts w:ascii="Times New Roman" w:hAnsi="Times New Roman" w:cs="Times New Roman"/>
          <w:sz w:val="24"/>
          <w:szCs w:val="24"/>
          <w:lang w:val="en-US"/>
        </w:rPr>
        <w:t>observed</w:t>
      </w:r>
      <w:r w:rsidRPr="00226B40">
        <w:rPr>
          <w:rFonts w:ascii="Times New Roman" w:hAnsi="Times New Roman" w:cs="Times New Roman"/>
          <w:sz w:val="24"/>
          <w:szCs w:val="24"/>
          <w:lang w:val="en-US"/>
        </w:rPr>
        <w:t>, the group will be awarded zero marks.</w:t>
      </w:r>
    </w:p>
    <w:p w14:paraId="062F1A43" w14:textId="36E82AAE" w:rsidR="00E14A7A" w:rsidRPr="00C244EC" w:rsidRDefault="00E14A7A" w:rsidP="00E14A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C244EC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Due date: </w:t>
      </w:r>
      <w:r w:rsidR="00C244EC" w:rsidRPr="00C244EC">
        <w:rPr>
          <w:rFonts w:ascii="Times New Roman" w:hAnsi="Times New Roman" w:cs="Times New Roman"/>
          <w:color w:val="EE0000"/>
          <w:sz w:val="24"/>
          <w:szCs w:val="24"/>
          <w:lang w:val="en-US"/>
        </w:rPr>
        <w:t>2</w:t>
      </w:r>
      <w:r w:rsidR="00C244EC">
        <w:rPr>
          <w:rFonts w:ascii="Times New Roman" w:hAnsi="Times New Roman" w:cs="Times New Roman"/>
          <w:color w:val="EE0000"/>
          <w:sz w:val="24"/>
          <w:szCs w:val="24"/>
          <w:lang w:val="en-US"/>
        </w:rPr>
        <w:t>8</w:t>
      </w:r>
      <w:r w:rsidR="00C244EC" w:rsidRPr="00C244EC">
        <w:rPr>
          <w:rFonts w:ascii="Times New Roman" w:hAnsi="Times New Roman" w:cs="Times New Roman"/>
          <w:color w:val="EE0000"/>
          <w:sz w:val="24"/>
          <w:szCs w:val="24"/>
          <w:vertAlign w:val="superscript"/>
          <w:lang w:val="en-US"/>
        </w:rPr>
        <w:t>th</w:t>
      </w:r>
      <w:r w:rsidR="00C244EC" w:rsidRPr="00C244EC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 December, 2025</w:t>
      </w:r>
      <w:r w:rsidR="00FD198F">
        <w:rPr>
          <w:rFonts w:ascii="Times New Roman" w:hAnsi="Times New Roman" w:cs="Times New Roman"/>
          <w:color w:val="EE0000"/>
          <w:sz w:val="24"/>
          <w:szCs w:val="24"/>
          <w:lang w:val="en-US"/>
        </w:rPr>
        <w:t>, 11:59PM</w:t>
      </w:r>
    </w:p>
    <w:p w14:paraId="6BA8F4BA" w14:textId="5323AD91" w:rsidR="008E5BD5" w:rsidRPr="00226B40" w:rsidRDefault="002A3B8E" w:rsidP="008E5BD5">
      <w:pPr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 xml:space="preserve">5. </w:t>
      </w:r>
      <w:r w:rsidR="00367E3A" w:rsidRPr="00226B40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Deliverables:</w:t>
      </w:r>
    </w:p>
    <w:p w14:paraId="035DF0FB" w14:textId="77777777" w:rsidR="00E14A7A" w:rsidRPr="00226B40" w:rsidRDefault="00E14A7A" w:rsidP="00E14A7A">
      <w:pPr>
        <w:rPr>
          <w:rFonts w:ascii="Times New Roman" w:hAnsi="Times New Roman" w:cs="Times New Roman"/>
          <w:color w:val="33333F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>Students must prepare a ZIP file containing the following items and submit it on Google Classroom before the due date:</w:t>
      </w:r>
    </w:p>
    <w:p w14:paraId="45F27D4A" w14:textId="77777777" w:rsidR="00E14A7A" w:rsidRPr="00226B40" w:rsidRDefault="00E14A7A" w:rsidP="00E14A7A">
      <w:pPr>
        <w:numPr>
          <w:ilvl w:val="0"/>
          <w:numId w:val="16"/>
        </w:numPr>
        <w:rPr>
          <w:rFonts w:ascii="Times New Roman" w:hAnsi="Times New Roman" w:cs="Times New Roman"/>
          <w:color w:val="33333F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>Complete code snapshot of the implemented CPU Scheduling Algorithm Selector.</w:t>
      </w:r>
    </w:p>
    <w:p w14:paraId="02BD4AE4" w14:textId="77777777" w:rsidR="00E14A7A" w:rsidRPr="00226B40" w:rsidRDefault="00E14A7A" w:rsidP="00E14A7A">
      <w:pPr>
        <w:numPr>
          <w:ilvl w:val="0"/>
          <w:numId w:val="16"/>
        </w:numPr>
        <w:rPr>
          <w:rFonts w:ascii="Times New Roman" w:hAnsi="Times New Roman" w:cs="Times New Roman"/>
          <w:color w:val="33333F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>Output snapshots for at least 10 different input scenarios showing the comparative analysis of scheduling algorithms.</w:t>
      </w:r>
    </w:p>
    <w:p w14:paraId="32EEB97D" w14:textId="1DB4A2BF" w:rsidR="00E14A7A" w:rsidRPr="00226B40" w:rsidRDefault="00226B40" w:rsidP="00E14A7A">
      <w:pPr>
        <w:numPr>
          <w:ilvl w:val="0"/>
          <w:numId w:val="16"/>
        </w:numPr>
        <w:rPr>
          <w:rFonts w:ascii="Times New Roman" w:hAnsi="Times New Roman" w:cs="Times New Roman"/>
          <w:color w:val="33333F"/>
          <w:sz w:val="24"/>
          <w:szCs w:val="24"/>
          <w:lang w:val="en-US"/>
        </w:rPr>
      </w:pPr>
      <w:r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>A summary</w:t>
      </w:r>
      <w:r w:rsidR="00E14A7A"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 xml:space="preserve"> (2–3 pages) highlighting the observed performance trade</w:t>
      </w:r>
      <w:r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 xml:space="preserve"> </w:t>
      </w:r>
      <w:r w:rsidR="00E14A7A" w:rsidRPr="00226B40">
        <w:rPr>
          <w:rFonts w:ascii="Times New Roman" w:hAnsi="Times New Roman" w:cs="Times New Roman"/>
          <w:color w:val="33333F"/>
          <w:sz w:val="24"/>
          <w:szCs w:val="24"/>
          <w:lang w:val="en-US"/>
        </w:rPr>
        <w:t>offs and the final decision criteria used by the selector</w:t>
      </w:r>
    </w:p>
    <w:p w14:paraId="29BF762F" w14:textId="422FFCC1" w:rsidR="006B1814" w:rsidRPr="00226B40" w:rsidRDefault="002A3B8E" w:rsidP="002A3B8E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 </w:t>
      </w:r>
      <w:r w:rsidR="001F0013" w:rsidRPr="00226B40">
        <w:rPr>
          <w:rFonts w:ascii="Times New Roman" w:hAnsi="Times New Roman" w:cs="Times New Roman"/>
          <w:b/>
          <w:bCs/>
          <w:sz w:val="24"/>
          <w:szCs w:val="24"/>
          <w:u w:val="single"/>
        </w:rPr>
        <w:t>Alignment with Attributes of Complex Computing Problems: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848BE" w:rsidRPr="00226B40" w14:paraId="5B9CBA33" w14:textId="77777777" w:rsidTr="00B848BE">
        <w:tc>
          <w:tcPr>
            <w:tcW w:w="2547" w:type="dxa"/>
          </w:tcPr>
          <w:p w14:paraId="28C5616C" w14:textId="76B7D517" w:rsidR="00B848BE" w:rsidRPr="00226B40" w:rsidRDefault="00B848BE" w:rsidP="001F001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B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6469" w:type="dxa"/>
          </w:tcPr>
          <w:p w14:paraId="37373298" w14:textId="283CDDC7" w:rsidR="00B848BE" w:rsidRPr="00226B40" w:rsidRDefault="00B848BE" w:rsidP="001F001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B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Alignment / Justification</w:t>
            </w:r>
          </w:p>
        </w:tc>
      </w:tr>
      <w:tr w:rsidR="00B848BE" w:rsidRPr="00226B40" w14:paraId="4A2B6D45" w14:textId="77777777" w:rsidTr="00B848BE">
        <w:tc>
          <w:tcPr>
            <w:tcW w:w="2547" w:type="dxa"/>
          </w:tcPr>
          <w:p w14:paraId="26A00D39" w14:textId="3018BA3B" w:rsidR="00B848BE" w:rsidRPr="00226B40" w:rsidRDefault="002554E2" w:rsidP="001F001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26B4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A2  Depth of Analysis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69" w:type="dxa"/>
          </w:tcPr>
          <w:p w14:paraId="6527FD40" w14:textId="58DC96A5" w:rsidR="00B848BE" w:rsidRPr="00226B40" w:rsidRDefault="002554E2" w:rsidP="002554E2">
            <w:pPr>
              <w:spacing w:line="278" w:lineRule="auto"/>
              <w:ind w:left="4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 xml:space="preserve">There is no single solution. Students must apply </w:t>
            </w:r>
            <w:r w:rsidRPr="00226B40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conceptual reasoning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26B40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innovative analysis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 xml:space="preserve"> to evaluate tradeoffs and develop models that represent system performance under different workloads.</w:t>
            </w:r>
          </w:p>
        </w:tc>
      </w:tr>
      <w:tr w:rsidR="00B848BE" w:rsidRPr="00226B40" w14:paraId="7633D93C" w14:textId="77777777" w:rsidTr="00B848BE">
        <w:tc>
          <w:tcPr>
            <w:tcW w:w="2547" w:type="dxa"/>
          </w:tcPr>
          <w:p w14:paraId="4B46C139" w14:textId="3FAD23CE" w:rsidR="00B848BE" w:rsidRPr="00226B40" w:rsidRDefault="002554E2" w:rsidP="001F001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6B4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A3  Depth of Knowledge</w:t>
            </w:r>
          </w:p>
        </w:tc>
        <w:tc>
          <w:tcPr>
            <w:tcW w:w="6469" w:type="dxa"/>
          </w:tcPr>
          <w:p w14:paraId="746F8AFC" w14:textId="35D42E83" w:rsidR="00B848BE" w:rsidRPr="00226B40" w:rsidRDefault="002554E2" w:rsidP="002554E2">
            <w:pPr>
              <w:spacing w:line="278" w:lineRule="auto"/>
              <w:ind w:left="4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 xml:space="preserve">Students must demonstrate an </w:t>
            </w:r>
            <w:r w:rsidRPr="00226B40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in-depth understanding of operating system principles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>, CPU scheduling mechanisms, and performance metrics. A strong analytical approach grounded in theory is expected.</w:t>
            </w:r>
          </w:p>
        </w:tc>
      </w:tr>
      <w:tr w:rsidR="00B848BE" w:rsidRPr="00226B40" w14:paraId="7D66DCAA" w14:textId="77777777" w:rsidTr="00B848BE">
        <w:tc>
          <w:tcPr>
            <w:tcW w:w="2547" w:type="dxa"/>
          </w:tcPr>
          <w:p w14:paraId="401C113F" w14:textId="633D52C1" w:rsidR="00B848BE" w:rsidRPr="00226B40" w:rsidRDefault="002554E2" w:rsidP="001F001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6B4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A7 Consequences</w:t>
            </w:r>
          </w:p>
        </w:tc>
        <w:tc>
          <w:tcPr>
            <w:tcW w:w="6469" w:type="dxa"/>
          </w:tcPr>
          <w:p w14:paraId="0FCE6E37" w14:textId="52BF1F0D" w:rsidR="00B848BE" w:rsidRPr="00226B40" w:rsidRDefault="002554E2" w:rsidP="002554E2">
            <w:pPr>
              <w:spacing w:line="278" w:lineRule="auto"/>
              <w:ind w:left="4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 xml:space="preserve">The analysis has </w:t>
            </w:r>
            <w:r w:rsidRPr="00226B40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significant practical implications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>. Poor scheduling decisions may lead to long waiting times, starvation, or poor responsiveness</w:t>
            </w:r>
            <w:r w:rsidR="0047425D">
              <w:rPr>
                <w:rFonts w:ascii="Times New Roman" w:hAnsi="Times New Roman" w:cs="Times New Roman"/>
                <w:sz w:val="24"/>
                <w:szCs w:val="24"/>
              </w:rPr>
              <w:t xml:space="preserve"> and can lead to a inefficiency of the system</w:t>
            </w:r>
            <w:r w:rsidRPr="00226B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E5A32DE" w14:textId="77777777" w:rsidR="007432CA" w:rsidRPr="00226B40" w:rsidRDefault="007432CA" w:rsidP="002A0689">
      <w:pPr>
        <w:rPr>
          <w:rFonts w:ascii="Times New Roman" w:hAnsi="Times New Roman" w:cs="Times New Roman"/>
          <w:b/>
          <w:sz w:val="24"/>
          <w:szCs w:val="24"/>
        </w:rPr>
      </w:pPr>
    </w:p>
    <w:p w14:paraId="43F6F706" w14:textId="23EF4C98" w:rsidR="002941A2" w:rsidRPr="00226B40" w:rsidRDefault="002941A2" w:rsidP="00616F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6B40">
        <w:rPr>
          <w:rFonts w:ascii="Times New Roman" w:hAnsi="Times New Roman" w:cs="Times New Roman"/>
          <w:b/>
          <w:sz w:val="24"/>
          <w:szCs w:val="24"/>
        </w:rPr>
        <w:t>Complex Computing Problem Assessment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5981"/>
        <w:gridCol w:w="896"/>
      </w:tblGrid>
      <w:tr w:rsidR="002554E2" w:rsidRPr="00226B40" w14:paraId="4567F81C" w14:textId="77777777" w:rsidTr="002554E2">
        <w:tc>
          <w:tcPr>
            <w:tcW w:w="0" w:type="auto"/>
            <w:hideMark/>
          </w:tcPr>
          <w:p w14:paraId="61B407E7" w14:textId="77777777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Deliverable</w:t>
            </w:r>
          </w:p>
        </w:tc>
        <w:tc>
          <w:tcPr>
            <w:tcW w:w="0" w:type="auto"/>
            <w:hideMark/>
          </w:tcPr>
          <w:p w14:paraId="52A016B0" w14:textId="77777777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0" w:type="auto"/>
            <w:hideMark/>
          </w:tcPr>
          <w:p w14:paraId="62933BBF" w14:textId="77777777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</w:tr>
      <w:tr w:rsidR="002554E2" w:rsidRPr="00226B40" w14:paraId="2A0A9647" w14:textId="77777777" w:rsidTr="002554E2">
        <w:tc>
          <w:tcPr>
            <w:tcW w:w="0" w:type="auto"/>
            <w:hideMark/>
          </w:tcPr>
          <w:p w14:paraId="40A62F53" w14:textId="77777777" w:rsidR="002554E2" w:rsidRPr="00226B40" w:rsidRDefault="002554E2" w:rsidP="00E214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 Snapshot</w:t>
            </w:r>
          </w:p>
        </w:tc>
        <w:tc>
          <w:tcPr>
            <w:tcW w:w="0" w:type="auto"/>
            <w:hideMark/>
          </w:tcPr>
          <w:p w14:paraId="4272653C" w14:textId="77777777" w:rsidR="002554E2" w:rsidRPr="00226B40" w:rsidRDefault="002554E2" w:rsidP="00BB4B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Correctness, completeness, and clarity of the submitted code. Proper implementation of scheduling algorithms and the selector logic.</w:t>
            </w:r>
          </w:p>
        </w:tc>
        <w:tc>
          <w:tcPr>
            <w:tcW w:w="0" w:type="auto"/>
            <w:hideMark/>
          </w:tcPr>
          <w:p w14:paraId="39A27FB8" w14:textId="6EFE3753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0-5 </w:t>
            </w:r>
          </w:p>
        </w:tc>
      </w:tr>
      <w:tr w:rsidR="002554E2" w:rsidRPr="00226B40" w14:paraId="2F6FEDEA" w14:textId="77777777" w:rsidTr="002554E2">
        <w:tc>
          <w:tcPr>
            <w:tcW w:w="0" w:type="auto"/>
            <w:hideMark/>
          </w:tcPr>
          <w:p w14:paraId="7333F2DD" w14:textId="77777777" w:rsidR="002554E2" w:rsidRPr="00226B40" w:rsidRDefault="002554E2" w:rsidP="00E214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 Snapshots (10 Scenarios)</w:t>
            </w:r>
          </w:p>
        </w:tc>
        <w:tc>
          <w:tcPr>
            <w:tcW w:w="0" w:type="auto"/>
            <w:hideMark/>
          </w:tcPr>
          <w:p w14:paraId="2AF8F6A8" w14:textId="77777777" w:rsidR="002554E2" w:rsidRPr="00226B40" w:rsidRDefault="002554E2" w:rsidP="00BB4B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 of results, clarity of presentation, and coverage of at least 10 distinct input cases.</w:t>
            </w:r>
          </w:p>
        </w:tc>
        <w:tc>
          <w:tcPr>
            <w:tcW w:w="0" w:type="auto"/>
            <w:hideMark/>
          </w:tcPr>
          <w:p w14:paraId="2C1B53F0" w14:textId="17297403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0-3 </w:t>
            </w:r>
          </w:p>
        </w:tc>
      </w:tr>
      <w:tr w:rsidR="002554E2" w:rsidRPr="00226B40" w14:paraId="151CCA58" w14:textId="77777777" w:rsidTr="002554E2">
        <w:tc>
          <w:tcPr>
            <w:tcW w:w="0" w:type="auto"/>
            <w:hideMark/>
          </w:tcPr>
          <w:p w14:paraId="7406E7AC" w14:textId="46A7F41B" w:rsidR="002554E2" w:rsidRPr="00226B40" w:rsidRDefault="002554E2" w:rsidP="00E214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Summary Report (2–3 Pages)</w:t>
            </w:r>
          </w:p>
        </w:tc>
        <w:tc>
          <w:tcPr>
            <w:tcW w:w="0" w:type="auto"/>
            <w:hideMark/>
          </w:tcPr>
          <w:p w14:paraId="47F29E21" w14:textId="036B39CB" w:rsidR="002554E2" w:rsidRPr="00226B40" w:rsidRDefault="002554E2" w:rsidP="00BB4B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 of analysis in comparing algorithms, justification of the selected algorithm, and explanation of tradeoffs.</w:t>
            </w:r>
          </w:p>
        </w:tc>
        <w:tc>
          <w:tcPr>
            <w:tcW w:w="0" w:type="auto"/>
            <w:hideMark/>
          </w:tcPr>
          <w:p w14:paraId="41A94083" w14:textId="42BFB2DE" w:rsidR="002554E2" w:rsidRPr="00226B40" w:rsidRDefault="002554E2" w:rsidP="002554E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B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0-2</w:t>
            </w:r>
          </w:p>
        </w:tc>
      </w:tr>
    </w:tbl>
    <w:p w14:paraId="58A80343" w14:textId="77777777" w:rsidR="002554E2" w:rsidRPr="00226B40" w:rsidRDefault="002554E2" w:rsidP="00616FD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5F798B" w14:textId="47FBDAEF" w:rsidR="00ED22C2" w:rsidRPr="00226B40" w:rsidRDefault="002941A2" w:rsidP="004D2367">
      <w:pPr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 w:rsidRPr="00226B40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</w:r>
      <w:r w:rsidRPr="00226B40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sectPr w:rsidR="00ED22C2" w:rsidRPr="0022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D7C"/>
    <w:multiLevelType w:val="multilevel"/>
    <w:tmpl w:val="1850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45B4"/>
    <w:multiLevelType w:val="hybridMultilevel"/>
    <w:tmpl w:val="9BA4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A334F"/>
    <w:multiLevelType w:val="multilevel"/>
    <w:tmpl w:val="2F5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22BEF"/>
    <w:multiLevelType w:val="hybridMultilevel"/>
    <w:tmpl w:val="85242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52774"/>
    <w:multiLevelType w:val="hybridMultilevel"/>
    <w:tmpl w:val="B090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013D4"/>
    <w:multiLevelType w:val="multilevel"/>
    <w:tmpl w:val="A5F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2061"/>
    <w:multiLevelType w:val="multilevel"/>
    <w:tmpl w:val="CD4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A0664"/>
    <w:multiLevelType w:val="hybridMultilevel"/>
    <w:tmpl w:val="99445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F3345"/>
    <w:multiLevelType w:val="multilevel"/>
    <w:tmpl w:val="468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05704"/>
    <w:multiLevelType w:val="hybridMultilevel"/>
    <w:tmpl w:val="7F58B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40A92"/>
    <w:multiLevelType w:val="hybridMultilevel"/>
    <w:tmpl w:val="A5706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45AA7"/>
    <w:multiLevelType w:val="hybridMultilevel"/>
    <w:tmpl w:val="F3629D8E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74D30E4F"/>
    <w:multiLevelType w:val="multilevel"/>
    <w:tmpl w:val="633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B43B4"/>
    <w:multiLevelType w:val="hybridMultilevel"/>
    <w:tmpl w:val="0DDC23CA"/>
    <w:lvl w:ilvl="0" w:tplc="5276E6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28B3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3C39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D695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3C90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E292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5E69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EA20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F47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052D1"/>
    <w:multiLevelType w:val="multilevel"/>
    <w:tmpl w:val="BCD6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605A0"/>
    <w:multiLevelType w:val="hybridMultilevel"/>
    <w:tmpl w:val="14F0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45084">
    <w:abstractNumId w:val="10"/>
  </w:num>
  <w:num w:numId="2" w16cid:durableId="676007517">
    <w:abstractNumId w:val="3"/>
  </w:num>
  <w:num w:numId="3" w16cid:durableId="414668641">
    <w:abstractNumId w:val="13"/>
  </w:num>
  <w:num w:numId="4" w16cid:durableId="1872499032">
    <w:abstractNumId w:val="7"/>
  </w:num>
  <w:num w:numId="5" w16cid:durableId="550726949">
    <w:abstractNumId w:val="15"/>
  </w:num>
  <w:num w:numId="6" w16cid:durableId="262954571">
    <w:abstractNumId w:val="0"/>
  </w:num>
  <w:num w:numId="7" w16cid:durableId="565145415">
    <w:abstractNumId w:val="14"/>
  </w:num>
  <w:num w:numId="8" w16cid:durableId="1087073832">
    <w:abstractNumId w:val="9"/>
  </w:num>
  <w:num w:numId="9" w16cid:durableId="949238840">
    <w:abstractNumId w:val="11"/>
  </w:num>
  <w:num w:numId="10" w16cid:durableId="1506936775">
    <w:abstractNumId w:val="4"/>
  </w:num>
  <w:num w:numId="11" w16cid:durableId="1521621367">
    <w:abstractNumId w:val="8"/>
  </w:num>
  <w:num w:numId="12" w16cid:durableId="1536382580">
    <w:abstractNumId w:val="6"/>
  </w:num>
  <w:num w:numId="13" w16cid:durableId="196243450">
    <w:abstractNumId w:val="12"/>
  </w:num>
  <w:num w:numId="14" w16cid:durableId="425854263">
    <w:abstractNumId w:val="5"/>
  </w:num>
  <w:num w:numId="15" w16cid:durableId="819926133">
    <w:abstractNumId w:val="1"/>
  </w:num>
  <w:num w:numId="16" w16cid:durableId="171377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E45"/>
    <w:rsid w:val="0006545F"/>
    <w:rsid w:val="000928D6"/>
    <w:rsid w:val="000A6034"/>
    <w:rsid w:val="000F4F4D"/>
    <w:rsid w:val="001378A9"/>
    <w:rsid w:val="001618C1"/>
    <w:rsid w:val="00167736"/>
    <w:rsid w:val="001A68C7"/>
    <w:rsid w:val="001D3D3B"/>
    <w:rsid w:val="001E694B"/>
    <w:rsid w:val="001F0013"/>
    <w:rsid w:val="001F3878"/>
    <w:rsid w:val="001F729D"/>
    <w:rsid w:val="002146CE"/>
    <w:rsid w:val="00226B40"/>
    <w:rsid w:val="00247BA0"/>
    <w:rsid w:val="002554E2"/>
    <w:rsid w:val="00266D94"/>
    <w:rsid w:val="002941A2"/>
    <w:rsid w:val="002966BA"/>
    <w:rsid w:val="002A0689"/>
    <w:rsid w:val="002A3B8E"/>
    <w:rsid w:val="00313B32"/>
    <w:rsid w:val="0032049C"/>
    <w:rsid w:val="003274E3"/>
    <w:rsid w:val="00367E3A"/>
    <w:rsid w:val="003A0ECF"/>
    <w:rsid w:val="003C0A32"/>
    <w:rsid w:val="003E5599"/>
    <w:rsid w:val="003F2642"/>
    <w:rsid w:val="00416A08"/>
    <w:rsid w:val="004202C0"/>
    <w:rsid w:val="00442DE0"/>
    <w:rsid w:val="00443D6F"/>
    <w:rsid w:val="00463CFB"/>
    <w:rsid w:val="0047425D"/>
    <w:rsid w:val="004D2367"/>
    <w:rsid w:val="005F4792"/>
    <w:rsid w:val="005F5248"/>
    <w:rsid w:val="00616FD1"/>
    <w:rsid w:val="0064558B"/>
    <w:rsid w:val="00696485"/>
    <w:rsid w:val="00697908"/>
    <w:rsid w:val="006A32EB"/>
    <w:rsid w:val="006B1814"/>
    <w:rsid w:val="006E27DC"/>
    <w:rsid w:val="006E2BE2"/>
    <w:rsid w:val="006F1557"/>
    <w:rsid w:val="007432CA"/>
    <w:rsid w:val="00750A68"/>
    <w:rsid w:val="007C0701"/>
    <w:rsid w:val="007C504E"/>
    <w:rsid w:val="007E012A"/>
    <w:rsid w:val="008720AD"/>
    <w:rsid w:val="008759F4"/>
    <w:rsid w:val="00882251"/>
    <w:rsid w:val="00885031"/>
    <w:rsid w:val="008B6F1E"/>
    <w:rsid w:val="008E5BD5"/>
    <w:rsid w:val="00904007"/>
    <w:rsid w:val="009211D8"/>
    <w:rsid w:val="009344FA"/>
    <w:rsid w:val="00940CDB"/>
    <w:rsid w:val="00957B67"/>
    <w:rsid w:val="00960434"/>
    <w:rsid w:val="0096082D"/>
    <w:rsid w:val="009718B3"/>
    <w:rsid w:val="009A5B48"/>
    <w:rsid w:val="009B5BAD"/>
    <w:rsid w:val="009C1E06"/>
    <w:rsid w:val="00A03430"/>
    <w:rsid w:val="00A21CBC"/>
    <w:rsid w:val="00A32252"/>
    <w:rsid w:val="00A72A94"/>
    <w:rsid w:val="00AC1F64"/>
    <w:rsid w:val="00AC780D"/>
    <w:rsid w:val="00AE76C7"/>
    <w:rsid w:val="00B54F47"/>
    <w:rsid w:val="00B762AF"/>
    <w:rsid w:val="00B848BE"/>
    <w:rsid w:val="00B85A8E"/>
    <w:rsid w:val="00BB4B5A"/>
    <w:rsid w:val="00BE499D"/>
    <w:rsid w:val="00C12003"/>
    <w:rsid w:val="00C244EC"/>
    <w:rsid w:val="00D27FBD"/>
    <w:rsid w:val="00D840A7"/>
    <w:rsid w:val="00D856A1"/>
    <w:rsid w:val="00DD37F4"/>
    <w:rsid w:val="00DF017F"/>
    <w:rsid w:val="00E14A7A"/>
    <w:rsid w:val="00E214BC"/>
    <w:rsid w:val="00E85A1B"/>
    <w:rsid w:val="00EA0BE0"/>
    <w:rsid w:val="00ED22C2"/>
    <w:rsid w:val="00F14624"/>
    <w:rsid w:val="00F20A48"/>
    <w:rsid w:val="00F42876"/>
    <w:rsid w:val="00F53E45"/>
    <w:rsid w:val="00F714A8"/>
    <w:rsid w:val="00F76F23"/>
    <w:rsid w:val="00FB1249"/>
    <w:rsid w:val="00FB59D8"/>
    <w:rsid w:val="00FD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E634"/>
  <w15:chartTrackingRefBased/>
  <w15:docId w15:val="{3C69BA6C-2C69-450F-9A67-07AD6E33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B12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6E2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2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0AD"/>
    <w:pPr>
      <w:ind w:left="720"/>
      <w:contextualSpacing/>
    </w:pPr>
  </w:style>
  <w:style w:type="table" w:styleId="TableGrid">
    <w:name w:val="Table Grid"/>
    <w:basedOn w:val="TableNormal"/>
    <w:uiPriority w:val="39"/>
    <w:rsid w:val="00B84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5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55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5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714</Words>
  <Characters>4172</Characters>
  <Application>Microsoft Office Word</Application>
  <DocSecurity>0</DocSecurity>
  <Lines>112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Nadeem Iqbal</cp:lastModifiedBy>
  <cp:revision>78</cp:revision>
  <dcterms:created xsi:type="dcterms:W3CDTF">2022-11-24T13:39:00Z</dcterms:created>
  <dcterms:modified xsi:type="dcterms:W3CDTF">2025-12-16T04:20:00Z</dcterms:modified>
</cp:coreProperties>
</file>