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15480" w14:textId="023E40A1" w:rsidR="000261FC" w:rsidRDefault="000261FC" w:rsidP="000261FC">
      <w:pPr>
        <w:pStyle w:val="Title"/>
        <w:jc w:val="center"/>
      </w:pPr>
      <w:r>
        <w:t>Experiment Procedure</w:t>
      </w:r>
    </w:p>
    <w:p w14:paraId="644FFB92" w14:textId="2574FE52" w:rsidR="000261FC" w:rsidRDefault="000261FC" w:rsidP="000261FC">
      <w:pPr>
        <w:pStyle w:val="ListParagraph"/>
        <w:numPr>
          <w:ilvl w:val="0"/>
          <w:numId w:val="2"/>
        </w:numPr>
      </w:pPr>
      <w:r>
        <w:t>Explain procedure to participant</w:t>
      </w:r>
    </w:p>
    <w:p w14:paraId="78C5F810" w14:textId="3E7B9EA2" w:rsidR="000261FC" w:rsidRDefault="000261FC" w:rsidP="000261FC">
      <w:pPr>
        <w:pStyle w:val="ListParagraph"/>
        <w:numPr>
          <w:ilvl w:val="0"/>
          <w:numId w:val="2"/>
        </w:numPr>
      </w:pPr>
      <w:r>
        <w:t>Ask them to sign the consent form</w:t>
      </w:r>
    </w:p>
    <w:p w14:paraId="2EBA2A3E" w14:textId="4A8524ED" w:rsidR="000261FC" w:rsidRDefault="000261FC" w:rsidP="000261FC">
      <w:pPr>
        <w:pStyle w:val="ListParagraph"/>
        <w:numPr>
          <w:ilvl w:val="0"/>
          <w:numId w:val="2"/>
        </w:numPr>
      </w:pPr>
      <w:r>
        <w:t>Ask them to put on the VR headset and get comfortable with it</w:t>
      </w:r>
    </w:p>
    <w:p w14:paraId="783A9959" w14:textId="234B7171" w:rsidR="000261FC" w:rsidRDefault="000261FC" w:rsidP="000261FC">
      <w:pPr>
        <w:pStyle w:val="ListParagraph"/>
        <w:numPr>
          <w:ilvl w:val="0"/>
          <w:numId w:val="2"/>
        </w:numPr>
      </w:pPr>
      <w:r>
        <w:t>Ask them to move the joystick around and get comfortable with it</w:t>
      </w:r>
    </w:p>
    <w:p w14:paraId="535D597B" w14:textId="7F8ED725" w:rsidR="000261FC" w:rsidRDefault="000261FC" w:rsidP="000261FC">
      <w:pPr>
        <w:pStyle w:val="ListParagraph"/>
        <w:numPr>
          <w:ilvl w:val="0"/>
          <w:numId w:val="2"/>
        </w:numPr>
      </w:pPr>
      <w:r>
        <w:t>Do one training run with default FoV (140)</w:t>
      </w:r>
    </w:p>
    <w:p w14:paraId="3408C4F3" w14:textId="3E211DAE" w:rsidR="000261FC" w:rsidRDefault="000261FC" w:rsidP="000261FC">
      <w:pPr>
        <w:pStyle w:val="ListParagraph"/>
        <w:numPr>
          <w:ilvl w:val="1"/>
          <w:numId w:val="2"/>
        </w:numPr>
      </w:pPr>
      <w:r>
        <w:t>Do another training run with a different FoV (120 or 90)</w:t>
      </w:r>
    </w:p>
    <w:p w14:paraId="1E0B93EA" w14:textId="2201A854" w:rsidR="000261FC" w:rsidRDefault="000261FC" w:rsidP="000261FC">
      <w:pPr>
        <w:pStyle w:val="ListParagraph"/>
        <w:numPr>
          <w:ilvl w:val="1"/>
          <w:numId w:val="2"/>
        </w:numPr>
      </w:pPr>
      <w:r>
        <w:t>Ask them if they want another test run</w:t>
      </w:r>
    </w:p>
    <w:p w14:paraId="7C84014A" w14:textId="2C3662F2" w:rsidR="000261FC" w:rsidRDefault="000261FC" w:rsidP="000261FC">
      <w:pPr>
        <w:pStyle w:val="ListParagraph"/>
        <w:numPr>
          <w:ilvl w:val="0"/>
          <w:numId w:val="2"/>
        </w:numPr>
      </w:pPr>
      <w:r>
        <w:t>Start the FoV 140 run</w:t>
      </w:r>
    </w:p>
    <w:p w14:paraId="4108DC89" w14:textId="3AE59CF8" w:rsidR="000261FC" w:rsidRDefault="000261FC" w:rsidP="000261FC">
      <w:pPr>
        <w:pStyle w:val="ListParagraph"/>
        <w:numPr>
          <w:ilvl w:val="0"/>
          <w:numId w:val="2"/>
        </w:numPr>
      </w:pPr>
      <w:r>
        <w:t>Start FoV 120 run</w:t>
      </w:r>
    </w:p>
    <w:p w14:paraId="0D3BCCC7" w14:textId="6B014D8F" w:rsidR="000261FC" w:rsidRDefault="000261FC" w:rsidP="000261FC">
      <w:pPr>
        <w:pStyle w:val="ListParagraph"/>
        <w:numPr>
          <w:ilvl w:val="0"/>
          <w:numId w:val="2"/>
        </w:numPr>
      </w:pPr>
      <w:r>
        <w:t>Start FoV 90 run</w:t>
      </w:r>
    </w:p>
    <w:p w14:paraId="7A9FB032" w14:textId="3FA4AE92" w:rsidR="000261FC" w:rsidRDefault="000261FC" w:rsidP="000261FC">
      <w:pPr>
        <w:pStyle w:val="ListParagraph"/>
        <w:numPr>
          <w:ilvl w:val="0"/>
          <w:numId w:val="2"/>
        </w:numPr>
      </w:pPr>
      <w:r>
        <w:t>Take a short break</w:t>
      </w:r>
    </w:p>
    <w:p w14:paraId="7D2D9947" w14:textId="5E401289" w:rsidR="000261FC" w:rsidRDefault="000261FC" w:rsidP="000261FC">
      <w:pPr>
        <w:pStyle w:val="ListParagraph"/>
        <w:numPr>
          <w:ilvl w:val="1"/>
          <w:numId w:val="2"/>
        </w:numPr>
      </w:pPr>
      <w:r>
        <w:t>Ask them to take off the headset</w:t>
      </w:r>
    </w:p>
    <w:p w14:paraId="291F905E" w14:textId="3C0EED11" w:rsidR="000261FC" w:rsidRDefault="000F2863" w:rsidP="000261FC">
      <w:pPr>
        <w:pStyle w:val="ListParagraph"/>
        <w:numPr>
          <w:ilvl w:val="1"/>
          <w:numId w:val="2"/>
        </w:numPr>
      </w:pPr>
      <w:r>
        <w:t xml:space="preserve">Go for a </w:t>
      </w:r>
      <w:r w:rsidR="00C53193">
        <w:t>coffee break</w:t>
      </w:r>
    </w:p>
    <w:p w14:paraId="78E84290" w14:textId="1E69F523" w:rsidR="000F2863" w:rsidRDefault="00C53193" w:rsidP="000F2863">
      <w:pPr>
        <w:pStyle w:val="ListParagraph"/>
        <w:numPr>
          <w:ilvl w:val="0"/>
          <w:numId w:val="2"/>
        </w:numPr>
      </w:pPr>
      <w:r>
        <w:t>Start FoV 60</w:t>
      </w:r>
    </w:p>
    <w:p w14:paraId="03A54D4D" w14:textId="24519AF6" w:rsidR="00C53193" w:rsidRDefault="00C53193" w:rsidP="000F2863">
      <w:pPr>
        <w:pStyle w:val="ListParagraph"/>
        <w:numPr>
          <w:ilvl w:val="0"/>
          <w:numId w:val="2"/>
        </w:numPr>
      </w:pPr>
      <w:r>
        <w:t>Start FoV 30</w:t>
      </w:r>
    </w:p>
    <w:p w14:paraId="012160D5" w14:textId="18D2B87B" w:rsidR="00C53193" w:rsidRDefault="00C53193" w:rsidP="000F2863">
      <w:pPr>
        <w:pStyle w:val="ListParagraph"/>
        <w:numPr>
          <w:ilvl w:val="0"/>
          <w:numId w:val="2"/>
        </w:numPr>
      </w:pPr>
      <w:r>
        <w:t>Start FoV 20</w:t>
      </w:r>
    </w:p>
    <w:p w14:paraId="6B656C51" w14:textId="0A25749E" w:rsidR="00C53193" w:rsidRDefault="00C53193" w:rsidP="000F2863">
      <w:pPr>
        <w:pStyle w:val="ListParagraph"/>
        <w:numPr>
          <w:ilvl w:val="0"/>
          <w:numId w:val="2"/>
        </w:numPr>
      </w:pPr>
      <w:r>
        <w:t>Take a short break</w:t>
      </w:r>
    </w:p>
    <w:p w14:paraId="060DA9EF" w14:textId="6E9E41D5" w:rsidR="00C53193" w:rsidRDefault="00C53193" w:rsidP="00C53193">
      <w:pPr>
        <w:pStyle w:val="ListParagraph"/>
        <w:numPr>
          <w:ilvl w:val="1"/>
          <w:numId w:val="2"/>
        </w:numPr>
      </w:pPr>
      <w:r>
        <w:t xml:space="preserve">Ask them to take off the headset </w:t>
      </w:r>
    </w:p>
    <w:p w14:paraId="52F6A07F" w14:textId="2B324D45" w:rsidR="00C53193" w:rsidRDefault="00C53193" w:rsidP="00C53193">
      <w:pPr>
        <w:pStyle w:val="ListParagraph"/>
        <w:numPr>
          <w:ilvl w:val="1"/>
          <w:numId w:val="2"/>
        </w:numPr>
      </w:pPr>
      <w:r>
        <w:t>Go for a coffee break</w:t>
      </w:r>
    </w:p>
    <w:p w14:paraId="60CF0096" w14:textId="48C309DB" w:rsidR="00C53193" w:rsidRDefault="00C53193" w:rsidP="00C53193">
      <w:pPr>
        <w:pStyle w:val="ListParagraph"/>
        <w:numPr>
          <w:ilvl w:val="0"/>
          <w:numId w:val="2"/>
        </w:numPr>
      </w:pPr>
      <w:r>
        <w:t>Repeat Step 6-13</w:t>
      </w:r>
    </w:p>
    <w:p w14:paraId="15EDE0F9" w14:textId="584665AE" w:rsidR="00C53193" w:rsidRDefault="00C53193" w:rsidP="00C53193">
      <w:pPr>
        <w:pStyle w:val="ListParagraph"/>
        <w:numPr>
          <w:ilvl w:val="0"/>
          <w:numId w:val="2"/>
        </w:numPr>
      </w:pPr>
      <w:r>
        <w:t>Ask them about the experiment</w:t>
      </w:r>
    </w:p>
    <w:p w14:paraId="632E5F45" w14:textId="39A67510" w:rsidR="00C53193" w:rsidRDefault="00C53193" w:rsidP="00C53193">
      <w:pPr>
        <w:pStyle w:val="ListParagraph"/>
        <w:numPr>
          <w:ilvl w:val="1"/>
          <w:numId w:val="2"/>
        </w:numPr>
      </w:pPr>
      <w:r>
        <w:t>Which FoV was the hardest to control?</w:t>
      </w:r>
    </w:p>
    <w:p w14:paraId="0BEC839A" w14:textId="1A95F6B5" w:rsidR="00C53193" w:rsidRPr="000261FC" w:rsidRDefault="00C53193" w:rsidP="00C53193">
      <w:pPr>
        <w:pStyle w:val="ListParagraph"/>
        <w:numPr>
          <w:ilvl w:val="1"/>
          <w:numId w:val="2"/>
        </w:numPr>
      </w:pPr>
      <w:r>
        <w:t>Which part of the screen were they looking at the most for optimal control?</w:t>
      </w:r>
    </w:p>
    <w:p w14:paraId="231B4FB5" w14:textId="77777777" w:rsidR="000261FC" w:rsidRDefault="000261FC">
      <w:pPr>
        <w:rPr>
          <w:b/>
          <w:bCs/>
          <w:u w:val="single"/>
        </w:rPr>
      </w:pPr>
    </w:p>
    <w:p w14:paraId="0D4FCF59" w14:textId="77777777" w:rsidR="000261FC" w:rsidRDefault="000261FC">
      <w:pPr>
        <w:rPr>
          <w:b/>
          <w:bCs/>
          <w:u w:val="single"/>
        </w:rPr>
      </w:pPr>
    </w:p>
    <w:p w14:paraId="3E9A67ED" w14:textId="69CD8AB9" w:rsidR="002A561F" w:rsidRDefault="00F55A9B">
      <w:pPr>
        <w:rPr>
          <w:b/>
          <w:bCs/>
          <w:u w:val="single"/>
        </w:rPr>
      </w:pPr>
      <w:r>
        <w:rPr>
          <w:b/>
          <w:bCs/>
          <w:u w:val="single"/>
        </w:rPr>
        <w:t>Procedure</w:t>
      </w:r>
    </w:p>
    <w:p w14:paraId="4C736EBC" w14:textId="0C624909" w:rsidR="00C53193" w:rsidRDefault="00C53193" w:rsidP="00C53193">
      <w:pPr>
        <w:pStyle w:val="ListParagraph"/>
        <w:numPr>
          <w:ilvl w:val="0"/>
          <w:numId w:val="3"/>
        </w:numPr>
      </w:pPr>
      <w:r>
        <w:t>Change the ID in Heli main</w:t>
      </w:r>
    </w:p>
    <w:p w14:paraId="2181A611" w14:textId="77777777" w:rsidR="00F55A9B" w:rsidRDefault="00F55A9B" w:rsidP="00F55A9B"/>
    <w:p w14:paraId="1742C4BA" w14:textId="77777777" w:rsidR="00F55A9B" w:rsidRDefault="00F55A9B" w:rsidP="00F55A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55A9B" w14:paraId="76FC740E" w14:textId="77777777" w:rsidTr="00F55A9B">
        <w:tc>
          <w:tcPr>
            <w:tcW w:w="4531" w:type="dxa"/>
          </w:tcPr>
          <w:p w14:paraId="374F3883" w14:textId="5ABD63AA" w:rsidR="00F55A9B" w:rsidRPr="009B3772" w:rsidRDefault="00F55A9B" w:rsidP="00F55A9B">
            <w:pPr>
              <w:rPr>
                <w:b/>
                <w:bCs/>
              </w:rPr>
            </w:pPr>
            <w:r w:rsidRPr="009B3772">
              <w:rPr>
                <w:b/>
                <w:bCs/>
              </w:rPr>
              <w:t>Command</w:t>
            </w:r>
          </w:p>
        </w:tc>
        <w:tc>
          <w:tcPr>
            <w:tcW w:w="4531" w:type="dxa"/>
          </w:tcPr>
          <w:p w14:paraId="7537C138" w14:textId="446F1CF6" w:rsidR="00F55A9B" w:rsidRPr="009B3772" w:rsidRDefault="00F55A9B" w:rsidP="00F55A9B">
            <w:pPr>
              <w:rPr>
                <w:b/>
                <w:bCs/>
              </w:rPr>
            </w:pPr>
            <w:r w:rsidRPr="009B3772">
              <w:rPr>
                <w:b/>
                <w:bCs/>
              </w:rPr>
              <w:t>KeyCode</w:t>
            </w:r>
          </w:p>
        </w:tc>
      </w:tr>
      <w:tr w:rsidR="00F55A9B" w14:paraId="61560899" w14:textId="77777777" w:rsidTr="00F55A9B">
        <w:tc>
          <w:tcPr>
            <w:tcW w:w="4531" w:type="dxa"/>
          </w:tcPr>
          <w:p w14:paraId="4DFD40E2" w14:textId="7A85C65A" w:rsidR="00F55A9B" w:rsidRDefault="00F55A9B" w:rsidP="00F55A9B">
            <w:r>
              <w:t>Start training</w:t>
            </w:r>
          </w:p>
        </w:tc>
        <w:tc>
          <w:tcPr>
            <w:tcW w:w="4531" w:type="dxa"/>
          </w:tcPr>
          <w:p w14:paraId="07AF0B6D" w14:textId="791772FD" w:rsidR="00F55A9B" w:rsidRDefault="00F55A9B" w:rsidP="00F55A9B">
            <w:r>
              <w:t>T</w:t>
            </w:r>
          </w:p>
        </w:tc>
      </w:tr>
      <w:tr w:rsidR="00F55A9B" w14:paraId="15E96D65" w14:textId="77777777" w:rsidTr="00F55A9B">
        <w:tc>
          <w:tcPr>
            <w:tcW w:w="4531" w:type="dxa"/>
          </w:tcPr>
          <w:p w14:paraId="3C94B1AB" w14:textId="76841D0D" w:rsidR="00F55A9B" w:rsidRDefault="00F55A9B" w:rsidP="00F55A9B">
            <w:r>
              <w:t>Start FF</w:t>
            </w:r>
          </w:p>
        </w:tc>
        <w:tc>
          <w:tcPr>
            <w:tcW w:w="4531" w:type="dxa"/>
          </w:tcPr>
          <w:p w14:paraId="2F70D007" w14:textId="1F93AAF2" w:rsidR="00F55A9B" w:rsidRDefault="00F55A9B" w:rsidP="00F55A9B">
            <w:r>
              <w:t>Space</w:t>
            </w:r>
          </w:p>
        </w:tc>
      </w:tr>
      <w:tr w:rsidR="009B3772" w14:paraId="4791B99B" w14:textId="77777777" w:rsidTr="00F55A9B">
        <w:tc>
          <w:tcPr>
            <w:tcW w:w="4531" w:type="dxa"/>
          </w:tcPr>
          <w:p w14:paraId="59F96BAA" w14:textId="57441BE0" w:rsidR="009B3772" w:rsidRDefault="009B3772" w:rsidP="00F55A9B">
            <w:r>
              <w:t>Reset</w:t>
            </w:r>
          </w:p>
        </w:tc>
        <w:tc>
          <w:tcPr>
            <w:tcW w:w="4531" w:type="dxa"/>
          </w:tcPr>
          <w:p w14:paraId="50A43BAA" w14:textId="6AEE46A6" w:rsidR="009B3772" w:rsidRDefault="009B3772" w:rsidP="00F55A9B">
            <w:r>
              <w:t>R</w:t>
            </w:r>
          </w:p>
        </w:tc>
      </w:tr>
      <w:tr w:rsidR="00F55A9B" w14:paraId="4739832F" w14:textId="77777777" w:rsidTr="00F55A9B">
        <w:tc>
          <w:tcPr>
            <w:tcW w:w="4531" w:type="dxa"/>
          </w:tcPr>
          <w:p w14:paraId="37166ECB" w14:textId="3F3525BD" w:rsidR="00F55A9B" w:rsidRDefault="00F55A9B" w:rsidP="00F55A9B">
            <w:r>
              <w:t>FoV 20</w:t>
            </w:r>
          </w:p>
        </w:tc>
        <w:tc>
          <w:tcPr>
            <w:tcW w:w="4531" w:type="dxa"/>
          </w:tcPr>
          <w:p w14:paraId="72A536F0" w14:textId="7F11CA78" w:rsidR="00F55A9B" w:rsidRDefault="00F55A9B" w:rsidP="00F55A9B">
            <w:r>
              <w:t>Z</w:t>
            </w:r>
          </w:p>
        </w:tc>
      </w:tr>
      <w:tr w:rsidR="00F55A9B" w14:paraId="66FF2547" w14:textId="77777777" w:rsidTr="00F55A9B">
        <w:tc>
          <w:tcPr>
            <w:tcW w:w="4531" w:type="dxa"/>
          </w:tcPr>
          <w:p w14:paraId="046A6E6E" w14:textId="6717C1E2" w:rsidR="00F55A9B" w:rsidRDefault="00F55A9B" w:rsidP="00F55A9B">
            <w:r>
              <w:t>FoV 30</w:t>
            </w:r>
          </w:p>
        </w:tc>
        <w:tc>
          <w:tcPr>
            <w:tcW w:w="4531" w:type="dxa"/>
          </w:tcPr>
          <w:p w14:paraId="021B28F6" w14:textId="68916583" w:rsidR="00F55A9B" w:rsidRDefault="00F55A9B" w:rsidP="00F55A9B">
            <w:r>
              <w:t>X</w:t>
            </w:r>
          </w:p>
        </w:tc>
      </w:tr>
      <w:tr w:rsidR="00F55A9B" w14:paraId="6587F1C6" w14:textId="77777777" w:rsidTr="00F55A9B">
        <w:tc>
          <w:tcPr>
            <w:tcW w:w="4531" w:type="dxa"/>
          </w:tcPr>
          <w:p w14:paraId="654612AC" w14:textId="25507C49" w:rsidR="00F55A9B" w:rsidRDefault="00F55A9B" w:rsidP="00F55A9B">
            <w:r>
              <w:t>FoV 60</w:t>
            </w:r>
          </w:p>
        </w:tc>
        <w:tc>
          <w:tcPr>
            <w:tcW w:w="4531" w:type="dxa"/>
          </w:tcPr>
          <w:p w14:paraId="4C474752" w14:textId="2CF03F9D" w:rsidR="00F55A9B" w:rsidRDefault="00F55A9B" w:rsidP="00F55A9B">
            <w:r>
              <w:t>C</w:t>
            </w:r>
          </w:p>
        </w:tc>
      </w:tr>
      <w:tr w:rsidR="00F55A9B" w14:paraId="497AD543" w14:textId="77777777" w:rsidTr="00F55A9B">
        <w:tc>
          <w:tcPr>
            <w:tcW w:w="4531" w:type="dxa"/>
          </w:tcPr>
          <w:p w14:paraId="2B5322BB" w14:textId="780FC471" w:rsidR="00F55A9B" w:rsidRDefault="00F55A9B" w:rsidP="00F55A9B">
            <w:r>
              <w:t>FoV 90</w:t>
            </w:r>
          </w:p>
        </w:tc>
        <w:tc>
          <w:tcPr>
            <w:tcW w:w="4531" w:type="dxa"/>
          </w:tcPr>
          <w:p w14:paraId="2F6825B1" w14:textId="17C52887" w:rsidR="00F55A9B" w:rsidRDefault="00F55A9B" w:rsidP="00F55A9B">
            <w:r>
              <w:t>V</w:t>
            </w:r>
          </w:p>
        </w:tc>
      </w:tr>
      <w:tr w:rsidR="00F55A9B" w14:paraId="4A77AD2D" w14:textId="77777777" w:rsidTr="00F55A9B">
        <w:tc>
          <w:tcPr>
            <w:tcW w:w="4531" w:type="dxa"/>
          </w:tcPr>
          <w:p w14:paraId="5F5CDDE4" w14:textId="09EE69E8" w:rsidR="00F55A9B" w:rsidRDefault="00F55A9B" w:rsidP="00F55A9B">
            <w:r>
              <w:t>FoV 120</w:t>
            </w:r>
          </w:p>
        </w:tc>
        <w:tc>
          <w:tcPr>
            <w:tcW w:w="4531" w:type="dxa"/>
          </w:tcPr>
          <w:p w14:paraId="08B95ED4" w14:textId="6C3B8018" w:rsidR="00F55A9B" w:rsidRDefault="00F55A9B" w:rsidP="00F55A9B">
            <w:r>
              <w:t>B</w:t>
            </w:r>
          </w:p>
        </w:tc>
      </w:tr>
      <w:tr w:rsidR="00F55A9B" w14:paraId="7F08AC74" w14:textId="77777777" w:rsidTr="00F55A9B">
        <w:tc>
          <w:tcPr>
            <w:tcW w:w="4531" w:type="dxa"/>
          </w:tcPr>
          <w:p w14:paraId="08543CA4" w14:textId="52006142" w:rsidR="00F55A9B" w:rsidRDefault="00F55A9B" w:rsidP="00F55A9B">
            <w:r>
              <w:t>FoV 140</w:t>
            </w:r>
          </w:p>
        </w:tc>
        <w:tc>
          <w:tcPr>
            <w:tcW w:w="4531" w:type="dxa"/>
          </w:tcPr>
          <w:p w14:paraId="22A71621" w14:textId="4E9D2BE1" w:rsidR="00F55A9B" w:rsidRDefault="00F55A9B" w:rsidP="00F55A9B">
            <w:r>
              <w:t>N</w:t>
            </w:r>
          </w:p>
        </w:tc>
      </w:tr>
    </w:tbl>
    <w:p w14:paraId="48538DD1" w14:textId="77777777" w:rsidR="00F55A9B" w:rsidRPr="00F55A9B" w:rsidRDefault="00F55A9B" w:rsidP="00F55A9B"/>
    <w:sectPr w:rsidR="00F55A9B" w:rsidRPr="00F55A9B" w:rsidSect="00776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85A7D"/>
    <w:multiLevelType w:val="hybridMultilevel"/>
    <w:tmpl w:val="66006B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67139"/>
    <w:multiLevelType w:val="hybridMultilevel"/>
    <w:tmpl w:val="E6D62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E19AA"/>
    <w:multiLevelType w:val="hybridMultilevel"/>
    <w:tmpl w:val="746E33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735943">
    <w:abstractNumId w:val="2"/>
  </w:num>
  <w:num w:numId="2" w16cid:durableId="146090840">
    <w:abstractNumId w:val="0"/>
  </w:num>
  <w:num w:numId="3" w16cid:durableId="1962805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12"/>
    <w:rsid w:val="000261FC"/>
    <w:rsid w:val="000F2863"/>
    <w:rsid w:val="002A45F8"/>
    <w:rsid w:val="002A561F"/>
    <w:rsid w:val="00776FE7"/>
    <w:rsid w:val="00912912"/>
    <w:rsid w:val="009B3772"/>
    <w:rsid w:val="00A1567D"/>
    <w:rsid w:val="00C53193"/>
    <w:rsid w:val="00E90142"/>
    <w:rsid w:val="00F5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A6C16"/>
  <w15:chartTrackingRefBased/>
  <w15:docId w15:val="{173A35B8-C37F-4324-A0F4-CF353508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9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9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9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9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9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5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Sheharyar Ali</dc:creator>
  <cp:keywords/>
  <dc:description/>
  <cp:lastModifiedBy>Sheharyar Ali</cp:lastModifiedBy>
  <cp:revision>4</cp:revision>
  <dcterms:created xsi:type="dcterms:W3CDTF">2024-07-15T11:53:00Z</dcterms:created>
  <dcterms:modified xsi:type="dcterms:W3CDTF">2024-07-17T08:36:00Z</dcterms:modified>
</cp:coreProperties>
</file>