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A2109" w14:textId="77777777" w:rsidR="00751534" w:rsidRDefault="00751534" w:rsidP="00751534">
      <w:pPr>
        <w:jc w:val="center"/>
      </w:pPr>
      <w:r w:rsidRPr="00751534">
        <w:rPr>
          <w:rStyle w:val="TitleChar"/>
        </w:rPr>
        <w:t>Definition of Done</w:t>
      </w:r>
      <w:r>
        <w:t xml:space="preserve"> </w:t>
      </w:r>
    </w:p>
    <w:p w14:paraId="4E71AF5C" w14:textId="5F2FB546" w:rsidR="00751534" w:rsidRPr="00751534" w:rsidRDefault="00751534" w:rsidP="00751534">
      <w:pPr>
        <w:jc w:val="both"/>
      </w:pPr>
      <w:r>
        <w:br/>
      </w:r>
      <w:r w:rsidRPr="00751534">
        <w:t xml:space="preserve">The Definition of Done (DoD) ensures that each task, feature, or user story in the </w:t>
      </w:r>
      <w:proofErr w:type="spellStart"/>
      <w:r w:rsidRPr="00751534">
        <w:t>VetCare</w:t>
      </w:r>
      <w:proofErr w:type="spellEnd"/>
      <w:r w:rsidRPr="00751534">
        <w:t xml:space="preserve"> project meets the necessary criteria for completion. This includes functional requirements, quality standards, and project deliverables. The DoD is applied to each sprint and milestone, ensuring that the project is on track and meets the expected standards.</w:t>
      </w:r>
    </w:p>
    <w:p w14:paraId="7A613D3A" w14:textId="77777777" w:rsidR="00751534" w:rsidRPr="00751534" w:rsidRDefault="00751534" w:rsidP="00751534">
      <w:pPr>
        <w:numPr>
          <w:ilvl w:val="0"/>
          <w:numId w:val="1"/>
        </w:numPr>
      </w:pPr>
      <w:r w:rsidRPr="00751534">
        <w:t>Functional Completeness</w:t>
      </w:r>
    </w:p>
    <w:p w14:paraId="7F76CDFB" w14:textId="77777777" w:rsidR="00751534" w:rsidRPr="00751534" w:rsidRDefault="00751534" w:rsidP="00751534">
      <w:pPr>
        <w:numPr>
          <w:ilvl w:val="1"/>
          <w:numId w:val="1"/>
        </w:numPr>
      </w:pPr>
      <w:r w:rsidRPr="00751534">
        <w:t>All user stories associated with the feature have been implemented.</w:t>
      </w:r>
    </w:p>
    <w:p w14:paraId="0BC91664" w14:textId="77777777" w:rsidR="00751534" w:rsidRPr="00751534" w:rsidRDefault="00751534" w:rsidP="00751534">
      <w:pPr>
        <w:numPr>
          <w:ilvl w:val="1"/>
          <w:numId w:val="1"/>
        </w:numPr>
      </w:pPr>
      <w:r w:rsidRPr="00751534">
        <w:t>The feature meets the acceptance criteria defined by the Product Owner (tutor).</w:t>
      </w:r>
    </w:p>
    <w:p w14:paraId="3C6CA5B6" w14:textId="77777777" w:rsidR="00751534" w:rsidRPr="00751534" w:rsidRDefault="00751534" w:rsidP="00751534">
      <w:pPr>
        <w:numPr>
          <w:ilvl w:val="1"/>
          <w:numId w:val="1"/>
        </w:numPr>
      </w:pPr>
      <w:r w:rsidRPr="00751534">
        <w:t>The feature is integrated with the relevant parts of the system (e.g., database, other modules).</w:t>
      </w:r>
    </w:p>
    <w:p w14:paraId="2F1E177A" w14:textId="77777777" w:rsidR="00751534" w:rsidRPr="00751534" w:rsidRDefault="00751534" w:rsidP="00751534">
      <w:pPr>
        <w:numPr>
          <w:ilvl w:val="1"/>
          <w:numId w:val="1"/>
        </w:numPr>
      </w:pPr>
      <w:r w:rsidRPr="00751534">
        <w:t>The feature operates as intended, without bugs or errors, and passes all acceptance tests.</w:t>
      </w:r>
    </w:p>
    <w:p w14:paraId="30776D6D" w14:textId="77777777" w:rsidR="00751534" w:rsidRPr="00751534" w:rsidRDefault="00751534" w:rsidP="00751534">
      <w:pPr>
        <w:numPr>
          <w:ilvl w:val="0"/>
          <w:numId w:val="1"/>
        </w:numPr>
      </w:pPr>
      <w:r w:rsidRPr="00751534">
        <w:t>Code Quality</w:t>
      </w:r>
    </w:p>
    <w:p w14:paraId="70ADBAB9" w14:textId="77777777" w:rsidR="00751534" w:rsidRPr="00751534" w:rsidRDefault="00751534" w:rsidP="00751534">
      <w:pPr>
        <w:numPr>
          <w:ilvl w:val="1"/>
          <w:numId w:val="1"/>
        </w:numPr>
      </w:pPr>
      <w:r w:rsidRPr="00751534">
        <w:t>Code is written following best practices, including appropriate design patterns and principles.</w:t>
      </w:r>
    </w:p>
    <w:p w14:paraId="53E13A06" w14:textId="77777777" w:rsidR="00751534" w:rsidRPr="00751534" w:rsidRDefault="00751534" w:rsidP="00751534">
      <w:pPr>
        <w:numPr>
          <w:ilvl w:val="1"/>
          <w:numId w:val="1"/>
        </w:numPr>
      </w:pPr>
      <w:r w:rsidRPr="00751534">
        <w:t>Code has been reviewed and approved through a peer review process (e.g., GitHub pull requests).</w:t>
      </w:r>
    </w:p>
    <w:p w14:paraId="027BEAE6" w14:textId="77777777" w:rsidR="00751534" w:rsidRPr="00751534" w:rsidRDefault="00751534" w:rsidP="00751534">
      <w:pPr>
        <w:numPr>
          <w:ilvl w:val="1"/>
          <w:numId w:val="1"/>
        </w:numPr>
      </w:pPr>
      <w:r w:rsidRPr="00751534">
        <w:t>Code is documented sufficiently with comments explaining complex logic.</w:t>
      </w:r>
    </w:p>
    <w:p w14:paraId="66EF308D" w14:textId="77777777" w:rsidR="00751534" w:rsidRPr="00751534" w:rsidRDefault="00751534" w:rsidP="00751534">
      <w:pPr>
        <w:numPr>
          <w:ilvl w:val="1"/>
          <w:numId w:val="1"/>
        </w:numPr>
      </w:pPr>
      <w:r w:rsidRPr="00751534">
        <w:t>Code has been refactored as needed to maintain clarity, simplicity, and maintainability.</w:t>
      </w:r>
    </w:p>
    <w:p w14:paraId="01267782" w14:textId="77777777" w:rsidR="00751534" w:rsidRPr="00751534" w:rsidRDefault="00751534" w:rsidP="00751534">
      <w:pPr>
        <w:numPr>
          <w:ilvl w:val="0"/>
          <w:numId w:val="1"/>
        </w:numPr>
      </w:pPr>
      <w:r w:rsidRPr="00751534">
        <w:t>Testing</w:t>
      </w:r>
    </w:p>
    <w:p w14:paraId="3BC35805" w14:textId="77777777" w:rsidR="00751534" w:rsidRPr="00751534" w:rsidRDefault="00751534" w:rsidP="00751534">
      <w:pPr>
        <w:numPr>
          <w:ilvl w:val="1"/>
          <w:numId w:val="1"/>
        </w:numPr>
      </w:pPr>
      <w:r w:rsidRPr="00751534">
        <w:t>All unit tests for the feature have been written and executed successfully, with at least 80% code coverage.</w:t>
      </w:r>
    </w:p>
    <w:p w14:paraId="50148E95" w14:textId="77777777" w:rsidR="00751534" w:rsidRPr="00751534" w:rsidRDefault="00751534" w:rsidP="00751534">
      <w:pPr>
        <w:numPr>
          <w:ilvl w:val="1"/>
          <w:numId w:val="1"/>
        </w:numPr>
      </w:pPr>
      <w:r w:rsidRPr="00751534">
        <w:t>Integration tests have been performed to ensure the new feature works well with existing features.</w:t>
      </w:r>
    </w:p>
    <w:p w14:paraId="3FAEDC78" w14:textId="77777777" w:rsidR="00751534" w:rsidRPr="00751534" w:rsidRDefault="00751534" w:rsidP="00751534">
      <w:pPr>
        <w:numPr>
          <w:ilvl w:val="1"/>
          <w:numId w:val="1"/>
        </w:numPr>
      </w:pPr>
      <w:r w:rsidRPr="00751534">
        <w:t>Regression testing has been conducted to ensure that the new feature does not introduce issues in other parts of the application.</w:t>
      </w:r>
    </w:p>
    <w:p w14:paraId="324CC87A" w14:textId="77777777" w:rsidR="00751534" w:rsidRPr="00751534" w:rsidRDefault="00751534" w:rsidP="00751534">
      <w:pPr>
        <w:numPr>
          <w:ilvl w:val="1"/>
          <w:numId w:val="1"/>
        </w:numPr>
      </w:pPr>
      <w:r w:rsidRPr="00751534">
        <w:t>Manual testing has been completed, with all critical user paths validated.</w:t>
      </w:r>
    </w:p>
    <w:p w14:paraId="46B3C4D7" w14:textId="77777777" w:rsidR="00751534" w:rsidRPr="00751534" w:rsidRDefault="00751534" w:rsidP="00751534">
      <w:pPr>
        <w:numPr>
          <w:ilvl w:val="0"/>
          <w:numId w:val="1"/>
        </w:numPr>
      </w:pPr>
      <w:r w:rsidRPr="00751534">
        <w:t>Documentation</w:t>
      </w:r>
    </w:p>
    <w:p w14:paraId="799341BF" w14:textId="77777777" w:rsidR="00751534" w:rsidRPr="00751534" w:rsidRDefault="00751534" w:rsidP="00751534">
      <w:pPr>
        <w:numPr>
          <w:ilvl w:val="1"/>
          <w:numId w:val="1"/>
        </w:numPr>
      </w:pPr>
      <w:r w:rsidRPr="00751534">
        <w:t>User documentation has been updated to reflect the new feature, including user guides, FAQs, and any relevant screenshots.</w:t>
      </w:r>
    </w:p>
    <w:p w14:paraId="214E2DD5" w14:textId="77777777" w:rsidR="00751534" w:rsidRPr="00751534" w:rsidRDefault="00751534" w:rsidP="00751534">
      <w:pPr>
        <w:numPr>
          <w:ilvl w:val="1"/>
          <w:numId w:val="1"/>
        </w:numPr>
      </w:pPr>
      <w:r w:rsidRPr="00751534">
        <w:lastRenderedPageBreak/>
        <w:t>Technical documentation has been updated to reflect changes in architecture, database schema, APIs, etc.</w:t>
      </w:r>
    </w:p>
    <w:p w14:paraId="4F40F827" w14:textId="77777777" w:rsidR="00751534" w:rsidRPr="00751534" w:rsidRDefault="00751534" w:rsidP="00751534">
      <w:pPr>
        <w:numPr>
          <w:ilvl w:val="1"/>
          <w:numId w:val="1"/>
        </w:numPr>
      </w:pPr>
      <w:r w:rsidRPr="00751534">
        <w:t xml:space="preserve">Documentation is stored in the appropriate repository (e.g., Office 365 online and </w:t>
      </w:r>
      <w:proofErr w:type="spellStart"/>
      <w:r w:rsidRPr="00751534">
        <w:t>Github</w:t>
      </w:r>
      <w:proofErr w:type="spellEnd"/>
      <w:r w:rsidRPr="00751534">
        <w:t>).</w:t>
      </w:r>
    </w:p>
    <w:p w14:paraId="0A7CDDB7" w14:textId="77777777" w:rsidR="00751534" w:rsidRPr="00751534" w:rsidRDefault="00751534" w:rsidP="00751534">
      <w:pPr>
        <w:numPr>
          <w:ilvl w:val="0"/>
          <w:numId w:val="1"/>
        </w:numPr>
      </w:pPr>
      <w:r w:rsidRPr="00751534">
        <w:t>Performance and Security</w:t>
      </w:r>
    </w:p>
    <w:p w14:paraId="73527E62" w14:textId="77777777" w:rsidR="00751534" w:rsidRPr="00751534" w:rsidRDefault="00751534" w:rsidP="00751534">
      <w:pPr>
        <w:numPr>
          <w:ilvl w:val="1"/>
          <w:numId w:val="1"/>
        </w:numPr>
      </w:pPr>
      <w:r w:rsidRPr="00751534">
        <w:t>The feature has been tested for performance, ensuring it meets the required response times under expected load conditions.</w:t>
      </w:r>
    </w:p>
    <w:p w14:paraId="3EC76BB0" w14:textId="77777777" w:rsidR="00751534" w:rsidRPr="00751534" w:rsidRDefault="00751534" w:rsidP="00751534">
      <w:pPr>
        <w:numPr>
          <w:ilvl w:val="1"/>
          <w:numId w:val="1"/>
        </w:numPr>
      </w:pPr>
      <w:r w:rsidRPr="00751534">
        <w:t>Security measures have been implemented, including input validation, authentication, authorization, and encryption where necessary.</w:t>
      </w:r>
    </w:p>
    <w:p w14:paraId="037B22F9" w14:textId="77777777" w:rsidR="00751534" w:rsidRPr="00751534" w:rsidRDefault="00751534" w:rsidP="00751534">
      <w:pPr>
        <w:numPr>
          <w:ilvl w:val="1"/>
          <w:numId w:val="1"/>
        </w:numPr>
      </w:pPr>
      <w:r w:rsidRPr="00751534">
        <w:t>The feature has been checked for vulnerabilities and complies with the security standards outlined for the project.</w:t>
      </w:r>
    </w:p>
    <w:p w14:paraId="25F94A61" w14:textId="77777777" w:rsidR="00751534" w:rsidRPr="00751534" w:rsidRDefault="00751534" w:rsidP="00751534">
      <w:pPr>
        <w:numPr>
          <w:ilvl w:val="0"/>
          <w:numId w:val="1"/>
        </w:numPr>
      </w:pPr>
      <w:r w:rsidRPr="00751534">
        <w:t>Compliance and Standards</w:t>
      </w:r>
    </w:p>
    <w:p w14:paraId="67A72D3F" w14:textId="77777777" w:rsidR="00751534" w:rsidRPr="00751534" w:rsidRDefault="00751534" w:rsidP="00751534">
      <w:pPr>
        <w:numPr>
          <w:ilvl w:val="1"/>
          <w:numId w:val="1"/>
        </w:numPr>
      </w:pPr>
      <w:r w:rsidRPr="00751534">
        <w:t>The feature follows the agreed-upon coding standards and design principles.</w:t>
      </w:r>
    </w:p>
    <w:p w14:paraId="137FCB11" w14:textId="77777777" w:rsidR="00751534" w:rsidRPr="00751534" w:rsidRDefault="00751534" w:rsidP="00751534">
      <w:pPr>
        <w:numPr>
          <w:ilvl w:val="1"/>
          <w:numId w:val="1"/>
        </w:numPr>
      </w:pPr>
      <w:r w:rsidRPr="00751534">
        <w:t>The feature is compatible with the required versions of Java, Spring Boot, and other technologies specified in the project guidelines.</w:t>
      </w:r>
    </w:p>
    <w:p w14:paraId="289E0459" w14:textId="77777777" w:rsidR="00751534" w:rsidRPr="00751534" w:rsidRDefault="00751534" w:rsidP="00751534">
      <w:pPr>
        <w:numPr>
          <w:ilvl w:val="0"/>
          <w:numId w:val="1"/>
        </w:numPr>
      </w:pPr>
      <w:r w:rsidRPr="00751534">
        <w:t>Deployment Readiness</w:t>
      </w:r>
    </w:p>
    <w:p w14:paraId="51199483" w14:textId="77777777" w:rsidR="00751534" w:rsidRPr="00751534" w:rsidRDefault="00751534" w:rsidP="00751534">
      <w:pPr>
        <w:numPr>
          <w:ilvl w:val="1"/>
          <w:numId w:val="1"/>
        </w:numPr>
      </w:pPr>
      <w:r w:rsidRPr="00751534">
        <w:t>The feature has been successfully deployed in a staging environment.</w:t>
      </w:r>
    </w:p>
    <w:p w14:paraId="5D6338AF" w14:textId="77777777" w:rsidR="00751534" w:rsidRPr="00751534" w:rsidRDefault="00751534" w:rsidP="00751534">
      <w:pPr>
        <w:numPr>
          <w:ilvl w:val="1"/>
          <w:numId w:val="1"/>
        </w:numPr>
      </w:pPr>
      <w:r w:rsidRPr="00751534">
        <w:t>The feature is ready for deployment to the production environment without additional work.</w:t>
      </w:r>
    </w:p>
    <w:p w14:paraId="42827C46" w14:textId="77777777" w:rsidR="00751534" w:rsidRPr="00751534" w:rsidRDefault="00751534" w:rsidP="00751534">
      <w:pPr>
        <w:numPr>
          <w:ilvl w:val="0"/>
          <w:numId w:val="1"/>
        </w:numPr>
      </w:pPr>
      <w:r w:rsidRPr="00751534">
        <w:t>Client and Stakeholder Approval</w:t>
      </w:r>
    </w:p>
    <w:p w14:paraId="22E65615" w14:textId="77777777" w:rsidR="00751534" w:rsidRPr="00751534" w:rsidRDefault="00751534" w:rsidP="00751534">
      <w:pPr>
        <w:numPr>
          <w:ilvl w:val="1"/>
          <w:numId w:val="1"/>
        </w:numPr>
      </w:pPr>
      <w:r w:rsidRPr="00751534">
        <w:t>The feature has been demonstrated to the Product Owner (tutor) and other relevant stakeholders.</w:t>
      </w:r>
    </w:p>
    <w:p w14:paraId="7981367F" w14:textId="77777777" w:rsidR="00751534" w:rsidRPr="00751534" w:rsidRDefault="00751534" w:rsidP="00751534">
      <w:pPr>
        <w:numPr>
          <w:ilvl w:val="1"/>
          <w:numId w:val="1"/>
        </w:numPr>
      </w:pPr>
      <w:r w:rsidRPr="00751534">
        <w:t>Feedback from the demonstration has been addressed, and necessary adjustments have been made.</w:t>
      </w:r>
    </w:p>
    <w:p w14:paraId="6D14A24A" w14:textId="77777777" w:rsidR="00751534" w:rsidRPr="00751534" w:rsidRDefault="00751534" w:rsidP="00751534">
      <w:pPr>
        <w:numPr>
          <w:ilvl w:val="1"/>
          <w:numId w:val="1"/>
        </w:numPr>
      </w:pPr>
      <w:r w:rsidRPr="00751534">
        <w:t>The Product Owner (tutor) has approved the feature as complete and ready for release.</w:t>
      </w:r>
    </w:p>
    <w:p w14:paraId="4BA2F056" w14:textId="77777777" w:rsidR="00751534" w:rsidRPr="00751534" w:rsidRDefault="00751534" w:rsidP="00751534">
      <w:pPr>
        <w:numPr>
          <w:ilvl w:val="0"/>
          <w:numId w:val="1"/>
        </w:numPr>
      </w:pPr>
      <w:r w:rsidRPr="00751534">
        <w:t>Post-Sprint Requirements</w:t>
      </w:r>
    </w:p>
    <w:p w14:paraId="44EAEC08" w14:textId="77777777" w:rsidR="00751534" w:rsidRPr="00751534" w:rsidRDefault="00751534" w:rsidP="00751534">
      <w:pPr>
        <w:numPr>
          <w:ilvl w:val="1"/>
          <w:numId w:val="1"/>
        </w:numPr>
      </w:pPr>
      <w:r w:rsidRPr="00751534">
        <w:t>All tasks related to the feature have been closed on the Scrum board (GitHub Project).</w:t>
      </w:r>
    </w:p>
    <w:p w14:paraId="036DD21E" w14:textId="77777777" w:rsidR="00751534" w:rsidRPr="00751534" w:rsidRDefault="00751534" w:rsidP="00751534">
      <w:pPr>
        <w:numPr>
          <w:ilvl w:val="1"/>
          <w:numId w:val="1"/>
        </w:numPr>
      </w:pPr>
      <w:r w:rsidRPr="00751534">
        <w:t>The team has conducted a retrospective to discuss the sprint and identify areas for improvement.</w:t>
      </w:r>
    </w:p>
    <w:p w14:paraId="272268E5" w14:textId="77777777" w:rsidR="00751534" w:rsidRPr="00751534" w:rsidRDefault="00751534" w:rsidP="00751534">
      <w:pPr>
        <w:numPr>
          <w:ilvl w:val="1"/>
          <w:numId w:val="1"/>
        </w:numPr>
      </w:pPr>
      <w:r w:rsidRPr="00751534">
        <w:t>Lessons learned have been documented and shared with the team.</w:t>
      </w:r>
    </w:p>
    <w:p w14:paraId="6E1EE22B" w14:textId="77777777" w:rsidR="00751534" w:rsidRPr="00751534" w:rsidRDefault="00751534" w:rsidP="00751534">
      <w:r w:rsidRPr="00751534">
        <w:lastRenderedPageBreak/>
        <w:t xml:space="preserve">This Definition of Done ensures that the </w:t>
      </w:r>
      <w:proofErr w:type="spellStart"/>
      <w:r w:rsidRPr="00751534">
        <w:t>VetCare</w:t>
      </w:r>
      <w:proofErr w:type="spellEnd"/>
      <w:r w:rsidRPr="00751534">
        <w:t xml:space="preserve"> project meets the highest standards of quality, functionality, and client satisfaction, while aligning with the goals of Agile development and Scrum methodology.</w:t>
      </w:r>
    </w:p>
    <w:p w14:paraId="6D3D0D06" w14:textId="77777777" w:rsidR="00723A98" w:rsidRPr="00751534" w:rsidRDefault="00723A98" w:rsidP="00751534"/>
    <w:sectPr w:rsidR="00723A98" w:rsidRPr="00751534" w:rsidSect="00053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8147E"/>
    <w:multiLevelType w:val="multilevel"/>
    <w:tmpl w:val="B86C9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2159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34"/>
    <w:rsid w:val="000535E7"/>
    <w:rsid w:val="002553DF"/>
    <w:rsid w:val="00723A98"/>
    <w:rsid w:val="007515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352F"/>
  <w15:chartTrackingRefBased/>
  <w15:docId w15:val="{91C35C1A-51C6-4B7C-80C5-39C0A5BC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534"/>
    <w:rPr>
      <w:rFonts w:eastAsiaTheme="majorEastAsia" w:cstheme="majorBidi"/>
      <w:color w:val="272727" w:themeColor="text1" w:themeTint="D8"/>
    </w:rPr>
  </w:style>
  <w:style w:type="paragraph" w:styleId="Title">
    <w:name w:val="Title"/>
    <w:basedOn w:val="Normal"/>
    <w:next w:val="Normal"/>
    <w:link w:val="TitleChar"/>
    <w:uiPriority w:val="10"/>
    <w:qFormat/>
    <w:rsid w:val="00751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534"/>
    <w:pPr>
      <w:spacing w:before="160"/>
      <w:jc w:val="center"/>
    </w:pPr>
    <w:rPr>
      <w:i/>
      <w:iCs/>
      <w:color w:val="404040" w:themeColor="text1" w:themeTint="BF"/>
    </w:rPr>
  </w:style>
  <w:style w:type="character" w:customStyle="1" w:styleId="QuoteChar">
    <w:name w:val="Quote Char"/>
    <w:basedOn w:val="DefaultParagraphFont"/>
    <w:link w:val="Quote"/>
    <w:uiPriority w:val="29"/>
    <w:rsid w:val="00751534"/>
    <w:rPr>
      <w:i/>
      <w:iCs/>
      <w:color w:val="404040" w:themeColor="text1" w:themeTint="BF"/>
    </w:rPr>
  </w:style>
  <w:style w:type="paragraph" w:styleId="ListParagraph">
    <w:name w:val="List Paragraph"/>
    <w:basedOn w:val="Normal"/>
    <w:uiPriority w:val="34"/>
    <w:qFormat/>
    <w:rsid w:val="00751534"/>
    <w:pPr>
      <w:ind w:left="720"/>
      <w:contextualSpacing/>
    </w:pPr>
  </w:style>
  <w:style w:type="character" w:styleId="IntenseEmphasis">
    <w:name w:val="Intense Emphasis"/>
    <w:basedOn w:val="DefaultParagraphFont"/>
    <w:uiPriority w:val="21"/>
    <w:qFormat/>
    <w:rsid w:val="00751534"/>
    <w:rPr>
      <w:i/>
      <w:iCs/>
      <w:color w:val="0F4761" w:themeColor="accent1" w:themeShade="BF"/>
    </w:rPr>
  </w:style>
  <w:style w:type="paragraph" w:styleId="IntenseQuote">
    <w:name w:val="Intense Quote"/>
    <w:basedOn w:val="Normal"/>
    <w:next w:val="Normal"/>
    <w:link w:val="IntenseQuoteChar"/>
    <w:uiPriority w:val="30"/>
    <w:qFormat/>
    <w:rsid w:val="00751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534"/>
    <w:rPr>
      <w:i/>
      <w:iCs/>
      <w:color w:val="0F4761" w:themeColor="accent1" w:themeShade="BF"/>
    </w:rPr>
  </w:style>
  <w:style w:type="character" w:styleId="IntenseReference">
    <w:name w:val="Intense Reference"/>
    <w:basedOn w:val="DefaultParagraphFont"/>
    <w:uiPriority w:val="32"/>
    <w:qFormat/>
    <w:rsid w:val="007515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111511">
      <w:bodyDiv w:val="1"/>
      <w:marLeft w:val="0"/>
      <w:marRight w:val="0"/>
      <w:marTop w:val="0"/>
      <w:marBottom w:val="0"/>
      <w:divBdr>
        <w:top w:val="none" w:sz="0" w:space="0" w:color="auto"/>
        <w:left w:val="none" w:sz="0" w:space="0" w:color="auto"/>
        <w:bottom w:val="none" w:sz="0" w:space="0" w:color="auto"/>
        <w:right w:val="none" w:sz="0" w:space="0" w:color="auto"/>
      </w:divBdr>
    </w:div>
    <w:div w:id="206714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dc:creator>
  <cp:keywords/>
  <dc:description/>
  <cp:lastModifiedBy>Tanisha .</cp:lastModifiedBy>
  <cp:revision>1</cp:revision>
  <dcterms:created xsi:type="dcterms:W3CDTF">2024-08-25T12:32:00Z</dcterms:created>
  <dcterms:modified xsi:type="dcterms:W3CDTF">2024-08-25T12:33:00Z</dcterms:modified>
</cp:coreProperties>
</file>