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74591" w14:textId="77777777" w:rsidR="00011469" w:rsidRDefault="00000000">
      <w:pPr>
        <w:pStyle w:val="Title"/>
        <w:rPr>
          <w:rFonts w:ascii="Raleway" w:eastAsia="Raleway" w:hAnsi="Raleway" w:cs="Raleway"/>
        </w:rPr>
      </w:pPr>
      <w:bookmarkStart w:id="0" w:name="_fbthqve598d9" w:colFirst="0" w:colLast="0"/>
      <w:bookmarkEnd w:id="0"/>
      <w:r>
        <w:rPr>
          <w:rFonts w:ascii="Raleway" w:eastAsia="Raleway" w:hAnsi="Raleway" w:cs="Raleway"/>
        </w:rPr>
        <w:t>Meeting Minutes</w:t>
      </w:r>
    </w:p>
    <w:p w14:paraId="7F947196" w14:textId="77777777" w:rsidR="00011469" w:rsidRDefault="00000000">
      <w:pPr>
        <w:pStyle w:val="Heading1"/>
        <w:rPr>
          <w:rFonts w:ascii="Raleway" w:eastAsia="Raleway" w:hAnsi="Raleway" w:cs="Raleway"/>
        </w:rPr>
      </w:pPr>
      <w:r>
        <w:rPr>
          <w:rFonts w:ascii="Raleway" w:eastAsia="Raleway" w:hAnsi="Raleway" w:cs="Raleway"/>
        </w:rPr>
        <w:t>Weekly Meeting with team/Supervisor</w:t>
      </w:r>
    </w:p>
    <w:p w14:paraId="7CD68FBF" w14:textId="373E4A3B" w:rsidR="00011469" w:rsidRDefault="00000000">
      <w:pPr>
        <w:pStyle w:val="Heading1"/>
        <w:rPr>
          <w:rFonts w:ascii="Raleway" w:eastAsia="Raleway" w:hAnsi="Raleway" w:cs="Raleway"/>
        </w:rPr>
      </w:pPr>
      <w:bookmarkStart w:id="1" w:name="_gvrz27sbcz9r" w:colFirst="0" w:colLast="0"/>
      <w:bookmarkEnd w:id="1"/>
      <w:r>
        <w:rPr>
          <w:rFonts w:ascii="Raleway" w:eastAsia="Raleway" w:hAnsi="Raleway" w:cs="Raleway"/>
        </w:rPr>
        <w:t xml:space="preserve">Meeting No:  </w:t>
      </w:r>
      <w:r w:rsidR="00AE29BD">
        <w:rPr>
          <w:rFonts w:ascii="Raleway" w:eastAsia="Raleway" w:hAnsi="Raleway" w:cs="Raleway"/>
        </w:rPr>
        <w:t>1</w:t>
      </w:r>
    </w:p>
    <w:p w14:paraId="4E558B65" w14:textId="77777777" w:rsidR="00011469" w:rsidRDefault="00000000">
      <w:pPr>
        <w:pStyle w:val="Heading2"/>
        <w:rPr>
          <w:rFonts w:ascii="Raleway" w:eastAsia="Raleway" w:hAnsi="Raleway" w:cs="Raleway"/>
        </w:rPr>
      </w:pPr>
      <w:bookmarkStart w:id="2" w:name="_ylbxde2dovsg" w:colFirst="0" w:colLast="0"/>
      <w:bookmarkEnd w:id="2"/>
      <w:r>
        <w:rPr>
          <w:rFonts w:ascii="Raleway" w:eastAsia="Raleway" w:hAnsi="Raleway" w:cs="Raleway"/>
        </w:rPr>
        <w:t>Meeting Details</w:t>
      </w:r>
    </w:p>
    <w:tbl>
      <w:tblPr>
        <w:tblStyle w:val="a"/>
        <w:tblW w:w="88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011469" w14:paraId="507C66F9" w14:textId="77777777">
        <w:trPr>
          <w:trHeight w:val="300"/>
        </w:trPr>
        <w:tc>
          <w:tcPr>
            <w:tcW w:w="249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42D18905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B824ACC" w14:textId="5B727E70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 </w:t>
            </w:r>
            <w:r w:rsidR="006D28E6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10</w:t>
            </w:r>
            <w:r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/</w:t>
            </w:r>
            <w:r w:rsidR="00F5513A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08</w:t>
            </w:r>
            <w:r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/20</w:t>
            </w:r>
            <w:r w:rsidR="00F5513A">
              <w:rPr>
                <w:rFonts w:ascii="Raleway" w:eastAsia="Raleway" w:hAnsi="Raleway" w:cs="Raleway"/>
                <w:sz w:val="20"/>
                <w:szCs w:val="20"/>
              </w:rPr>
              <w:t>24</w:t>
            </w:r>
          </w:p>
        </w:tc>
      </w:tr>
      <w:tr w:rsidR="00011469" w14:paraId="64A0A6F5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4F8749D4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4282F06" w14:textId="0F417D9D" w:rsidR="00011469" w:rsidRDefault="00F5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RMIT; Face to face </w:t>
            </w:r>
          </w:p>
        </w:tc>
      </w:tr>
      <w:tr w:rsidR="00011469" w14:paraId="5E7B27BA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2320489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D5CBC1C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Tanisha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19A973D0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Bishr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14CCACC9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Dev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0B0D53AB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Raksha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194F86E3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Shebahj</w:t>
            </w:r>
            <w:proofErr w:type="spellEnd"/>
          </w:p>
          <w:p w14:paraId="18430749" w14:textId="3C01339F" w:rsidR="00011469" w:rsidRDefault="006D28E6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Connor Young</w:t>
            </w:r>
          </w:p>
        </w:tc>
      </w:tr>
      <w:tr w:rsidR="00011469" w14:paraId="5B8EFAE9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5AFEADB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8D196B2" w14:textId="15263953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 </w:t>
            </w:r>
            <w:r w:rsidR="006D28E6">
              <w:rPr>
                <w:rFonts w:ascii="Raleway" w:eastAsia="Raleway" w:hAnsi="Raleway" w:cs="Raleway"/>
                <w:sz w:val="20"/>
                <w:szCs w:val="20"/>
              </w:rPr>
              <w:t>-</w:t>
            </w:r>
          </w:p>
        </w:tc>
      </w:tr>
    </w:tbl>
    <w:p w14:paraId="173CAB17" w14:textId="77777777" w:rsidR="0001146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b/>
          <w:sz w:val="20"/>
          <w:szCs w:val="20"/>
        </w:rPr>
      </w:pPr>
      <w:r>
        <w:rPr>
          <w:rFonts w:ascii="Raleway" w:eastAsia="Raleway" w:hAnsi="Raleway" w:cs="Raleway"/>
          <w:b/>
          <w:sz w:val="20"/>
          <w:szCs w:val="20"/>
        </w:rPr>
        <w:t xml:space="preserve"> </w:t>
      </w:r>
    </w:p>
    <w:p w14:paraId="0D7C6128" w14:textId="77777777" w:rsidR="00011469" w:rsidRDefault="00000000">
      <w:pPr>
        <w:pStyle w:val="Heading2"/>
        <w:rPr>
          <w:rFonts w:ascii="Raleway" w:eastAsia="Raleway" w:hAnsi="Raleway" w:cs="Raleway"/>
        </w:rPr>
      </w:pPr>
      <w:bookmarkStart w:id="3" w:name="_c9v6l92hfgog" w:colFirst="0" w:colLast="0"/>
      <w:bookmarkEnd w:id="3"/>
      <w:r>
        <w:rPr>
          <w:rFonts w:ascii="Raleway" w:eastAsia="Raleway" w:hAnsi="Raleway" w:cs="Raleway"/>
        </w:rPr>
        <w:t>Information / Decisions</w:t>
      </w:r>
    </w:p>
    <w:tbl>
      <w:tblPr>
        <w:tblStyle w:val="a0"/>
        <w:tblW w:w="89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011469" w14:paraId="459E687B" w14:textId="77777777">
        <w:tc>
          <w:tcPr>
            <w:tcW w:w="7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77A8002A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31B33C9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011469" w14:paraId="36EE53EF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91B14F2" w14:textId="1D705727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4A33B99" w14:textId="77777777" w:rsidR="00011469" w:rsidRDefault="006D28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006D28E6">
              <w:rPr>
                <w:rFonts w:ascii="Raleway" w:eastAsia="Raleway" w:hAnsi="Raleway" w:cs="Raleway"/>
                <w:b/>
                <w:bCs/>
                <w:sz w:val="20"/>
                <w:szCs w:val="20"/>
              </w:rPr>
              <w:t>Completion of user stories</w:t>
            </w:r>
            <w:r>
              <w:rPr>
                <w:rFonts w:ascii="Raleway" w:eastAsia="Raleway" w:hAnsi="Raleway" w:cs="Raleway"/>
                <w:sz w:val="20"/>
                <w:szCs w:val="20"/>
              </w:rPr>
              <w:br/>
            </w:r>
            <w:r>
              <w:rPr>
                <w:rFonts w:ascii="Raleway" w:eastAsia="Raleway" w:hAnsi="Raleway" w:cs="Raleway"/>
                <w:sz w:val="20"/>
                <w:szCs w:val="20"/>
              </w:rPr>
              <w:br/>
              <w:t>user stories to be completed by Tuesday</w:t>
            </w:r>
          </w:p>
          <w:p w14:paraId="4EFF65B9" w14:textId="6E2D032D" w:rsidR="006D28E6" w:rsidRDefault="006D28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Team members are to finalize their respective user stories </w:t>
            </w:r>
          </w:p>
        </w:tc>
      </w:tr>
      <w:tr w:rsidR="00011469" w14:paraId="6F145AE5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016B69D" w14:textId="79CC3AA5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2262F9FC" w14:textId="77777777" w:rsidR="006D28E6" w:rsidRDefault="006D28E6" w:rsidP="006D28E6">
            <w:pPr>
              <w:pStyle w:val="paragraph"/>
              <w:textAlignment w:val="baseline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Style w:val="normaltextrun"/>
                <w:rFonts w:ascii="Raleway" w:hAnsi="Raleway"/>
                <w:b/>
                <w:bCs/>
                <w:sz w:val="20"/>
                <w:szCs w:val="20"/>
                <w:lang w:val="en-GB"/>
              </w:rPr>
              <w:t>Familiarization with documents</w:t>
            </w:r>
            <w:r>
              <w:rPr>
                <w:rStyle w:val="normaltextrun"/>
                <w:rFonts w:ascii="Raleway" w:hAnsi="Raleway"/>
                <w:b/>
                <w:bCs/>
                <w:sz w:val="20"/>
                <w:szCs w:val="20"/>
                <w:lang w:val="en-GB"/>
              </w:rPr>
              <w:br/>
            </w:r>
            <w:r>
              <w:rPr>
                <w:rStyle w:val="normaltextrun"/>
                <w:rFonts w:ascii="Raleway" w:hAnsi="Raleway"/>
                <w:b/>
                <w:bCs/>
                <w:sz w:val="20"/>
                <w:szCs w:val="20"/>
                <w:lang w:val="en-GB"/>
              </w:rPr>
              <w:br/>
            </w:r>
            <w:r w:rsidRPr="006D28E6">
              <w:rPr>
                <w:rFonts w:ascii="Raleway" w:eastAsia="Raleway" w:hAnsi="Raleway" w:cs="Raleway"/>
                <w:sz w:val="20"/>
                <w:szCs w:val="20"/>
              </w:rPr>
              <w:t>Importance of getting familiar with the Software Requirements Specification (SRS) and Definition of Done (DoD) documents.</w:t>
            </w:r>
          </w:p>
          <w:p w14:paraId="1F3795DA" w14:textId="610BF280" w:rsidR="00AE29BD" w:rsidRPr="006D28E6" w:rsidRDefault="006D28E6" w:rsidP="006D28E6">
            <w:pPr>
              <w:pStyle w:val="paragraph"/>
              <w:textAlignment w:val="baseline"/>
              <w:rPr>
                <w:rFonts w:ascii="Raleway" w:eastAsia="Raleway" w:hAnsi="Raleway" w:cs="Raleway"/>
                <w:sz w:val="20"/>
                <w:szCs w:val="20"/>
              </w:rPr>
            </w:pPr>
            <w:r w:rsidRPr="006D28E6">
              <w:rPr>
                <w:rFonts w:ascii="Raleway" w:eastAsia="Raleway" w:hAnsi="Raleway" w:cs="Raleway"/>
                <w:sz w:val="20"/>
                <w:szCs w:val="20"/>
                <w:lang w:val="en-GB"/>
              </w:rPr>
              <w:t>Action Item: Each member should review these documents to ensure alignment with project requirements.</w:t>
            </w:r>
          </w:p>
          <w:p w14:paraId="3268871E" w14:textId="77777777" w:rsidR="00011469" w:rsidRDefault="00011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011469" w14:paraId="7B18DE70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AEFEA97" w14:textId="2725453F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107962B" w14:textId="4854917F" w:rsidR="00011469" w:rsidRDefault="00011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011469" w14:paraId="4AC713AE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41A6155" w14:textId="77777777" w:rsidR="00011469" w:rsidRDefault="00011469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314A9E9" w14:textId="77777777" w:rsidR="00011469" w:rsidRDefault="00011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011469" w14:paraId="29613851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24AD15B" w14:textId="77777777" w:rsidR="00011469" w:rsidRDefault="00011469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B4E640E" w14:textId="77777777" w:rsidR="00011469" w:rsidRDefault="00011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</w:tbl>
    <w:p w14:paraId="11BA3CFE" w14:textId="77777777" w:rsidR="00011469" w:rsidRDefault="00000000">
      <w:pPr>
        <w:pStyle w:val="Heading2"/>
        <w:rPr>
          <w:rFonts w:ascii="Raleway" w:eastAsia="Raleway" w:hAnsi="Raleway" w:cs="Raleway"/>
        </w:rPr>
      </w:pPr>
      <w:bookmarkStart w:id="4" w:name="_a58xphi97l0w" w:colFirst="0" w:colLast="0"/>
      <w:bookmarkEnd w:id="4"/>
      <w:r>
        <w:rPr>
          <w:rFonts w:ascii="Raleway" w:eastAsia="Raleway" w:hAnsi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011469" w14:paraId="34462746" w14:textId="77777777">
        <w:tc>
          <w:tcPr>
            <w:tcW w:w="8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0C28D47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2B2AEB1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BE4843C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58B1B3A8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011469" w14:paraId="23D5A209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25D69D9" w14:textId="416B9746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4B24CE6" w14:textId="189A35D3" w:rsidR="00011469" w:rsidRDefault="006D28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Complete user stories by Tuesday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73CEDB2" w14:textId="3FD345DE" w:rsidR="00011469" w:rsidRDefault="000F3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Everyone 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777A3D9" w14:textId="17009ADD" w:rsidR="00011469" w:rsidRDefault="006D28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Tuesday</w:t>
            </w:r>
          </w:p>
        </w:tc>
      </w:tr>
      <w:tr w:rsidR="00011469" w14:paraId="74D2F4CD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5B603D1" w14:textId="579737D0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2BD4CE1" w14:textId="12741F2C" w:rsidR="00011469" w:rsidRDefault="006D28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Review SRS and DoD documents 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33B396A" w14:textId="708C3D19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Everyone 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2168401" w14:textId="328F1884" w:rsidR="00011469" w:rsidRDefault="006D28E6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-</w:t>
            </w:r>
          </w:p>
        </w:tc>
      </w:tr>
      <w:tr w:rsidR="00011469" w14:paraId="62885065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C063F87" w14:textId="6B9A3F6A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6BFFCD3" w14:textId="016DD40D" w:rsidR="00011469" w:rsidRDefault="006D28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Attend a team meeting to stay updated and avoid </w:t>
            </w:r>
            <w:r>
              <w:rPr>
                <w:rFonts w:ascii="Raleway" w:eastAsia="Raleway" w:hAnsi="Raleway" w:cs="Raleway"/>
                <w:sz w:val="20"/>
                <w:szCs w:val="20"/>
              </w:rPr>
              <w:lastRenderedPageBreak/>
              <w:t>falling behind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E53223D" w14:textId="200C7F89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lastRenderedPageBreak/>
              <w:t>Everyone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655541B" w14:textId="0C9EB6B0" w:rsidR="00011469" w:rsidRDefault="006D28E6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-</w:t>
            </w:r>
          </w:p>
        </w:tc>
      </w:tr>
    </w:tbl>
    <w:p w14:paraId="0C4C1E4A" w14:textId="3F60E45D" w:rsidR="00011469" w:rsidRDefault="00011469" w:rsidP="09B20BAE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sz w:val="20"/>
          <w:szCs w:val="20"/>
        </w:rPr>
      </w:pPr>
    </w:p>
    <w:sectPr w:rsidR="00011469">
      <w:headerReference w:type="default" r:id="rId9"/>
      <w:headerReference w:type="first" r:id="rId10"/>
      <w:footerReference w:type="first" r:id="rId11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FFD7A4" w14:textId="77777777" w:rsidR="00344CAF" w:rsidRDefault="00344CAF">
      <w:pPr>
        <w:spacing w:line="240" w:lineRule="auto"/>
      </w:pPr>
      <w:r>
        <w:separator/>
      </w:r>
    </w:p>
  </w:endnote>
  <w:endnote w:type="continuationSeparator" w:id="0">
    <w:p w14:paraId="5C8CA1E5" w14:textId="77777777" w:rsidR="00344CAF" w:rsidRDefault="00344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4277E4DE-B842-BA4D-BF14-C60EE35EC485}"/>
    <w:embedItalic r:id="rId2" w:fontKey="{ACB25602-869D-0E40-A467-9BEE1D0F48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1105156-7A8D-CC45-AFA3-DC8AFE9AC8B1}"/>
    <w:embedBold r:id="rId4" w:fontKey="{B5E0A3E2-153A-4C4B-BCCD-682D8F24527E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5" w:fontKey="{39998C88-3506-3047-A4BB-2149C7B40DCA}"/>
    <w:embedBold r:id="rId6" w:fontKey="{06362B24-A6D3-6F4B-80B2-F40E5E00584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C7C7793B-782D-3D41-8462-C15A27DEF9A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7364AA0-7048-1447-97E0-1EDA8E43A17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2536AFE9-3320-4F44-8CF5-D4E08553ED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0A2EE" w14:textId="77777777" w:rsidR="00011469" w:rsidRDefault="000114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5CB243" w14:textId="77777777" w:rsidR="00344CAF" w:rsidRDefault="00344CAF">
      <w:pPr>
        <w:spacing w:line="240" w:lineRule="auto"/>
      </w:pPr>
      <w:r>
        <w:separator/>
      </w:r>
    </w:p>
  </w:footnote>
  <w:footnote w:type="continuationSeparator" w:id="0">
    <w:p w14:paraId="55837089" w14:textId="77777777" w:rsidR="00344CAF" w:rsidRDefault="00344C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2416E1" w14:textId="77777777" w:rsidR="00011469" w:rsidRDefault="00011469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E9F72" w14:textId="77777777" w:rsidR="00011469" w:rsidRDefault="0001146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469"/>
    <w:rsid w:val="00011469"/>
    <w:rsid w:val="000F3CFF"/>
    <w:rsid w:val="002A6363"/>
    <w:rsid w:val="00344CAF"/>
    <w:rsid w:val="003B1434"/>
    <w:rsid w:val="006D28E6"/>
    <w:rsid w:val="007C037F"/>
    <w:rsid w:val="0097542F"/>
    <w:rsid w:val="00AE29BD"/>
    <w:rsid w:val="00B11863"/>
    <w:rsid w:val="00B24955"/>
    <w:rsid w:val="00C53CC2"/>
    <w:rsid w:val="00DA6549"/>
    <w:rsid w:val="00F5513A"/>
    <w:rsid w:val="09B2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5BD8E"/>
  <w15:docId w15:val="{38D98574-9994-A74F-B894-AEE125DAF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paragraph">
    <w:name w:val="paragraph"/>
    <w:basedOn w:val="Normal"/>
    <w:rsid w:val="00AE29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normaltextrun">
    <w:name w:val="normaltextrun"/>
    <w:basedOn w:val="DefaultParagraphFont"/>
    <w:rsid w:val="00AE29BD"/>
  </w:style>
  <w:style w:type="character" w:customStyle="1" w:styleId="eop">
    <w:name w:val="eop"/>
    <w:basedOn w:val="DefaultParagraphFont"/>
    <w:rsid w:val="00AE29BD"/>
  </w:style>
  <w:style w:type="character" w:customStyle="1" w:styleId="scxw51508288">
    <w:name w:val="scxw51508288"/>
    <w:basedOn w:val="DefaultParagraphFont"/>
    <w:rsid w:val="00AE2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c4bced-870d-4cc8-a400-46c282d37227" xsi:nil="true"/>
    <lcf76f155ced4ddcb4097134ff3c332f xmlns="aa16723a-dff5-4549-af90-cc06fb7e72c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12" ma:contentTypeDescription="Create a new document." ma:contentTypeScope="" ma:versionID="406f804828fac99aed71b55eea9b5e28">
  <xsd:schema xmlns:xsd="http://www.w3.org/2001/XMLSchema" xmlns:xs="http://www.w3.org/2001/XMLSchema" xmlns:p="http://schemas.microsoft.com/office/2006/metadata/properties" xmlns:ns2="aa16723a-dff5-4549-af90-cc06fb7e72c4" xmlns:ns3="1bc4bced-870d-4cc8-a400-46c282d37227" targetNamespace="http://schemas.microsoft.com/office/2006/metadata/properties" ma:root="true" ma:fieldsID="42cd153b2ef8036fe274dde54b9162b1" ns2:_="" ns3:_="">
    <xsd:import namespace="aa16723a-dff5-4549-af90-cc06fb7e72c4"/>
    <xsd:import namespace="1bc4bced-870d-4cc8-a400-46c282d372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4bced-870d-4cc8-a400-46c282d3722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5883cbd-c0f1-4063-9358-b15bcf4f9c16}" ma:internalName="TaxCatchAll" ma:showField="CatchAllData" ma:web="1bc4bced-870d-4cc8-a400-46c282d372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575353-4737-4321-A258-7650A8B6E1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C7A28B-2785-4033-834F-64C8F725D8C7}">
  <ds:schemaRefs>
    <ds:schemaRef ds:uri="http://schemas.microsoft.com/office/2006/metadata/properties"/>
    <ds:schemaRef ds:uri="http://schemas.microsoft.com/office/infopath/2007/PartnerControls"/>
    <ds:schemaRef ds:uri="1bc4bced-870d-4cc8-a400-46c282d37227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6DA325-C67C-4CF3-B5E2-C90B06478B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1bc4bced-870d-4cc8-a400-46c282d372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Bishr Sheik</cp:lastModifiedBy>
  <cp:revision>2</cp:revision>
  <dcterms:created xsi:type="dcterms:W3CDTF">2024-08-25T12:49:00Z</dcterms:created>
  <dcterms:modified xsi:type="dcterms:W3CDTF">2024-08-25T12:49:00Z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