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D74591" w14:textId="77777777" w:rsidR="00011469" w:rsidRDefault="00000000">
      <w:pPr>
        <w:pStyle w:val="Title"/>
        <w:rPr>
          <w:rFonts w:ascii="Raleway" w:eastAsia="Raleway" w:hAnsi="Raleway" w:cs="Raleway"/>
        </w:rPr>
      </w:pPr>
      <w:bookmarkStart w:id="0" w:name="_fbthqve598d9" w:colFirst="0" w:colLast="0"/>
      <w:bookmarkEnd w:id="0"/>
      <w:r>
        <w:rPr>
          <w:rFonts w:ascii="Raleway" w:eastAsia="Raleway" w:hAnsi="Raleway" w:cs="Raleway"/>
        </w:rPr>
        <w:t>Meeting Minutes</w:t>
      </w:r>
    </w:p>
    <w:p w14:paraId="7F947196" w14:textId="77777777" w:rsidR="00011469" w:rsidRDefault="00000000">
      <w:pPr>
        <w:pStyle w:val="Heading1"/>
        <w:rPr>
          <w:rFonts w:ascii="Raleway" w:eastAsia="Raleway" w:hAnsi="Raleway" w:cs="Raleway"/>
        </w:rPr>
      </w:pPr>
      <w:r>
        <w:rPr>
          <w:rFonts w:ascii="Raleway" w:eastAsia="Raleway" w:hAnsi="Raleway" w:cs="Raleway"/>
        </w:rPr>
        <w:t>Weekly Meeting with team/Supervisor</w:t>
      </w:r>
    </w:p>
    <w:p w14:paraId="7CD68FBF" w14:textId="373E4A3B" w:rsidR="00011469" w:rsidRDefault="00000000">
      <w:pPr>
        <w:pStyle w:val="Heading1"/>
        <w:rPr>
          <w:rFonts w:ascii="Raleway" w:eastAsia="Raleway" w:hAnsi="Raleway" w:cs="Raleway"/>
        </w:rPr>
      </w:pPr>
      <w:bookmarkStart w:id="1" w:name="_gvrz27sbcz9r" w:colFirst="0" w:colLast="0"/>
      <w:bookmarkEnd w:id="1"/>
      <w:r>
        <w:rPr>
          <w:rFonts w:ascii="Raleway" w:eastAsia="Raleway" w:hAnsi="Raleway" w:cs="Raleway"/>
        </w:rPr>
        <w:t xml:space="preserve">Meeting No:  </w:t>
      </w:r>
      <w:r w:rsidR="00AE29BD">
        <w:rPr>
          <w:rFonts w:ascii="Raleway" w:eastAsia="Raleway" w:hAnsi="Raleway" w:cs="Raleway"/>
        </w:rPr>
        <w:t>1</w:t>
      </w:r>
    </w:p>
    <w:p w14:paraId="4E558B65" w14:textId="77777777" w:rsidR="00011469" w:rsidRDefault="00000000">
      <w:pPr>
        <w:pStyle w:val="Heading2"/>
        <w:rPr>
          <w:rFonts w:ascii="Raleway" w:eastAsia="Raleway" w:hAnsi="Raleway" w:cs="Raleway"/>
        </w:rPr>
      </w:pPr>
      <w:bookmarkStart w:id="2" w:name="_ylbxde2dovsg" w:colFirst="0" w:colLast="0"/>
      <w:bookmarkEnd w:id="2"/>
      <w:r>
        <w:rPr>
          <w:rFonts w:ascii="Raleway" w:eastAsia="Raleway" w:hAnsi="Raleway" w:cs="Raleway"/>
        </w:rPr>
        <w:t>Meeting Details</w:t>
      </w:r>
    </w:p>
    <w:tbl>
      <w:tblPr>
        <w:tblStyle w:val="a"/>
        <w:tblW w:w="88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w:rsidR="00011469" w14:paraId="507C66F9" w14:textId="77777777">
        <w:trPr>
          <w:trHeight w:val="300"/>
        </w:trPr>
        <w:tc>
          <w:tcPr>
            <w:tcW w:w="249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42D18905" w14:textId="77777777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B824ACC" w14:textId="6062FA41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 xml:space="preserve"> </w:t>
            </w:r>
            <w:r w:rsidR="006D28E6">
              <w:rPr>
                <w:rFonts w:ascii="Raleway" w:eastAsia="Raleway" w:hAnsi="Raleway" w:cs="Raleway"/>
                <w:sz w:val="20"/>
                <w:szCs w:val="20"/>
                <w:highlight w:val="white"/>
              </w:rPr>
              <w:t>1</w:t>
            </w:r>
            <w:r w:rsidR="00190F52">
              <w:rPr>
                <w:rFonts w:ascii="Raleway" w:eastAsia="Raleway" w:hAnsi="Raleway" w:cs="Raleway"/>
                <w:sz w:val="20"/>
                <w:szCs w:val="20"/>
                <w:highlight w:val="white"/>
              </w:rPr>
              <w:t>1</w:t>
            </w:r>
            <w:r>
              <w:rPr>
                <w:rFonts w:ascii="Raleway" w:eastAsia="Raleway" w:hAnsi="Raleway" w:cs="Raleway"/>
                <w:sz w:val="20"/>
                <w:szCs w:val="20"/>
                <w:highlight w:val="white"/>
              </w:rPr>
              <w:t>/</w:t>
            </w:r>
            <w:r w:rsidR="00F5513A">
              <w:rPr>
                <w:rFonts w:ascii="Raleway" w:eastAsia="Raleway" w:hAnsi="Raleway" w:cs="Raleway"/>
                <w:sz w:val="20"/>
                <w:szCs w:val="20"/>
                <w:highlight w:val="white"/>
              </w:rPr>
              <w:t>08</w:t>
            </w:r>
            <w:r>
              <w:rPr>
                <w:rFonts w:ascii="Raleway" w:eastAsia="Raleway" w:hAnsi="Raleway" w:cs="Raleway"/>
                <w:sz w:val="20"/>
                <w:szCs w:val="20"/>
                <w:highlight w:val="white"/>
              </w:rPr>
              <w:t>/20</w:t>
            </w:r>
            <w:r w:rsidR="00F5513A">
              <w:rPr>
                <w:rFonts w:ascii="Raleway" w:eastAsia="Raleway" w:hAnsi="Raleway" w:cs="Raleway"/>
                <w:sz w:val="20"/>
                <w:szCs w:val="20"/>
              </w:rPr>
              <w:t>24</w:t>
            </w:r>
          </w:p>
        </w:tc>
      </w:tr>
      <w:tr w:rsidR="00011469" w14:paraId="64A0A6F5" w14:textId="77777777">
        <w:tc>
          <w:tcPr>
            <w:tcW w:w="249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4F8749D4" w14:textId="77777777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14282F06" w14:textId="0F417D9D" w:rsidR="00011469" w:rsidRDefault="00F55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 xml:space="preserve">RMIT; Face to face </w:t>
            </w:r>
          </w:p>
        </w:tc>
      </w:tr>
      <w:tr w:rsidR="00011469" w14:paraId="5E7B27BA" w14:textId="77777777">
        <w:tc>
          <w:tcPr>
            <w:tcW w:w="249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02320489" w14:textId="77777777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D5CBC1C" w14:textId="77777777" w:rsidR="00AE29BD" w:rsidRDefault="00AE29BD" w:rsidP="00AE29BD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>Tanisha </w:t>
            </w:r>
            <w:r>
              <w:rPr>
                <w:rStyle w:val="eop"/>
                <w:rFonts w:ascii="Raleway" w:hAnsi="Raleway" w:cs="Segoe UI"/>
                <w:sz w:val="20"/>
                <w:szCs w:val="20"/>
              </w:rPr>
              <w:t> </w:t>
            </w:r>
          </w:p>
          <w:p w14:paraId="19A973D0" w14:textId="77777777" w:rsidR="00AE29BD" w:rsidRDefault="00AE29BD" w:rsidP="00AE29BD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>Bishr </w:t>
            </w:r>
            <w:r>
              <w:rPr>
                <w:rStyle w:val="eop"/>
                <w:rFonts w:ascii="Raleway" w:hAnsi="Raleway" w:cs="Segoe UI"/>
                <w:sz w:val="20"/>
                <w:szCs w:val="20"/>
              </w:rPr>
              <w:t> </w:t>
            </w:r>
          </w:p>
          <w:p w14:paraId="14CCACC9" w14:textId="77777777" w:rsidR="00AE29BD" w:rsidRDefault="00AE29BD" w:rsidP="00AE29BD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>Dev</w:t>
            </w:r>
            <w:r>
              <w:rPr>
                <w:rStyle w:val="eop"/>
                <w:rFonts w:ascii="Raleway" w:hAnsi="Raleway" w:cs="Segoe UI"/>
                <w:sz w:val="20"/>
                <w:szCs w:val="20"/>
              </w:rPr>
              <w:t> </w:t>
            </w:r>
          </w:p>
          <w:p w14:paraId="0B0D53AB" w14:textId="77777777" w:rsidR="00AE29BD" w:rsidRDefault="00AE29BD" w:rsidP="00AE29BD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>Raksha</w:t>
            </w:r>
            <w:r>
              <w:rPr>
                <w:rStyle w:val="eop"/>
                <w:rFonts w:ascii="Raleway" w:hAnsi="Raleway" w:cs="Segoe UI"/>
                <w:sz w:val="20"/>
                <w:szCs w:val="20"/>
              </w:rPr>
              <w:t> </w:t>
            </w:r>
          </w:p>
          <w:p w14:paraId="194F86E3" w14:textId="77777777" w:rsidR="00AE29BD" w:rsidRDefault="00AE29BD" w:rsidP="00AE29BD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proofErr w:type="spellStart"/>
            <w:r>
              <w:rPr>
                <w:rStyle w:val="normaltextrun"/>
                <w:rFonts w:ascii="Raleway" w:hAnsi="Raleway" w:cs="Segoe UI"/>
                <w:sz w:val="20"/>
                <w:szCs w:val="20"/>
                <w:lang w:val="en-GB"/>
              </w:rPr>
              <w:t>Shebahj</w:t>
            </w:r>
            <w:proofErr w:type="spellEnd"/>
          </w:p>
          <w:p w14:paraId="18430749" w14:textId="3C01339F" w:rsidR="00011469" w:rsidRDefault="006D28E6">
            <w:pPr>
              <w:spacing w:line="235" w:lineRule="auto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Connor Young</w:t>
            </w:r>
          </w:p>
        </w:tc>
      </w:tr>
      <w:tr w:rsidR="00011469" w14:paraId="5B8EFAE9" w14:textId="77777777">
        <w:tc>
          <w:tcPr>
            <w:tcW w:w="249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35AFEADB" w14:textId="77777777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38D196B2" w14:textId="15263953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 xml:space="preserve"> </w:t>
            </w:r>
            <w:r w:rsidR="006D28E6">
              <w:rPr>
                <w:rFonts w:ascii="Raleway" w:eastAsia="Raleway" w:hAnsi="Raleway" w:cs="Raleway"/>
                <w:sz w:val="20"/>
                <w:szCs w:val="20"/>
              </w:rPr>
              <w:t>-</w:t>
            </w:r>
          </w:p>
        </w:tc>
      </w:tr>
    </w:tbl>
    <w:p w14:paraId="173CAB17" w14:textId="77777777" w:rsidR="00011469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aleway" w:eastAsia="Raleway" w:hAnsi="Raleway" w:cs="Raleway"/>
          <w:b/>
          <w:sz w:val="20"/>
          <w:szCs w:val="20"/>
        </w:rPr>
      </w:pPr>
      <w:r>
        <w:rPr>
          <w:rFonts w:ascii="Raleway" w:eastAsia="Raleway" w:hAnsi="Raleway" w:cs="Raleway"/>
          <w:b/>
          <w:sz w:val="20"/>
          <w:szCs w:val="20"/>
        </w:rPr>
        <w:t xml:space="preserve"> </w:t>
      </w:r>
    </w:p>
    <w:p w14:paraId="0D7C6128" w14:textId="77777777" w:rsidR="00011469" w:rsidRDefault="00000000">
      <w:pPr>
        <w:pStyle w:val="Heading2"/>
        <w:rPr>
          <w:rFonts w:ascii="Raleway" w:eastAsia="Raleway" w:hAnsi="Raleway" w:cs="Raleway"/>
        </w:rPr>
      </w:pPr>
      <w:bookmarkStart w:id="3" w:name="_c9v6l92hfgog" w:colFirst="0" w:colLast="0"/>
      <w:bookmarkEnd w:id="3"/>
      <w:r>
        <w:rPr>
          <w:rFonts w:ascii="Raleway" w:eastAsia="Raleway" w:hAnsi="Raleway" w:cs="Raleway"/>
        </w:rPr>
        <w:t>Information / Decisions</w:t>
      </w:r>
    </w:p>
    <w:tbl>
      <w:tblPr>
        <w:tblStyle w:val="a0"/>
        <w:tblW w:w="89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w:rsidR="00011469" w14:paraId="459E687B" w14:textId="77777777">
        <w:tc>
          <w:tcPr>
            <w:tcW w:w="75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77A8002A" w14:textId="77777777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031B33C9" w14:textId="77777777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w:rsidR="00011469" w14:paraId="36EE53EF" w14:textId="77777777">
        <w:tc>
          <w:tcPr>
            <w:tcW w:w="75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91B14F2" w14:textId="1D705727" w:rsidR="00011469" w:rsidRDefault="00AE29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1</w:t>
            </w:r>
          </w:p>
        </w:tc>
        <w:tc>
          <w:tcPr>
            <w:tcW w:w="81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44462B6E" w14:textId="30A46BB7" w:rsidR="00190F52" w:rsidRPr="00190F52" w:rsidRDefault="00190F52" w:rsidP="00190F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  <w:lang w:val="en-AU"/>
              </w:rPr>
            </w:pPr>
            <w:r>
              <w:rPr>
                <w:rFonts w:ascii="Raleway" w:eastAsia="Raleway" w:hAnsi="Raleway" w:cs="Raleway"/>
                <w:b/>
                <w:bCs/>
                <w:sz w:val="20"/>
                <w:szCs w:val="20"/>
              </w:rPr>
              <w:t xml:space="preserve">Inclusion of Connor </w:t>
            </w:r>
            <w:r w:rsidR="006D28E6">
              <w:rPr>
                <w:rFonts w:ascii="Raleway" w:eastAsia="Raleway" w:hAnsi="Raleway" w:cs="Raleway"/>
                <w:sz w:val="20"/>
                <w:szCs w:val="20"/>
              </w:rPr>
              <w:br/>
            </w:r>
            <w:r w:rsidR="006D28E6">
              <w:rPr>
                <w:rFonts w:ascii="Raleway" w:eastAsia="Raleway" w:hAnsi="Raleway" w:cs="Raleway"/>
                <w:sz w:val="20"/>
                <w:szCs w:val="20"/>
              </w:rPr>
              <w:br/>
            </w:r>
            <w:r w:rsidRPr="00190F52">
              <w:rPr>
                <w:rFonts w:ascii="Raleway" w:eastAsia="Raleway" w:hAnsi="Raleway" w:cs="Raleway"/>
                <w:sz w:val="20"/>
                <w:szCs w:val="20"/>
                <w:lang w:val="en-AU"/>
              </w:rPr>
              <w:t>Emphasis on the importance of Conor joining a meeting soon to stay updated.</w:t>
            </w:r>
          </w:p>
          <w:p w14:paraId="4EFF65B9" w14:textId="470F9D5B" w:rsidR="006D28E6" w:rsidRDefault="00190F52" w:rsidP="00190F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 w:rsidRPr="00190F52">
              <w:rPr>
                <w:rFonts w:ascii="Raleway" w:eastAsia="Raleway" w:hAnsi="Raleway" w:cs="Raleway"/>
                <w:sz w:val="20"/>
                <w:szCs w:val="20"/>
                <w:lang w:val="en-AU"/>
              </w:rPr>
              <w:t>Discussion on how Conor’s absence might lead to challenges in keeping up with the project workload.</w:t>
            </w:r>
          </w:p>
        </w:tc>
      </w:tr>
      <w:tr w:rsidR="00011469" w14:paraId="6F145AE5" w14:textId="77777777">
        <w:tc>
          <w:tcPr>
            <w:tcW w:w="75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016B69D" w14:textId="79CC3AA5" w:rsidR="00011469" w:rsidRDefault="00AE29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2</w:t>
            </w:r>
          </w:p>
        </w:tc>
        <w:tc>
          <w:tcPr>
            <w:tcW w:w="81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195B230" w14:textId="26BA75C8" w:rsidR="00190F52" w:rsidRPr="00190F52" w:rsidRDefault="00190F52" w:rsidP="00190F52">
            <w:pPr>
              <w:pStyle w:val="paragraph"/>
              <w:textAlignment w:val="baseline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Style w:val="normaltextrun"/>
                <w:rFonts w:ascii="Raleway" w:hAnsi="Raleway"/>
                <w:b/>
                <w:bCs/>
                <w:sz w:val="20"/>
                <w:szCs w:val="20"/>
                <w:lang w:val="en-GB"/>
              </w:rPr>
              <w:t xml:space="preserve">Review of Connor’s user stories </w:t>
            </w:r>
            <w:r w:rsidR="006D28E6">
              <w:rPr>
                <w:rStyle w:val="normaltextrun"/>
                <w:rFonts w:ascii="Raleway" w:hAnsi="Raleway"/>
                <w:b/>
                <w:bCs/>
                <w:sz w:val="20"/>
                <w:szCs w:val="20"/>
                <w:lang w:val="en-GB"/>
              </w:rPr>
              <w:br/>
            </w:r>
            <w:r w:rsidR="006D28E6">
              <w:rPr>
                <w:rStyle w:val="normaltextrun"/>
                <w:rFonts w:ascii="Raleway" w:hAnsi="Raleway"/>
                <w:b/>
                <w:bCs/>
                <w:sz w:val="20"/>
                <w:szCs w:val="20"/>
                <w:lang w:val="en-GB"/>
              </w:rPr>
              <w:br/>
            </w:r>
            <w:r w:rsidRPr="00190F52">
              <w:rPr>
                <w:rFonts w:ascii="Raleway" w:eastAsia="Raleway" w:hAnsi="Raleway" w:cs="Raleway"/>
                <w:sz w:val="20"/>
                <w:szCs w:val="20"/>
              </w:rPr>
              <w:t>Noted that Conor uploaded the wrong file, which contained user stories for a demo scenario from the tutorial.</w:t>
            </w:r>
          </w:p>
          <w:p w14:paraId="3268871E" w14:textId="68EDA599" w:rsidR="00011469" w:rsidRDefault="00190F52" w:rsidP="00190F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proofErr w:type="gramStart"/>
            <w:r w:rsidRPr="00190F52">
              <w:rPr>
                <w:rFonts w:ascii="Raleway" w:eastAsia="Raleway" w:hAnsi="Raleway" w:cs="Raleway"/>
                <w:sz w:val="20"/>
                <w:szCs w:val="20"/>
                <w:lang w:val="en-AU"/>
              </w:rPr>
              <w:t>Clarified</w:t>
            </w:r>
            <w:proofErr w:type="gramEnd"/>
            <w:r w:rsidRPr="00190F52">
              <w:rPr>
                <w:rFonts w:ascii="Raleway" w:eastAsia="Raleway" w:hAnsi="Raleway" w:cs="Raleway"/>
                <w:sz w:val="20"/>
                <w:szCs w:val="20"/>
                <w:lang w:val="en-AU"/>
              </w:rPr>
              <w:t xml:space="preserve"> that user stories should be created for the Major Milestone 1 assignment instead.</w:t>
            </w:r>
            <w:r w:rsidRPr="00190F52">
              <w:rPr>
                <w:rFonts w:ascii="Raleway" w:eastAsia="Raleway" w:hAnsi="Raleway" w:cs="Raleway"/>
                <w:sz w:val="20"/>
                <w:szCs w:val="20"/>
              </w:rPr>
              <w:t xml:space="preserve"> </w:t>
            </w:r>
          </w:p>
        </w:tc>
      </w:tr>
      <w:tr w:rsidR="00011469" w14:paraId="7B18DE70" w14:textId="77777777">
        <w:tc>
          <w:tcPr>
            <w:tcW w:w="75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AEFEA97" w14:textId="2725453F" w:rsidR="00011469" w:rsidRDefault="00AE29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3</w:t>
            </w:r>
          </w:p>
        </w:tc>
        <w:tc>
          <w:tcPr>
            <w:tcW w:w="81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F9AD90E" w14:textId="69FFDF4C" w:rsidR="00190F52" w:rsidRPr="00190F52" w:rsidRDefault="00190F52" w:rsidP="00190F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  <w:lang w:val="en-AU"/>
              </w:rPr>
            </w:pPr>
            <w:r>
              <w:rPr>
                <w:rStyle w:val="normaltextrun"/>
                <w:rFonts w:ascii="Raleway" w:hAnsi="Raleway"/>
                <w:b/>
                <w:bCs/>
                <w:sz w:val="20"/>
                <w:szCs w:val="20"/>
              </w:rPr>
              <w:t>Review of Connor’s user stories</w:t>
            </w:r>
            <w:r>
              <w:rPr>
                <w:rStyle w:val="normaltextrun"/>
                <w:rFonts w:ascii="Raleway" w:hAnsi="Raleway"/>
                <w:b/>
                <w:bCs/>
                <w:sz w:val="20"/>
                <w:szCs w:val="20"/>
              </w:rPr>
              <w:br/>
            </w:r>
            <w:r>
              <w:rPr>
                <w:rStyle w:val="normaltextrun"/>
                <w:rFonts w:ascii="Raleway" w:hAnsi="Raleway"/>
                <w:b/>
                <w:bCs/>
                <w:sz w:val="20"/>
                <w:szCs w:val="20"/>
              </w:rPr>
              <w:br/>
            </w:r>
            <w:r w:rsidRPr="00190F52">
              <w:rPr>
                <w:rFonts w:ascii="Raleway" w:eastAsia="Raleway" w:hAnsi="Raleway" w:cs="Raleway"/>
                <w:sz w:val="20"/>
                <w:szCs w:val="20"/>
                <w:lang w:val="en-AU"/>
              </w:rPr>
              <w:t>Reiterated the need to finish work by Tuesday and to seek Jyoti’s feedback on our approach.</w:t>
            </w:r>
          </w:p>
          <w:p w14:paraId="6107962B" w14:textId="481C1E65" w:rsidR="00011469" w:rsidRDefault="00190F52" w:rsidP="00190F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 w:rsidRPr="00190F52">
              <w:rPr>
                <w:rFonts w:ascii="Raleway" w:eastAsia="Raleway" w:hAnsi="Raleway" w:cs="Raleway"/>
                <w:sz w:val="20"/>
                <w:szCs w:val="20"/>
                <w:lang w:val="en-AU"/>
              </w:rPr>
              <w:t>Importance of ensuring that all members, including Conor, are on the same page before proceeding.</w:t>
            </w:r>
          </w:p>
        </w:tc>
      </w:tr>
      <w:tr w:rsidR="00011469" w14:paraId="4AC713AE" w14:textId="77777777">
        <w:tc>
          <w:tcPr>
            <w:tcW w:w="75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041A6155" w14:textId="77777777" w:rsidR="00011469" w:rsidRDefault="00011469">
            <w:pPr>
              <w:widowControl w:val="0"/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0314A9E9" w14:textId="77777777" w:rsidR="00011469" w:rsidRDefault="000114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  <w:tr w:rsidR="00011469" w14:paraId="29613851" w14:textId="77777777">
        <w:tc>
          <w:tcPr>
            <w:tcW w:w="75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24AD15B" w14:textId="77777777" w:rsidR="00011469" w:rsidRDefault="00011469">
            <w:pPr>
              <w:widowControl w:val="0"/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1B4E640E" w14:textId="77777777" w:rsidR="00011469" w:rsidRDefault="000114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</w:p>
        </w:tc>
      </w:tr>
    </w:tbl>
    <w:p w14:paraId="11BA3CFE" w14:textId="77777777" w:rsidR="00011469" w:rsidRDefault="00000000">
      <w:pPr>
        <w:pStyle w:val="Heading2"/>
        <w:rPr>
          <w:rFonts w:ascii="Raleway" w:eastAsia="Raleway" w:hAnsi="Raleway" w:cs="Raleway"/>
        </w:rPr>
      </w:pPr>
      <w:bookmarkStart w:id="4" w:name="_a58xphi97l0w" w:colFirst="0" w:colLast="0"/>
      <w:bookmarkEnd w:id="4"/>
      <w:r>
        <w:rPr>
          <w:rFonts w:ascii="Raleway" w:eastAsia="Raleway" w:hAnsi="Raleway" w:cs="Raleway"/>
        </w:rPr>
        <w:lastRenderedPageBreak/>
        <w:t>Action Items</w:t>
      </w:r>
    </w:p>
    <w:tbl>
      <w:tblPr>
        <w:tblStyle w:val="a1"/>
        <w:tblW w:w="8925" w:type="dxa"/>
        <w:tblInd w:w="-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w:rsidR="00011469" w14:paraId="34462746" w14:textId="77777777">
        <w:tc>
          <w:tcPr>
            <w:tcW w:w="84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30C28D47" w14:textId="77777777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32B2AEB1" w14:textId="77777777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0BE4843C" w14:textId="77777777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14:paraId="58B1B3A8" w14:textId="77777777" w:rsidR="0001146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eastAsia="Raleway" w:hAnsi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w:rsidR="00011469" w14:paraId="23D5A209" w14:textId="77777777">
        <w:tc>
          <w:tcPr>
            <w:tcW w:w="84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025D69D9" w14:textId="416B9746" w:rsidR="00011469" w:rsidRDefault="00AE29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4B24CE6" w14:textId="6628438C" w:rsidR="00011469" w:rsidRDefault="00190F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 w:rsidRPr="00190F52">
              <w:rPr>
                <w:rFonts w:ascii="Raleway" w:eastAsia="Raleway" w:hAnsi="Raleway" w:cs="Raleway"/>
                <w:sz w:val="20"/>
                <w:szCs w:val="20"/>
              </w:rPr>
              <w:t>Correct the uploaded user stories and prepare them based on the Major Milestone 1 assignment.</w:t>
            </w:r>
          </w:p>
        </w:tc>
        <w:tc>
          <w:tcPr>
            <w:tcW w:w="159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73CEDB2" w14:textId="7FC23533" w:rsidR="00011469" w:rsidRDefault="00190F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Connor</w:t>
            </w:r>
          </w:p>
        </w:tc>
        <w:tc>
          <w:tcPr>
            <w:tcW w:w="1365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777A3D9" w14:textId="135F2366" w:rsidR="00011469" w:rsidRDefault="00190F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12/08</w:t>
            </w:r>
          </w:p>
        </w:tc>
      </w:tr>
      <w:tr w:rsidR="00011469" w14:paraId="74D2F4CD" w14:textId="77777777">
        <w:tc>
          <w:tcPr>
            <w:tcW w:w="84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5B603D1" w14:textId="579737D0" w:rsidR="00011469" w:rsidRDefault="00AE29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42BD4CE1" w14:textId="6D849B9F" w:rsidR="00011469" w:rsidRDefault="00190F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 w:rsidRPr="00190F52">
              <w:rPr>
                <w:rFonts w:ascii="Raleway" w:eastAsia="Raleway" w:hAnsi="Raleway" w:cs="Raleway"/>
                <w:sz w:val="20"/>
                <w:szCs w:val="20"/>
              </w:rPr>
              <w:t>Ensure completion of assigned work by Tuesday.</w:t>
            </w:r>
          </w:p>
        </w:tc>
        <w:tc>
          <w:tcPr>
            <w:tcW w:w="159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33B396A" w14:textId="708C3D19" w:rsidR="00011469" w:rsidRDefault="00AE29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 xml:space="preserve">Everyone </w:t>
            </w:r>
          </w:p>
        </w:tc>
        <w:tc>
          <w:tcPr>
            <w:tcW w:w="1365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42168401" w14:textId="2D44A84A" w:rsidR="00011469" w:rsidRDefault="00190F52">
            <w:pPr>
              <w:widowControl w:val="0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13/08</w:t>
            </w:r>
          </w:p>
        </w:tc>
      </w:tr>
      <w:tr w:rsidR="00011469" w14:paraId="62885065" w14:textId="77777777">
        <w:tc>
          <w:tcPr>
            <w:tcW w:w="84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C063F87" w14:textId="6B9A3F6A" w:rsidR="00011469" w:rsidRDefault="00AE29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76BFFCD3" w14:textId="3E05561D" w:rsidR="00011469" w:rsidRDefault="00190F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 w:rsidRPr="00190F52">
              <w:rPr>
                <w:rFonts w:ascii="Raleway" w:eastAsia="Raleway" w:hAnsi="Raleway" w:cs="Raleway"/>
                <w:sz w:val="20"/>
                <w:szCs w:val="20"/>
              </w:rPr>
              <w:t>Discuss with Jyoti to confirm if the current approach is appropriate or if any adjustments are needed.</w:t>
            </w:r>
          </w:p>
        </w:tc>
        <w:tc>
          <w:tcPr>
            <w:tcW w:w="159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3E53223D" w14:textId="200C7F89" w:rsidR="00011469" w:rsidRDefault="00AE29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Everyone</w:t>
            </w:r>
          </w:p>
        </w:tc>
        <w:tc>
          <w:tcPr>
            <w:tcW w:w="1365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1655541B" w14:textId="155EF7F8" w:rsidR="00011469" w:rsidRDefault="00190F52">
            <w:pPr>
              <w:widowControl w:val="0"/>
              <w:rPr>
                <w:rFonts w:ascii="Raleway" w:eastAsia="Raleway" w:hAnsi="Raleway" w:cs="Raleway"/>
                <w:sz w:val="20"/>
                <w:szCs w:val="20"/>
              </w:rPr>
            </w:pPr>
            <w:r>
              <w:rPr>
                <w:rFonts w:ascii="Raleway" w:eastAsia="Raleway" w:hAnsi="Raleway" w:cs="Raleway"/>
                <w:sz w:val="20"/>
                <w:szCs w:val="20"/>
              </w:rPr>
              <w:t>13/08</w:t>
            </w:r>
          </w:p>
        </w:tc>
      </w:tr>
    </w:tbl>
    <w:p w14:paraId="0C4C1E4A" w14:textId="3F60E45D" w:rsidR="00011469" w:rsidRDefault="00011469" w:rsidP="09B20BAE">
      <w:pPr>
        <w:pBdr>
          <w:top w:val="nil"/>
          <w:left w:val="nil"/>
          <w:bottom w:val="nil"/>
          <w:right w:val="nil"/>
          <w:between w:val="nil"/>
        </w:pBdr>
        <w:rPr>
          <w:rFonts w:ascii="Raleway" w:eastAsia="Raleway" w:hAnsi="Raleway" w:cs="Raleway"/>
          <w:sz w:val="20"/>
          <w:szCs w:val="20"/>
        </w:rPr>
      </w:pPr>
    </w:p>
    <w:sectPr w:rsidR="00011469">
      <w:headerReference w:type="default" r:id="rId9"/>
      <w:headerReference w:type="first" r:id="rId10"/>
      <w:footerReference w:type="first" r:id="rId11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2D6742" w14:textId="77777777" w:rsidR="00B30AE9" w:rsidRDefault="00B30AE9">
      <w:pPr>
        <w:spacing w:line="240" w:lineRule="auto"/>
      </w:pPr>
      <w:r>
        <w:separator/>
      </w:r>
    </w:p>
  </w:endnote>
  <w:endnote w:type="continuationSeparator" w:id="0">
    <w:p w14:paraId="6FC58236" w14:textId="77777777" w:rsidR="00B30AE9" w:rsidRDefault="00B30A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23BAA2E0-5ADB-5541-8800-7F08DB1CA63D}"/>
    <w:embedBold r:id="rId2" w:fontKey="{8A414741-8E7C-2144-A9E8-C2BC6CDC8034}"/>
    <w:embedItalic r:id="rId3" w:fontKey="{76D61C4F-626F-8740-8160-B69DF5A16CA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49D4425C-3442-2642-B6B8-8703B2FBC2D4}"/>
    <w:embedBold r:id="rId5" w:fontKey="{A4502E21-C7EB-C64A-872D-6964EAE51A80}"/>
  </w:font>
  <w:font w:name="Raleway">
    <w:panose1 w:val="00000000000000000000"/>
    <w:charset w:val="4D"/>
    <w:family w:val="auto"/>
    <w:pitch w:val="variable"/>
    <w:sig w:usb0="A00002FF" w:usb1="5000205B" w:usb2="00000000" w:usb3="00000000" w:csb0="00000197" w:csb1="00000000"/>
    <w:embedRegular r:id="rId6" w:fontKey="{48BC7FEA-F395-D945-ACAB-90328F8AD399}"/>
    <w:embedBold r:id="rId7" w:fontKey="{A2B4EA6F-202A-AD4A-8D4D-D4D17B719E0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BAB9E109-B884-4545-9C3C-3611ADB8BC7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251B6695-C403-F845-9DD2-0702F1D0732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A4D1163F-9EAC-C84C-A261-986A0362D24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0A2EE" w14:textId="77777777" w:rsidR="00011469" w:rsidRDefault="0001146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7FB7F4" w14:textId="77777777" w:rsidR="00B30AE9" w:rsidRDefault="00B30AE9">
      <w:pPr>
        <w:spacing w:line="240" w:lineRule="auto"/>
      </w:pPr>
      <w:r>
        <w:separator/>
      </w:r>
    </w:p>
  </w:footnote>
  <w:footnote w:type="continuationSeparator" w:id="0">
    <w:p w14:paraId="21FD0AB5" w14:textId="77777777" w:rsidR="00B30AE9" w:rsidRDefault="00B30A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2416E1" w14:textId="77777777" w:rsidR="00011469" w:rsidRDefault="00011469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3E9F72" w14:textId="77777777" w:rsidR="00011469" w:rsidRDefault="0001146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469"/>
    <w:rsid w:val="00011469"/>
    <w:rsid w:val="000F3CFF"/>
    <w:rsid w:val="00190F52"/>
    <w:rsid w:val="002A6363"/>
    <w:rsid w:val="00344CAF"/>
    <w:rsid w:val="003B1434"/>
    <w:rsid w:val="006D28E6"/>
    <w:rsid w:val="007C037F"/>
    <w:rsid w:val="0097542F"/>
    <w:rsid w:val="00AE29BD"/>
    <w:rsid w:val="00B11863"/>
    <w:rsid w:val="00B24955"/>
    <w:rsid w:val="00B30AE9"/>
    <w:rsid w:val="00C53CC2"/>
    <w:rsid w:val="00DA6549"/>
    <w:rsid w:val="00F5513A"/>
    <w:rsid w:val="00FC1A02"/>
    <w:rsid w:val="09B20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25BD8E"/>
  <w15:docId w15:val="{38D98574-9994-A74F-B894-AEE125DAF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paragraph">
    <w:name w:val="paragraph"/>
    <w:basedOn w:val="Normal"/>
    <w:rsid w:val="00AE29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normaltextrun">
    <w:name w:val="normaltextrun"/>
    <w:basedOn w:val="DefaultParagraphFont"/>
    <w:rsid w:val="00AE29BD"/>
  </w:style>
  <w:style w:type="character" w:customStyle="1" w:styleId="eop">
    <w:name w:val="eop"/>
    <w:basedOn w:val="DefaultParagraphFont"/>
    <w:rsid w:val="00AE29BD"/>
  </w:style>
  <w:style w:type="character" w:customStyle="1" w:styleId="scxw51508288">
    <w:name w:val="scxw51508288"/>
    <w:basedOn w:val="DefaultParagraphFont"/>
    <w:rsid w:val="00AE29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8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9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3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5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2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2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2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9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12" ma:contentTypeDescription="Create a new document." ma:contentTypeScope="" ma:versionID="406f804828fac99aed71b55eea9b5e28">
  <xsd:schema xmlns:xsd="http://www.w3.org/2001/XMLSchema" xmlns:xs="http://www.w3.org/2001/XMLSchema" xmlns:p="http://schemas.microsoft.com/office/2006/metadata/properties" xmlns:ns2="aa16723a-dff5-4549-af90-cc06fb7e72c4" xmlns:ns3="1bc4bced-870d-4cc8-a400-46c282d37227" targetNamespace="http://schemas.microsoft.com/office/2006/metadata/properties" ma:root="true" ma:fieldsID="42cd153b2ef8036fe274dde54b9162b1" ns2:_="" ns3:_="">
    <xsd:import namespace="aa16723a-dff5-4549-af90-cc06fb7e72c4"/>
    <xsd:import namespace="1bc4bced-870d-4cc8-a400-46c282d372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c4bced-870d-4cc8-a400-46c282d37227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05883cbd-c0f1-4063-9358-b15bcf4f9c16}" ma:internalName="TaxCatchAll" ma:showField="CatchAllData" ma:web="1bc4bced-870d-4cc8-a400-46c282d372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bc4bced-870d-4cc8-a400-46c282d37227" xsi:nil="true"/>
    <lcf76f155ced4ddcb4097134ff3c332f xmlns="aa16723a-dff5-4549-af90-cc06fb7e72c4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A6DA325-C67C-4CF3-B5E2-C90B06478B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6723a-dff5-4549-af90-cc06fb7e72c4"/>
    <ds:schemaRef ds:uri="1bc4bced-870d-4cc8-a400-46c282d372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C7A28B-2785-4033-834F-64C8F725D8C7}">
  <ds:schemaRefs>
    <ds:schemaRef ds:uri="http://schemas.microsoft.com/office/2006/metadata/properties"/>
    <ds:schemaRef ds:uri="http://schemas.microsoft.com/office/infopath/2007/PartnerControls"/>
    <ds:schemaRef ds:uri="1bc4bced-870d-4cc8-a400-46c282d37227"/>
    <ds:schemaRef ds:uri="aa16723a-dff5-4549-af90-cc06fb7e72c4"/>
  </ds:schemaRefs>
</ds:datastoreItem>
</file>

<file path=customXml/itemProps3.xml><?xml version="1.0" encoding="utf-8"?>
<ds:datastoreItem xmlns:ds="http://schemas.openxmlformats.org/officeDocument/2006/customXml" ds:itemID="{E9575353-4737-4321-A258-7650A8B6E1D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185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Bishr Sheik</cp:lastModifiedBy>
  <cp:revision>2</cp:revision>
  <dcterms:created xsi:type="dcterms:W3CDTF">2024-08-25T12:53:00Z</dcterms:created>
  <dcterms:modified xsi:type="dcterms:W3CDTF">2024-08-25T12:53:00Z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