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3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40"/>
          <w:szCs w:val="40"/>
          <w:u w:val="none"/>
          <w:bdr w:val="none" w:color="auto" w:sz="0" w:space="0"/>
          <w:vertAlign w:val="baseline"/>
          <w:lang w:val="en-US"/>
        </w:rPr>
        <w:t>Weekly Meeting with team/Supervisor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40"/>
          <w:szCs w:val="40"/>
          <w:u w:val="none"/>
          <w:bdr w:val="none" w:color="auto" w:sz="0" w:space="0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3" w:beforeAutospacing="0" w:after="160" w:afterAutospacing="0"/>
        <w:ind w:left="0" w:right="0" w:firstLine="0"/>
        <w:jc w:val="left"/>
        <w:textAlignment w:val="baseline"/>
        <w:rPr>
          <w:rFonts w:hint="default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40"/>
          <w:szCs w:val="40"/>
          <w:u w:val="none"/>
          <w:bdr w:val="none" w:color="auto" w:sz="0" w:space="0"/>
          <w:vertAlign w:val="baseline"/>
          <w:lang w:val="en-US"/>
        </w:rPr>
        <w:t>Meeting No:  7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bdr w:val="none" w:color="auto" w:sz="0" w:space="0"/>
          <w:vertAlign w:val="baseline"/>
          <w:lang w:val="en-US"/>
        </w:rPr>
        <w:t>Meeting Details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bdr w:val="none" w:color="auto" w:sz="0" w:space="0"/>
          <w:vertAlign w:val="baseline"/>
        </w:rPr>
        <w:t> </w:t>
      </w:r>
    </w:p>
    <w:tbl>
      <w:tblPr>
        <w:tblW w:w="8509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743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</w:tblPrEx>
        <w:trPr>
          <w:trHeight w:val="380" w:hRule="atLeast"/>
        </w:trPr>
        <w:tc>
          <w:tcPr>
            <w:tcW w:w="107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shd w:val="clear" w:fill="E6E6E6"/>
                <w:vertAlign w:val="baseline"/>
                <w:lang w:val="en-US"/>
              </w:rPr>
              <w:t>Date: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7433" w:type="dxa"/>
            <w:tcBorders>
              <w:top w:val="single" w:color="80808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 13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/>
              </w:rPr>
              <w:t>/08/20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24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400" w:hRule="atLeast"/>
        </w:trPr>
        <w:tc>
          <w:tcPr>
            <w:tcW w:w="1076" w:type="dxa"/>
            <w:tcBorders>
              <w:top w:val="single" w:color="00000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shd w:val="clear" w:fill="E6E6E6"/>
                <w:vertAlign w:val="baseline"/>
                <w:lang w:val="en-US"/>
              </w:rPr>
              <w:t>Venue: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7433" w:type="dxa"/>
            <w:tcBorders>
              <w:top w:val="single" w:color="00000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color w:val="auto"/>
                <w:lang w:val="en-US"/>
              </w:rPr>
              <w:t>Face-to-Face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400" w:hRule="atLeast"/>
        </w:trPr>
        <w:tc>
          <w:tcPr>
            <w:tcW w:w="1076" w:type="dxa"/>
            <w:tcBorders>
              <w:top w:val="single" w:color="00000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shd w:val="clear" w:fill="E6E6E6"/>
                <w:vertAlign w:val="baseline"/>
                <w:lang w:val="en-US"/>
              </w:rPr>
              <w:t>Attendees: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7433" w:type="dxa"/>
            <w:tcBorders>
              <w:top w:val="single" w:color="00000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100" w:firstLineChars="5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Tanisha 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100" w:firstLineChars="5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Dev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100" w:firstLineChars="5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Raksha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100" w:firstLineChars="50"/>
              <w:jc w:val="left"/>
              <w:textAlignment w:val="baseline"/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Shebahj</w:t>
            </w:r>
            <w:r>
              <w:rPr>
                <w:rFonts w:hint="default" w:ascii="sans-serif" w:hAnsi="sans-serif" w:cs="sans-serif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 xml:space="preserve"> 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100" w:firstLineChars="50"/>
              <w:jc w:val="left"/>
              <w:textAlignment w:val="baseline"/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en-US"/>
              </w:rPr>
              <w:t>Conor Young 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400" w:hRule="atLeast"/>
        </w:trPr>
        <w:tc>
          <w:tcPr>
            <w:tcW w:w="1076" w:type="dxa"/>
            <w:tcBorders>
              <w:top w:val="single" w:color="00000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shd w:val="clear" w:fill="E6E6E6"/>
                <w:vertAlign w:val="baseline"/>
                <w:lang w:val="en-US"/>
              </w:rPr>
              <w:t>Apologies: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7433" w:type="dxa"/>
            <w:tcBorders>
              <w:top w:val="single" w:color="00000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100" w:firstLineChars="5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Bishr Sheik (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shd w:val="clear" w:fill="FFFF00"/>
                <w:vertAlign w:val="baseline"/>
                <w:lang w:val="en-US"/>
              </w:rPr>
              <w:t>informed prior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)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</w:tr>
    </w:tbl>
    <w:p/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bdr w:val="none" w:color="auto" w:sz="0" w:space="0"/>
          <w:vertAlign w:val="baseline"/>
          <w:lang w:val="en-US"/>
        </w:rPr>
        <w:t>Key points Discussed 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bdr w:val="none" w:color="auto" w:sz="0" w:space="0"/>
          <w:vertAlign w:val="baseline"/>
        </w:rPr>
        <w:t> </w:t>
      </w:r>
    </w:p>
    <w:tbl>
      <w:tblPr>
        <w:tblW w:w="884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1"/>
        <w:gridCol w:w="8444"/>
      </w:tblGrid>
      <w:tr>
        <w:tblPrEx>
          <w:shd w:val="clear"/>
        </w:tblPrEx>
        <w:trPr>
          <w:trHeight w:val="400" w:hRule="atLeast"/>
        </w:trPr>
        <w:tc>
          <w:tcPr>
            <w:tcW w:w="401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shd w:val="clear" w:fill="E6E6E6"/>
                <w:vertAlign w:val="baseline"/>
                <w:lang w:val="en-US"/>
              </w:rPr>
              <w:t>No.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8444" w:type="dxa"/>
            <w:tcBorders>
              <w:top w:val="single" w:color="80808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shd w:val="clear" w:fill="E6E6E6"/>
                <w:vertAlign w:val="baseline"/>
                <w:lang w:val="en-US"/>
              </w:rPr>
              <w:t>Item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400" w:hRule="atLeast"/>
        </w:trPr>
        <w:tc>
          <w:tcPr>
            <w:tcW w:w="401" w:type="dxa"/>
            <w:tcBorders>
              <w:top w:val="single" w:color="00000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1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8444" w:type="dxa"/>
            <w:tcBorders>
              <w:top w:val="single" w:color="00000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/>
                <w:bCs/>
                <w:i w:val="0"/>
                <w:iCs w:val="0"/>
                <w:color w:val="auto"/>
              </w:rPr>
            </w:pPr>
            <w:r>
              <w:rPr>
                <w:b/>
                <w:bCs/>
                <w:i w:val="0"/>
                <w:iCs w:val="0"/>
                <w:color w:val="auto"/>
              </w:rPr>
              <w:t>Discussion of User Stories: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b w:val="0"/>
                <w:bCs w:val="0"/>
                <w:i w:val="0"/>
                <w:iCs w:val="0"/>
                <w:color w:val="auto"/>
              </w:rPr>
              <w:t>Reviewed and discussed the user stories for the project.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b w:val="0"/>
                <w:bCs w:val="0"/>
                <w:i w:val="0"/>
                <w:iCs w:val="0"/>
                <w:color w:val="auto"/>
              </w:rPr>
              <w:t>Identified key features and associated user stories.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400" w:hRule="atLeast"/>
        </w:trPr>
        <w:tc>
          <w:tcPr>
            <w:tcW w:w="401" w:type="dxa"/>
            <w:tcBorders>
              <w:top w:val="single" w:color="00000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2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8444" w:type="dxa"/>
            <w:tcBorders>
              <w:top w:val="single" w:color="00000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Sorting and Filtering User Stories: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200" w:firstLineChars="100"/>
              <w:jc w:val="left"/>
              <w:textAlignment w:val="baseline"/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User stories were sorted and filtered based on key features.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200" w:firstLineChars="100"/>
              <w:jc w:val="left"/>
              <w:textAlignment w:val="baseline"/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Prioritized user stories for development.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200" w:firstLineChars="10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400" w:hRule="atLeast"/>
        </w:trPr>
        <w:tc>
          <w:tcPr>
            <w:tcW w:w="401" w:type="dxa"/>
            <w:tcBorders>
              <w:top w:val="single" w:color="00000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3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8444" w:type="dxa"/>
            <w:tcBorders>
              <w:top w:val="single" w:color="00000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5"/>
              </w:rPr>
            </w:pPr>
            <w:r>
              <w:rPr>
                <w:rStyle w:val="5"/>
              </w:rPr>
              <w:t>Planning for Acceptance Criteria: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Decided to write acceptance criteria for the sorted user stories.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Agreed on the format and structure for the acceptance criteria.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400" w:hRule="atLeast"/>
        </w:trPr>
        <w:tc>
          <w:tcPr>
            <w:tcW w:w="401" w:type="dxa"/>
            <w:tcBorders>
              <w:top w:val="single" w:color="00000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4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8444" w:type="dxa"/>
            <w:tcBorders>
              <w:top w:val="single" w:color="00000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Communication and collaboration 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AU"/>
              </w:rPr>
              <w:t>All team members are required to join the Canvas and GitHub groups for the project.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AU"/>
              </w:rPr>
              <w:t> User stories and other project documents should be shared in a centralized location for easy access and review.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400" w:hRule="atLeast"/>
        </w:trPr>
        <w:tc>
          <w:tcPr>
            <w:tcW w:w="401" w:type="dxa"/>
            <w:tcBorders>
              <w:top w:val="single" w:color="00000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8444" w:type="dxa"/>
            <w:tcBorders>
              <w:top w:val="single" w:color="00000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</w:tr>
    </w:tbl>
    <w:p/>
    <w:p/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bdr w:val="none" w:color="auto" w:sz="0" w:space="0"/>
          <w:vertAlign w:val="baseline"/>
          <w:lang w:val="en-US"/>
        </w:rPr>
        <w:t>Action Items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bdr w:val="none" w:color="auto" w:sz="0" w:space="0"/>
          <w:vertAlign w:val="baseline"/>
        </w:rPr>
        <w:t> </w:t>
      </w:r>
    </w:p>
    <w:tbl>
      <w:tblPr>
        <w:tblW w:w="8718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1"/>
        <w:gridCol w:w="3522"/>
        <w:gridCol w:w="3209"/>
        <w:gridCol w:w="158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410" w:hRule="atLeast"/>
        </w:trPr>
        <w:tc>
          <w:tcPr>
            <w:tcW w:w="401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shd w:val="clear" w:fill="E6E6E6"/>
                <w:vertAlign w:val="baseline"/>
                <w:lang w:val="en-US"/>
              </w:rPr>
              <w:t>No.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522" w:type="dxa"/>
            <w:tcBorders>
              <w:top w:val="single" w:color="80808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shd w:val="clear" w:fill="E6E6E6"/>
                <w:vertAlign w:val="baseline"/>
                <w:lang w:val="en-US"/>
              </w:rPr>
              <w:t>Item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209" w:type="dxa"/>
            <w:tcBorders>
              <w:top w:val="single" w:color="80808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shd w:val="clear" w:fill="E6E6E6"/>
                <w:vertAlign w:val="baseline"/>
                <w:lang w:val="en-US"/>
              </w:rPr>
              <w:t>Who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586" w:type="dxa"/>
            <w:tcBorders>
              <w:top w:val="single" w:color="80808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shd w:val="clear" w:fill="E6E6E6"/>
                <w:vertAlign w:val="baseline"/>
                <w:lang w:val="en-US"/>
              </w:rPr>
              <w:t>By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1792" w:hRule="atLeast"/>
        </w:trPr>
        <w:tc>
          <w:tcPr>
            <w:tcW w:w="401" w:type="dxa"/>
            <w:tcBorders>
              <w:top w:val="single" w:color="00000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1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522" w:type="dxa"/>
            <w:tcBorders>
              <w:top w:val="single" w:color="00000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b w:val="0"/>
                <w:bCs w:val="0"/>
                <w:i w:val="0"/>
                <w:iCs w:val="0"/>
                <w:color w:val="auto"/>
                <w:lang w:val="en-US" w:eastAsia="zh-CN"/>
              </w:rPr>
              <w:t>Each team member to draft acceptance criteria for assigned user stories.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3209" w:type="dxa"/>
            <w:tcBorders>
              <w:top w:val="single" w:color="00000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Everyone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586" w:type="dxa"/>
            <w:tcBorders>
              <w:top w:val="single" w:color="00000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14/08/24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1083" w:hRule="atLeast"/>
        </w:trPr>
        <w:tc>
          <w:tcPr>
            <w:tcW w:w="401" w:type="dxa"/>
            <w:tcBorders>
              <w:top w:val="single" w:color="00000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2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522" w:type="dxa"/>
            <w:tcBorders>
              <w:top w:val="single" w:color="00000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Update and share progress regularly, especially if unable to attend stand-ups.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209" w:type="dxa"/>
            <w:tcBorders>
              <w:top w:val="single" w:color="00000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Everyone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1586" w:type="dxa"/>
            <w:tcBorders>
              <w:top w:val="single" w:color="00000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14/08/24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1050" w:hRule="atLeast"/>
        </w:trPr>
        <w:tc>
          <w:tcPr>
            <w:tcW w:w="401" w:type="dxa"/>
            <w:tcBorders>
              <w:top w:val="single" w:color="00000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3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522" w:type="dxa"/>
            <w:tcBorders>
              <w:top w:val="single" w:color="00000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 w:eastAsia="zh-CN"/>
              </w:rPr>
              <w:t>Review and finalize acceptance criteria in the next meeting.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3209" w:type="dxa"/>
            <w:tcBorders>
              <w:top w:val="single" w:color="00000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 xml:space="preserve"> Everyone</w:t>
            </w:r>
          </w:p>
        </w:tc>
        <w:tc>
          <w:tcPr>
            <w:tcW w:w="1586" w:type="dxa"/>
            <w:tcBorders>
              <w:top w:val="single" w:color="00000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14/08/24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93E0B"/>
    <w:rsid w:val="7B56F159"/>
    <w:rsid w:val="7D393E0B"/>
    <w:rsid w:val="FD8F8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theme" Target="theme/theme1.xml"/><Relationship Id="rId7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3C5CDF9D1224A9C2DA4D2AA21318E" ma:contentTypeVersion="12" ma:contentTypeDescription="Create a new document." ma:contentTypeScope="" ma:versionID="406f804828fac99aed71b55eea9b5e28">
  <xsd:schema xmlns:xsd="http://www.w3.org/2001/XMLSchema" xmlns:xs="http://www.w3.org/2001/XMLSchema" xmlns:p="http://schemas.microsoft.com/office/2006/metadata/properties" xmlns:ns2="aa16723a-dff5-4549-af90-cc06fb7e72c4" xmlns:ns3="1bc4bced-870d-4cc8-a400-46c282d37227" targetNamespace="http://schemas.microsoft.com/office/2006/metadata/properties" ma:root="true" ma:fieldsID="42cd153b2ef8036fe274dde54b9162b1" ns2:_="" ns3:_="">
    <xsd:import namespace="aa16723a-dff5-4549-af90-cc06fb7e72c4"/>
    <xsd:import namespace="1bc4bced-870d-4cc8-a400-46c282d372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6723a-dff5-4549-af90-cc06fb7e7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4bced-870d-4cc8-a400-46c282d372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5883cbd-c0f1-4063-9358-b15bcf4f9c16}" ma:internalName="TaxCatchAll" ma:showField="CatchAllData" ma:web="1bc4bced-870d-4cc8-a400-46c282d372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bc4bced-870d-4cc8-a400-46c282d37227" xsi:nil="true"/>
    <lcf76f155ced4ddcb4097134ff3c332f xmlns="aa16723a-dff5-4549-af90-cc06fb7e72c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BF77648-705C-418A-9E8F-C465A9DF8DF6}"/>
</file>

<file path=customXml/itemProps2.xml><?xml version="1.0" encoding="utf-8"?>
<ds:datastoreItem xmlns:ds="http://schemas.openxmlformats.org/officeDocument/2006/customXml" ds:itemID="{4203B79D-377D-45EE-941F-6856B9347961}"/>
</file>

<file path=customXml/itemProps3.xml><?xml version="1.0" encoding="utf-8"?>
<ds:datastoreItem xmlns:ds="http://schemas.openxmlformats.org/officeDocument/2006/customXml" ds:itemID="{158F56FC-8AB9-47D7-83A1-0B221ED1F1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Raksha Saria</dc:creator>
  <cp:lastModifiedBy>Raksha Saria</cp:lastModifiedBy>
  <cp:revision>1</cp:revision>
  <dcterms:created xsi:type="dcterms:W3CDTF">2024-08-25T17:59:00Z</dcterms:created>
  <dcterms:modified xsi:type="dcterms:W3CDTF">2024-08-25T18:52:56Z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  <property fmtid="{D5CDD505-2E9C-101B-9397-08002B2CF9AE}" pid="3" name="ContentTypeId">
    <vt:lpwstr>0x010100F283C5CDF9D1224A9C2DA4D2AA21318E</vt:lpwstr>
  </property>
</Properties>
</file>