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45A4" w14:textId="5F409941" w:rsidR="0020304C" w:rsidRDefault="5ABB1031" w:rsidP="5B4145A9">
      <w:pPr>
        <w:pStyle w:val="Title"/>
        <w:keepNext/>
        <w:keepLines/>
        <w:spacing w:after="60" w:line="276" w:lineRule="auto"/>
        <w:rPr>
          <w:rFonts w:ascii="Raleway" w:eastAsia="Raleway" w:hAnsi="Raleway" w:cs="Raleway"/>
          <w:color w:val="000000" w:themeColor="text1"/>
          <w:sz w:val="52"/>
          <w:szCs w:val="52"/>
        </w:rPr>
      </w:pPr>
      <w:r w:rsidRPr="5B4145A9">
        <w:rPr>
          <w:rFonts w:ascii="Raleway" w:eastAsia="Raleway" w:hAnsi="Raleway" w:cs="Raleway"/>
          <w:color w:val="000000" w:themeColor="text1"/>
          <w:sz w:val="52"/>
          <w:szCs w:val="52"/>
          <w:lang w:val="en-GB"/>
        </w:rPr>
        <w:t>Meeting Minutes</w:t>
      </w:r>
    </w:p>
    <w:p w14:paraId="6D18ADEC" w14:textId="226C610E" w:rsidR="0020304C" w:rsidRDefault="5ABB1031" w:rsidP="5B4145A9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Weekly Meeting with team/Supervisor</w:t>
      </w:r>
    </w:p>
    <w:p w14:paraId="1687A712" w14:textId="219B7435" w:rsidR="0020304C" w:rsidRDefault="5ABB1031" w:rsidP="701EF97A">
      <w:pPr>
        <w:pStyle w:val="Heading1"/>
        <w:spacing w:before="400" w:after="120" w:line="276" w:lineRule="auto"/>
        <w:rPr>
          <w:rFonts w:ascii="Raleway" w:eastAsia="Raleway" w:hAnsi="Raleway" w:cs="Raleway"/>
          <w:color w:val="000000" w:themeColor="text1"/>
        </w:rPr>
      </w:pPr>
      <w:r w:rsidRPr="701EF97A">
        <w:rPr>
          <w:rFonts w:ascii="Raleway" w:eastAsia="Raleway" w:hAnsi="Raleway" w:cs="Raleway"/>
          <w:color w:val="000000" w:themeColor="text1"/>
          <w:lang w:val="en-GB"/>
        </w:rPr>
        <w:t xml:space="preserve">Meeting No:  </w:t>
      </w:r>
      <w:r w:rsidR="002B4271">
        <w:rPr>
          <w:rFonts w:ascii="Raleway" w:eastAsia="Raleway" w:hAnsi="Raleway" w:cs="Raleway"/>
          <w:color w:val="000000" w:themeColor="text1"/>
          <w:lang w:val="en-GB"/>
        </w:rPr>
        <w:t>9</w:t>
      </w:r>
    </w:p>
    <w:p w14:paraId="265B6882" w14:textId="5E249AA1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5B4145A9" w14:paraId="20803F7B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72FEA25D" w14:textId="5FE2E0D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49D22D" w14:textId="3B1081CA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 </w:t>
            </w:r>
            <w:r w:rsidR="356028D4"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  <w:r w:rsidR="002B4271">
              <w:rPr>
                <w:rFonts w:ascii="Raleway" w:eastAsia="Raleway" w:hAnsi="Raleway" w:cs="Raleway"/>
                <w:sz w:val="20"/>
                <w:szCs w:val="20"/>
                <w:lang w:val="en-GB"/>
              </w:rPr>
              <w:t>7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/08/2024</w:t>
            </w:r>
          </w:p>
        </w:tc>
      </w:tr>
      <w:tr w:rsidR="5B4145A9" w14:paraId="1A216804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ED03479" w14:textId="6D404A68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1ADE937" w14:textId="183FF1E2" w:rsidR="5B4145A9" w:rsidRDefault="00574504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Online (zoom)</w:t>
            </w:r>
          </w:p>
        </w:tc>
      </w:tr>
      <w:tr w:rsidR="5B4145A9" w14:paraId="06FF8279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46AFAC8" w14:textId="15345FD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353381" w14:textId="0261AA67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Tanisha 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26803650" w14:textId="65ADBAB4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Dev</w:t>
            </w:r>
            <w:r w:rsidRPr="70FCD20B">
              <w:rPr>
                <w:rFonts w:ascii="Raleway" w:eastAsia="Raleway" w:hAnsi="Raleway" w:cs="Raleway"/>
                <w:sz w:val="20"/>
                <w:szCs w:val="20"/>
                <w:lang w:val="en-AU"/>
              </w:rPr>
              <w:t> </w:t>
            </w:r>
          </w:p>
          <w:p w14:paraId="43040BE5" w14:textId="52F59FC3" w:rsidR="4A70102A" w:rsidRDefault="4A70102A" w:rsidP="70FCD20B"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Connor</w:t>
            </w:r>
          </w:p>
          <w:p w14:paraId="72BBC6F3" w14:textId="1C27D3F5" w:rsidR="5B4145A9" w:rsidRDefault="5B4145A9" w:rsidP="5B4145A9">
            <w:pP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Shebahj</w:t>
            </w:r>
            <w:proofErr w:type="spellEnd"/>
          </w:p>
          <w:p w14:paraId="1CD27962" w14:textId="77777777" w:rsid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Raksha</w:t>
            </w:r>
          </w:p>
          <w:p w14:paraId="23676AD0" w14:textId="51875F0C" w:rsidR="5B4145A9" w:rsidRDefault="00BA3FF5" w:rsidP="00BA3FF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70FCD20B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Bishr</w:t>
            </w:r>
          </w:p>
        </w:tc>
      </w:tr>
      <w:tr w:rsidR="5B4145A9" w14:paraId="7657DBD5" w14:textId="77777777" w:rsidTr="70FCD20B">
        <w:trPr>
          <w:trHeight w:val="300"/>
        </w:trPr>
        <w:tc>
          <w:tcPr>
            <w:tcW w:w="2475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FCE2321" w14:textId="36897DB7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C046546" w14:textId="023DEDA5" w:rsidR="5B4145A9" w:rsidRDefault="5B4145A9" w:rsidP="70FCD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</w:p>
        </w:tc>
      </w:tr>
    </w:tbl>
    <w:p w14:paraId="57C8ACBB" w14:textId="76B186F8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b/>
          <w:bCs/>
          <w:color w:val="000000" w:themeColor="text1"/>
          <w:sz w:val="20"/>
          <w:szCs w:val="20"/>
          <w:lang w:val="en-GB"/>
        </w:rPr>
        <w:t xml:space="preserve"> </w:t>
      </w:r>
    </w:p>
    <w:p w14:paraId="528E3FE2" w14:textId="499BF5E3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5B4145A9" w14:paraId="71E8B9DC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4A8BED6B" w14:textId="09428E4D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5C5D7E91" w14:textId="78FCDA0A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</w:tr>
      <w:tr w:rsidR="5B4145A9" w14:paraId="40C4E054" w14:textId="77777777" w:rsidTr="00BA3FF5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3412C761" w14:textId="1C9EC09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4AD67803" w14:textId="77777777" w:rsidR="00574504" w:rsidRPr="00574504" w:rsidRDefault="00574504" w:rsidP="0057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>Review of Acceptance Criteria:</w:t>
            </w:r>
          </w:p>
          <w:p w14:paraId="20C6FB42" w14:textId="77777777" w:rsidR="00574504" w:rsidRPr="00574504" w:rsidRDefault="00574504" w:rsidP="0057450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sz w:val="20"/>
                <w:szCs w:val="20"/>
                <w:lang w:val="en-AU"/>
              </w:rPr>
              <w:t>Drafts of the acceptance criteria were reviewed.</w:t>
            </w:r>
          </w:p>
          <w:p w14:paraId="0CA1E999" w14:textId="77777777" w:rsidR="00574504" w:rsidRPr="00574504" w:rsidRDefault="00574504" w:rsidP="0057450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sz w:val="20"/>
                <w:szCs w:val="20"/>
                <w:lang w:val="en-AU"/>
              </w:rPr>
              <w:t>Feedback was provided to ensure alignment with project objectives.</w:t>
            </w:r>
          </w:p>
          <w:p w14:paraId="3A8B4529" w14:textId="77777777" w:rsidR="00574504" w:rsidRPr="00574504" w:rsidRDefault="00574504" w:rsidP="0057450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sz w:val="20"/>
                <w:szCs w:val="20"/>
                <w:lang w:val="en-AU"/>
              </w:rPr>
              <w:t>Minor adjustments were suggested to improve clarity.</w:t>
            </w:r>
          </w:p>
          <w:p w14:paraId="42B4799C" w14:textId="1BB99A0F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A3FF5" w14:paraId="7D872218" w14:textId="77777777" w:rsidTr="00574504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2379F942" w14:textId="43F823EF" w:rsidR="00BA3FF5" w:rsidRPr="5B4145A9" w:rsidRDefault="00BA3FF5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808080" w:themeColor="background1" w:themeShade="80"/>
            </w:tcBorders>
          </w:tcPr>
          <w:p w14:paraId="4F01FC57" w14:textId="77777777" w:rsidR="00574504" w:rsidRPr="00574504" w:rsidRDefault="00574504" w:rsidP="0057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>Collaboration Tools:</w:t>
            </w:r>
          </w:p>
          <w:p w14:paraId="1A3A876D" w14:textId="77777777" w:rsidR="00574504" w:rsidRPr="00574504" w:rsidRDefault="00574504" w:rsidP="0057450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sz w:val="20"/>
                <w:szCs w:val="20"/>
                <w:lang w:val="en-AU"/>
              </w:rPr>
              <w:t>Discussion on the effectiveness of the current communication tools (Canvas, GitHub).</w:t>
            </w:r>
          </w:p>
          <w:p w14:paraId="526A10B3" w14:textId="77777777" w:rsidR="00574504" w:rsidRPr="00574504" w:rsidRDefault="00574504" w:rsidP="0057450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sz w:val="20"/>
                <w:szCs w:val="20"/>
                <w:lang w:val="en-AU"/>
              </w:rPr>
              <w:t>Agreement to explore additional tools, such as Slack, for real-time updates.</w:t>
            </w:r>
          </w:p>
          <w:p w14:paraId="195C1B11" w14:textId="77777777" w:rsidR="00BA3FF5" w:rsidRPr="00BA3FF5" w:rsidRDefault="00BA3FF5" w:rsidP="00BA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</w:p>
        </w:tc>
      </w:tr>
      <w:tr w:rsidR="00574504" w14:paraId="64DAE29B" w14:textId="77777777" w:rsidTr="701EF97A">
        <w:trPr>
          <w:trHeight w:val="300"/>
        </w:trPr>
        <w:tc>
          <w:tcPr>
            <w:tcW w:w="75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9A0E0BF" w14:textId="3C342E99" w:rsidR="00574504" w:rsidRDefault="00574504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76B7F06" w14:textId="77777777" w:rsidR="00574504" w:rsidRPr="00574504" w:rsidRDefault="00574504" w:rsidP="0057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  <w:t>Sprint Planning:</w:t>
            </w:r>
          </w:p>
          <w:p w14:paraId="21F50A5C" w14:textId="77777777" w:rsidR="00574504" w:rsidRPr="00574504" w:rsidRDefault="00574504" w:rsidP="0057450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sz w:val="20"/>
                <w:szCs w:val="20"/>
                <w:lang w:val="en-AU"/>
              </w:rPr>
              <w:t>Planned the next sprint with a focus on completing user stories related to the highest priority features.</w:t>
            </w:r>
          </w:p>
          <w:p w14:paraId="509B2497" w14:textId="77777777" w:rsidR="00574504" w:rsidRPr="00574504" w:rsidRDefault="00574504" w:rsidP="0057450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  <w:lang w:val="en-AU"/>
              </w:rPr>
            </w:pPr>
            <w:r w:rsidRPr="00574504">
              <w:rPr>
                <w:rFonts w:ascii="Raleway" w:eastAsia="Raleway" w:hAnsi="Raleway" w:cs="Raleway"/>
                <w:sz w:val="20"/>
                <w:szCs w:val="20"/>
                <w:lang w:val="en-AU"/>
              </w:rPr>
              <w:t>Decided to hold daily stand-ups to track progress more closely.</w:t>
            </w:r>
          </w:p>
          <w:p w14:paraId="0BDAD2EF" w14:textId="77777777" w:rsidR="00574504" w:rsidRPr="00574504" w:rsidRDefault="00574504" w:rsidP="005745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b/>
                <w:bCs/>
                <w:sz w:val="20"/>
                <w:szCs w:val="20"/>
                <w:lang w:val="en-AU"/>
              </w:rPr>
            </w:pPr>
          </w:p>
        </w:tc>
      </w:tr>
    </w:tbl>
    <w:p w14:paraId="35924900" w14:textId="5D776542" w:rsidR="0020304C" w:rsidRDefault="5ABB1031" w:rsidP="5B4145A9">
      <w:pPr>
        <w:pStyle w:val="Heading2"/>
        <w:spacing w:before="360" w:after="120" w:line="276" w:lineRule="auto"/>
        <w:rPr>
          <w:rFonts w:ascii="Raleway" w:eastAsia="Raleway" w:hAnsi="Raleway" w:cs="Raleway"/>
          <w:color w:val="000000" w:themeColor="text1"/>
        </w:rPr>
      </w:pPr>
      <w:r w:rsidRPr="5B4145A9">
        <w:rPr>
          <w:rFonts w:ascii="Raleway" w:eastAsia="Raleway" w:hAnsi="Raleway" w:cs="Raleway"/>
          <w:color w:val="000000" w:themeColor="text1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5B4145A9" w14:paraId="160B485D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232F68E7" w14:textId="0DB91760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0FD5885" w14:textId="12B2329E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079A323C" w14:textId="00415436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sz="6" w:space="0" w:color="808080" w:themeColor="background1" w:themeShade="80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E6E6E6"/>
          </w:tcPr>
          <w:p w14:paraId="6775D1C9" w14:textId="3602A423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By</w:t>
            </w:r>
          </w:p>
        </w:tc>
      </w:tr>
      <w:tr w:rsidR="5B4145A9" w14:paraId="6894F072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35BAAA5" w14:textId="2BBE6676" w:rsidR="5B4145A9" w:rsidRDefault="61013EE8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lastRenderedPageBreak/>
              <w:t>1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A74D7AE" w14:textId="462F8852" w:rsidR="5B4145A9" w:rsidRDefault="00574504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574504">
              <w:rPr>
                <w:rFonts w:ascii="Raleway" w:eastAsia="Raleway" w:hAnsi="Raleway" w:cs="Raleway"/>
                <w:sz w:val="20"/>
                <w:szCs w:val="20"/>
              </w:rPr>
              <w:t>Finalize acceptance criteria and upload to the shared drive by 15/08/24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01F062" w14:textId="7A659CD2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 xml:space="preserve">Everyone 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971BC8" w14:textId="5EBB1766" w:rsidR="5B4145A9" w:rsidRDefault="00574504" w:rsidP="701EF97A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  <w:lang w:val="en-GB"/>
              </w:rPr>
              <w:t>15/08/24</w:t>
            </w:r>
          </w:p>
        </w:tc>
      </w:tr>
      <w:tr w:rsidR="5B4145A9" w14:paraId="34DC4F38" w14:textId="77777777" w:rsidTr="701EF97A">
        <w:trPr>
          <w:trHeight w:val="300"/>
        </w:trPr>
        <w:tc>
          <w:tcPr>
            <w:tcW w:w="840" w:type="dxa"/>
            <w:tcBorders>
              <w:top w:val="single" w:sz="6" w:space="0" w:color="000000" w:themeColor="text1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18276F" w14:textId="35EF5D78" w:rsidR="5B4145A9" w:rsidRDefault="7B2F75D7" w:rsidP="701EF9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Raleway" w:eastAsia="Raleway" w:hAnsi="Raleway" w:cs="Raleway"/>
                <w:sz w:val="20"/>
                <w:szCs w:val="20"/>
                <w:lang w:val="en-GB"/>
              </w:rPr>
            </w:pPr>
            <w:r w:rsidRPr="701EF97A">
              <w:rPr>
                <w:rFonts w:ascii="Raleway" w:eastAsia="Raleway" w:hAnsi="Raleway" w:cs="Raleway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E1D47DA" w14:textId="026A8C2F" w:rsidR="5B4145A9" w:rsidRDefault="00574504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I</w:t>
            </w:r>
            <w:r w:rsidRPr="00574504">
              <w:rPr>
                <w:rFonts w:ascii="Raleway" w:eastAsia="Raleway" w:hAnsi="Raleway" w:cs="Raleway"/>
                <w:sz w:val="20"/>
                <w:szCs w:val="20"/>
              </w:rPr>
              <w:t>nvestigate and propose additional communication tools by 15/08/24</w:t>
            </w:r>
          </w:p>
        </w:tc>
        <w:tc>
          <w:tcPr>
            <w:tcW w:w="15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7B7402F" w14:textId="54A1B5D6" w:rsidR="5B4145A9" w:rsidRDefault="5B4145A9" w:rsidP="5B414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9354840" w14:textId="4FF6B673" w:rsidR="5B4145A9" w:rsidRDefault="5B4145A9" w:rsidP="5B4145A9">
            <w:pPr>
              <w:widowControl w:val="0"/>
              <w:spacing w:line="276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1</w:t>
            </w:r>
            <w:r w:rsidR="00574504">
              <w:rPr>
                <w:rFonts w:ascii="Raleway" w:eastAsia="Raleway" w:hAnsi="Raleway" w:cs="Raleway"/>
                <w:sz w:val="20"/>
                <w:szCs w:val="20"/>
                <w:lang w:val="en-GB"/>
              </w:rPr>
              <w:t>5</w:t>
            </w:r>
            <w:r w:rsidRPr="5B4145A9">
              <w:rPr>
                <w:rFonts w:ascii="Raleway" w:eastAsia="Raleway" w:hAnsi="Raleway" w:cs="Raleway"/>
                <w:sz w:val="20"/>
                <w:szCs w:val="20"/>
                <w:lang w:val="en-GB"/>
              </w:rPr>
              <w:t>/08/24</w:t>
            </w:r>
          </w:p>
        </w:tc>
      </w:tr>
    </w:tbl>
    <w:p w14:paraId="14EC8851" w14:textId="3C8B3D7F" w:rsidR="0020304C" w:rsidRDefault="5ABB1031" w:rsidP="5B4145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leway" w:eastAsia="Raleway" w:hAnsi="Raleway" w:cs="Raleway"/>
          <w:color w:val="000000" w:themeColor="text1"/>
          <w:sz w:val="20"/>
          <w:szCs w:val="20"/>
        </w:rPr>
      </w:pPr>
      <w:r w:rsidRPr="5B4145A9">
        <w:rPr>
          <w:rFonts w:ascii="Raleway" w:eastAsia="Raleway" w:hAnsi="Raleway" w:cs="Raleway"/>
          <w:color w:val="000000" w:themeColor="text1"/>
          <w:sz w:val="20"/>
          <w:szCs w:val="20"/>
          <w:lang w:val="en-GB"/>
        </w:rPr>
        <w:t xml:space="preserve"> </w:t>
      </w:r>
    </w:p>
    <w:p w14:paraId="2C078E63" w14:textId="76D73C3D" w:rsidR="0020304C" w:rsidRDefault="0020304C" w:rsidP="701EF97A">
      <w:pPr>
        <w:spacing w:line="276" w:lineRule="auto"/>
        <w:rPr>
          <w:rFonts w:ascii="Raleway" w:eastAsia="Raleway" w:hAnsi="Raleway" w:cs="Raleway"/>
          <w:color w:val="000000" w:themeColor="text1"/>
          <w:sz w:val="22"/>
          <w:szCs w:val="22"/>
        </w:rPr>
      </w:pPr>
    </w:p>
    <w:sectPr w:rsidR="0020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289"/>
    <w:multiLevelType w:val="multilevel"/>
    <w:tmpl w:val="8B3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B4101"/>
    <w:multiLevelType w:val="multilevel"/>
    <w:tmpl w:val="26AE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64757"/>
    <w:multiLevelType w:val="multilevel"/>
    <w:tmpl w:val="53A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B663E"/>
    <w:multiLevelType w:val="multilevel"/>
    <w:tmpl w:val="653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C6327"/>
    <w:multiLevelType w:val="multilevel"/>
    <w:tmpl w:val="1298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A7A71"/>
    <w:multiLevelType w:val="multilevel"/>
    <w:tmpl w:val="04F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14619">
    <w:abstractNumId w:val="3"/>
  </w:num>
  <w:num w:numId="2" w16cid:durableId="1941525635">
    <w:abstractNumId w:val="2"/>
  </w:num>
  <w:num w:numId="3" w16cid:durableId="1500466227">
    <w:abstractNumId w:val="5"/>
  </w:num>
  <w:num w:numId="4" w16cid:durableId="1556234038">
    <w:abstractNumId w:val="0"/>
  </w:num>
  <w:num w:numId="5" w16cid:durableId="1103960553">
    <w:abstractNumId w:val="1"/>
  </w:num>
  <w:num w:numId="6" w16cid:durableId="1552690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8454E7"/>
    <w:rsid w:val="0020304C"/>
    <w:rsid w:val="002B4271"/>
    <w:rsid w:val="00574504"/>
    <w:rsid w:val="00791A91"/>
    <w:rsid w:val="008E2F41"/>
    <w:rsid w:val="00B11863"/>
    <w:rsid w:val="00B52DF6"/>
    <w:rsid w:val="00BA3FF5"/>
    <w:rsid w:val="00BDA45B"/>
    <w:rsid w:val="00E652B5"/>
    <w:rsid w:val="04AED3A2"/>
    <w:rsid w:val="16768EB1"/>
    <w:rsid w:val="21BEA670"/>
    <w:rsid w:val="21CC3910"/>
    <w:rsid w:val="23575066"/>
    <w:rsid w:val="352B443F"/>
    <w:rsid w:val="356028D4"/>
    <w:rsid w:val="45682F02"/>
    <w:rsid w:val="4A70102A"/>
    <w:rsid w:val="55362677"/>
    <w:rsid w:val="55AADFCB"/>
    <w:rsid w:val="5A68E2BF"/>
    <w:rsid w:val="5ABB1031"/>
    <w:rsid w:val="5B4145A9"/>
    <w:rsid w:val="61013EE8"/>
    <w:rsid w:val="701EF97A"/>
    <w:rsid w:val="70FCD20B"/>
    <w:rsid w:val="758454E7"/>
    <w:rsid w:val="7B2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54E7"/>
  <w15:chartTrackingRefBased/>
  <w15:docId w15:val="{4CABF846-AFE4-4A00-9BB4-369330EB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A3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12" ma:contentTypeDescription="Create a new document." ma:contentTypeScope="" ma:versionID="406f804828fac99aed71b55eea9b5e28">
  <xsd:schema xmlns:xsd="http://www.w3.org/2001/XMLSchema" xmlns:xs="http://www.w3.org/2001/XMLSchema" xmlns:p="http://schemas.microsoft.com/office/2006/metadata/properties" xmlns:ns2="aa16723a-dff5-4549-af90-cc06fb7e72c4" xmlns:ns3="1bc4bced-870d-4cc8-a400-46c282d37227" targetNamespace="http://schemas.microsoft.com/office/2006/metadata/properties" ma:root="true" ma:fieldsID="42cd153b2ef8036fe274dde54b9162b1" ns2:_="" ns3:_="">
    <xsd:import namespace="aa16723a-dff5-4549-af90-cc06fb7e72c4"/>
    <xsd:import namespace="1bc4bced-870d-4cc8-a400-46c282d37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4bced-870d-4cc8-a400-46c282d372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5883cbd-c0f1-4063-9358-b15bcf4f9c16}" ma:internalName="TaxCatchAll" ma:showField="CatchAllData" ma:web="1bc4bced-870d-4cc8-a400-46c282d372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c4bced-870d-4cc8-a400-46c282d37227" xsi:nil="true"/>
    <lcf76f155ced4ddcb4097134ff3c332f xmlns="aa16723a-dff5-4549-af90-cc06fb7e72c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024BDC-C282-4E4C-A71F-8EE4A81CB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6723a-dff5-4549-af90-cc06fb7e72c4"/>
    <ds:schemaRef ds:uri="1bc4bced-870d-4cc8-a400-46c282d37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871EE4-F133-4E48-A6E2-821D1D507340}">
  <ds:schemaRefs>
    <ds:schemaRef ds:uri="http://schemas.microsoft.com/office/2006/metadata/properties"/>
    <ds:schemaRef ds:uri="http://schemas.microsoft.com/office/infopath/2007/PartnerControls"/>
    <ds:schemaRef ds:uri="1bc4bced-870d-4cc8-a400-46c282d37227"/>
    <ds:schemaRef ds:uri="aa16723a-dff5-4549-af90-cc06fb7e72c4"/>
  </ds:schemaRefs>
</ds:datastoreItem>
</file>

<file path=customXml/itemProps3.xml><?xml version="1.0" encoding="utf-8"?>
<ds:datastoreItem xmlns:ds="http://schemas.openxmlformats.org/officeDocument/2006/customXml" ds:itemID="{FCD46C90-51B8-42EA-8551-4AD9B61EFB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.</dc:creator>
  <cp:keywords/>
  <dc:description/>
  <cp:lastModifiedBy>Bishr Sheik</cp:lastModifiedBy>
  <cp:revision>2</cp:revision>
  <dcterms:created xsi:type="dcterms:W3CDTF">2024-08-25T13:31:00Z</dcterms:created>
  <dcterms:modified xsi:type="dcterms:W3CDTF">2024-08-25T13:31:00Z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  <property fmtid="{D5CDD505-2E9C-101B-9397-08002B2CF9AE}" pid="3" name="MediaServiceImageTags">
    <vt:lpwstr/>
  </property>
</Properties>
</file>