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45A4" w14:textId="5F409941" w:rsidR="0020304C" w:rsidRDefault="5ABB1031" w:rsidP="5B4145A9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5B4145A9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6D18ADEC" w14:textId="226C610E" w:rsidR="0020304C" w:rsidRDefault="5ABB1031" w:rsidP="5B4145A9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Weekly Meeting with team/Supervisor</w:t>
      </w:r>
    </w:p>
    <w:p w14:paraId="1687A712" w14:textId="2E3C9DC5" w:rsidR="0020304C" w:rsidRDefault="5ABB1031" w:rsidP="701EF97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701EF97A">
        <w:rPr>
          <w:rFonts w:ascii="Raleway" w:eastAsia="Raleway" w:hAnsi="Raleway" w:cs="Raleway"/>
          <w:color w:val="000000" w:themeColor="text1"/>
          <w:lang w:val="en-GB"/>
        </w:rPr>
        <w:t xml:space="preserve">Meeting No:  </w:t>
      </w:r>
      <w:r w:rsidR="00235929">
        <w:rPr>
          <w:rFonts w:ascii="Raleway" w:eastAsia="Raleway" w:hAnsi="Raleway" w:cs="Raleway"/>
          <w:color w:val="000000" w:themeColor="text1"/>
          <w:lang w:val="en-GB"/>
        </w:rPr>
        <w:t>1</w:t>
      </w:r>
      <w:r w:rsidR="005B31BC">
        <w:rPr>
          <w:rFonts w:ascii="Raleway" w:eastAsia="Raleway" w:hAnsi="Raleway" w:cs="Raleway"/>
          <w:color w:val="000000" w:themeColor="text1"/>
          <w:lang w:val="en-GB"/>
        </w:rPr>
        <w:t>4</w:t>
      </w:r>
    </w:p>
    <w:p w14:paraId="265B6882" w14:textId="5E249AA1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14:paraId="20803F7B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FEA25D" w14:textId="5FE2E0D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49D22D" w14:textId="74DEA6A8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00FA42D4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  <w:r w:rsidR="005B31BC">
              <w:rPr>
                <w:rFonts w:ascii="Raleway" w:eastAsia="Raleway" w:hAnsi="Raleway" w:cs="Raleway"/>
                <w:sz w:val="20"/>
                <w:szCs w:val="20"/>
                <w:lang w:val="en-GB"/>
              </w:rPr>
              <w:t>4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/08/2024</w:t>
            </w:r>
          </w:p>
        </w:tc>
      </w:tr>
      <w:tr w:rsidR="5B4145A9" w14:paraId="1A216804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ED03479" w14:textId="6D404A68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ADE937" w14:textId="35CAD821" w:rsidR="5B4145A9" w:rsidRDefault="00192B8D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Online (Teams)</w:t>
            </w:r>
            <w:r w:rsidR="5B4145A9"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</w:p>
        </w:tc>
      </w:tr>
      <w:tr w:rsidR="5B4145A9" w14:paraId="06FF8279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6AFAC8" w14:textId="15345FD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53381" w14:textId="0261AA67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 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26803650" w14:textId="65ADBAB4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43040BE5" w14:textId="52F59FC3" w:rsidR="4A70102A" w:rsidRDefault="4A70102A" w:rsidP="70FCD20B"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Connor</w:t>
            </w:r>
          </w:p>
          <w:p w14:paraId="72BBC6F3" w14:textId="1C27D3F5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Shebahj</w:t>
            </w:r>
            <w:proofErr w:type="spellEnd"/>
          </w:p>
          <w:p w14:paraId="1CD27962" w14:textId="77777777" w:rsid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Raksha</w:t>
            </w:r>
          </w:p>
          <w:p w14:paraId="23676AD0" w14:textId="51875F0C" w:rsidR="5B4145A9" w:rsidRDefault="00BA3FF5" w:rsidP="00BA3FF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Bishr</w:t>
            </w:r>
          </w:p>
        </w:tc>
      </w:tr>
      <w:tr w:rsidR="5B4145A9" w14:paraId="7657DBD5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FCE2321" w14:textId="36897DB7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6546" w14:textId="023DEDA5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</w:p>
        </w:tc>
      </w:tr>
    </w:tbl>
    <w:p w14:paraId="57C8ACBB" w14:textId="76B186F8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  <w:t xml:space="preserve"> </w:t>
      </w:r>
    </w:p>
    <w:p w14:paraId="528E3FE2" w14:textId="499BF5E3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14:paraId="71E8B9DC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A8BED6B" w14:textId="09428E4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5C5D7E91" w14:textId="78FCDA0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B4145A9" w14:paraId="40C4E054" w14:textId="77777777" w:rsidTr="00BA3FF5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412C761" w14:textId="1C9EC09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DBB49D2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Daily Stand-Up:</w:t>
            </w:r>
          </w:p>
          <w:p w14:paraId="550BCA2A" w14:textId="77777777" w:rsidR="00BA3FF5" w:rsidRPr="00BA3FF5" w:rsidRDefault="00BA3FF5" w:rsidP="00BA3F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Each member provided a brief update on their current tasks.</w:t>
            </w:r>
          </w:p>
          <w:p w14:paraId="40579509" w14:textId="77777777" w:rsidR="00BA3FF5" w:rsidRPr="00BA3FF5" w:rsidRDefault="00BA3FF5" w:rsidP="00BA3F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BA3FF5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Discussed any blockers and potential solutions.</w:t>
            </w:r>
          </w:p>
          <w:p w14:paraId="42B4799C" w14:textId="1BB99A0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A3FF5" w14:paraId="7D872218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79F942" w14:textId="43F823EF" w:rsidR="00BA3FF5" w:rsidRP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385D5C" w14:textId="635F4B7F" w:rsidR="00BA3FF5" w:rsidRPr="00BA3FF5" w:rsidRDefault="00FA42D4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 xml:space="preserve">Discussion of work finalisation </w:t>
            </w:r>
          </w:p>
          <w:p w14:paraId="576261C5" w14:textId="48E70A09" w:rsidR="00BA3FF5" w:rsidRDefault="00D2465C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Demonstration and group presentation of individual tasks-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wireframs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, architectural documents, user stories etc.</w:t>
            </w:r>
          </w:p>
          <w:p w14:paraId="26F4C1F5" w14:textId="1A8A76BD" w:rsidR="00D2465C" w:rsidRPr="00BA3FF5" w:rsidRDefault="00D2465C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>SRS document in completion</w:t>
            </w:r>
          </w:p>
          <w:p w14:paraId="744DAA1D" w14:textId="3D594400" w:rsidR="00BA3FF5" w:rsidRPr="00BA3FF5" w:rsidRDefault="00D2465C" w:rsidP="00BA3F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AU"/>
              </w:rPr>
              <w:t xml:space="preserve">Discussion for sprint </w:t>
            </w:r>
            <w:r w:rsidR="00467AA0">
              <w:rPr>
                <w:rFonts w:ascii="Raleway" w:eastAsia="Raleway" w:hAnsi="Raleway" w:cs="Raleway"/>
                <w:sz w:val="20"/>
                <w:szCs w:val="20"/>
                <w:lang w:val="en-AU"/>
              </w:rPr>
              <w:t>1</w:t>
            </w:r>
          </w:p>
          <w:p w14:paraId="195C1B11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</w:p>
        </w:tc>
      </w:tr>
    </w:tbl>
    <w:p w14:paraId="35924900" w14:textId="5D776542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14:paraId="160B485D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32F68E7" w14:textId="0DB91760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0FD5885" w14:textId="12B2329E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79A323C" w14:textId="0041543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75D1C9" w14:textId="3602A42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5B4145A9" w14:paraId="6894F07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5BAAA5" w14:textId="2BBE6676" w:rsidR="5B4145A9" w:rsidRDefault="61013EE8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74D7AE" w14:textId="440FF811" w:rsidR="5B4145A9" w:rsidRDefault="00FA42D4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Submission of Sprint 1 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1F062" w14:textId="7A659CD2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Everyone 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971BC8" w14:textId="4663B5FC" w:rsidR="5B4145A9" w:rsidRDefault="00FA42D4" w:rsidP="701EF97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25/08/24</w:t>
            </w:r>
          </w:p>
        </w:tc>
      </w:tr>
    </w:tbl>
    <w:p w14:paraId="14EC8851" w14:textId="3C8B3D7F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  <w:t xml:space="preserve"> </w:t>
      </w:r>
    </w:p>
    <w:p w14:paraId="2C078E63" w14:textId="76D73C3D" w:rsidR="0020304C" w:rsidRDefault="0020304C" w:rsidP="701EF97A">
      <w:pPr>
        <w:spacing w:line="276" w:lineRule="auto"/>
        <w:rPr>
          <w:rFonts w:ascii="Raleway" w:eastAsia="Raleway" w:hAnsi="Raleway" w:cs="Raleway"/>
          <w:color w:val="000000" w:themeColor="text1"/>
          <w:sz w:val="22"/>
          <w:szCs w:val="22"/>
        </w:rPr>
      </w:pPr>
    </w:p>
    <w:sectPr w:rsidR="0020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64757"/>
    <w:multiLevelType w:val="multilevel"/>
    <w:tmpl w:val="53A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B663E"/>
    <w:multiLevelType w:val="multilevel"/>
    <w:tmpl w:val="653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14619">
    <w:abstractNumId w:val="1"/>
  </w:num>
  <w:num w:numId="2" w16cid:durableId="194152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454E7"/>
    <w:rsid w:val="00192B8D"/>
    <w:rsid w:val="0020304C"/>
    <w:rsid w:val="00235929"/>
    <w:rsid w:val="00467AA0"/>
    <w:rsid w:val="005B31BC"/>
    <w:rsid w:val="00791A91"/>
    <w:rsid w:val="008E2F41"/>
    <w:rsid w:val="00B11863"/>
    <w:rsid w:val="00B52DF6"/>
    <w:rsid w:val="00BA3FF5"/>
    <w:rsid w:val="00BDA45B"/>
    <w:rsid w:val="00D2465C"/>
    <w:rsid w:val="00FA42D4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A3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46C90-51B8-42EA-8551-4AD9B61EF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871EE4-F133-4E48-A6E2-821D1D507340}">
  <ds:schemaRefs>
    <ds:schemaRef ds:uri="http://schemas.microsoft.com/office/2006/metadata/properties"/>
    <ds:schemaRef ds:uri="http://schemas.microsoft.com/office/infopath/2007/PartnerControls"/>
    <ds:schemaRef ds:uri="1bc4bced-870d-4cc8-a400-46c282d37227"/>
    <ds:schemaRef ds:uri="aa16723a-dff5-4549-af90-cc06fb7e72c4"/>
  </ds:schemaRefs>
</ds:datastoreItem>
</file>

<file path=customXml/itemProps3.xml><?xml version="1.0" encoding="utf-8"?>
<ds:datastoreItem xmlns:ds="http://schemas.openxmlformats.org/officeDocument/2006/customXml" ds:itemID="{01024BDC-C282-4E4C-A71F-8EE4A81C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23a-dff5-4549-af90-cc06fb7e72c4"/>
    <ds:schemaRef ds:uri="1bc4bced-870d-4cc8-a400-46c282d37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Bishr Sheik</cp:lastModifiedBy>
  <cp:revision>8</cp:revision>
  <dcterms:created xsi:type="dcterms:W3CDTF">2024-08-25T13:22:00Z</dcterms:created>
  <dcterms:modified xsi:type="dcterms:W3CDTF">2024-08-25T13:46:00Z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