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1AEB" w14:textId="65BBAEC4" w:rsidR="00543785" w:rsidRDefault="00543785" w:rsidP="00543785">
      <w:pPr>
        <w:jc w:val="center"/>
        <w:rPr>
          <w:b/>
          <w:bCs/>
          <w:sz w:val="36"/>
          <w:szCs w:val="36"/>
          <w:lang w:val="en-US"/>
        </w:rPr>
      </w:pPr>
      <w:r w:rsidRPr="00543785">
        <w:rPr>
          <w:b/>
          <w:bCs/>
          <w:sz w:val="36"/>
          <w:szCs w:val="36"/>
          <w:highlight w:val="yellow"/>
          <w:lang w:val="en-US"/>
        </w:rPr>
        <w:t>REST API NOTES</w:t>
      </w:r>
    </w:p>
    <w:p w14:paraId="02C626FA" w14:textId="77777777" w:rsidR="00543785" w:rsidRPr="00543785" w:rsidRDefault="00543785" w:rsidP="00543785">
      <w:pPr>
        <w:rPr>
          <w:b/>
          <w:bCs/>
          <w:sz w:val="36"/>
          <w:szCs w:val="36"/>
          <w:lang w:val="en-US"/>
        </w:rPr>
      </w:pPr>
    </w:p>
    <w:p w14:paraId="7E266EB8" w14:textId="3A50D633" w:rsidR="00543785" w:rsidRPr="00543785" w:rsidRDefault="00543785">
      <w:pPr>
        <w:rPr>
          <w:lang w:val="en-US"/>
        </w:rPr>
      </w:pPr>
      <w:r w:rsidRPr="00543785">
        <w:rPr>
          <w:lang w:val="en-US"/>
        </w:rPr>
        <w:drawing>
          <wp:inline distT="0" distB="0" distL="0" distR="0" wp14:anchorId="4A3644E8" wp14:editId="07455182">
            <wp:extent cx="5731510" cy="3570605"/>
            <wp:effectExtent l="0" t="0" r="2540" b="0"/>
            <wp:docPr id="17548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7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785" w:rsidRPr="00543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85"/>
    <w:rsid w:val="002262DB"/>
    <w:rsid w:val="0054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6BA6"/>
  <w15:chartTrackingRefBased/>
  <w15:docId w15:val="{21567DE4-620B-409F-BC27-5B960DE1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Shehbaz Khan</dc:creator>
  <cp:keywords/>
  <dc:description/>
  <cp:lastModifiedBy>Shehbaz Khan</cp:lastModifiedBy>
  <cp:revision>2</cp:revision>
  <dcterms:created xsi:type="dcterms:W3CDTF">2024-02-04T11:45:00Z</dcterms:created>
  <dcterms:modified xsi:type="dcterms:W3CDTF">2024-02-04T12:03:00Z</dcterms:modified>
</cp:coreProperties>
</file>