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26" w:rsidRPr="009A7526" w:rsidRDefault="009A7526" w:rsidP="009A75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Functions &amp; DocStrings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#Built-in-Function = Sum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17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 = 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32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c =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((a,b)) 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#Ya Iterable Function ha is ma list,dict, or Tuple use hosakta ha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(c)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#User-Defined -Function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Kuxhbhi(): 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#def Function ka Keyword ha or Fnc ka name k bad () laga lazmi ha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"Hello you are in Function"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Kuxhbhi() 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#agar hama aik hi cheez ko 20 bar bhi print karna ho to ham fnc use karsakta ha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Kuxhbhi()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>Kuxhbhi()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>Kuxhbhi()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>Kuxhbhi()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>Kuxhbhi()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Math():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What = 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"Likho kuch bhi:</w:t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\n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What==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"Calculation"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Math()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"Invalid Syntax"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#Userinput Function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Function1(a,b):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"Fnction 1 is Equal to ="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,a + b)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>Function1(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13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23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For taking Average of any 2 numbers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Function2(a,b):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"""This is Function which will calculate average of Two numbers, or han ya Docstring ha"""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average = (a+b)/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"Function2 is Equal to = "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,average)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>Function2(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49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(Function2.</w:t>
      </w:r>
      <w:r w:rsidRPr="009A7526">
        <w:rPr>
          <w:rFonts w:ascii="Courier New" w:eastAsia="Times New Roman" w:hAnsi="Courier New" w:cs="Courier New"/>
          <w:color w:val="B200B2"/>
          <w:sz w:val="18"/>
          <w:szCs w:val="18"/>
        </w:rPr>
        <w:t>__doc__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#is sa doc string ki statement print hogi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#Variable ma Function ka Answer Store karna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Function3(a,b):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average = (a+b)/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A752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"Function 3 is Equal to ="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,average)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A752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average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br/>
        <w:t>anything = Function3(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A7526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A752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9A7526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#ab ya anything variable ma store hogaya ha</w:t>
      </w:r>
      <w:bookmarkStart w:id="0" w:name="_GoBack"/>
      <w:bookmarkEnd w:id="0"/>
    </w:p>
    <w:p w:rsidR="00C910AB" w:rsidRDefault="00C910AB"/>
    <w:sectPr w:rsidR="00C9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F2"/>
    <w:rsid w:val="009A7526"/>
    <w:rsid w:val="00A047F2"/>
    <w:rsid w:val="00C9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7499E2-A6A9-4602-ADCB-16D0CAB0E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5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2020-08-20T15:40:00Z</dcterms:created>
  <dcterms:modified xsi:type="dcterms:W3CDTF">2020-08-20T15:41:00Z</dcterms:modified>
</cp:coreProperties>
</file>