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5E" w:rsidRPr="004A625E" w:rsidRDefault="004A625E" w:rsidP="004A6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62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4A625E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4A625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A625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"Sherry.txt"</w:t>
      </w:r>
      <w:r w:rsidRPr="004A625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62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4A625E">
        <w:rPr>
          <w:rFonts w:ascii="Courier New" w:eastAsia="Times New Roman" w:hAnsi="Courier New" w:cs="Courier New"/>
          <w:color w:val="000000"/>
          <w:sz w:val="18"/>
          <w:szCs w:val="18"/>
        </w:rPr>
        <w:t>f:</w:t>
      </w:r>
      <w:r w:rsidRPr="004A62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625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4A625E">
        <w:rPr>
          <w:rFonts w:ascii="Courier New" w:eastAsia="Times New Roman" w:hAnsi="Courier New" w:cs="Courier New"/>
          <w:color w:val="000000"/>
          <w:sz w:val="18"/>
          <w:szCs w:val="18"/>
        </w:rPr>
        <w:t>(f.readline())</w:t>
      </w:r>
      <w:r w:rsidRPr="004A625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625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#With block sa bhi ham file ko open karsakta ha is ma aik advantage ya ha k with file ko open ka bad close bhi kud kar deta ha</w:t>
      </w:r>
      <w:r w:rsidRPr="004A625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A625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A625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A625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#Question of the Day (kya with ma file open karna ka agar open ka zariya fiel open kara ga to kya wo open hogi)</w:t>
      </w:r>
      <w:r w:rsidRPr="004A625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A625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 = </w:t>
      </w:r>
      <w:r w:rsidRPr="004A625E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4A625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A625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"Sherry.txt"</w:t>
      </w:r>
      <w:r w:rsidRPr="004A625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A625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625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4A625E">
        <w:rPr>
          <w:rFonts w:ascii="Courier New" w:eastAsia="Times New Roman" w:hAnsi="Courier New" w:cs="Courier New"/>
          <w:color w:val="000000"/>
          <w:sz w:val="18"/>
          <w:szCs w:val="18"/>
        </w:rPr>
        <w:t>(f.readlines())</w:t>
      </w:r>
      <w:r w:rsidRPr="004A625E">
        <w:rPr>
          <w:rFonts w:ascii="Courier New" w:eastAsia="Times New Roman" w:hAnsi="Courier New" w:cs="Courier New"/>
          <w:color w:val="000000"/>
          <w:sz w:val="18"/>
          <w:szCs w:val="18"/>
        </w:rPr>
        <w:br/>
        <w:t>f.close()</w:t>
      </w:r>
      <w:r w:rsidRPr="004A625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625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625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#Answer (Yes because with block file ko automatically close kardeta ha os k bad phir ham aik new file open karsakta ha)</w:t>
      </w:r>
      <w:bookmarkStart w:id="0" w:name="_GoBack"/>
      <w:bookmarkEnd w:id="0"/>
    </w:p>
    <w:p w:rsidR="002A39DA" w:rsidRDefault="002A39DA"/>
    <w:sectPr w:rsidR="002A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EE"/>
    <w:rsid w:val="002A39DA"/>
    <w:rsid w:val="002A4FEE"/>
    <w:rsid w:val="004A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EDFDB-3822-45C5-AFC6-82C1A6AA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2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2020-09-20T13:46:00Z</dcterms:created>
  <dcterms:modified xsi:type="dcterms:W3CDTF">2020-09-20T13:46:00Z</dcterms:modified>
</cp:coreProperties>
</file>