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EB" w:rsidRPr="00CE45EB" w:rsidRDefault="00CE45EB" w:rsidP="00CE4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CE45EB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import 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random </w:t>
      </w:r>
      <w:r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#random is a bu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i</w:t>
      </w:r>
      <w:r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l</w:t>
      </w:r>
      <w:bookmarkStart w:id="0" w:name="_GoBack"/>
      <w:bookmarkEnd w:id="0"/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t in module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kuch_bhi = random.randint(</w:t>
      </w:r>
      <w:r w:rsidRPr="00CE45EB">
        <w:rPr>
          <w:rFonts w:ascii="Courier New" w:eastAsia="Times New Roman" w:hAnsi="Courier New" w:cs="Courier New"/>
          <w:color w:val="0000FF"/>
          <w:sz w:val="33"/>
          <w:szCs w:val="33"/>
        </w:rPr>
        <w:t>1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CE45EB">
        <w:rPr>
          <w:rFonts w:ascii="Courier New" w:eastAsia="Times New Roman" w:hAnsi="Courier New" w:cs="Courier New"/>
          <w:color w:val="0000FF"/>
          <w:sz w:val="33"/>
          <w:szCs w:val="33"/>
        </w:rPr>
        <w:t>10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) 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This code will generate random number between 1 to 10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(kuch_bhi)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  <w:t>r_R = random.random()*</w:t>
      </w:r>
      <w:r w:rsidRPr="00CE45EB">
        <w:rPr>
          <w:rFonts w:ascii="Courier New" w:eastAsia="Times New Roman" w:hAnsi="Courier New" w:cs="Courier New"/>
          <w:color w:val="0000FF"/>
          <w:sz w:val="33"/>
          <w:szCs w:val="33"/>
        </w:rPr>
        <w:t xml:space="preserve">100 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jitna sa * kara ga to waha tak ya number dhond k random number print kara ga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(r_R)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  <w:t>Sport_Channel = [</w:t>
      </w:r>
      <w:r w:rsidRPr="00CE45EB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>"Ptv_Sport"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CE45EB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>"Ten_Sport"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CE45EB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>"Sky_Sport"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CE45EB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>"Star_Sport"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]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  <w:t>Spt_Channel = random.choice(Sport_Channel)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CE45EB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>f'</w:t>
      </w:r>
      <w:r w:rsidRPr="00CE45EB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{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Spt_Channel</w:t>
      </w:r>
      <w:r w:rsidRPr="00CE45EB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}</w:t>
      </w:r>
      <w:r w:rsidRPr="00CE45EB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 xml:space="preserve"> is best Sport Channel'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All above code is random's Module function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  <w:t># For any other External module you have to install that module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  <w:t>#  * pip install Module_name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  <w:t># and then import that module with ( import Module_name)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  <w:t># Quick Exercise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  <w:t># 1)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lastRenderedPageBreak/>
        <w:t xml:space="preserve">import 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datetime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  <w:t>Date =  datetime.datetime.now()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(Date)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2)</w:t>
      </w:r>
      <w:r w:rsidRPr="00CE45EB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import 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random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  <w:t>rand = random.randrange(</w:t>
      </w:r>
      <w:r w:rsidRPr="00CE45EB">
        <w:rPr>
          <w:rFonts w:ascii="Courier New" w:eastAsia="Times New Roman" w:hAnsi="Courier New" w:cs="Courier New"/>
          <w:color w:val="0000FF"/>
          <w:sz w:val="33"/>
          <w:szCs w:val="33"/>
        </w:rPr>
        <w:t>12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CE45EB">
        <w:rPr>
          <w:rFonts w:ascii="Courier New" w:eastAsia="Times New Roman" w:hAnsi="Courier New" w:cs="Courier New"/>
          <w:color w:val="0000FF"/>
          <w:sz w:val="33"/>
          <w:szCs w:val="33"/>
        </w:rPr>
        <w:t>90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)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CE45EB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CE45EB">
        <w:rPr>
          <w:rFonts w:ascii="Courier New" w:eastAsia="Times New Roman" w:hAnsi="Courier New" w:cs="Courier New"/>
          <w:color w:val="000000"/>
          <w:sz w:val="33"/>
          <w:szCs w:val="33"/>
        </w:rPr>
        <w:t>(rand)</w:t>
      </w:r>
    </w:p>
    <w:p w:rsidR="003515BB" w:rsidRDefault="003515BB"/>
    <w:sectPr w:rsidR="0035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3B"/>
    <w:rsid w:val="001B2A3B"/>
    <w:rsid w:val="003515BB"/>
    <w:rsid w:val="00C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5412"/>
  <w15:chartTrackingRefBased/>
  <w15:docId w15:val="{67B28A1F-50A4-435D-B422-80E5CE15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2020-10-29T04:12:00Z</dcterms:created>
  <dcterms:modified xsi:type="dcterms:W3CDTF">2020-10-29T04:15:00Z</dcterms:modified>
</cp:coreProperties>
</file>