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2" w:rsidRPr="003B5552" w:rsidRDefault="003B5552" w:rsidP="003B5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Grocery = [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"Sunsilk Shampoo"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"Soap"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"Samosa"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"Potato"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"Onion"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"Panadol"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List k liya Square Bracket use hota ha list ham string, integers or Mix bhi bana sakta ha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(Grocery)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(Grocery[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tarha ham log element access karsakta ha jasa pichli video ma seekha tha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Numbers_List = [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17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55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49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14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(Numbers_List)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#List Slicing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(Numbers_List[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Extended SLicing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(Numbers_List[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#Skiping one element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#List Functions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Grocery.append(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"Garllic"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#append element ko list k end ma add kardata 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(Grocery)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  <w:t>Grocery.insert(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"Potato"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#insert element ko aik position pa list ma add karta 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(Grocery)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(Grocery.count(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"Potato"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#Count function element ko count kar ka batata ha ka ya element list ma kitni bar 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(Grocery.index(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"Onion"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#Returns the index of the first element with the specified value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Numbers_List.sort()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#Sort List ki Sorting kardeta 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(Numbers_List)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Numbers_List.reverse()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#Reverse list ka order ko palat deta ah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(Numbers_List)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  <w:t>Grocery.remove(</w:t>
      </w:r>
      <w:r w:rsidRPr="003B555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"Soap"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#Remove Function Element ko list sa remove kardeta 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(Grocery)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  <w:t>Grocery.pop(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#pop k zariaya agar element remove karna ho to hama index deni parti ha jabka remove fnc ma element dena parata 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(Grocery)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Another_Grocery = Grocery.copy()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Ya list ki Copy bana deta 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(Another_Grocery)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Numbers_List.clear()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#Clear List ko khali kar deta 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(Numbers_List)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#Swaping Two Elements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= 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43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= 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34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a,b = b,a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(a,b)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#Mutable-Can Change (List is Mutable)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#Immuable-Cannot Change (Tuple is Immutable)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tp = (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#Ya tuple ha is k liay () istimal hota , agar tuple ma aik element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likhana ho to aik extra comma dena hog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(tp)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#Tuple Function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(tp.index(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 element ki index return karta ha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555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>(tp.count(</w:t>
      </w:r>
      <w:r w:rsidRPr="003B5552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B55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3B555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 element count kar k batata ha</w:t>
      </w:r>
      <w:bookmarkStart w:id="0" w:name="_GoBack"/>
      <w:bookmarkEnd w:id="0"/>
    </w:p>
    <w:p w:rsidR="00A124E5" w:rsidRDefault="00A124E5"/>
    <w:sectPr w:rsidR="00A1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50"/>
    <w:rsid w:val="003B5552"/>
    <w:rsid w:val="00A124E5"/>
    <w:rsid w:val="00A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0D781-E838-4CCD-B232-F2CC3880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2020-08-20T15:44:00Z</dcterms:created>
  <dcterms:modified xsi:type="dcterms:W3CDTF">2020-08-20T15:44:00Z</dcterms:modified>
</cp:coreProperties>
</file>