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4D" w:rsidRDefault="005279FA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Main 1 :</w:t>
      </w:r>
    </w:p>
    <w:p w:rsidR="005279FA" w:rsidRPr="005279FA" w:rsidRDefault="005279FA" w:rsidP="00527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def 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prt(str):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 xml:space="preserve">f'The printed string is 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{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str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}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'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def 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add_but_ghalat(num1,num2):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f'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{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num1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}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 xml:space="preserve"> + 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{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num2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}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 xml:space="preserve"> = 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{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num1 + num2 + </w:t>
      </w:r>
      <w:r w:rsidRPr="005279FA">
        <w:rPr>
          <w:rFonts w:ascii="Courier New" w:eastAsia="Times New Roman" w:hAnsi="Courier New" w:cs="Courier New"/>
          <w:color w:val="0000FF"/>
          <w:sz w:val="30"/>
          <w:szCs w:val="30"/>
        </w:rPr>
        <w:t>3</w:t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}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'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# print(prt('Sherry'))</w:t>
      </w:r>
      <w:r w:rsidRPr="005279FA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print()</w:t>
      </w:r>
      <w:r w:rsidRPr="005279FA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print(add_but_ghalat(23,4))</w:t>
      </w:r>
      <w:r w:rsidRPr="005279FA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'''ab ma chahta hn k ya dono func ma 35.2 ma import karo lkn jab ma ya import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  <w:t>karo ga to waha aik problem aye gi k yaha jo 'print' statement execute howi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  <w:t>hngi wo waha bhi execute hojai gi jo k ham bilkul nhi chaha ga , to os problem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  <w:t>ko khatam karna k liya ham name==main ka use kara ga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  <w:t>'''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__name__ == 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'__main__'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: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5279FA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(prt(</w:t>
      </w:r>
      <w:r w:rsidRPr="005279FA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'Sherry'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))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5279FA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()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5279FA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(add_but_ghalat(</w:t>
      </w:r>
      <w:r w:rsidRPr="005279FA">
        <w:rPr>
          <w:rFonts w:ascii="Courier New" w:eastAsia="Times New Roman" w:hAnsi="Courier New" w:cs="Courier New"/>
          <w:color w:val="0000FF"/>
          <w:sz w:val="30"/>
          <w:szCs w:val="30"/>
        </w:rPr>
        <w:t>23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5279FA">
        <w:rPr>
          <w:rFonts w:ascii="Courier New" w:eastAsia="Times New Roman" w:hAnsi="Courier New" w:cs="Courier New"/>
          <w:color w:val="0000FF"/>
          <w:sz w:val="30"/>
          <w:szCs w:val="30"/>
        </w:rPr>
        <w:t>4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t>))</w:t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5279FA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# ab ya problem nhi hogi</w:t>
      </w:r>
    </w:p>
    <w:p w:rsidR="005279FA" w:rsidRDefault="005279FA">
      <w:pPr>
        <w:rPr>
          <w:rFonts w:ascii="Berlin Sans FB" w:hAnsi="Berlin Sans FB"/>
          <w:sz w:val="28"/>
        </w:rPr>
      </w:pPr>
    </w:p>
    <w:p w:rsidR="005279FA" w:rsidRDefault="005279FA">
      <w:pPr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>Main 2:</w:t>
      </w:r>
    </w:p>
    <w:p w:rsidR="005279FA" w:rsidRDefault="005279FA" w:rsidP="005279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name35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(name35.add_but_ghalat(</w:t>
      </w:r>
      <w:r>
        <w:rPr>
          <w:color w:val="0000FF"/>
          <w:sz w:val="18"/>
          <w:szCs w:val="18"/>
        </w:rPr>
        <w:t>54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ab is k ilawa baki ki cheezain bhi print ho rahi ha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q k waha ham na main use kiya ha is liya ab sirf isi file k content print horaha ha</w:t>
      </w:r>
      <w:bookmarkStart w:id="0" w:name="_GoBack"/>
      <w:bookmarkEnd w:id="0"/>
    </w:p>
    <w:p w:rsidR="005279FA" w:rsidRPr="005279FA" w:rsidRDefault="005279FA">
      <w:pPr>
        <w:rPr>
          <w:rFonts w:ascii="Berlin Sans FB" w:hAnsi="Berlin Sans FB"/>
          <w:sz w:val="28"/>
        </w:rPr>
      </w:pPr>
    </w:p>
    <w:sectPr w:rsidR="005279FA" w:rsidRPr="0052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D1"/>
    <w:rsid w:val="005279FA"/>
    <w:rsid w:val="00A06CD1"/>
    <w:rsid w:val="00D6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74AE"/>
  <w15:chartTrackingRefBased/>
  <w15:docId w15:val="{90CE1064-E99F-4FB9-8B67-1518579A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2020-10-30T16:55:00Z</dcterms:created>
  <dcterms:modified xsi:type="dcterms:W3CDTF">2020-10-30T16:56:00Z</dcterms:modified>
</cp:coreProperties>
</file>