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FA" w:rsidRPr="005C43FA" w:rsidRDefault="005C43FA" w:rsidP="005C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  Multiple Inheritance --------------------- #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Python Multiple Inheritance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 class can be derived from more than one base class in Python, similar to C++. This is called multiple inheritance.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 multiple inheritance, the features of all the base classes are inherited into the derived class.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syntax for multiple inheritance is similar to single inheritance.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Example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class Base1: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pass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class Base2: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pass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class MultiDerived(Base1, Base2):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pass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School: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no_of_leaves = 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, name, standard, faculty):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.Standard = standard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.Faculty = faculty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printdetails(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f'Name is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Standard is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.Standard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Faculty is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.Faculty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 '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color w:val="0000B2"/>
          <w:sz w:val="20"/>
          <w:szCs w:val="20"/>
        </w:rPr>
        <w:t>@classmethod</w:t>
      </w:r>
      <w:r w:rsidRPr="005C43F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change_leaves(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, newleaves):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.no_of_leaves = newleaves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color w:val="0000B2"/>
          <w:sz w:val="20"/>
          <w:szCs w:val="20"/>
        </w:rPr>
        <w:t>@classmethod</w:t>
      </w:r>
      <w:r w:rsidRPr="005C43F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from_dash(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, string):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(*string.split(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C43FA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simple_func(string):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This is Simple Function, for this simple func we use @staticmethod'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Player: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no_of_games_allow = 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, name, *games):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.Games = games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print_details(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f'Player Name is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Games Allow =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C43F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.no_of_games_allow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---------------------------------- Multiple Inheritance -------------- #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Cool_programmer(School, Player):  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In multiple inheritance,  orders matter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multiple inheritance ma jo order ham derived class ko deta ha to wo order k mutabiq __init__ leta ha</w:t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Sherry = School(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'AI'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>Hamza = School(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'Hamza Rehman'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'Learner'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  <w:t>Furkan = Cool_programmer(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'Furkan'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43FA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'Science'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C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C43FA">
        <w:rPr>
          <w:rFonts w:ascii="Courier New" w:eastAsia="Times New Roman" w:hAnsi="Courier New" w:cs="Courier New"/>
          <w:color w:val="000000"/>
          <w:sz w:val="20"/>
          <w:szCs w:val="20"/>
        </w:rPr>
        <w:t>(Furkan.Faculty)</w:t>
      </w:r>
      <w:bookmarkStart w:id="0" w:name="_GoBack"/>
      <w:bookmarkEnd w:id="0"/>
    </w:p>
    <w:p w:rsidR="0005318C" w:rsidRDefault="0005318C"/>
    <w:sectPr w:rsidR="0005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D6"/>
    <w:rsid w:val="0005318C"/>
    <w:rsid w:val="005C43FA"/>
    <w:rsid w:val="006A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00267-1CC8-48F2-A24E-3688A4DC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2021-03-13T04:55:00Z</dcterms:created>
  <dcterms:modified xsi:type="dcterms:W3CDTF">2021-03-13T04:55:00Z</dcterms:modified>
</cp:coreProperties>
</file>