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479" w:rsidRPr="005B0479" w:rsidRDefault="005B0479" w:rsidP="005B04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047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------------------------------ Multilevel Inheritance ----------------- #</w:t>
      </w:r>
      <w:r w:rsidRPr="005B047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'''</w:t>
      </w:r>
      <w:r w:rsidRPr="005B047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Multilevel Inheritance</w:t>
      </w:r>
      <w:r w:rsidRPr="005B047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In multilevel inheritance, features of the base class and the derived class are further inherited into the new derived class.</w:t>
      </w:r>
      <w:r w:rsidRPr="005B047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This is similar to a relationship representing a child and grandfather.</w:t>
      </w:r>
      <w:r w:rsidRPr="005B047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'''</w:t>
      </w:r>
      <w:r w:rsidRPr="005B047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5B047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5B047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5B04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t>GrandFather: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football_champion = </w:t>
      </w:r>
      <w:r w:rsidRPr="005B0479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5B0479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5B0479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5B0479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5B04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t>Father(GrandFather):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other_activities = </w:t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'lots'</w:t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5B04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t>activities(</w:t>
      </w:r>
      <w:r w:rsidRPr="005B047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B04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f'I am Sherry, My Father activities are </w:t>
      </w:r>
      <w:r w:rsidRPr="005B04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B047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t>.other_activities</w:t>
      </w:r>
      <w:r w:rsidRPr="005B04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B04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t>Son(Father):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B04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5B0479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B047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t>, name, age):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B047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t>.Name = name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B047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t>.Age = age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sports = </w:t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'Cricket'</w:t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5B04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t>activities(</w:t>
      </w:r>
      <w:r w:rsidRPr="005B047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B04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f'My favourite Sports are </w:t>
      </w:r>
      <w:r w:rsidRPr="005B04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B047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t>.sports</w:t>
      </w:r>
      <w:r w:rsidRPr="005B04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t>Idrees_khan = GrandFather()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br/>
        <w:t>Saboor_khan = Father()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br/>
        <w:t>sherry = Son(</w:t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'Sheheryar'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B0479">
        <w:rPr>
          <w:rFonts w:ascii="Courier New" w:eastAsia="Times New Roman" w:hAnsi="Courier New" w:cs="Courier New"/>
          <w:color w:val="0000FF"/>
          <w:sz w:val="20"/>
          <w:szCs w:val="20"/>
        </w:rPr>
        <w:t>16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B0479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t>(sherry.football_champion)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'''</w:t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agar koi method jo Father or GrandFather ma same ha to Son agar osa access kara ga to wo Father wala hi access kar la ga </w:t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q k osa wo method pehla hi mil jai ga</w:t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'''</w:t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B047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------------------------------ Exercise ---------------------------- #</w:t>
      </w:r>
      <w:r w:rsidRPr="005B047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'''</w:t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Three Classes = Electronic_device, Pocket_Gadget, Phone</w:t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MeaningFull Methods and Variables</w:t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'''</w:t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B04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t>Electronicdevice: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sell_per_anum = </w:t>
      </w:r>
      <w:r w:rsidRPr="005B0479">
        <w:rPr>
          <w:rFonts w:ascii="Courier New" w:eastAsia="Times New Roman" w:hAnsi="Courier New" w:cs="Courier New"/>
          <w:color w:val="0000FF"/>
          <w:sz w:val="20"/>
          <w:szCs w:val="20"/>
        </w:rPr>
        <w:t>1000</w:t>
      </w:r>
      <w:r w:rsidRPr="005B0479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which_device = </w:t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'Mobile Phone'</w:t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</w:t>
      </w:r>
      <w:r w:rsidRPr="005B04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t>device_and_sell(</w:t>
      </w:r>
      <w:r w:rsidRPr="005B047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B04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f'The main device is </w:t>
      </w:r>
      <w:r w:rsidRPr="005B04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B047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t>.which_device</w:t>
      </w:r>
      <w:r w:rsidRPr="005B04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, and the Sell per annum is </w:t>
      </w:r>
      <w:r w:rsidRPr="005B04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B047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t>.sell_per_anum</w:t>
      </w:r>
      <w:r w:rsidRPr="005B04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B04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t>PocketGadget(Electronicdevice):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first_gadget = </w:t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'Charger'</w:t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second_gadget = </w:t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'Cable Wire'</w:t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5B04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t>gadget(</w:t>
      </w:r>
      <w:r w:rsidRPr="005B047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B04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f'First Gadget to introduce is </w:t>
      </w:r>
      <w:r w:rsidRPr="005B04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B047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t>.first_gadget</w:t>
      </w:r>
      <w:r w:rsidRPr="005B04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, Second is </w:t>
      </w:r>
      <w:r w:rsidRPr="005B04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B047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t>.second_gadget</w:t>
      </w:r>
      <w:r w:rsidRPr="005B04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B04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t>Phone(PocketGadget):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phone = </w:t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'Sony'</w:t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5B04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t>details(</w:t>
      </w:r>
      <w:r w:rsidRPr="005B047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B04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f'Electronic Device is </w:t>
      </w:r>
      <w:r w:rsidRPr="005B04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B047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t>.which_device</w:t>
      </w:r>
      <w:r w:rsidRPr="005B04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, Main Gadget is </w:t>
      </w:r>
      <w:r w:rsidRPr="005B04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B047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t>.second_gadget</w:t>
      </w:r>
      <w:r w:rsidRPr="005B04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&amp; Phone is </w:t>
      </w:r>
      <w:r w:rsidRPr="005B04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B047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t>.phone</w:t>
      </w:r>
      <w:r w:rsidRPr="005B04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.'</w:t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B04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t>device = Electronicdevice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br/>
        <w:t>P_gadget = PocketGadget</w:t>
      </w:r>
      <w:r w:rsidRPr="005B0479">
        <w:rPr>
          <w:rFonts w:ascii="Courier New" w:eastAsia="Times New Roman" w:hAnsi="Courier New" w:cs="Courier New"/>
          <w:color w:val="000000"/>
          <w:sz w:val="20"/>
          <w:szCs w:val="20"/>
        </w:rPr>
        <w:br/>
        <w:t>mobile = Phone</w:t>
      </w:r>
      <w:bookmarkStart w:id="0" w:name="_GoBack"/>
      <w:bookmarkEnd w:id="0"/>
    </w:p>
    <w:p w:rsidR="00181C6B" w:rsidRDefault="00181C6B"/>
    <w:sectPr w:rsidR="00181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37B"/>
    <w:rsid w:val="00181C6B"/>
    <w:rsid w:val="005B0479"/>
    <w:rsid w:val="0074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27C5D-AFB7-4F32-9BB3-C44D4F63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4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4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5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2021-03-13T04:56:00Z</dcterms:created>
  <dcterms:modified xsi:type="dcterms:W3CDTF">2021-03-13T04:56:00Z</dcterms:modified>
</cp:coreProperties>
</file>