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B7D" w:rsidRPr="00672B7D" w:rsidRDefault="00672B7D" w:rsidP="00672B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2B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 Operators Overloading ------------------ #</w:t>
      </w:r>
      <w:r w:rsidRPr="00672B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672B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Dunder or magic methods in Python are the methods having two prefix and suffix underscores in the method name.</w:t>
      </w:r>
      <w:r w:rsidRPr="00672B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Dunder here means “Double Under (Underscores)”. These are commonly used for operator overloading. ...</w:t>
      </w:r>
      <w:r w:rsidRPr="00672B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These methods are the reason we can add two strings with '+' operator without any explicit typecasting</w:t>
      </w:r>
      <w:r w:rsidRPr="00672B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  <w:r w:rsidRPr="00672B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672B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672B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Employee: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leaves_allow_per_month = </w:t>
      </w:r>
      <w:r w:rsidRPr="00672B7D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672B7D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672B7D">
        <w:rPr>
          <w:rFonts w:ascii="Courier New" w:eastAsia="Times New Roman" w:hAnsi="Courier New" w:cs="Courier New"/>
          <w:color w:val="0000FF"/>
          <w:sz w:val="20"/>
          <w:szCs w:val="20"/>
        </w:rPr>
        <w:br/>
        <w:t xml:space="preserve">    </w:t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672B7D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2B7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, name, age, role):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2B7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.Name = name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2B7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.Age = age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2B7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.Role = role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print_details(</w:t>
      </w:r>
      <w:r w:rsidRPr="00672B7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72B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f'Name is </w:t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72B7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.Name</w:t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72B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, Age is </w:t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72B7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.Age</w:t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72B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&amp; Role is </w:t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72B7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.Role</w:t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72B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672B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672B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672B7D">
        <w:rPr>
          <w:rFonts w:ascii="Courier New" w:eastAsia="Times New Roman" w:hAnsi="Courier New" w:cs="Courier New"/>
          <w:color w:val="B200B2"/>
          <w:sz w:val="20"/>
          <w:szCs w:val="20"/>
        </w:rPr>
        <w:t>__add__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2B7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other):   </w:t>
      </w:r>
      <w:r w:rsidRPr="00672B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This is called Dunder Method</w:t>
      </w:r>
      <w:r w:rsidRPr="00672B7D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672B7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.Age + other.Age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br/>
        <w:t>emp1 = Employee(</w:t>
      </w:r>
      <w:r w:rsidRPr="00672B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'Sheheryar Ahmed khan'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72B7D">
        <w:rPr>
          <w:rFonts w:ascii="Courier New" w:eastAsia="Times New Roman" w:hAnsi="Courier New" w:cs="Courier New"/>
          <w:color w:val="0000FF"/>
          <w:sz w:val="20"/>
          <w:szCs w:val="20"/>
        </w:rPr>
        <w:t>16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72B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'Learner'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br/>
        <w:t>emp2 = Employee(</w:t>
      </w:r>
      <w:r w:rsidRPr="00672B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'Mosh'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72B7D">
        <w:rPr>
          <w:rFonts w:ascii="Courier New" w:eastAsia="Times New Roman" w:hAnsi="Courier New" w:cs="Courier New"/>
          <w:color w:val="0000FF"/>
          <w:sz w:val="20"/>
          <w:szCs w:val="20"/>
        </w:rPr>
        <w:t>44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72B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'Programmer'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72B7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72B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f'Age of Both Employee is </w:t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emp1 + emp2</w:t>
      </w:r>
      <w:r w:rsidRPr="00672B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672B7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672B7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742354" w:rsidRDefault="00742354"/>
    <w:sectPr w:rsidR="0074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94"/>
    <w:rsid w:val="00672B7D"/>
    <w:rsid w:val="00742354"/>
    <w:rsid w:val="007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439FF-6F82-4F16-A9A4-D075F10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B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2021-03-13T05:00:00Z</dcterms:created>
  <dcterms:modified xsi:type="dcterms:W3CDTF">2021-03-13T05:01:00Z</dcterms:modified>
</cp:coreProperties>
</file>