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D57" w:rsidRPr="00810D57" w:rsidRDefault="00810D57" w:rsidP="0081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0D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t>re</w:t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findall, search, split, sub, finditer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"""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my_str = 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"""It's often used as a “scripting language” for web applications. This means that it can automate specific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series of tasks, making it more efficient. Consequently, 03102-1234 Python (and languages like it) is often used in 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software applications, pages within a 31529-1434 web browser, the shells of operating systems and some games."""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 Meta Character ---------------------- #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pattern = re.compile(r'used')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pattern = re.compile(r'.tly')         # .    Any character (except newline character)   "he..o"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pattern = re.compile(r"^It's")        # ^    Starts with    "^hello"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pattern = re.compile(r'games.$')      # $    Ends with  "world$"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pattern = re.compile(r'en*')          # *    Zero or more occurrences   "aix*"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pattern = re.compile(r'en+')          # +    One or more occurrences    "aix+"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pattern = re.compile(r'in{1}')        # {}   Exactly the specified number of occurrences    "al{2}"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pattern = re.compile(r'in|it')          # |  Either or  "falls|stays"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pattern = re.compile(r'(in a)')          # ()    Capture and group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 Note ---------------- #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r' ' == ya ham is liya use kar raha ha q k andar likhna sa special sequence character bhi print hojata ha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------------------------ Special Sequences ------------------------- #</w:t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pattern = re.compile(r"\AIt's")   #  \A    Returns a match if the specified characters are at the beginning of the string 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"\AThe"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pattern = re.compile(r"</w:t>
      </w:r>
      <w:r w:rsidRPr="00810D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\b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a")  #</w:t>
      </w:r>
      <w:r w:rsidRPr="00810D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\b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Returns a match where the specified characters are at the beginning or at the end of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 word r"</w:t>
      </w:r>
      <w:r w:rsidRPr="00810D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\b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ain"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"""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t>pattern = re.compile(</w:t>
      </w:r>
      <w:r w:rsidRPr="00810D5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r"\d{5}-\d{4}"</w:t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br/>
        <w:t>matches = pattern.finditer(my_str)</w:t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10D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match </w:t>
      </w:r>
      <w:r w:rsidRPr="00810D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t>matches:</w:t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10D5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810D57">
        <w:rPr>
          <w:rFonts w:ascii="Courier New" w:eastAsia="Times New Roman" w:hAnsi="Courier New" w:cs="Courier New"/>
          <w:color w:val="000000"/>
          <w:sz w:val="20"/>
          <w:szCs w:val="20"/>
        </w:rPr>
        <w:t>(match)</w:t>
      </w:r>
      <w:bookmarkStart w:id="0" w:name="_GoBack"/>
      <w:bookmarkEnd w:id="0"/>
    </w:p>
    <w:p w:rsidR="00135DC5" w:rsidRDefault="00135DC5"/>
    <w:sectPr w:rsidR="0013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B5"/>
    <w:rsid w:val="00135DC5"/>
    <w:rsid w:val="005C19B5"/>
    <w:rsid w:val="008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37EFA-B9A2-4F8A-B5AD-0B542968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7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2021-03-13T05:10:00Z</dcterms:created>
  <dcterms:modified xsi:type="dcterms:W3CDTF">2021-03-13T05:10:00Z</dcterms:modified>
</cp:coreProperties>
</file>