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456" w:rsidRDefault="00437456" w:rsidP="0043745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# Different Types OF English to Urdu Dictionary: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Human_Body_Parts = {</w:t>
      </w:r>
      <w:r>
        <w:rPr>
          <w:b/>
          <w:bCs/>
          <w:color w:val="008080"/>
          <w:sz w:val="18"/>
          <w:szCs w:val="18"/>
        </w:rPr>
        <w:t>"Hand"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"ہاتھ"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"Fingers"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"انگلیاں"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"Head"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"سر"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"Nose"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"ناک"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"Lips"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"ہونٹ"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8080"/>
          <w:sz w:val="18"/>
          <w:szCs w:val="18"/>
        </w:rPr>
        <w:t>"Chin"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"ٹھوڑیوں"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"Elbow"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"کہنی"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"Stomach"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"پیٹ"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"Hip"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"کولہا"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"BackBone"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"ریڑھ کی ہڈی"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8080"/>
          <w:sz w:val="18"/>
          <w:szCs w:val="18"/>
        </w:rPr>
        <w:t>"Intestine"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"آنت"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"Liver"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"جگر"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"Bladder"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"جگر"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Some_Common_English_Words = {</w:t>
      </w:r>
      <w:r>
        <w:rPr>
          <w:b/>
          <w:bCs/>
          <w:color w:val="008080"/>
          <w:sz w:val="18"/>
          <w:szCs w:val="18"/>
        </w:rPr>
        <w:t>"Absolute"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"مطلق"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"Accent"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"لہجہ"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"Access"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"رسائی"</w:t>
      </w:r>
      <w:r>
        <w:rPr>
          <w:b/>
          <w:bCs/>
          <w:color w:val="0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"Accuse"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"الزام لگانا"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"Adult"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"بالغ"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"Also"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"بھی"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"Bare"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"ننگے"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"Beyond"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"دسترس سے باہر"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Vocabulary_Words = {</w:t>
      </w:r>
      <w:r>
        <w:rPr>
          <w:b/>
          <w:bCs/>
          <w:color w:val="008080"/>
          <w:sz w:val="18"/>
          <w:szCs w:val="18"/>
        </w:rPr>
        <w:t>"Due to"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"کیوجہ سے"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"Keen on"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"گہری ہے"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"Up to"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"تک"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"Tremendous"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"زبردست"</w:t>
      </w:r>
      <w:r>
        <w:rPr>
          <w:b/>
          <w:bCs/>
          <w:color w:val="0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"Emphasize"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"زور دینا"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"Eventually"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"آخر کار"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"Consequently"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"اس کے نتیجے میں"</w:t>
      </w:r>
      <w:r>
        <w:rPr>
          <w:b/>
          <w:bCs/>
          <w:color w:val="008080"/>
          <w:sz w:val="18"/>
          <w:szCs w:val="18"/>
        </w:rPr>
        <w:br/>
        <w:t xml:space="preserve">                    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"Crucial"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"اہم"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"In Brief"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"مختصر میں"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(Some_Common_English_Words[</w:t>
      </w:r>
      <w:r>
        <w:rPr>
          <w:b/>
          <w:bCs/>
          <w:color w:val="008080"/>
          <w:sz w:val="18"/>
          <w:szCs w:val="18"/>
        </w:rPr>
        <w:t>"Adult"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Vocabulary_Words.update({</w:t>
      </w:r>
      <w:r>
        <w:rPr>
          <w:b/>
          <w:bCs/>
          <w:color w:val="008080"/>
          <w:sz w:val="18"/>
          <w:szCs w:val="18"/>
        </w:rPr>
        <w:t>"Worth"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"قابل"</w:t>
      </w:r>
      <w:r>
        <w:rPr>
          <w:color w:val="000000"/>
          <w:sz w:val="18"/>
          <w:szCs w:val="18"/>
        </w:rPr>
        <w:t xml:space="preserve">}) </w:t>
      </w:r>
      <w:r>
        <w:rPr>
          <w:i/>
          <w:iCs/>
          <w:color w:val="808080"/>
          <w:sz w:val="18"/>
          <w:szCs w:val="18"/>
        </w:rPr>
        <w:t>#Now we Added new word in Dictionary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(Vocabulary_Words)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(Human_Body_Parts.get(</w:t>
      </w:r>
      <w:r>
        <w:rPr>
          <w:b/>
          <w:bCs/>
          <w:color w:val="008080"/>
          <w:sz w:val="18"/>
          <w:szCs w:val="18"/>
        </w:rPr>
        <w:t>"Intestine"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(Vocabulary_Words.get(</w:t>
      </w:r>
      <w:r>
        <w:rPr>
          <w:b/>
          <w:bCs/>
          <w:color w:val="008080"/>
          <w:sz w:val="18"/>
          <w:szCs w:val="18"/>
        </w:rPr>
        <w:t>"Tremendous"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(Some_Common_English_Words.get(</w:t>
      </w:r>
      <w:r>
        <w:rPr>
          <w:b/>
          <w:bCs/>
          <w:color w:val="008080"/>
          <w:sz w:val="18"/>
          <w:szCs w:val="18"/>
        </w:rPr>
        <w:t>"Accent"</w:t>
      </w:r>
      <w:r>
        <w:rPr>
          <w:color w:val="000000"/>
          <w:sz w:val="18"/>
          <w:szCs w:val="18"/>
        </w:rPr>
        <w:t>))</w:t>
      </w:r>
      <w:bookmarkStart w:id="0" w:name="_GoBack"/>
      <w:bookmarkEnd w:id="0"/>
    </w:p>
    <w:p w:rsidR="00AD4E96" w:rsidRPr="00437456" w:rsidRDefault="00AD4E96" w:rsidP="00437456"/>
    <w:sectPr w:rsidR="00AD4E96" w:rsidRPr="00437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D1A"/>
    <w:rsid w:val="00437456"/>
    <w:rsid w:val="00AD4E96"/>
    <w:rsid w:val="00DC6910"/>
    <w:rsid w:val="00E7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75B20D-BF2C-4FF3-996A-E80395E18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69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69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4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Sheheryar Ahmed Khan</dc:creator>
  <cp:keywords/>
  <dc:description/>
  <cp:lastModifiedBy>Sheheryar Ahmed Khan</cp:lastModifiedBy>
  <cp:revision>3</cp:revision>
  <dcterms:created xsi:type="dcterms:W3CDTF">2020-08-20T15:35:00Z</dcterms:created>
  <dcterms:modified xsi:type="dcterms:W3CDTF">2020-08-20T15:36:00Z</dcterms:modified>
</cp:coreProperties>
</file>