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60" w:rsidRPr="00984A60" w:rsidRDefault="00984A60" w:rsidP="00984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A6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 Exercise 9: News Reader  ------------------ #</w:t>
      </w:r>
      <w:r w:rsidRPr="00984A6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requests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urls = </w:t>
      </w:r>
      <w:r w:rsidRPr="00984A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'http://newsapi.org/v2/top-headlines?country=in&amp;category=sports&amp;apiKey=dc3d113bd5fb4711bf1ebf5a875cd8b5'</w:t>
      </w:r>
      <w:r w:rsidRPr="00984A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x = requests.get(urls)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  <w:t>data = json.loads(x.text)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print(data)</w:t>
      </w:r>
      <w:r w:rsidRPr="00984A6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 For Reading News Paper ------------------ #</w:t>
      </w:r>
      <w:r w:rsidRPr="00984A6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speak(string):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84A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win32com.client </w:t>
      </w:r>
      <w:r w:rsidRPr="00984A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Dispatch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speak = Dispatch(</w:t>
      </w:r>
      <w:r w:rsidRPr="00984A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"SAPI.SpVoice"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speak.Speak(string)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84A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__name__ == </w:t>
      </w:r>
      <w:r w:rsidRPr="00984A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84A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984A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984A6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84A60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news = data[</w:t>
      </w:r>
      <w:r w:rsidRPr="00984A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'articles'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][i][</w:t>
      </w:r>
      <w:r w:rsidRPr="00984A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'title'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speak(</w:t>
      </w:r>
      <w:r w:rsidRPr="00984A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f'News no </w:t>
      </w:r>
      <w:r w:rsidRPr="00984A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i+</w:t>
      </w:r>
      <w:r w:rsidRPr="00984A60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84A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84A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is : </w:t>
      </w:r>
      <w:r w:rsidRPr="00984A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r w:rsidRPr="00984A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84A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84A6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0A4E89" w:rsidRDefault="000A4E89"/>
    <w:sectPr w:rsidR="000A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41"/>
    <w:rsid w:val="000A4E89"/>
    <w:rsid w:val="008D1641"/>
    <w:rsid w:val="0098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B8869-36F8-4B0F-B805-789FBEBC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2021-03-13T05:37:00Z</dcterms:created>
  <dcterms:modified xsi:type="dcterms:W3CDTF">2021-03-13T05:37:00Z</dcterms:modified>
</cp:coreProperties>
</file>