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76" w:rsidRPr="00D21C76" w:rsidRDefault="0014620D" w:rsidP="00D2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C76">
        <w:rPr>
          <w:rFonts w:ascii="Times New Roman" w:eastAsia="Times New Roman" w:hAnsi="Times New Roman" w:cs="Times New Roman"/>
          <w:b/>
          <w:bCs/>
          <w:sz w:val="27"/>
          <w:szCs w:val="27"/>
        </w:rPr>
        <w:t>Phase 1: Define Project Scope and Prepare the Environment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Project Objectives</w:t>
      </w:r>
    </w:p>
    <w:p w:rsidR="00D21C76" w:rsidRPr="00D21C76" w:rsidRDefault="00D21C76" w:rsidP="00D21C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Automate the extraction of entities and relationships from SOPs to build a structured knowledge graph.</w:t>
      </w:r>
    </w:p>
    <w:p w:rsidR="00D21C76" w:rsidRPr="00D21C76" w:rsidRDefault="00D21C76" w:rsidP="00D21C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Outcomes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1C76" w:rsidRPr="00D21C76" w:rsidRDefault="00D21C76" w:rsidP="00D21C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Reduce hallucinations in the LLM.</w:t>
      </w:r>
    </w:p>
    <w:p w:rsidR="00D21C76" w:rsidRPr="00D21C76" w:rsidRDefault="00D21C76" w:rsidP="00D21C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Enable structured and consistent information for querying.</w:t>
      </w:r>
    </w:p>
    <w:p w:rsidR="00D21C76" w:rsidRPr="00D21C76" w:rsidRDefault="00D21C76" w:rsidP="00D21C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Facilitate automation for future SOPs.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2. Identify Key Entities and Relationships</w:t>
      </w:r>
    </w:p>
    <w:p w:rsidR="00D21C76" w:rsidRPr="00D21C76" w:rsidRDefault="00D21C76" w:rsidP="00D21C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Roles (e.g., "Loan Officer"), Procedures (e.g., "Loan Application Process"), Documents (e.g., "Loan Application Form"), Regulations (e.g., "AML Regulation").</w:t>
      </w:r>
    </w:p>
    <w:p w:rsidR="00D21C76" w:rsidRPr="00D21C76" w:rsidRDefault="00D21C76" w:rsidP="00D21C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"is responsible for", "must comply with", "requires", "approves", "follows", etc.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Set </w:t>
      </w:r>
      <w:proofErr w:type="gramStart"/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Development Environment</w:t>
      </w:r>
    </w:p>
    <w:p w:rsidR="00D21C76" w:rsidRPr="00D21C76" w:rsidRDefault="00D21C76" w:rsidP="00D21C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Install Python, required libraries (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>, Hugging Face, Neo4j, etc.).</w:t>
      </w:r>
    </w:p>
    <w:p w:rsidR="00D21C76" w:rsidRPr="00D21C76" w:rsidRDefault="00D21C76" w:rsidP="00D21C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Graph Database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: Set up Neo4j or 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GraphDB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1C76" w:rsidRPr="00D21C76" w:rsidRDefault="00D21C76" w:rsidP="00D21C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: Use Visual Studio Code, 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Notebook, or any preferred Python IDE.</w:t>
      </w:r>
    </w:p>
    <w:p w:rsidR="00D21C76" w:rsidRPr="00D21C76" w:rsidRDefault="0014620D" w:rsidP="00D2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C76">
        <w:rPr>
          <w:rFonts w:ascii="Times New Roman" w:eastAsia="Times New Roman" w:hAnsi="Times New Roman" w:cs="Times New Roman"/>
          <w:b/>
          <w:bCs/>
          <w:sz w:val="27"/>
          <w:szCs w:val="27"/>
        </w:rPr>
        <w:t>Phase 2: Text Preprocessing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1. Text Cleaning</w:t>
      </w:r>
    </w:p>
    <w:p w:rsidR="00D21C76" w:rsidRPr="00D21C76" w:rsidRDefault="00D21C76" w:rsidP="00D21C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Remove irrelevant characters, unnecessary white spaces, footers, headers, or special symbols from SOPs.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: Python’s </w:t>
      </w:r>
      <w:r w:rsidRPr="00D21C76">
        <w:rPr>
          <w:rFonts w:ascii="Courier New" w:eastAsia="Times New Roman" w:hAnsi="Courier New" w:cs="Courier New"/>
          <w:sz w:val="20"/>
          <w:szCs w:val="20"/>
        </w:rPr>
        <w:t>re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(regular expressions) or 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!</w:t>
      </w:r>
      <w:r>
        <w:rPr>
          <w:rFonts w:ascii="Courier New" w:hAnsi="Courier New" w:cs="Courier New"/>
          <w:color w:val="000000"/>
          <w:sz w:val="21"/>
          <w:szCs w:val="21"/>
        </w:rPr>
        <w:t>pip install PyPDF2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PyPDF2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clean_text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text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Remove unwanted characters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text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re.sub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(r</w:t>
      </w:r>
      <w:r>
        <w:rPr>
          <w:rFonts w:ascii="Courier New" w:hAnsi="Courier New" w:cs="Courier New"/>
          <w:color w:val="A31515"/>
          <w:sz w:val="21"/>
          <w:szCs w:val="21"/>
        </w:rPr>
        <w:t>'\s+'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 '</w:t>
      </w:r>
      <w:r>
        <w:rPr>
          <w:rFonts w:ascii="Courier New" w:hAnsi="Courier New" w:cs="Courier New"/>
          <w:color w:val="000000"/>
          <w:sz w:val="21"/>
          <w:szCs w:val="21"/>
        </w:rPr>
        <w:t>, text)  </w:t>
      </w:r>
      <w:r>
        <w:rPr>
          <w:rFonts w:ascii="Courier New" w:hAnsi="Courier New" w:cs="Courier New"/>
          <w:color w:val="008000"/>
          <w:sz w:val="21"/>
          <w:szCs w:val="21"/>
        </w:rPr>
        <w:t># Replace multiple spaces with a single space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text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re.sub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(r</w:t>
      </w:r>
      <w:r>
        <w:rPr>
          <w:rFonts w:ascii="Courier New" w:hAnsi="Courier New" w:cs="Courier New"/>
          <w:color w:val="A31515"/>
          <w:sz w:val="21"/>
          <w:szCs w:val="21"/>
        </w:rPr>
        <w:t>'\n'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 '</w:t>
      </w:r>
      <w:r>
        <w:rPr>
          <w:rFonts w:ascii="Courier New" w:hAnsi="Courier New" w:cs="Courier New"/>
          <w:color w:val="000000"/>
          <w:sz w:val="21"/>
          <w:szCs w:val="21"/>
        </w:rPr>
        <w:t>, text)  </w:t>
      </w:r>
      <w:r>
        <w:rPr>
          <w:rFonts w:ascii="Courier New" w:hAnsi="Courier New" w:cs="Courier New"/>
          <w:color w:val="008000"/>
          <w:sz w:val="21"/>
          <w:szCs w:val="21"/>
        </w:rPr>
        <w:t># Remove newline characters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text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re.sub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(r</w:t>
      </w:r>
      <w:r>
        <w:rPr>
          <w:rFonts w:ascii="Courier New" w:hAnsi="Courier New" w:cs="Courier New"/>
          <w:color w:val="A31515"/>
          <w:sz w:val="21"/>
          <w:szCs w:val="21"/>
        </w:rPr>
        <w:t>'[^A-Za-z0-9\s.,;!?]'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''</w:t>
      </w:r>
      <w:r>
        <w:rPr>
          <w:rFonts w:ascii="Courier New" w:hAnsi="Courier New" w:cs="Courier New"/>
          <w:color w:val="000000"/>
          <w:sz w:val="21"/>
          <w:szCs w:val="21"/>
        </w:rPr>
        <w:t>, text)  </w:t>
      </w:r>
      <w:r>
        <w:rPr>
          <w:rFonts w:ascii="Courier New" w:hAnsi="Courier New" w:cs="Courier New"/>
          <w:color w:val="008000"/>
          <w:sz w:val="21"/>
          <w:szCs w:val="21"/>
        </w:rPr>
        <w:t># Remove special characters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text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read_pdf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file_path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Open the PDF file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with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open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file_path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rb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1080"/>
          <w:sz w:val="21"/>
          <w:szCs w:val="21"/>
        </w:rPr>
        <w:t>file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reader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PyPDF2.PdfReader(</w:t>
      </w:r>
      <w:r>
        <w:rPr>
          <w:rFonts w:ascii="Courier New" w:hAnsi="Courier New" w:cs="Courier New"/>
          <w:color w:val="001080"/>
          <w:sz w:val="21"/>
          <w:szCs w:val="21"/>
        </w:rPr>
        <w:t>file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>
        <w:rPr>
          <w:rFonts w:ascii="Courier New" w:hAnsi="Courier New" w:cs="Courier New"/>
          <w:color w:val="008000"/>
          <w:sz w:val="21"/>
          <w:szCs w:val="21"/>
        </w:rPr>
        <w:t># Extract text from each page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text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A31515"/>
          <w:sz w:val="21"/>
          <w:szCs w:val="21"/>
        </w:rPr>
        <w:t>''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for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page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reader.pages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text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page.extract_text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Clean the extracted text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cleaned_text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clean_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text)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cleaned_text</w:t>
      </w:r>
      <w:proofErr w:type="spellEnd"/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Example usage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file_path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A31515"/>
          <w:sz w:val="21"/>
          <w:szCs w:val="21"/>
        </w:rPr>
        <w:t>'C1-Annex-</w:t>
      </w:r>
      <w:proofErr w:type="gramStart"/>
      <w:r>
        <w:rPr>
          <w:rFonts w:ascii="Courier New" w:hAnsi="Courier New" w:cs="Courier New"/>
          <w:color w:val="A31515"/>
          <w:sz w:val="21"/>
          <w:szCs w:val="21"/>
        </w:rPr>
        <w:t>2.pdf'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 </w:t>
      </w:r>
      <w:r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Replace with your PDF file path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cleaned_text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read_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file_path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cleaned_text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D21C76" w:rsidRPr="00D21C76" w:rsidRDefault="0014620D" w:rsidP="00146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21C76"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2. Tokenization and Sentence Segmentation</w:t>
      </w:r>
    </w:p>
    <w:p w:rsidR="00D21C76" w:rsidRPr="00D21C76" w:rsidRDefault="00D21C76" w:rsidP="00D21C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Break down the cleaned text into individual tokens (words) and sentences for further processing.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Tools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(for tokenization),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(for sentence segmentation)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spacy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nlp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spacy.load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en_core_web_sm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tokenize_text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text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doc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nlp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(text)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tokens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token.text.lower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token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doc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token.is_stop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and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token.is_punct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tokens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tokenize_text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cleaned_text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D21C76" w:rsidRPr="00D21C76" w:rsidRDefault="0014620D" w:rsidP="00146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C76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Named Entity Recognition (NER)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1. Extract Entities Using Pre-Trained Models</w:t>
      </w:r>
    </w:p>
    <w:p w:rsidR="00D21C76" w:rsidRPr="00D21C76" w:rsidRDefault="00D21C76" w:rsidP="00D21C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spaCy’s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pre-trained NER model to extract common entities like people, organizations, and dates.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extract_entities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>(text):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 xml:space="preserve">    doc =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nlp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>(text)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 xml:space="preserve">    entities = [(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ent.text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ent.label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_) for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ent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doc.ents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>]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 xml:space="preserve">    return entities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# Example usage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text = "The Loan Officer is responsible for verifying the Loan Application Form."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 xml:space="preserve">entities =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extract_entities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>(text)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print(entities)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 NER Model for Domain-Specific Entities</w:t>
      </w:r>
    </w:p>
    <w:p w:rsidR="00D21C76" w:rsidRPr="00D21C76" w:rsidRDefault="00D21C76" w:rsidP="00D21C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Extend NER to recognize domain-specific entities such as roles (e.g., "Loan Officer"), procedures (e.g., "Loan Application Process"), and regulations (e.g., "AML").</w:t>
      </w:r>
    </w:p>
    <w:p w:rsidR="00D21C76" w:rsidRPr="00D21C76" w:rsidRDefault="00D21C76" w:rsidP="00D21C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Train a Custom NER Model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using annotated data (using 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spaCy’s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custom training pipeline).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Training Process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: Label a set of SOPs with entities, then fine-tune 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spaCy's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Custom NER Training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1C76" w:rsidRPr="00AA37D5" w:rsidRDefault="0014620D" w:rsidP="00D21C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="00D21C76" w:rsidRPr="00D21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spaCy</w:t>
        </w:r>
        <w:proofErr w:type="spellEnd"/>
        <w:r w:rsidR="00D21C76" w:rsidRPr="00D21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Custom NER Tutorial</w:t>
        </w:r>
      </w:hyperlink>
      <w:r w:rsidR="00AA37D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AA37D5" w:rsidRDefault="0014620D" w:rsidP="00AA37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D68E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https://www.youtube.com/watch?v=p_7hJvl7P2A</w:t>
        </w:r>
      </w:hyperlink>
    </w:p>
    <w:p w:rsidR="0014620D" w:rsidRDefault="0014620D" w:rsidP="0014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795E26"/>
          <w:sz w:val="21"/>
          <w:szCs w:val="21"/>
        </w:rPr>
        <w:t>extract_entities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4620D">
        <w:rPr>
          <w:rFonts w:ascii="Courier New" w:eastAsia="Times New Roman" w:hAnsi="Courier New" w:cs="Courier New"/>
          <w:color w:val="001080"/>
          <w:sz w:val="21"/>
          <w:szCs w:val="21"/>
        </w:rPr>
        <w:t>text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doc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nlp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    entities = [(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ent.text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ent.label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_) </w:t>
      </w: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ent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doc.ents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entities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extract_entities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cleaned_text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spacy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spacy.tokens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DocBin</w:t>
      </w:r>
      <w:proofErr w:type="spellEnd"/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json</w:t>
      </w:r>
      <w:proofErr w:type="spellEnd"/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Load a new blank </w:t>
      </w:r>
      <w:proofErr w:type="spell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spaCy</w:t>
      </w:r>
      <w:proofErr w:type="spellEnd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model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nlp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spacy.blank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"en"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Create a </w:t>
      </w:r>
      <w:proofErr w:type="spell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DocBin</w:t>
      </w:r>
      <w:proofErr w:type="spellEnd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object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db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DocBin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# Load training data from JSON file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 = </w:t>
      </w:r>
      <w:r w:rsidRPr="0014620D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annotations.json</w:t>
      </w:r>
      <w:proofErr w:type="spell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TRAIN_DATA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json.load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(f)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Process training data and convert it to </w:t>
      </w:r>
      <w:proofErr w:type="spell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spaCy</w:t>
      </w:r>
      <w:proofErr w:type="spellEnd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format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text,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(TRAIN_DATA[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'annotations'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doc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nlp.make_doc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(text)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ents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start, end, label </w:t>
      </w: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"entities"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span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doc.char_span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(start, end, label=label,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alignment_mode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"contract"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span </w:t>
      </w: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1462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"Skipping entity"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ents.append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(span)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doc.ents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ents</w:t>
      </w:r>
      <w:proofErr w:type="spellEnd"/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db.add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(doc)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 xml:space="preserve"># Save the processed data as a </w:t>
      </w:r>
      <w:proofErr w:type="spell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spaCy</w:t>
      </w:r>
      <w:proofErr w:type="spellEnd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binary file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db.to_disk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"./</w:t>
      </w:r>
      <w:proofErr w:type="spellStart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pvr_training_data.spacy</w:t>
      </w:r>
      <w:proofErr w:type="spell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pStyle w:val="ListParagraph"/>
        <w:numPr>
          <w:ilvl w:val="0"/>
          <w:numId w:val="2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Default="0014620D" w:rsidP="0014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0D" w:rsidRDefault="0014620D" w:rsidP="0014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python -m spacy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init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config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config.cfg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</w:t>
      </w:r>
      <w:proofErr w:type="spellStart"/>
      <w:proofErr w:type="gram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lang</w:t>
      </w:r>
      <w:proofErr w:type="spellEnd"/>
      <w:proofErr w:type="gram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 --pipeline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ner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--optimize efficiency</w:t>
      </w:r>
    </w:p>
    <w:p w:rsidR="0014620D" w:rsidRDefault="0014620D" w:rsidP="0014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python -m spacy train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config.cfg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</w:t>
      </w:r>
      <w:proofErr w:type="gram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output ./</w:t>
      </w:r>
      <w:proofErr w:type="gram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model-best --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paths.train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./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pvr_training_data.spacy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--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paths.dev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./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pvr_training_data.spacy</w:t>
      </w:r>
      <w:proofErr w:type="spellEnd"/>
    </w:p>
    <w:p w:rsidR="0014620D" w:rsidRDefault="0014620D" w:rsidP="0014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nlp_nor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spacy.load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"./model-best/model-best"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# Include "model-best" folder within the path.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doc</w:t>
      </w:r>
      <w:proofErr w:type="gram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nlp_nor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cleaned_text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# Input sample text</w:t>
      </w:r>
    </w:p>
    <w:p w:rsidR="0014620D" w:rsidRDefault="0014620D" w:rsidP="0014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0D" w:rsidRDefault="0014620D" w:rsidP="0014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spacy.displacy.render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doc, style=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ent</w:t>
      </w:r>
      <w:proofErr w:type="spell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jupyter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in </w:t>
      </w:r>
      <w:proofErr w:type="spell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Jupyter</w:t>
      </w:r>
      <w:proofErr w:type="spellEnd"/>
    </w:p>
    <w:p w:rsidR="0014620D" w:rsidRPr="00D21C76" w:rsidRDefault="0014620D" w:rsidP="00146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3. Handle Non-Standard Entities:</w:t>
      </w:r>
    </w:p>
    <w:p w:rsidR="00D21C76" w:rsidRPr="00D21C76" w:rsidRDefault="00D21C76" w:rsidP="00D21C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Manually define rules (using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spaCy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or regular expressions) to capture terms that aren’t identified by default NER models, such as specific policies, forms, or roles.</w:t>
      </w:r>
    </w:p>
    <w:p w:rsidR="00D21C76" w:rsidRPr="00D21C76" w:rsidRDefault="0014620D" w:rsidP="00D2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C76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Relationship Extraction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1. Dependency Parsing for Relationship Identification</w:t>
      </w:r>
    </w:p>
    <w:p w:rsidR="00D21C76" w:rsidRPr="00D21C76" w:rsidRDefault="00D21C76" w:rsidP="00D21C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parsing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to identify syntactic relationships between entities (e.g., subject-object relationships).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4620D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spacy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4620D">
        <w:rPr>
          <w:rFonts w:ascii="Courier New" w:hAnsi="Courier New" w:cs="Courier New"/>
          <w:color w:val="AF00DB"/>
          <w:sz w:val="21"/>
          <w:szCs w:val="21"/>
        </w:rPr>
        <w:t>from</w:t>
      </w: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spacy </w:t>
      </w:r>
      <w:r w:rsidRPr="0014620D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displacy</w:t>
      </w:r>
      <w:proofErr w:type="spellEnd"/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nlp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spacy.load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>(</w:t>
      </w:r>
      <w:r w:rsidRPr="0014620D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14620D">
        <w:rPr>
          <w:rFonts w:ascii="Courier New" w:hAnsi="Courier New" w:cs="Courier New"/>
          <w:color w:val="A31515"/>
          <w:sz w:val="21"/>
          <w:szCs w:val="21"/>
        </w:rPr>
        <w:t>en_core_web_sm</w:t>
      </w:r>
      <w:proofErr w:type="spellEnd"/>
      <w:r w:rsidRPr="0014620D">
        <w:rPr>
          <w:rFonts w:ascii="Courier New" w:hAnsi="Courier New" w:cs="Courier New"/>
          <w:color w:val="A31515"/>
          <w:sz w:val="21"/>
          <w:szCs w:val="21"/>
        </w:rPr>
        <w:t>"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4620D">
        <w:rPr>
          <w:rFonts w:ascii="Courier New" w:hAnsi="Courier New" w:cs="Courier New"/>
          <w:color w:val="008000"/>
          <w:sz w:val="21"/>
          <w:szCs w:val="21"/>
        </w:rPr>
        <w:t># Assuming '</w:t>
      </w:r>
      <w:proofErr w:type="spellStart"/>
      <w:r w:rsidRPr="0014620D">
        <w:rPr>
          <w:rFonts w:ascii="Courier New" w:hAnsi="Courier New" w:cs="Courier New"/>
          <w:color w:val="008000"/>
          <w:sz w:val="21"/>
          <w:szCs w:val="21"/>
        </w:rPr>
        <w:t>cleaned_text</w:t>
      </w:r>
      <w:proofErr w:type="spellEnd"/>
      <w:r w:rsidRPr="0014620D">
        <w:rPr>
          <w:rFonts w:ascii="Courier New" w:hAnsi="Courier New" w:cs="Courier New"/>
          <w:color w:val="008000"/>
          <w:sz w:val="21"/>
          <w:szCs w:val="21"/>
        </w:rPr>
        <w:t xml:space="preserve">' is the variable holding the output of </w:t>
      </w:r>
      <w:proofErr w:type="spellStart"/>
      <w:r w:rsidRPr="0014620D">
        <w:rPr>
          <w:rFonts w:ascii="Courier New" w:hAnsi="Courier New" w:cs="Courier New"/>
          <w:color w:val="008000"/>
          <w:sz w:val="21"/>
          <w:szCs w:val="21"/>
        </w:rPr>
        <w:t>read_pdf</w:t>
      </w:r>
      <w:proofErr w:type="spellEnd"/>
      <w:r w:rsidRPr="0014620D">
        <w:rPr>
          <w:rFonts w:ascii="Courier New" w:hAnsi="Courier New" w:cs="Courier New"/>
          <w:color w:val="008000"/>
          <w:sz w:val="21"/>
          <w:szCs w:val="21"/>
        </w:rPr>
        <w:t xml:space="preserve"> function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14620D">
        <w:rPr>
          <w:rFonts w:ascii="Courier New" w:hAnsi="Courier New" w:cs="Courier New"/>
          <w:color w:val="000000"/>
          <w:sz w:val="21"/>
          <w:szCs w:val="21"/>
        </w:rPr>
        <w:t>sentence</w:t>
      </w:r>
      <w:proofErr w:type="gramEnd"/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cleaned_text.split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>(</w:t>
      </w:r>
      <w:r w:rsidRPr="0014620D">
        <w:rPr>
          <w:rFonts w:ascii="Courier New" w:hAnsi="Courier New" w:cs="Courier New"/>
          <w:color w:val="A31515"/>
          <w:sz w:val="21"/>
          <w:szCs w:val="21"/>
        </w:rPr>
        <w:t>'.'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4620D">
        <w:rPr>
          <w:rFonts w:ascii="Courier New" w:hAnsi="Courier New" w:cs="Courier New"/>
          <w:color w:val="AF00DB"/>
          <w:sz w:val="21"/>
          <w:szCs w:val="21"/>
        </w:rPr>
        <w:t>for</w:t>
      </w: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4620D">
        <w:rPr>
          <w:rFonts w:ascii="Courier New" w:hAnsi="Courier New" w:cs="Courier New"/>
          <w:color w:val="0000FF"/>
          <w:sz w:val="21"/>
          <w:szCs w:val="21"/>
        </w:rPr>
        <w:t>in</w:t>
      </w: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sentence: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  doc = 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nlp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r w:rsidRPr="0014620D">
        <w:rPr>
          <w:rFonts w:ascii="Courier New" w:hAnsi="Courier New" w:cs="Courier New"/>
          <w:color w:val="795E26"/>
          <w:sz w:val="21"/>
          <w:szCs w:val="21"/>
        </w:rPr>
        <w:t>print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(</w:t>
      </w:r>
      <w:r w:rsidRPr="0014620D">
        <w:rPr>
          <w:rFonts w:ascii="Courier New" w:hAnsi="Courier New" w:cs="Courier New"/>
          <w:color w:val="0000FF"/>
          <w:sz w:val="21"/>
          <w:szCs w:val="21"/>
        </w:rPr>
        <w:t>f</w:t>
      </w:r>
      <w:r w:rsidRPr="0014620D">
        <w:rPr>
          <w:rFonts w:ascii="Courier New" w:hAnsi="Courier New" w:cs="Courier New"/>
          <w:color w:val="A31515"/>
          <w:sz w:val="21"/>
          <w:szCs w:val="21"/>
        </w:rPr>
        <w:t>"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{</w:t>
      </w:r>
      <w:r w:rsidRPr="0014620D">
        <w:rPr>
          <w:rFonts w:ascii="Courier New" w:hAnsi="Courier New" w:cs="Courier New"/>
          <w:color w:val="A31515"/>
          <w:sz w:val="21"/>
          <w:szCs w:val="21"/>
        </w:rPr>
        <w:t>'Node (from)--&gt;'</w:t>
      </w:r>
      <w:r w:rsidRPr="0014620D">
        <w:rPr>
          <w:rFonts w:ascii="Courier New" w:hAnsi="Courier New" w:cs="Courier New"/>
          <w:color w:val="116644"/>
          <w:sz w:val="21"/>
          <w:szCs w:val="21"/>
        </w:rPr>
        <w:t>:&lt;15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}</w:t>
      </w:r>
      <w:r w:rsidRPr="0014620D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{</w:t>
      </w:r>
      <w:r w:rsidRPr="0014620D">
        <w:rPr>
          <w:rFonts w:ascii="Courier New" w:hAnsi="Courier New" w:cs="Courier New"/>
          <w:color w:val="A31515"/>
          <w:sz w:val="21"/>
          <w:szCs w:val="21"/>
        </w:rPr>
        <w:t>'Relation'</w:t>
      </w:r>
      <w:r w:rsidRPr="0014620D">
        <w:rPr>
          <w:rFonts w:ascii="Courier New" w:hAnsi="Courier New" w:cs="Courier New"/>
          <w:color w:val="116644"/>
          <w:sz w:val="21"/>
          <w:szCs w:val="21"/>
        </w:rPr>
        <w:t>:^10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}</w:t>
      </w:r>
      <w:r w:rsidRPr="0014620D"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{</w:t>
      </w:r>
      <w:r w:rsidRPr="0014620D">
        <w:rPr>
          <w:rFonts w:ascii="Courier New" w:hAnsi="Courier New" w:cs="Courier New"/>
          <w:color w:val="A31515"/>
          <w:sz w:val="21"/>
          <w:szCs w:val="21"/>
        </w:rPr>
        <w:t>'--&gt;Node (to)'</w:t>
      </w:r>
      <w:r w:rsidRPr="0014620D">
        <w:rPr>
          <w:rFonts w:ascii="Courier New" w:hAnsi="Courier New" w:cs="Courier New"/>
          <w:color w:val="116644"/>
          <w:sz w:val="21"/>
          <w:szCs w:val="21"/>
        </w:rPr>
        <w:t>:&gt;15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}</w:t>
      </w:r>
      <w:r w:rsidRPr="0014620D">
        <w:rPr>
          <w:rFonts w:ascii="Courier New" w:hAnsi="Courier New" w:cs="Courier New"/>
          <w:color w:val="A31515"/>
          <w:sz w:val="21"/>
          <w:szCs w:val="21"/>
        </w:rPr>
        <w:t>\n"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r w:rsidRPr="0014620D">
        <w:rPr>
          <w:rFonts w:ascii="Courier New" w:hAnsi="Courier New" w:cs="Courier New"/>
          <w:color w:val="AF00DB"/>
          <w:sz w:val="21"/>
          <w:szCs w:val="21"/>
        </w:rPr>
        <w:t>for</w:t>
      </w: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token </w:t>
      </w:r>
      <w:r w:rsidRPr="0014620D">
        <w:rPr>
          <w:rFonts w:ascii="Courier New" w:hAnsi="Courier New" w:cs="Courier New"/>
          <w:color w:val="0000FF"/>
          <w:sz w:val="21"/>
          <w:szCs w:val="21"/>
        </w:rPr>
        <w:t>in</w:t>
      </w: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 doc: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      </w:t>
      </w:r>
      <w:r w:rsidRPr="0014620D">
        <w:rPr>
          <w:rFonts w:ascii="Courier New" w:hAnsi="Courier New" w:cs="Courier New"/>
          <w:color w:val="795E26"/>
          <w:sz w:val="21"/>
          <w:szCs w:val="21"/>
        </w:rPr>
        <w:t>print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(</w:t>
      </w:r>
      <w:r w:rsidRPr="0014620D">
        <w:rPr>
          <w:rFonts w:ascii="Courier New" w:hAnsi="Courier New" w:cs="Courier New"/>
          <w:color w:val="A31515"/>
          <w:sz w:val="21"/>
          <w:szCs w:val="21"/>
        </w:rPr>
        <w:t>"{:&lt;15} {:^10} {:&gt;15}"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.</w:t>
      </w:r>
      <w:r w:rsidRPr="0014620D">
        <w:rPr>
          <w:rFonts w:ascii="Courier New" w:hAnsi="Courier New" w:cs="Courier New"/>
          <w:color w:val="795E26"/>
          <w:sz w:val="21"/>
          <w:szCs w:val="21"/>
        </w:rPr>
        <w:t>format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hAnsi="Courier New" w:cs="Courier New"/>
          <w:color w:val="257693"/>
          <w:sz w:val="21"/>
          <w:szCs w:val="21"/>
        </w:rPr>
        <w:t>str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token.head.text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proofErr w:type="spellStart"/>
      <w:r w:rsidRPr="0014620D">
        <w:rPr>
          <w:rFonts w:ascii="Courier New" w:hAnsi="Courier New" w:cs="Courier New"/>
          <w:color w:val="257693"/>
          <w:sz w:val="21"/>
          <w:szCs w:val="21"/>
        </w:rPr>
        <w:t>str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token.dep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_), </w:t>
      </w:r>
      <w:proofErr w:type="spellStart"/>
      <w:r w:rsidRPr="0014620D">
        <w:rPr>
          <w:rFonts w:ascii="Courier New" w:hAnsi="Courier New" w:cs="Courier New"/>
          <w:color w:val="257693"/>
          <w:sz w:val="21"/>
          <w:szCs w:val="21"/>
        </w:rPr>
        <w:t>str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token.text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>)))</w:t>
      </w:r>
    </w:p>
    <w:p w:rsidR="0014620D" w:rsidRPr="0014620D" w:rsidRDefault="0014620D" w:rsidP="0014620D">
      <w:pPr>
        <w:pStyle w:val="ListParagraph"/>
        <w:numPr>
          <w:ilvl w:val="0"/>
          <w:numId w:val="26"/>
        </w:num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14620D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 w:rsidRPr="0014620D">
        <w:rPr>
          <w:rFonts w:ascii="Courier New" w:hAnsi="Courier New" w:cs="Courier New"/>
          <w:color w:val="000000"/>
          <w:sz w:val="21"/>
          <w:szCs w:val="21"/>
        </w:rPr>
        <w:t>displacy.render</w:t>
      </w:r>
      <w:proofErr w:type="spellEnd"/>
      <w:r w:rsidRPr="0014620D">
        <w:rPr>
          <w:rFonts w:ascii="Courier New" w:hAnsi="Courier New" w:cs="Courier New"/>
          <w:color w:val="000000"/>
          <w:sz w:val="21"/>
          <w:szCs w:val="21"/>
        </w:rPr>
        <w:t>(doc, style=</w:t>
      </w:r>
      <w:r w:rsidRPr="0014620D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14620D">
        <w:rPr>
          <w:rFonts w:ascii="Courier New" w:hAnsi="Courier New" w:cs="Courier New"/>
          <w:color w:val="A31515"/>
          <w:sz w:val="21"/>
          <w:szCs w:val="21"/>
        </w:rPr>
        <w:t>dep</w:t>
      </w:r>
      <w:proofErr w:type="spellEnd"/>
      <w:r w:rsidRPr="0014620D">
        <w:rPr>
          <w:rFonts w:ascii="Courier New" w:hAnsi="Courier New" w:cs="Courier New"/>
          <w:color w:val="A31515"/>
          <w:sz w:val="21"/>
          <w:szCs w:val="21"/>
        </w:rPr>
        <w:t>'</w:t>
      </w:r>
      <w:r w:rsidRPr="0014620D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D21C76" w:rsidRPr="0014620D" w:rsidRDefault="0014620D" w:rsidP="0014620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62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21C76" w:rsidRPr="0014620D">
        <w:rPr>
          <w:rFonts w:ascii="Times New Roman" w:eastAsia="Times New Roman" w:hAnsi="Times New Roman" w:cs="Times New Roman"/>
          <w:b/>
          <w:bCs/>
          <w:sz w:val="24"/>
          <w:szCs w:val="24"/>
        </w:rPr>
        <w:t>2. Rule-Based Relationship Extraction</w:t>
      </w:r>
    </w:p>
    <w:p w:rsidR="00D21C76" w:rsidRPr="00D21C76" w:rsidRDefault="00D21C76" w:rsidP="00D21C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Develop regular expressions (or rule-based logic) to extract common relationships such </w:t>
      </w:r>
      <w:proofErr w:type="gramStart"/>
      <w:r w:rsidRPr="00D21C76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"is responsible for", "complies with", "requires", etc.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Relationship Extraction Rules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620D" w:rsidRDefault="0014620D" w:rsidP="0014620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!</w:t>
      </w:r>
      <w:r>
        <w:rPr>
          <w:rFonts w:ascii="Courier New" w:hAnsi="Courier New" w:cs="Courier New"/>
          <w:color w:val="000000"/>
          <w:sz w:val="21"/>
          <w:szCs w:val="21"/>
        </w:rPr>
        <w:t>pip install stanza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stanza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stanza.download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'en'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nlp</w:t>
      </w:r>
      <w:proofErr w:type="spellEnd"/>
      <w:proofErr w:type="gram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stanza.Pipeline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lang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'en'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, processors=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tokenize,mwt,pos,lemma,depparse</w:t>
      </w:r>
      <w:proofErr w:type="spell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Call the </w:t>
      </w:r>
      <w:proofErr w:type="spell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clean_text</w:t>
      </w:r>
      <w:proofErr w:type="spellEnd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function and pass its output to the pipeline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variable name was incorrect. Changed '</w:t>
      </w:r>
      <w:proofErr w:type="spell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clean_text</w:t>
      </w:r>
      <w:proofErr w:type="spellEnd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' to '</w:t>
      </w:r>
      <w:proofErr w:type="spell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cleaned_text</w:t>
      </w:r>
      <w:proofErr w:type="spellEnd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'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doc</w:t>
      </w:r>
      <w:proofErr w:type="gram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nlp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cleaned_text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# Assuming '</w:t>
      </w:r>
      <w:proofErr w:type="spellStart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cleaned_text</w:t>
      </w:r>
      <w:proofErr w:type="spellEnd"/>
      <w:r w:rsidRPr="0014620D">
        <w:rPr>
          <w:rFonts w:ascii="Courier New" w:eastAsia="Times New Roman" w:hAnsi="Courier New" w:cs="Courier New"/>
          <w:color w:val="008000"/>
          <w:sz w:val="21"/>
          <w:szCs w:val="21"/>
        </w:rPr>
        <w:t>' is the variable containing the raw text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sent </w:t>
      </w: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doc.sentences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word </w:t>
      </w:r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sent.words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4620D" w:rsidRPr="0014620D" w:rsidRDefault="0014620D" w:rsidP="001462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14620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4620D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'id</w:t>
      </w:r>
      <w:proofErr w:type="spell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{word.id}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\</w:t>
      </w:r>
      <w:proofErr w:type="spellStart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nword</w:t>
      </w:r>
      <w:proofErr w:type="spell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word.text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\</w:t>
      </w:r>
      <w:proofErr w:type="spellStart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nhead</w:t>
      </w:r>
      <w:proofErr w:type="spell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id: 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word.head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\</w:t>
      </w:r>
      <w:proofErr w:type="spellStart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nhead</w:t>
      </w:r>
      <w:proofErr w:type="spell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sent.words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[word.head</w:t>
      </w:r>
      <w:r w:rsidRPr="0014620D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].text </w:t>
      </w: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word.head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</w:t>
      </w:r>
      <w:r w:rsidRPr="0014620D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20D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"root"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\</w:t>
      </w:r>
      <w:proofErr w:type="spellStart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tdeprel</w:t>
      </w:r>
      <w:proofErr w:type="spellEnd"/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word.deprel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\n --------------\n'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4620D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1462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4620D" w:rsidRDefault="0014620D" w:rsidP="00146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21C76" w:rsidRPr="00D21C76" w:rsidRDefault="00D21C76" w:rsidP="00146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3. Train Relationship Extraction Models</w:t>
      </w:r>
    </w:p>
    <w:p w:rsidR="00D21C76" w:rsidRPr="00D21C76" w:rsidRDefault="00D21C76" w:rsidP="00D21C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Fine-tune a pre-trained model (e.g., BERT) to detect specific relationships between entities in your domain.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Tools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: Hugging Face Transformers, 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</w:p>
    <w:p w:rsidR="00D21C76" w:rsidRPr="00D21C76" w:rsidRDefault="0014620D" w:rsidP="00D2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C76">
        <w:rPr>
          <w:rFonts w:ascii="Times New Roman" w:eastAsia="Times New Roman" w:hAnsi="Times New Roman" w:cs="Times New Roman"/>
          <w:b/>
          <w:bCs/>
          <w:sz w:val="27"/>
          <w:szCs w:val="27"/>
        </w:rPr>
        <w:t>Phase 5: Construct Knowledge Graph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1. Design the Knowledge Graph Schema</w:t>
      </w:r>
    </w:p>
    <w:p w:rsidR="00D21C76" w:rsidRPr="00D21C76" w:rsidRDefault="00D21C76" w:rsidP="00D21C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nodes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(e.g., roles, procedures, regulations) and </w:t>
      </w: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(e.g., "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responsible_for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complies_with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D21C76" w:rsidRPr="00D21C76" w:rsidRDefault="00D21C76" w:rsidP="00D21C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Nodes are the entities you identified.</w:t>
      </w:r>
    </w:p>
    <w:p w:rsidR="00D21C76" w:rsidRPr="00D21C76" w:rsidRDefault="00D21C76" w:rsidP="00D21C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Relationships are the links between entities.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Set </w:t>
      </w:r>
      <w:proofErr w:type="gramStart"/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Graph Database</w:t>
      </w:r>
    </w:p>
    <w:p w:rsidR="00D21C76" w:rsidRPr="00D21C76" w:rsidRDefault="00D21C76" w:rsidP="00D21C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Install and Configure Neo4j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D21C76">
        <w:rPr>
          <w:rFonts w:ascii="Times New Roman" w:eastAsia="Times New Roman" w:hAnsi="Times New Roman" w:cs="Times New Roman"/>
          <w:sz w:val="24"/>
          <w:szCs w:val="24"/>
        </w:rPr>
        <w:t>GraphDB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21C76" w:rsidRPr="00D21C76" w:rsidRDefault="00D21C76" w:rsidP="00D21C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Use the Neo4j Python driver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21C76">
        <w:rPr>
          <w:rFonts w:ascii="Courier New" w:eastAsia="Times New Roman" w:hAnsi="Courier New" w:cs="Courier New"/>
          <w:sz w:val="20"/>
          <w:szCs w:val="20"/>
        </w:rPr>
        <w:t>py2neo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) to insert nodes and relationships into the graph.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Neo4j Example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C76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 py2neo import Graph, Node, Relationship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# Connect to Neo4j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C76">
        <w:rPr>
          <w:rFonts w:ascii="Courier New" w:eastAsia="Times New Roman" w:hAnsi="Courier New" w:cs="Courier New"/>
          <w:sz w:val="20"/>
          <w:szCs w:val="20"/>
        </w:rPr>
        <w:t>graph</w:t>
      </w:r>
      <w:proofErr w:type="gram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 = Graph("bolt://localhost:7687",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>=("neo4j", "password"))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# Create Nodes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loan_officer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21C76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D21C76">
        <w:rPr>
          <w:rFonts w:ascii="Courier New" w:eastAsia="Times New Roman" w:hAnsi="Courier New" w:cs="Courier New"/>
          <w:sz w:val="20"/>
          <w:szCs w:val="20"/>
        </w:rPr>
        <w:t>"Role", name="Loan Officer")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loan_application_form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21C76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D21C76">
        <w:rPr>
          <w:rFonts w:ascii="Courier New" w:eastAsia="Times New Roman" w:hAnsi="Courier New" w:cs="Courier New"/>
          <w:sz w:val="20"/>
          <w:szCs w:val="20"/>
        </w:rPr>
        <w:t>"Document", name="Loan Application Form")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# Create Relationship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responsible_for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21C76">
        <w:rPr>
          <w:rFonts w:ascii="Courier New" w:eastAsia="Times New Roman" w:hAnsi="Courier New" w:cs="Courier New"/>
          <w:sz w:val="20"/>
          <w:szCs w:val="20"/>
        </w:rPr>
        <w:t>Relationship(</w:t>
      </w:r>
      <w:proofErr w:type="spellStart"/>
      <w:proofErr w:type="gramEnd"/>
      <w:r w:rsidRPr="00D21C76">
        <w:rPr>
          <w:rFonts w:ascii="Courier New" w:eastAsia="Times New Roman" w:hAnsi="Courier New" w:cs="Courier New"/>
          <w:sz w:val="20"/>
          <w:szCs w:val="20"/>
        </w:rPr>
        <w:t>loan_officer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 xml:space="preserve">, "RESPONSIBLE_FOR", 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loan_application_form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>)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# Create Nodes and Relationship in the Database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21C76">
        <w:rPr>
          <w:rFonts w:ascii="Courier New" w:eastAsia="Times New Roman" w:hAnsi="Courier New" w:cs="Courier New"/>
          <w:sz w:val="20"/>
          <w:szCs w:val="20"/>
        </w:rPr>
        <w:t>graph.create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21C76">
        <w:rPr>
          <w:rFonts w:ascii="Courier New" w:eastAsia="Times New Roman" w:hAnsi="Courier New" w:cs="Courier New"/>
          <w:sz w:val="20"/>
          <w:szCs w:val="20"/>
        </w:rPr>
        <w:t>responsible_for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>)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3. Populate the Graph with Extracted Data</w:t>
      </w:r>
    </w:p>
    <w:p w:rsidR="00D21C76" w:rsidRPr="00D21C76" w:rsidRDefault="00D21C76" w:rsidP="00D21C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Using the entities and relationships you extracted, programmatically populate the graph with data.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Process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1C76" w:rsidRPr="00D21C76" w:rsidRDefault="00D21C76" w:rsidP="00D21C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Extract entities using NER.</w:t>
      </w:r>
    </w:p>
    <w:p w:rsidR="00D21C76" w:rsidRPr="00D21C76" w:rsidRDefault="00D21C76" w:rsidP="00D21C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Extract relationships based on dependency parsing or regex.</w:t>
      </w:r>
    </w:p>
    <w:p w:rsidR="00D21C76" w:rsidRPr="00D21C76" w:rsidRDefault="00D21C76" w:rsidP="00D21C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Insert entities as nodes and relationships as edges into the graph database.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4. Optimizing Graph Structure</w:t>
      </w:r>
    </w:p>
    <w:p w:rsidR="00D21C76" w:rsidRPr="00D21C76" w:rsidRDefault="00D21C76" w:rsidP="00D21C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lastRenderedPageBreak/>
        <w:t>Use labels and indexes in Neo4j to improve query performance.</w:t>
      </w:r>
    </w:p>
    <w:p w:rsidR="00D21C76" w:rsidRPr="00D21C76" w:rsidRDefault="00D21C76" w:rsidP="00D21C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Example: Add labels like </w:t>
      </w:r>
      <w:r w:rsidRPr="00D21C76">
        <w:rPr>
          <w:rFonts w:ascii="Courier New" w:eastAsia="Times New Roman" w:hAnsi="Courier New" w:cs="Courier New"/>
          <w:sz w:val="20"/>
          <w:szCs w:val="20"/>
        </w:rPr>
        <w:t>Role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1C76">
        <w:rPr>
          <w:rFonts w:ascii="Courier New" w:eastAsia="Times New Roman" w:hAnsi="Courier New" w:cs="Courier New"/>
          <w:sz w:val="20"/>
          <w:szCs w:val="20"/>
        </w:rPr>
        <w:t>Procedure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21C76">
        <w:rPr>
          <w:rFonts w:ascii="Courier New" w:eastAsia="Times New Roman" w:hAnsi="Courier New" w:cs="Courier New"/>
          <w:sz w:val="20"/>
          <w:szCs w:val="20"/>
        </w:rPr>
        <w:t>Regulation</w:t>
      </w:r>
      <w:proofErr w:type="gramEnd"/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to differentiate types of entities.</w:t>
      </w:r>
    </w:p>
    <w:p w:rsidR="00D21C76" w:rsidRPr="00D21C76" w:rsidRDefault="0014620D" w:rsidP="00D2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C76">
        <w:rPr>
          <w:rFonts w:ascii="Times New Roman" w:eastAsia="Times New Roman" w:hAnsi="Times New Roman" w:cs="Times New Roman"/>
          <w:b/>
          <w:bCs/>
          <w:sz w:val="27"/>
          <w:szCs w:val="27"/>
        </w:rPr>
        <w:t>Phase 6: Querying and Integrating with LLM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Queries for Information Retrieval</w:t>
      </w:r>
    </w:p>
    <w:p w:rsidR="00D21C76" w:rsidRPr="00D21C76" w:rsidRDefault="00D21C76" w:rsidP="00D21C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Cypher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(Neo4j query language) to query the knowledge graph for relevant data.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Query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MATCH (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r</w:t>
      </w:r>
      <w:proofErr w:type="gramStart"/>
      <w:r w:rsidRPr="00D21C76">
        <w:rPr>
          <w:rFonts w:ascii="Courier New" w:eastAsia="Times New Roman" w:hAnsi="Courier New" w:cs="Courier New"/>
          <w:sz w:val="20"/>
          <w:szCs w:val="20"/>
        </w:rPr>
        <w:t>:Role</w:t>
      </w:r>
      <w:proofErr w:type="spellEnd"/>
      <w:proofErr w:type="gramEnd"/>
      <w:r w:rsidRPr="00D21C76">
        <w:rPr>
          <w:rFonts w:ascii="Courier New" w:eastAsia="Times New Roman" w:hAnsi="Courier New" w:cs="Courier New"/>
          <w:sz w:val="20"/>
          <w:szCs w:val="20"/>
        </w:rPr>
        <w:t>)-[:RESPONSIBLE_FOR]-&gt;(</w:t>
      </w:r>
      <w:proofErr w:type="spellStart"/>
      <w:r w:rsidRPr="00D21C76">
        <w:rPr>
          <w:rFonts w:ascii="Courier New" w:eastAsia="Times New Roman" w:hAnsi="Courier New" w:cs="Courier New"/>
          <w:sz w:val="20"/>
          <w:szCs w:val="20"/>
        </w:rPr>
        <w:t>p:Procedure</w:t>
      </w:r>
      <w:proofErr w:type="spellEnd"/>
      <w:r w:rsidRPr="00D21C76">
        <w:rPr>
          <w:rFonts w:ascii="Courier New" w:eastAsia="Times New Roman" w:hAnsi="Courier New" w:cs="Courier New"/>
          <w:sz w:val="20"/>
          <w:szCs w:val="20"/>
        </w:rPr>
        <w:t>)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WHERE r.name = "Loan Officer"</w:t>
      </w:r>
    </w:p>
    <w:p w:rsidR="00D21C76" w:rsidRPr="00D21C76" w:rsidRDefault="00D21C76" w:rsidP="00D21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C76">
        <w:rPr>
          <w:rFonts w:ascii="Courier New" w:eastAsia="Times New Roman" w:hAnsi="Courier New" w:cs="Courier New"/>
          <w:sz w:val="20"/>
          <w:szCs w:val="20"/>
        </w:rPr>
        <w:t>RETURN p.name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2. Integrate Knowledge Graph with LLM</w:t>
      </w:r>
    </w:p>
    <w:p w:rsidR="00D21C76" w:rsidRPr="00D21C76" w:rsidRDefault="00D21C76" w:rsidP="00D21C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Pass queries to the LLM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Whenever the LLM requires information from the SOPs, it queries the knowledge graph and retrieves structured information.</w:t>
      </w:r>
    </w:p>
    <w:p w:rsidR="00D21C76" w:rsidRPr="00D21C76" w:rsidRDefault="00D21C76" w:rsidP="00D21C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Reduce Hallucination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By querying the graph, the LLM can provide factual information based on the knowledge graph instead of generating responses from unreliable sources.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3. Automate Querying for Real-Time Access</w:t>
      </w:r>
    </w:p>
    <w:p w:rsidR="00D21C76" w:rsidRPr="00D21C76" w:rsidRDefault="00D21C76" w:rsidP="00D21C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 xml:space="preserve"> or service that the LLM can call to retrieve the graph information, ensuring dynamic interaction with the graph as new SOPs are processed.</w:t>
      </w:r>
    </w:p>
    <w:p w:rsidR="00D21C76" w:rsidRPr="00D21C76" w:rsidRDefault="0014620D" w:rsidP="00D2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C76">
        <w:rPr>
          <w:rFonts w:ascii="Times New Roman" w:eastAsia="Times New Roman" w:hAnsi="Times New Roman" w:cs="Times New Roman"/>
          <w:b/>
          <w:bCs/>
          <w:sz w:val="27"/>
          <w:szCs w:val="27"/>
        </w:rPr>
        <w:t>Phase 7: Continuous Improvement and Monitoring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1. Evaluate and Improve Accuracy</w:t>
      </w:r>
    </w:p>
    <w:p w:rsidR="00D21C76" w:rsidRPr="00D21C76" w:rsidRDefault="00D21C76" w:rsidP="00D21C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Periodically review and fine-tune the NER and relationship extraction models.</w:t>
      </w:r>
    </w:p>
    <w:p w:rsidR="00D21C76" w:rsidRPr="00D21C76" w:rsidRDefault="00D21C76" w:rsidP="00D21C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Add new SOPs, update existing ones, and retrain models as necessary.</w: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2. Feedback Loop</w:t>
      </w:r>
    </w:p>
    <w:p w:rsidR="00D21C76" w:rsidRPr="00D21C76" w:rsidRDefault="00D21C76" w:rsidP="00D21C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Collect feedback from the LLM’s output to identify areas where hallucination is still occurring.</w:t>
      </w:r>
    </w:p>
    <w:p w:rsidR="00D21C76" w:rsidRPr="00D21C76" w:rsidRDefault="00D21C76" w:rsidP="00D21C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sz w:val="24"/>
          <w:szCs w:val="24"/>
        </w:rPr>
        <w:t>Refine extraction methods, update graph data, and improve knowledge graph accuracy.</w:t>
      </w:r>
    </w:p>
    <w:p w:rsidR="00D21C76" w:rsidRPr="00D21C76" w:rsidRDefault="0014620D" w:rsidP="00D2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21C76" w:rsidRPr="00D21C76" w:rsidRDefault="00D21C76" w:rsidP="00D21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C7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Tools and Technologies for Automation</w:t>
      </w:r>
    </w:p>
    <w:p w:rsidR="00D21C76" w:rsidRPr="00D21C76" w:rsidRDefault="00D21C76" w:rsidP="00D21C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>: NER, dependency parsing, tokenization</w:t>
      </w:r>
    </w:p>
    <w:p w:rsidR="00D21C76" w:rsidRPr="00D21C76" w:rsidRDefault="00D21C76" w:rsidP="00D21C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Hugging Face Transformers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Advanced NLP tasks, fine-tuning models</w:t>
      </w:r>
    </w:p>
    <w:p w:rsidR="00D21C76" w:rsidRPr="00D21C76" w:rsidRDefault="00D21C76" w:rsidP="00D21C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Neo4j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Graph database for knowledge graph</w:t>
      </w:r>
    </w:p>
    <w:p w:rsidR="00D21C76" w:rsidRPr="00D21C76" w:rsidRDefault="00D21C76" w:rsidP="00D21C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py2neo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Python client for interacting with Neo4j</w:t>
      </w:r>
    </w:p>
    <w:p w:rsidR="00D21C76" w:rsidRPr="00D21C76" w:rsidRDefault="00D21C76" w:rsidP="00D21C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r w:rsidRPr="00D21C76">
        <w:rPr>
          <w:rFonts w:ascii="Times New Roman" w:eastAsia="Times New Roman" w:hAnsi="Times New Roman" w:cs="Times New Roman"/>
          <w:sz w:val="24"/>
          <w:szCs w:val="24"/>
        </w:rPr>
        <w:t>: Relationship extraction rules</w:t>
      </w:r>
    </w:p>
    <w:p w:rsidR="00D21C76" w:rsidRPr="00D21C76" w:rsidRDefault="00D21C76" w:rsidP="00D21C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Flask/</w:t>
      </w:r>
      <w:proofErr w:type="spellStart"/>
      <w:r w:rsidRPr="00D21C76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D21C76">
        <w:rPr>
          <w:rFonts w:ascii="Times New Roman" w:eastAsia="Times New Roman" w:hAnsi="Times New Roman" w:cs="Times New Roman"/>
          <w:sz w:val="24"/>
          <w:szCs w:val="24"/>
        </w:rPr>
        <w:t>: Build an API for querying the graph</w:t>
      </w:r>
    </w:p>
    <w:p w:rsidR="00D21C76" w:rsidRPr="00D21C76" w:rsidRDefault="0014620D" w:rsidP="00D21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A3162" w:rsidRPr="00D21C76" w:rsidRDefault="00CA3162" w:rsidP="00D21C76"/>
    <w:sectPr w:rsidR="00CA3162" w:rsidRPr="00D2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3F8D"/>
    <w:multiLevelType w:val="multilevel"/>
    <w:tmpl w:val="8D3E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46238"/>
    <w:multiLevelType w:val="multilevel"/>
    <w:tmpl w:val="98A0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B225D"/>
    <w:multiLevelType w:val="multilevel"/>
    <w:tmpl w:val="F8C0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11BB8"/>
    <w:multiLevelType w:val="multilevel"/>
    <w:tmpl w:val="53FC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7A00E8"/>
    <w:multiLevelType w:val="multilevel"/>
    <w:tmpl w:val="EA22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B79DB"/>
    <w:multiLevelType w:val="multilevel"/>
    <w:tmpl w:val="2AB8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307AB"/>
    <w:multiLevelType w:val="multilevel"/>
    <w:tmpl w:val="C4B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8C26A0"/>
    <w:multiLevelType w:val="multilevel"/>
    <w:tmpl w:val="FFC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AE2AAF"/>
    <w:multiLevelType w:val="multilevel"/>
    <w:tmpl w:val="52A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0122B"/>
    <w:multiLevelType w:val="multilevel"/>
    <w:tmpl w:val="84E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8E3439"/>
    <w:multiLevelType w:val="multilevel"/>
    <w:tmpl w:val="570A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44902"/>
    <w:multiLevelType w:val="multilevel"/>
    <w:tmpl w:val="43CA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C437D0"/>
    <w:multiLevelType w:val="multilevel"/>
    <w:tmpl w:val="B59C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367CD2"/>
    <w:multiLevelType w:val="multilevel"/>
    <w:tmpl w:val="9CF4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AB6016"/>
    <w:multiLevelType w:val="multilevel"/>
    <w:tmpl w:val="EF9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046C0"/>
    <w:multiLevelType w:val="multilevel"/>
    <w:tmpl w:val="DB2C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55792A"/>
    <w:multiLevelType w:val="multilevel"/>
    <w:tmpl w:val="16A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D174DD"/>
    <w:multiLevelType w:val="multilevel"/>
    <w:tmpl w:val="387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BC63DC"/>
    <w:multiLevelType w:val="multilevel"/>
    <w:tmpl w:val="577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4F0532"/>
    <w:multiLevelType w:val="multilevel"/>
    <w:tmpl w:val="F94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4D1634"/>
    <w:multiLevelType w:val="multilevel"/>
    <w:tmpl w:val="21C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B05BAA"/>
    <w:multiLevelType w:val="multilevel"/>
    <w:tmpl w:val="C04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5C56F8"/>
    <w:multiLevelType w:val="multilevel"/>
    <w:tmpl w:val="46D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B66074"/>
    <w:multiLevelType w:val="multilevel"/>
    <w:tmpl w:val="181C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2F6CF2"/>
    <w:multiLevelType w:val="multilevel"/>
    <w:tmpl w:val="B77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A44C9A"/>
    <w:multiLevelType w:val="multilevel"/>
    <w:tmpl w:val="C9A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383111"/>
    <w:multiLevelType w:val="multilevel"/>
    <w:tmpl w:val="0E0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7957A8"/>
    <w:multiLevelType w:val="multilevel"/>
    <w:tmpl w:val="41A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D85C98"/>
    <w:multiLevelType w:val="multilevel"/>
    <w:tmpl w:val="066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8B4B11"/>
    <w:multiLevelType w:val="multilevel"/>
    <w:tmpl w:val="2F2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FA25FD"/>
    <w:multiLevelType w:val="multilevel"/>
    <w:tmpl w:val="0842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C1166F"/>
    <w:multiLevelType w:val="multilevel"/>
    <w:tmpl w:val="BC3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C472CA"/>
    <w:multiLevelType w:val="multilevel"/>
    <w:tmpl w:val="E00E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ED1361"/>
    <w:multiLevelType w:val="multilevel"/>
    <w:tmpl w:val="2E2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511E91"/>
    <w:multiLevelType w:val="multilevel"/>
    <w:tmpl w:val="C37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D01BAB"/>
    <w:multiLevelType w:val="multilevel"/>
    <w:tmpl w:val="5E9C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664E98"/>
    <w:multiLevelType w:val="multilevel"/>
    <w:tmpl w:val="BA9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E9246D"/>
    <w:multiLevelType w:val="multilevel"/>
    <w:tmpl w:val="32D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A85907"/>
    <w:multiLevelType w:val="multilevel"/>
    <w:tmpl w:val="6CAA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"/>
  </w:num>
  <w:num w:numId="3">
    <w:abstractNumId w:val="13"/>
  </w:num>
  <w:num w:numId="4">
    <w:abstractNumId w:val="12"/>
  </w:num>
  <w:num w:numId="5">
    <w:abstractNumId w:val="15"/>
  </w:num>
  <w:num w:numId="6">
    <w:abstractNumId w:val="0"/>
  </w:num>
  <w:num w:numId="7">
    <w:abstractNumId w:val="36"/>
  </w:num>
  <w:num w:numId="8">
    <w:abstractNumId w:val="11"/>
  </w:num>
  <w:num w:numId="9">
    <w:abstractNumId w:val="9"/>
  </w:num>
  <w:num w:numId="10">
    <w:abstractNumId w:val="25"/>
  </w:num>
  <w:num w:numId="11">
    <w:abstractNumId w:val="14"/>
  </w:num>
  <w:num w:numId="12">
    <w:abstractNumId w:val="27"/>
  </w:num>
  <w:num w:numId="13">
    <w:abstractNumId w:val="4"/>
  </w:num>
  <w:num w:numId="14">
    <w:abstractNumId w:val="6"/>
  </w:num>
  <w:num w:numId="15">
    <w:abstractNumId w:val="20"/>
  </w:num>
  <w:num w:numId="16">
    <w:abstractNumId w:val="35"/>
  </w:num>
  <w:num w:numId="17">
    <w:abstractNumId w:val="8"/>
  </w:num>
  <w:num w:numId="18">
    <w:abstractNumId w:val="1"/>
  </w:num>
  <w:num w:numId="19">
    <w:abstractNumId w:val="28"/>
  </w:num>
  <w:num w:numId="20">
    <w:abstractNumId w:val="37"/>
  </w:num>
  <w:num w:numId="21">
    <w:abstractNumId w:val="10"/>
  </w:num>
  <w:num w:numId="22">
    <w:abstractNumId w:val="21"/>
  </w:num>
  <w:num w:numId="23">
    <w:abstractNumId w:val="30"/>
  </w:num>
  <w:num w:numId="24">
    <w:abstractNumId w:val="19"/>
  </w:num>
  <w:num w:numId="25">
    <w:abstractNumId w:val="26"/>
  </w:num>
  <w:num w:numId="26">
    <w:abstractNumId w:val="5"/>
  </w:num>
  <w:num w:numId="27">
    <w:abstractNumId w:val="29"/>
  </w:num>
  <w:num w:numId="28">
    <w:abstractNumId w:val="2"/>
  </w:num>
  <w:num w:numId="29">
    <w:abstractNumId w:val="34"/>
  </w:num>
  <w:num w:numId="30">
    <w:abstractNumId w:val="22"/>
  </w:num>
  <w:num w:numId="31">
    <w:abstractNumId w:val="7"/>
  </w:num>
  <w:num w:numId="32">
    <w:abstractNumId w:val="18"/>
  </w:num>
  <w:num w:numId="33">
    <w:abstractNumId w:val="16"/>
  </w:num>
  <w:num w:numId="34">
    <w:abstractNumId w:val="38"/>
  </w:num>
  <w:num w:numId="35">
    <w:abstractNumId w:val="31"/>
  </w:num>
  <w:num w:numId="36">
    <w:abstractNumId w:val="24"/>
  </w:num>
  <w:num w:numId="37">
    <w:abstractNumId w:val="23"/>
  </w:num>
  <w:num w:numId="38">
    <w:abstractNumId w:val="3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76"/>
    <w:rsid w:val="0014620D"/>
    <w:rsid w:val="00AA37D5"/>
    <w:rsid w:val="00CA3162"/>
    <w:rsid w:val="00D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D21D6-9483-4A5D-B512-296C1031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1C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C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1C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1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C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C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C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1C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_7hJvl7P2A" TargetMode="External"/><Relationship Id="rId5" Type="http://schemas.openxmlformats.org/officeDocument/2006/relationships/hyperlink" Target="https://spacy.io/usage/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1451</Words>
  <Characters>8273</Characters>
  <Application>Microsoft Office Word</Application>
  <DocSecurity>0</DocSecurity>
  <Lines>68</Lines>
  <Paragraphs>19</Paragraphs>
  <ScaleCrop>false</ScaleCrop>
  <Company/>
  <LinksUpToDate>false</LinksUpToDate>
  <CharactersWithSpaces>9705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saif</dc:creator>
  <cp:keywords/>
  <dc:description/>
  <cp:lastModifiedBy>almas saif</cp:lastModifiedBy>
  <cp:revision>3</cp:revision>
  <dcterms:created xsi:type="dcterms:W3CDTF">2025-03-29T17:51:00Z</dcterms:created>
  <dcterms:modified xsi:type="dcterms:W3CDTF">2025-04-04T16:05:00Z</dcterms:modified>
</cp:coreProperties>
</file>