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8F" w:rsidRDefault="003A69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956296" cy="7950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7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296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98F" w:rsidRDefault="003A698F"/>
    <w:p w:rsidR="003A698F" w:rsidRDefault="003A698F"/>
    <w:p w:rsidR="003A698F" w:rsidRDefault="003A698F">
      <w:r>
        <w:t>Name                                      Shehryar</w:t>
      </w:r>
    </w:p>
    <w:p w:rsidR="003A698F" w:rsidRDefault="003A698F">
      <w:r>
        <w:t>Roll NO                                    Bsf2000745</w:t>
      </w:r>
    </w:p>
    <w:p w:rsidR="003A698F" w:rsidRDefault="003A698F" w:rsidP="003A698F">
      <w:r>
        <w:t xml:space="preserve">Class                                         BS IT Evening Fourth semester </w:t>
      </w:r>
    </w:p>
    <w:p w:rsidR="003A698F" w:rsidRDefault="003A698F" w:rsidP="003A69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259715</wp:posOffset>
                </wp:positionV>
                <wp:extent cx="5972175" cy="857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539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0.45pt" to="464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t>Subject                                     Operating System</w:t>
      </w:r>
    </w:p>
    <w:p w:rsidR="003A698F" w:rsidRDefault="003A698F" w:rsidP="003A698F"/>
    <w:p w:rsidR="0000259F" w:rsidRPr="00A65B18" w:rsidRDefault="0000259F" w:rsidP="0000259F">
      <w:pPr>
        <w:jc w:val="center"/>
        <w:rPr>
          <w:sz w:val="32"/>
          <w:szCs w:val="32"/>
        </w:rPr>
      </w:pPr>
      <w:r w:rsidRPr="00A65B18">
        <w:rPr>
          <w:sz w:val="32"/>
          <w:szCs w:val="32"/>
        </w:rPr>
        <w:t xml:space="preserve">Activity one </w:t>
      </w:r>
    </w:p>
    <w:p w:rsidR="00F020E5" w:rsidRDefault="00F020E5" w:rsidP="009C582A">
      <w:r>
        <w:t xml:space="preserve">3.1 </w:t>
      </w:r>
      <w:r>
        <w:t>Which of the following components of</w:t>
      </w:r>
      <w:r w:rsidR="009C582A">
        <w:t xml:space="preserve"> program state </w:t>
      </w:r>
      <w:proofErr w:type="gramStart"/>
      <w:r w:rsidR="009C582A">
        <w:t>are shared</w:t>
      </w:r>
      <w:proofErr w:type="gramEnd"/>
      <w:r w:rsidR="009C582A">
        <w:t xml:space="preserve"> across</w:t>
      </w:r>
      <w:r>
        <w:t xml:space="preserve"> </w:t>
      </w:r>
      <w:r w:rsidR="009C582A">
        <w:t>t</w:t>
      </w:r>
      <w:r>
        <w:t>hreads in a multithreaded process?</w:t>
      </w:r>
    </w:p>
    <w:p w:rsidR="00F020E5" w:rsidRDefault="00F020E5" w:rsidP="00F020E5">
      <w:r>
        <w:t>a. Register values</w:t>
      </w:r>
      <w:bookmarkStart w:id="0" w:name="_GoBack"/>
      <w:bookmarkEnd w:id="0"/>
    </w:p>
    <w:p w:rsidR="00F020E5" w:rsidRDefault="00F020E5" w:rsidP="00F020E5">
      <w:r>
        <w:t>b. Heap memory</w:t>
      </w:r>
    </w:p>
    <w:p w:rsidR="00F020E5" w:rsidRDefault="00F020E5" w:rsidP="00F020E5">
      <w:r>
        <w:t>c. Global variables</w:t>
      </w:r>
    </w:p>
    <w:p w:rsidR="003A698F" w:rsidRDefault="00F020E5" w:rsidP="00F020E5">
      <w:r>
        <w:t>d. Stack memory</w:t>
      </w:r>
    </w:p>
    <w:p w:rsidR="007C05E1" w:rsidRDefault="007C05E1" w:rsidP="00F020E5">
      <w:pPr>
        <w:rPr>
          <w:b/>
          <w:bCs/>
        </w:rPr>
      </w:pPr>
      <w:r w:rsidRPr="007C05E1">
        <w:rPr>
          <w:b/>
          <w:bCs/>
        </w:rPr>
        <w:t>Answer with Reason:</w:t>
      </w:r>
    </w:p>
    <w:p w:rsidR="00950AA7" w:rsidRDefault="007C05E1" w:rsidP="00950AA7">
      <w:r>
        <w:rPr>
          <w:b/>
          <w:bCs/>
        </w:rPr>
        <w:t xml:space="preserve">                                       </w:t>
      </w:r>
      <w:r w:rsidR="009A2247">
        <w:t xml:space="preserve">Heap memory </w:t>
      </w:r>
      <w:r w:rsidR="00950AA7">
        <w:t>and Global variable are shared among the thread of a multi-thread process. Every thread has its separate set of register values and a separate stack.</w:t>
      </w:r>
    </w:p>
    <w:p w:rsidR="009C582A" w:rsidRDefault="009C582A" w:rsidP="00950AA7"/>
    <w:p w:rsidR="009C582A" w:rsidRDefault="006E4314" w:rsidP="006E4314">
      <w:r>
        <w:t xml:space="preserve">3.2 </w:t>
      </w:r>
      <w:r w:rsidR="009C582A">
        <w:t>Can a multithreaded solution using multiple user-level threads achieve</w:t>
      </w:r>
      <w:r w:rsidR="009C582A">
        <w:t xml:space="preserve"> </w:t>
      </w:r>
      <w:r w:rsidR="009C582A">
        <w:t>better performance on a multiprocessor system than on a single processor</w:t>
      </w:r>
      <w:r>
        <w:t xml:space="preserve"> </w:t>
      </w:r>
      <w:r w:rsidR="009C582A">
        <w:t>system? Explain.</w:t>
      </w:r>
    </w:p>
    <w:p w:rsidR="0063178C" w:rsidRDefault="0063178C" w:rsidP="006E4314">
      <w:r w:rsidRPr="0063178C">
        <w:rPr>
          <w:b/>
          <w:bCs/>
        </w:rPr>
        <w:t>Answer with Reason:</w:t>
      </w:r>
    </w:p>
    <w:p w:rsidR="0063178C" w:rsidRDefault="0063178C" w:rsidP="006E4314">
      <w:r>
        <w:t xml:space="preserve">                                     A multi-thread system consist of multiple user level thread that cannot make use of the different processor in a multiprocessor system concurrently. The operating system perceives only a single processor and will not schedule the different threads of the process on separate processor. Thus, executing multiple user-level thread on a multiprocessor system has no benefit</w:t>
      </w:r>
      <w:r w:rsidR="001B5BA8">
        <w:t>.</w:t>
      </w:r>
    </w:p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Pr="00A65B18" w:rsidRDefault="00222699" w:rsidP="00222699">
      <w:pPr>
        <w:jc w:val="center"/>
        <w:rPr>
          <w:sz w:val="32"/>
          <w:szCs w:val="32"/>
        </w:rPr>
      </w:pPr>
      <w:r w:rsidRPr="00A65B18">
        <w:rPr>
          <w:sz w:val="32"/>
          <w:szCs w:val="32"/>
        </w:rPr>
        <w:t>Activity 2</w:t>
      </w:r>
    </w:p>
    <w:p w:rsidR="00222699" w:rsidRDefault="00222699" w:rsidP="00032EB6">
      <w:pPr>
        <w:spacing w:after="0"/>
      </w:pPr>
      <w:r>
        <w:t xml:space="preserve">Servers </w:t>
      </w:r>
      <w:proofErr w:type="gramStart"/>
      <w:r>
        <w:t>can be designed</w:t>
      </w:r>
      <w:proofErr w:type="gramEnd"/>
      <w:r>
        <w:t xml:space="preserve"> to limit the number of open connections. For</w:t>
      </w:r>
      <w:r w:rsidR="00032EB6">
        <w:t xml:space="preserve"> </w:t>
      </w:r>
      <w:r>
        <w:t>example, a server may wish to have only N socket connections at any</w:t>
      </w:r>
      <w:r w:rsidR="00032EB6">
        <w:t xml:space="preserve"> </w:t>
      </w:r>
      <w:r>
        <w:t xml:space="preserve">point in time. As soon as N connections </w:t>
      </w:r>
      <w:proofErr w:type="gramStart"/>
      <w:r>
        <w:t>are made</w:t>
      </w:r>
      <w:proofErr w:type="gramEnd"/>
      <w:r>
        <w:t>, the server will</w:t>
      </w:r>
    </w:p>
    <w:p w:rsidR="00222699" w:rsidRDefault="00222699" w:rsidP="00032EB6">
      <w:pPr>
        <w:spacing w:after="0"/>
      </w:pPr>
      <w:proofErr w:type="gramStart"/>
      <w:r>
        <w:t>not</w:t>
      </w:r>
      <w:proofErr w:type="gramEnd"/>
      <w:r>
        <w:t xml:space="preserve"> accept another incoming connection until an existing connection</w:t>
      </w:r>
      <w:r w:rsidR="00032EB6">
        <w:t xml:space="preserve"> </w:t>
      </w:r>
      <w:r>
        <w:t xml:space="preserve">is released. Explain how </w:t>
      </w:r>
      <w:proofErr w:type="gramStart"/>
      <w:r>
        <w:t>semaphores can be used by a server to limit the</w:t>
      </w:r>
      <w:r w:rsidR="00032EB6">
        <w:t xml:space="preserve"> </w:t>
      </w:r>
      <w:r>
        <w:t>number of concurrent connections</w:t>
      </w:r>
      <w:proofErr w:type="gramEnd"/>
      <w:r w:rsidR="00032EB6">
        <w:t>.</w:t>
      </w:r>
    </w:p>
    <w:p w:rsidR="00032EB6" w:rsidRDefault="00032EB6" w:rsidP="00032EB6">
      <w:pPr>
        <w:spacing w:after="0"/>
      </w:pPr>
    </w:p>
    <w:p w:rsidR="00032EB6" w:rsidRDefault="00032EB6" w:rsidP="00032EB6">
      <w:r w:rsidRPr="0063178C">
        <w:rPr>
          <w:b/>
          <w:bCs/>
        </w:rPr>
        <w:t>Answer with Reason: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Following are the code to this question: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b/>
          <w:bCs/>
          <w:color w:val="000000"/>
        </w:rPr>
        <w:t>code</w:t>
      </w:r>
      <w:proofErr w:type="gramEnd"/>
      <w:r w:rsidRPr="00BE4DD2">
        <w:rPr>
          <w:rFonts w:ascii="Helvetica" w:eastAsia="Times New Roman" w:hAnsi="Helvetica" w:cs="Times New Roman"/>
          <w:b/>
          <w:bCs/>
          <w:color w:val="000000"/>
        </w:rPr>
        <w:t>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color w:val="000000"/>
        </w:rPr>
        <w:t>wait(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semaphore *S)  //define method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{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S-&gt; count++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;  /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/increment value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if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( S -&gt; count = 100)  //define condition that check count is equal to 100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 xml:space="preserve">               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block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; //use block keyword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else</w:t>
      </w:r>
      <w:proofErr w:type="gramEnd"/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add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this connection to S -&gt; list;  //add value in list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}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color w:val="000000"/>
        </w:rPr>
        <w:t>signal(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semaphore *S)  //pass the value in method parameter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{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S -&gt; count--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;  /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/decrement value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 xml:space="preserve">     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if(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S -&gt;count &lt; 100)  //define condition that check value count is less </w:t>
      </w:r>
      <w:proofErr w:type="spellStart"/>
      <w:r w:rsidRPr="00BE4DD2">
        <w:rPr>
          <w:rFonts w:ascii="Helvetica" w:eastAsia="Times New Roman" w:hAnsi="Helvetica" w:cs="Times New Roman"/>
          <w:color w:val="000000"/>
        </w:rPr>
        <w:t>then</w:t>
      </w:r>
      <w:proofErr w:type="spellEnd"/>
      <w:r w:rsidRPr="00BE4DD2">
        <w:rPr>
          <w:rFonts w:ascii="Helvetica" w:eastAsia="Times New Roman" w:hAnsi="Helvetica" w:cs="Times New Roman"/>
          <w:color w:val="000000"/>
        </w:rPr>
        <w:t xml:space="preserve"> 100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spellStart"/>
      <w:proofErr w:type="gramStart"/>
      <w:r w:rsidRPr="00BE4DD2">
        <w:rPr>
          <w:rFonts w:ascii="Helvetica" w:eastAsia="Times New Roman" w:hAnsi="Helvetica" w:cs="Times New Roman"/>
          <w:color w:val="000000"/>
        </w:rPr>
        <w:t>removeprocess</w:t>
      </w:r>
      <w:proofErr w:type="spellEnd"/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P from S -&gt; list  //remove from list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else</w:t>
      </w:r>
      <w:proofErr w:type="gramEnd"/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wakeup(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P)  //start process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}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b/>
          <w:bCs/>
          <w:color w:val="000000"/>
        </w:rPr>
        <w:t>Explanation: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lastRenderedPageBreak/>
        <w:t xml:space="preserve">In the given Semaphores code, a count variable is used, which counts from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0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to 100, and a connection is used, that adds is value and increments by one.</w:t>
      </w:r>
    </w:p>
    <w:p w:rsidR="00BE4DD2" w:rsidRPr="00BE4DD2" w:rsidRDefault="00BE4DD2" w:rsidP="00BE4D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In the next line, a connection is used, that uses the code to decrements its value.</w:t>
      </w:r>
    </w:p>
    <w:p w:rsidR="00BE4DD2" w:rsidRPr="00BE4DD2" w:rsidRDefault="00BE4DD2" w:rsidP="00BE4D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 xml:space="preserve">In the last step, a code value that is equal to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100,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and other connections did not enable to decrements to 99.</w:t>
      </w:r>
    </w:p>
    <w:p w:rsidR="00032EB6" w:rsidRDefault="00032EB6" w:rsidP="00032EB6">
      <w:pPr>
        <w:spacing w:after="0"/>
      </w:pPr>
    </w:p>
    <w:p w:rsidR="00032EB6" w:rsidRPr="0063178C" w:rsidRDefault="00032EB6" w:rsidP="00032EB6">
      <w:pPr>
        <w:spacing w:after="0"/>
      </w:pPr>
    </w:p>
    <w:p w:rsidR="009C582A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Heap</w:t>
      </w: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</w:t>
      </w:r>
      <w:r w:rsidR="0063178C" w:rsidRPr="007C05E1">
        <w:rPr>
          <w:rFonts w:ascii="ff1" w:eastAsia="Times New Roman" w:hAnsi="ff1" w:cs="Times New Roman"/>
          <w:color w:val="00000A"/>
          <w:sz w:val="84"/>
          <w:szCs w:val="84"/>
        </w:rPr>
        <w:t>Memory</w:t>
      </w:r>
      <w:r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and global variables are shared among the threads of a multi-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Every thread has its separate set of register values and a separate stack.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Heap memory and global variables are shared among the threads of a multi-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</w:t>
      </w:r>
      <w:r>
        <w:rPr>
          <w:rFonts w:ascii="ff1" w:eastAsia="Times New Roman" w:hAnsi="ff1" w:cs="Times New Roman"/>
          <w:color w:val="00000A"/>
          <w:sz w:val="84"/>
          <w:szCs w:val="84"/>
        </w:rPr>
        <w:t>y thread has its separate s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454026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Every thread has its separate set of regis</w:t>
      </w:r>
      <w:r>
        <w:rPr>
          <w:rFonts w:ascii="ff1" w:eastAsia="Times New Roman" w:hAnsi="ff1" w:cs="Times New Roman"/>
          <w:color w:val="00000A"/>
          <w:sz w:val="84"/>
          <w:szCs w:val="84"/>
        </w:rPr>
        <w:t>ter values and a separate st</w:t>
      </w:r>
    </w:p>
    <w:sectPr w:rsidR="00454026" w:rsidRPr="007C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52C81"/>
    <w:multiLevelType w:val="multilevel"/>
    <w:tmpl w:val="2A1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8F"/>
    <w:rsid w:val="0000259F"/>
    <w:rsid w:val="00032EB6"/>
    <w:rsid w:val="00167EDE"/>
    <w:rsid w:val="001B5BA8"/>
    <w:rsid w:val="00203E89"/>
    <w:rsid w:val="00222699"/>
    <w:rsid w:val="003A698F"/>
    <w:rsid w:val="00454026"/>
    <w:rsid w:val="0063178C"/>
    <w:rsid w:val="006E4314"/>
    <w:rsid w:val="007C05E1"/>
    <w:rsid w:val="00950AA7"/>
    <w:rsid w:val="009A2247"/>
    <w:rsid w:val="009B3BB1"/>
    <w:rsid w:val="009C582A"/>
    <w:rsid w:val="00A65B18"/>
    <w:rsid w:val="00BE4DD2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4262"/>
  <w15:chartTrackingRefBased/>
  <w15:docId w15:val="{97B6CF49-50DA-4522-AFAF-0140FE4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E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16</cp:revision>
  <dcterms:created xsi:type="dcterms:W3CDTF">2022-07-06T16:00:00Z</dcterms:created>
  <dcterms:modified xsi:type="dcterms:W3CDTF">2022-07-06T16:39:00Z</dcterms:modified>
</cp:coreProperties>
</file>