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3F7" w:rsidRDefault="005673F7" w:rsidP="005673F7">
      <w:pPr>
        <w:jc w:val="center"/>
        <w:rPr>
          <w:rStyle w:val="pln"/>
          <w:rFonts w:ascii="Times New Roman" w:hAnsi="Times New Roman" w:cs="Times New Roman"/>
          <w:b/>
          <w:u w:val="single"/>
        </w:rPr>
      </w:pPr>
      <w:r>
        <w:t xml:space="preserve">Task One : </w:t>
      </w:r>
      <w:r w:rsidRPr="00E961A9">
        <w:rPr>
          <w:rFonts w:ascii="Times New Roman" w:hAnsi="Times New Roman" w:cs="Times New Roman"/>
          <w:b/>
          <w:u w:val="single"/>
        </w:rPr>
        <w:t xml:space="preserve">Top to bottom </w:t>
      </w:r>
      <w:r w:rsidRPr="00E961A9">
        <w:rPr>
          <w:rStyle w:val="pln"/>
          <w:rFonts w:ascii="Times New Roman" w:hAnsi="Times New Roman" w:cs="Times New Roman"/>
          <w:b/>
          <w:u w:val="single"/>
        </w:rPr>
        <w:t>gradient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3F7" w:rsidTr="00F22881">
        <w:tc>
          <w:tcPr>
            <w:tcW w:w="4675" w:type="dxa"/>
          </w:tcPr>
          <w:p w:rsidR="005673F7" w:rsidRDefault="005673F7" w:rsidP="00F22881">
            <w:pPr>
              <w:jc w:val="center"/>
              <w:rPr>
                <w:rStyle w:val="pln"/>
                <w:rFonts w:ascii="Times New Roman" w:hAnsi="Times New Roman" w:cs="Times New Roman"/>
                <w:b/>
                <w:u w:val="single"/>
              </w:rPr>
            </w:pPr>
            <w:r>
              <w:rPr>
                <w:rStyle w:val="pln"/>
                <w:rFonts w:ascii="Times New Roman" w:hAnsi="Times New Roman" w:cs="Times New Roman"/>
                <w:b/>
                <w:u w:val="single"/>
              </w:rPr>
              <w:t>Input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  <w:rPr>
                <w:rStyle w:val="pln"/>
                <w:rFonts w:ascii="Times New Roman" w:hAnsi="Times New Roman" w:cs="Times New Roman"/>
                <w:b/>
                <w:u w:val="single"/>
              </w:rPr>
            </w:pPr>
            <w:r>
              <w:rPr>
                <w:rStyle w:val="pln"/>
                <w:rFonts w:ascii="Times New Roman" w:hAnsi="Times New Roman" w:cs="Times New Roman"/>
                <w:b/>
                <w:u w:val="single"/>
              </w:rPr>
              <w:t>Output</w:t>
            </w:r>
          </w:p>
        </w:tc>
      </w:tr>
      <w:tr w:rsidR="005673F7" w:rsidTr="00F22881">
        <w:tc>
          <w:tcPr>
            <w:tcW w:w="4675" w:type="dxa"/>
          </w:tcPr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&lt;html&gt;&lt;head&gt;&lt;style&gt;</w:t>
            </w:r>
          </w:p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com"/>
                <w:rFonts w:ascii="Times New Roman" w:hAnsi="Times New Roman" w:cs="Times New Roman"/>
                <w:sz w:val="22"/>
                <w:szCs w:val="22"/>
              </w:rPr>
              <w:t>#gradient</w:t>
            </w:r>
            <w:r w:rsidRPr="00800259">
              <w:rPr>
                <w:rStyle w:val="com"/>
                <w:rFonts w:ascii="Times New Roman" w:hAnsi="Times New Roman" w:cs="Times New Roman"/>
                <w:sz w:val="22"/>
                <w:szCs w:val="22"/>
              </w:rPr>
              <w:t xml:space="preserve"> {</w:t>
            </w:r>
          </w:p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height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: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9">
              <w:rPr>
                <w:rStyle w:val="lit"/>
                <w:rFonts w:ascii="Times New Roman" w:hAnsi="Times New Roman" w:cs="Times New Roman"/>
                <w:sz w:val="22"/>
                <w:szCs w:val="22"/>
              </w:rPr>
              <w:t>100px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background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: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webkit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linear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gradient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Style w:val="pln"/>
              </w:rPr>
              <w:t>red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,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green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background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: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o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linear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gradient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Style w:val="pln"/>
              </w:rPr>
              <w:t>red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,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green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background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: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moz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linear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gradient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Style w:val="pln"/>
              </w:rPr>
              <w:t>blue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,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green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background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: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 xml:space="preserve"> linear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-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gradient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Style w:val="pln"/>
              </w:rPr>
              <w:t>yellow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,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>green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);}</w:t>
            </w:r>
          </w:p>
          <w:p w:rsidR="005673F7" w:rsidRPr="00800259" w:rsidRDefault="005673F7" w:rsidP="00F22881">
            <w:pPr>
              <w:pStyle w:val="HTMLPreformatted"/>
              <w:rPr>
                <w:rStyle w:val="pln"/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&lt;/style&gt;&lt;/head&gt;&lt;body&gt;</w:t>
            </w:r>
          </w:p>
          <w:p w:rsidR="005673F7" w:rsidRPr="00800259" w:rsidRDefault="005673F7" w:rsidP="00F2288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00259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&lt;div</w:t>
            </w:r>
            <w:r w:rsidRPr="00800259">
              <w:rPr>
                <w:rStyle w:val="pln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9">
              <w:rPr>
                <w:rStyle w:val="atn"/>
                <w:rFonts w:ascii="Times New Roman" w:hAnsi="Times New Roman" w:cs="Times New Roman"/>
                <w:sz w:val="22"/>
                <w:szCs w:val="22"/>
              </w:rPr>
              <w:t>id</w:t>
            </w:r>
            <w:r w:rsidRPr="00800259">
              <w:rPr>
                <w:rStyle w:val="pun"/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rStyle w:val="atv"/>
                <w:rFonts w:ascii="Times New Roman" w:hAnsi="Times New Roman" w:cs="Times New Roman"/>
                <w:sz w:val="22"/>
                <w:szCs w:val="22"/>
              </w:rPr>
              <w:t>"gradient</w:t>
            </w:r>
            <w:r w:rsidRPr="00800259">
              <w:rPr>
                <w:rStyle w:val="atv"/>
                <w:rFonts w:ascii="Times New Roman" w:hAnsi="Times New Roman" w:cs="Times New Roman"/>
                <w:sz w:val="22"/>
                <w:szCs w:val="22"/>
              </w:rPr>
              <w:t>"</w:t>
            </w:r>
            <w:r w:rsidRPr="00800259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&gt;&lt;/div&gt;&lt;/body&gt;&lt;/html&gt;</w:t>
            </w:r>
          </w:p>
          <w:p w:rsidR="005673F7" w:rsidRDefault="005673F7" w:rsidP="00F22881">
            <w:pPr>
              <w:jc w:val="center"/>
              <w:rPr>
                <w:rStyle w:val="pln"/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  <w:rPr>
                <w:rStyle w:val="pln"/>
                <w:rFonts w:ascii="Times New Roman" w:hAnsi="Times New Roman" w:cs="Times New Roman"/>
                <w:b/>
                <w:u w:val="single"/>
              </w:rPr>
            </w:pPr>
            <w:r>
              <w:object w:dxaOrig="3120" w:dyaOrig="1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79.5pt" o:ole="">
                  <v:imagedata r:id="rId7" o:title=""/>
                </v:shape>
                <o:OLEObject Type="Embed" ProgID="PBrush" ShapeID="_x0000_i1025" DrawAspect="Content" ObjectID="_1538167507" r:id="rId8"/>
              </w:object>
            </w:r>
          </w:p>
        </w:tc>
      </w:tr>
    </w:tbl>
    <w:p w:rsidR="005673F7" w:rsidRDefault="005673F7" w:rsidP="005673F7">
      <w:pPr>
        <w:pStyle w:val="Heading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pln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Task Two:</w:t>
      </w:r>
      <w:r>
        <w:t xml:space="preserve"> </w:t>
      </w:r>
      <w:r w:rsidRPr="00E630FD">
        <w:rPr>
          <w:rFonts w:ascii="Times New Roman" w:hAnsi="Times New Roman" w:cs="Times New Roman"/>
          <w:color w:val="auto"/>
          <w:sz w:val="22"/>
          <w:szCs w:val="22"/>
          <w:u w:val="single"/>
        </w:rPr>
        <w:t>Left to right  gradient</w:t>
      </w:r>
      <w:r w:rsidRPr="00D65204">
        <w:rPr>
          <w:rFonts w:ascii="Times New Roman" w:hAnsi="Times New Roman" w:cs="Times New Roman"/>
          <w:color w:val="auto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3F7" w:rsidTr="00F22881"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Output</w:t>
            </w:r>
          </w:p>
        </w:tc>
      </w:tr>
      <w:tr w:rsidR="005673F7" w:rsidTr="00F22881">
        <w:tc>
          <w:tcPr>
            <w:tcW w:w="4675" w:type="dxa"/>
          </w:tcPr>
          <w:p w:rsidR="005673F7" w:rsidRDefault="005673F7" w:rsidP="00F22881">
            <w:r>
              <w:t>&lt;html&gt;&lt;head&gt;&lt;style&gt;</w:t>
            </w:r>
          </w:p>
          <w:p w:rsidR="005673F7" w:rsidRDefault="005673F7" w:rsidP="00F22881">
            <w:r>
              <w:t>#gradient {</w:t>
            </w:r>
          </w:p>
          <w:p w:rsidR="005673F7" w:rsidRDefault="005673F7" w:rsidP="00F22881">
            <w:r>
              <w:t>width: 100px;</w:t>
            </w:r>
          </w:p>
          <w:p w:rsidR="005673F7" w:rsidRDefault="005673F7" w:rsidP="00F22881">
            <w:r>
              <w:t>height: 100px;</w:t>
            </w:r>
          </w:p>
          <w:p w:rsidR="005673F7" w:rsidRDefault="005673F7" w:rsidP="00F22881">
            <w:r>
              <w:t>background: -webkit-linear-gradient(left, red , black);</w:t>
            </w:r>
          </w:p>
          <w:p w:rsidR="005673F7" w:rsidRDefault="005673F7" w:rsidP="00F22881">
            <w:r>
              <w:t>background: -o-linear-gradient(right, red, black);</w:t>
            </w:r>
          </w:p>
          <w:p w:rsidR="005673F7" w:rsidRDefault="005673F7" w:rsidP="00F22881">
            <w:r>
              <w:t>background: -moz-linear-gradient(right, red, black);</w:t>
            </w:r>
          </w:p>
          <w:p w:rsidR="005673F7" w:rsidRDefault="005673F7" w:rsidP="00F22881">
            <w:r>
              <w:t>background: linear-gradient(to right, red , black);}</w:t>
            </w:r>
          </w:p>
          <w:p w:rsidR="005673F7" w:rsidRDefault="005673F7" w:rsidP="00F22881">
            <w:r>
              <w:t>&lt;/style&gt;&lt;/head&gt;&lt;body&gt;</w:t>
            </w:r>
          </w:p>
          <w:p w:rsidR="005673F7" w:rsidRDefault="005673F7" w:rsidP="00F22881">
            <w:r>
              <w:t>&lt;div id="gradient"&gt;&lt;/div&gt;&lt;/body&gt;&lt;/html&gt;</w:t>
            </w:r>
          </w:p>
        </w:tc>
        <w:tc>
          <w:tcPr>
            <w:tcW w:w="4675" w:type="dxa"/>
          </w:tcPr>
          <w:p w:rsidR="005673F7" w:rsidRDefault="005673F7" w:rsidP="00F22881">
            <w:r>
              <w:t xml:space="preserve">         </w:t>
            </w:r>
          </w:p>
          <w:p w:rsidR="005673F7" w:rsidRDefault="005673F7" w:rsidP="00F22881"/>
          <w:p w:rsidR="005673F7" w:rsidRDefault="005673F7" w:rsidP="00F22881"/>
          <w:p w:rsidR="005673F7" w:rsidRDefault="005673F7" w:rsidP="00F228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D09160" wp14:editId="4865EEF5">
                  <wp:extent cx="2000250" cy="1095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3F7" w:rsidRPr="0039133D" w:rsidRDefault="005673F7" w:rsidP="005673F7">
      <w:pPr>
        <w:pStyle w:val="NormalWeb"/>
        <w:ind w:left="720"/>
        <w:rPr>
          <w:b/>
          <w:sz w:val="22"/>
          <w:szCs w:val="22"/>
          <w:u w:val="single"/>
        </w:rPr>
      </w:pPr>
      <w:r>
        <w:t>Task Three:</w:t>
      </w:r>
      <w:r w:rsidRPr="0039133D">
        <w:rPr>
          <w:b/>
        </w:rPr>
        <w:t xml:space="preserve"> </w:t>
      </w:r>
      <w:r w:rsidRPr="0039133D">
        <w:rPr>
          <w:b/>
          <w:sz w:val="22"/>
          <w:szCs w:val="22"/>
          <w:u w:val="single"/>
        </w:rPr>
        <w:t>Diagonal starts at top left and right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3F7" w:rsidTr="00F22881"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Output</w:t>
            </w:r>
          </w:p>
        </w:tc>
      </w:tr>
      <w:tr w:rsidR="005673F7" w:rsidTr="00F22881">
        <w:tc>
          <w:tcPr>
            <w:tcW w:w="4675" w:type="dxa"/>
          </w:tcPr>
          <w:p w:rsidR="005673F7" w:rsidRDefault="005673F7" w:rsidP="00F22881">
            <w:r>
              <w:t>&lt;html&gt;&lt;head&gt;&lt;style&gt;</w:t>
            </w:r>
          </w:p>
          <w:p w:rsidR="005673F7" w:rsidRDefault="005673F7" w:rsidP="00F22881">
            <w:r>
              <w:t>#gradient {</w:t>
            </w:r>
          </w:p>
          <w:p w:rsidR="005673F7" w:rsidRDefault="005673F7" w:rsidP="00F22881">
            <w:r>
              <w:t>width: 200px;</w:t>
            </w:r>
          </w:p>
          <w:p w:rsidR="005673F7" w:rsidRDefault="005673F7" w:rsidP="00F22881">
            <w:r>
              <w:t>height: 100px;</w:t>
            </w:r>
          </w:p>
          <w:p w:rsidR="005673F7" w:rsidRDefault="005673F7" w:rsidP="00F22881">
            <w:r>
              <w:t>background: -webkit-linear-gradient(left top, red , blue);</w:t>
            </w:r>
          </w:p>
          <w:p w:rsidR="005673F7" w:rsidRDefault="005673F7" w:rsidP="00F22881">
            <w:r>
              <w:t>background: -o-linear-gradient(bottom right, red, blue);</w:t>
            </w:r>
          </w:p>
          <w:p w:rsidR="005673F7" w:rsidRDefault="005673F7" w:rsidP="00F22881">
            <w:r>
              <w:t>background: -moz-linear-gradient(bottom right, red, blue);</w:t>
            </w:r>
          </w:p>
          <w:p w:rsidR="005673F7" w:rsidRDefault="005673F7" w:rsidP="00F22881">
            <w:r>
              <w:t>background: linear-gradient(to bottom right, red , blue);}&lt;/style&gt;&lt;/head&gt;&lt;body&gt;</w:t>
            </w:r>
          </w:p>
          <w:p w:rsidR="005673F7" w:rsidRDefault="005673F7" w:rsidP="00F22881">
            <w:r>
              <w:t>&lt;div id="gradient"&gt;&lt;/div&gt;&lt;/body&gt;&lt;/html&gt;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  <w:r>
              <w:object w:dxaOrig="3030" w:dyaOrig="1560">
                <v:shape id="_x0000_i1026" type="#_x0000_t75" style="width:151.5pt;height:78pt" o:ole="">
                  <v:imagedata r:id="rId10" o:title=""/>
                </v:shape>
                <o:OLEObject Type="Embed" ProgID="PBrush" ShapeID="_x0000_i1026" DrawAspect="Content" ObjectID="_1538167508" r:id="rId11"/>
              </w:object>
            </w:r>
          </w:p>
        </w:tc>
      </w:tr>
    </w:tbl>
    <w:p w:rsidR="005673F7" w:rsidRDefault="005673F7" w:rsidP="005673F7"/>
    <w:p w:rsidR="005673F7" w:rsidRDefault="005673F7" w:rsidP="005673F7"/>
    <w:p w:rsidR="005673F7" w:rsidRDefault="005673F7" w:rsidP="005673F7">
      <w:pPr>
        <w:jc w:val="center"/>
        <w:rPr>
          <w:rFonts w:ascii="Times New Roman" w:hAnsi="Times New Roman" w:cs="Times New Roman"/>
          <w:b/>
          <w:u w:val="single"/>
        </w:rPr>
      </w:pPr>
      <w:r>
        <w:lastRenderedPageBreak/>
        <w:t xml:space="preserve">Task Four: </w:t>
      </w:r>
      <w:r w:rsidRPr="006A3A7B">
        <w:rPr>
          <w:rFonts w:ascii="Times New Roman" w:hAnsi="Times New Roman" w:cs="Times New Roman"/>
          <w:b/>
          <w:u w:val="single"/>
        </w:rPr>
        <w:t>Multi-color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3F7" w:rsidTr="00F22881"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Output</w:t>
            </w:r>
          </w:p>
        </w:tc>
      </w:tr>
      <w:tr w:rsidR="005673F7" w:rsidTr="00F22881">
        <w:tc>
          <w:tcPr>
            <w:tcW w:w="4675" w:type="dxa"/>
          </w:tcPr>
          <w:p w:rsidR="005673F7" w:rsidRDefault="005673F7" w:rsidP="00F22881">
            <w:pPr>
              <w:tabs>
                <w:tab w:val="left" w:pos="1545"/>
                <w:tab w:val="center" w:pos="2229"/>
              </w:tabs>
            </w:pPr>
            <w:r>
              <w:t>&lt;html&gt;&lt;head&gt;&lt;style&gt;</w:t>
            </w:r>
          </w:p>
          <w:p w:rsidR="005673F7" w:rsidRDefault="005673F7" w:rsidP="00F22881">
            <w:r>
              <w:t>#gradient{</w:t>
            </w:r>
          </w:p>
          <w:p w:rsidR="005673F7" w:rsidRDefault="005673F7" w:rsidP="00F22881">
            <w:r>
              <w:t>height: 100px;</w:t>
            </w:r>
          </w:p>
          <w:p w:rsidR="005673F7" w:rsidRDefault="005673F7" w:rsidP="00F22881">
            <w:r>
              <w:t>background: -webkit-linear-gradient(black, green, yellow, orange,blue, red,pink);</w:t>
            </w:r>
          </w:p>
          <w:p w:rsidR="005673F7" w:rsidRDefault="005673F7" w:rsidP="00F22881">
            <w:r>
              <w:t>background: -o-linear-gradient(black, green, yellow, orange,blue, red,pink);</w:t>
            </w:r>
          </w:p>
          <w:p w:rsidR="005673F7" w:rsidRDefault="005673F7" w:rsidP="00F22881">
            <w:r>
              <w:t>background: -moz-linear-gradient(black, green, yellow, orange,blue, red,pink);</w:t>
            </w:r>
          </w:p>
          <w:p w:rsidR="005673F7" w:rsidRDefault="005673F7" w:rsidP="00F22881">
            <w:r>
              <w:t>background: linear-gradient(black, green, yellow, orange,blue, red,pink);}&lt;/style&gt;&lt;/head&gt;&lt;body&gt;</w:t>
            </w:r>
          </w:p>
          <w:p w:rsidR="005673F7" w:rsidRDefault="005673F7" w:rsidP="00F22881">
            <w:r>
              <w:t>&lt;div id="gradient"&gt;&lt;/div&gt;&lt;/body&gt;&lt;/html&gt;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098D1A1A" wp14:editId="052F1CE8">
                  <wp:extent cx="2266950" cy="1162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3F7" w:rsidRDefault="005673F7" w:rsidP="005673F7">
      <w:pPr>
        <w:jc w:val="center"/>
        <w:rPr>
          <w:b/>
          <w:u w:val="single"/>
        </w:rPr>
      </w:pPr>
      <w:r>
        <w:t>Task Five:</w:t>
      </w:r>
      <w:r w:rsidRPr="00966E35">
        <w:rPr>
          <w:rFonts w:ascii="Times New Roman" w:hAnsi="Times New Roman" w:cs="Times New Roman"/>
          <w:b/>
          <w:u w:val="single"/>
        </w:rPr>
        <w:t xml:space="preserve"> CSS3 Radial Gradients,</w:t>
      </w:r>
      <w:r w:rsidRPr="00966E35">
        <w:rPr>
          <w:b/>
          <w:u w:val="single"/>
        </w:rPr>
        <w:t xml:space="preserve"> Radial gradients appears at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3F7" w:rsidTr="00F22881"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Output</w:t>
            </w:r>
          </w:p>
        </w:tc>
      </w:tr>
      <w:tr w:rsidR="005673F7" w:rsidTr="00F22881">
        <w:tc>
          <w:tcPr>
            <w:tcW w:w="4675" w:type="dxa"/>
          </w:tcPr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&lt;html&gt;&lt;head&gt;&lt;style&gt;</w:t>
            </w:r>
          </w:p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#gradient{</w:t>
            </w:r>
          </w:p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 xml:space="preserve">height: </w:t>
            </w:r>
            <w:r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2</w:t>
            </w: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00px;</w:t>
            </w:r>
          </w:p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width: 550px;</w:t>
            </w:r>
          </w:p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background: -webkit-radial-gradient(red 5%, green 15%, yellow</w:t>
            </w:r>
          </w:p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60%);</w:t>
            </w:r>
          </w:p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background: -o-radial-gradient(red 5%, green 15%, yellow 60%);</w:t>
            </w:r>
          </w:p>
          <w:p w:rsidR="005673F7" w:rsidRPr="009D73E0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background: -moz-radial-gradient(red 5%, green 15%, yellow 60%);</w:t>
            </w:r>
          </w:p>
          <w:p w:rsidR="005673F7" w:rsidRDefault="005673F7" w:rsidP="00F22881">
            <w:pPr>
              <w:pStyle w:val="HTMLPreformatted"/>
              <w:rPr>
                <w:rStyle w:val="tag"/>
                <w:rFonts w:ascii="Times New Roman" w:hAnsi="Times New Roman" w:cs="Times New Roman"/>
                <w:sz w:val="22"/>
                <w:szCs w:val="22"/>
              </w:rPr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background: radial-gradient(red 5%, green 15%, yellow 60%);}&lt;/style&gt;&lt;/head&gt;&lt;body&gt;</w:t>
            </w:r>
          </w:p>
          <w:p w:rsidR="005673F7" w:rsidRDefault="005673F7" w:rsidP="00F22881">
            <w:pPr>
              <w:pStyle w:val="HTMLPreformatted"/>
            </w:pP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&lt;div id</w:t>
            </w:r>
            <w:r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="gradient"&gt;&lt;/div&gt;</w:t>
            </w:r>
            <w:r w:rsidRPr="009D73E0">
              <w:rPr>
                <w:rStyle w:val="tag"/>
                <w:rFonts w:ascii="Times New Roman" w:hAnsi="Times New Roman" w:cs="Times New Roman"/>
                <w:sz w:val="22"/>
                <w:szCs w:val="22"/>
              </w:rPr>
              <w:t>&lt;/body&gt;&lt;/html&gt;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74B25D" wp14:editId="46EBA1EE">
                  <wp:extent cx="2057400" cy="2009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3F7" w:rsidRDefault="005673F7" w:rsidP="005673F7">
      <w:pPr>
        <w:jc w:val="center"/>
        <w:rPr>
          <w:rFonts w:ascii="Times New Roman" w:hAnsi="Times New Roman" w:cs="Times New Roman"/>
          <w:b/>
          <w:u w:val="single"/>
        </w:rPr>
      </w:pPr>
      <w:r>
        <w:t>Task Six:</w:t>
      </w:r>
      <w:r w:rsidRPr="00A851C2">
        <w:rPr>
          <w:rFonts w:ascii="Times New Roman" w:hAnsi="Times New Roman" w:cs="Times New Roman"/>
          <w:b/>
          <w:u w:val="single"/>
        </w:rPr>
        <w:t xml:space="preserve"> CSS3 Repeat Radial Gradients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3F7" w:rsidTr="00F22881"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  <w:r>
              <w:t>Output</w:t>
            </w:r>
          </w:p>
        </w:tc>
      </w:tr>
      <w:tr w:rsidR="005673F7" w:rsidTr="00F22881">
        <w:tc>
          <w:tcPr>
            <w:tcW w:w="4675" w:type="dxa"/>
          </w:tcPr>
          <w:p w:rsidR="005673F7" w:rsidRDefault="005673F7" w:rsidP="00F22881">
            <w:r>
              <w:t>&lt;html&gt;&lt;head&gt;&lt;style&gt;#gradient{</w:t>
            </w:r>
          </w:p>
          <w:p w:rsidR="005673F7" w:rsidRDefault="005673F7" w:rsidP="00F22881">
            <w:r>
              <w:t>height: 100px;width: 200px;</w:t>
            </w:r>
          </w:p>
          <w:p w:rsidR="005673F7" w:rsidRDefault="005673F7" w:rsidP="00F22881">
            <w:r>
              <w:t>background: -webkit-repeating-radial-gradient(blue, yellow 10%,green 15%);</w:t>
            </w:r>
          </w:p>
          <w:p w:rsidR="005673F7" w:rsidRDefault="005673F7" w:rsidP="00F22881">
            <w:r>
              <w:t>background: -o-repeating-radial-gradient(blue, yellow 10%, green15%);</w:t>
            </w:r>
          </w:p>
          <w:p w:rsidR="005673F7" w:rsidRDefault="005673F7" w:rsidP="00F22881">
            <w:r>
              <w:t>background: -moz-repeating-radial-gradient(blue, yellow 10%,green 15%);</w:t>
            </w:r>
          </w:p>
          <w:p w:rsidR="005673F7" w:rsidRDefault="005673F7" w:rsidP="00F22881">
            <w:r>
              <w:t>background: repeating-radial-gradient(blue, yellow 10%, green15%);}&lt;/style&gt;&lt;/head&gt;&lt;body&gt;</w:t>
            </w:r>
          </w:p>
          <w:p w:rsidR="005673F7" w:rsidRDefault="005673F7" w:rsidP="00F22881">
            <w:r>
              <w:t>&lt;div id="gradient"&gt;&lt;/div&gt;&lt;/body&gt;&lt;/html&gt;</w:t>
            </w:r>
          </w:p>
        </w:tc>
        <w:tc>
          <w:tcPr>
            <w:tcW w:w="4675" w:type="dxa"/>
          </w:tcPr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</w:p>
          <w:p w:rsidR="005673F7" w:rsidRDefault="005673F7" w:rsidP="00F228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002F2" wp14:editId="736DF5CC">
                  <wp:extent cx="2085975" cy="1171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1F0" w:rsidRDefault="003251F0">
      <w:bookmarkStart w:id="0" w:name="_GoBack"/>
      <w:bookmarkEnd w:id="0"/>
    </w:p>
    <w:sectPr w:rsidR="003251F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A7" w:rsidRDefault="007A09A7" w:rsidP="00023B2E">
      <w:pPr>
        <w:spacing w:after="0" w:line="240" w:lineRule="auto"/>
      </w:pPr>
      <w:r>
        <w:separator/>
      </w:r>
    </w:p>
  </w:endnote>
  <w:endnote w:type="continuationSeparator" w:id="0">
    <w:p w:rsidR="007A09A7" w:rsidRDefault="007A09A7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Shehryar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5673F7" w:rsidRPr="005673F7">
      <w:rPr>
        <w:rFonts w:asciiTheme="majorHAnsi" w:hAnsiTheme="majorHAnsi"/>
        <w:noProof/>
      </w:rPr>
      <w:t>1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A7" w:rsidRDefault="007A09A7" w:rsidP="00023B2E">
      <w:pPr>
        <w:spacing w:after="0" w:line="240" w:lineRule="auto"/>
      </w:pPr>
      <w:r>
        <w:separator/>
      </w:r>
    </w:p>
  </w:footnote>
  <w:footnote w:type="continuationSeparator" w:id="0">
    <w:p w:rsidR="007A09A7" w:rsidRDefault="007A09A7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3251F0"/>
    <w:rsid w:val="005673F7"/>
    <w:rsid w:val="007A09A7"/>
    <w:rsid w:val="00B1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7F4FA7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4</cp:revision>
  <dcterms:created xsi:type="dcterms:W3CDTF">2016-10-16T18:19:00Z</dcterms:created>
  <dcterms:modified xsi:type="dcterms:W3CDTF">2016-10-17T06:58:00Z</dcterms:modified>
</cp:coreProperties>
</file>