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31" w:rsidRPr="00ED5A31" w:rsidRDefault="00ED5A31" w:rsidP="00ED5A31">
      <w:pPr>
        <w:jc w:val="center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write a program that checks whether the n</w:t>
      </w:r>
      <w:r>
        <w:rPr>
          <w:rFonts w:ascii="Helvetica" w:hAnsi="Helvetica" w:cs="Helvetica"/>
          <w:shd w:val="clear" w:color="auto" w:fill="FFFFFF"/>
        </w:rPr>
        <w:t>umber is a prime number or not 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4861"/>
      </w:tblGrid>
      <w:tr w:rsidR="00ED5A31" w:rsidTr="00511DFE">
        <w:tc>
          <w:tcPr>
            <w:tcW w:w="4788" w:type="dxa"/>
          </w:tcPr>
          <w:p w:rsidR="00ED5A31" w:rsidRDefault="00ED5A31" w:rsidP="00511DFE">
            <w:pPr>
              <w:spacing w:after="150" w:line="336" w:lineRule="atLeast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4788" w:type="dxa"/>
          </w:tcPr>
          <w:p w:rsidR="00ED5A31" w:rsidRDefault="00ED5A31" w:rsidP="00511DFE">
            <w:pPr>
              <w:spacing w:after="150" w:line="336" w:lineRule="atLeast"/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Output</w:t>
            </w:r>
          </w:p>
        </w:tc>
      </w:tr>
      <w:tr w:rsidR="00ED5A31" w:rsidTr="00511DFE">
        <w:tc>
          <w:tcPr>
            <w:tcW w:w="4788" w:type="dxa"/>
          </w:tcPr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&lt;html&gt;&lt;script&gt;var x;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function isPrime(num) {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if(num &lt; 2){ return 0;}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for (var i = 2; i &lt; num; i++) {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    if(num%i==0){ return 0;}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   } return 1;}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function myFunction() {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x=parseFloat(num1.value);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var check = isPrime(x)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if(check == 1)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{</w:t>
            </w: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ab/>
              <w:t>alert("This Is Prime Number : "+x);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} else{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ab/>
              <w:t>alert("This Is Not Prime Number : "+x)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;</w:t>
            </w: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}   num1.value="";}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&lt;/script&gt;&lt;body&gt;&lt;center&gt;&lt;h1&gt; Check Prime Number&lt;/h1&gt;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Enter Number:&lt;input type="number" id="num1"&gt;&lt;br&gt;&lt;br&gt;</w:t>
            </w:r>
          </w:p>
          <w:p w:rsidR="00ED5A31" w:rsidRPr="00346166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&lt;input type="button" value="Addition" onClick="myFunction()"&gt;&lt;br&gt;&lt;br&gt;</w:t>
            </w:r>
          </w:p>
          <w:p w:rsidR="00ED5A31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346166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&lt;/body&gt;&lt;/html&gt;</w:t>
            </w:r>
          </w:p>
        </w:tc>
        <w:tc>
          <w:tcPr>
            <w:tcW w:w="4788" w:type="dxa"/>
          </w:tcPr>
          <w:p w:rsidR="00ED5A31" w:rsidRDefault="00ED5A31" w:rsidP="00511DFE">
            <w:pPr>
              <w:spacing w:after="150" w:line="360" w:lineRule="auto"/>
            </w:pPr>
            <w:r>
              <w:object w:dxaOrig="4635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5pt;height:90.75pt" o:ole="">
                  <v:imagedata r:id="rId8" o:title=""/>
                </v:shape>
                <o:OLEObject Type="Embed" ProgID="PBrush" ShapeID="_x0000_i1025" DrawAspect="Content" ObjectID="_1543258289" r:id="rId9"/>
              </w:object>
            </w:r>
          </w:p>
          <w:p w:rsidR="00ED5A31" w:rsidRDefault="00ED5A31" w:rsidP="00511DFE">
            <w:pPr>
              <w:spacing w:after="150" w:line="360" w:lineRule="auto"/>
            </w:pPr>
            <w:r>
              <w:object w:dxaOrig="6660" w:dyaOrig="2655">
                <v:shape id="_x0000_i1026" type="#_x0000_t75" style="width:223.5pt;height:132.75pt" o:ole="">
                  <v:imagedata r:id="rId10" o:title=""/>
                </v:shape>
                <o:OLEObject Type="Embed" ProgID="PBrush" ShapeID="_x0000_i1026" DrawAspect="Content" ObjectID="_1543258290" r:id="rId11"/>
              </w:object>
            </w:r>
          </w:p>
          <w:p w:rsidR="00ED5A31" w:rsidRDefault="00ED5A31" w:rsidP="00511DFE">
            <w:pPr>
              <w:spacing w:after="150" w:line="360" w:lineRule="auto"/>
            </w:pPr>
            <w:r>
              <w:object w:dxaOrig="4575" w:dyaOrig="1890">
                <v:shape id="_x0000_i1027" type="#_x0000_t75" style="width:228.75pt;height:95.25pt" o:ole="">
                  <v:imagedata r:id="rId12" o:title=""/>
                </v:shape>
                <o:OLEObject Type="Embed" ProgID="PBrush" ShapeID="_x0000_i1027" DrawAspect="Content" ObjectID="_1543258291" r:id="rId13"/>
              </w:object>
            </w:r>
          </w:p>
          <w:p w:rsidR="00ED5A31" w:rsidRDefault="00ED5A31" w:rsidP="00511DFE">
            <w:pPr>
              <w:spacing w:after="150" w:line="360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object w:dxaOrig="6735" w:dyaOrig="2670">
                <v:shape id="_x0000_i1028" type="#_x0000_t75" style="width:218.25pt;height:118.5pt" o:ole="">
                  <v:imagedata r:id="rId14" o:title=""/>
                </v:shape>
                <o:OLEObject Type="Embed" ProgID="PBrush" ShapeID="_x0000_i1028" DrawAspect="Content" ObjectID="_1543258292" r:id="rId15"/>
              </w:object>
            </w:r>
          </w:p>
        </w:tc>
      </w:tr>
    </w:tbl>
    <w:p w:rsidR="001D0028" w:rsidRPr="004605BF" w:rsidRDefault="001D0028" w:rsidP="00524C2F"/>
    <w:sectPr w:rsidR="001D0028" w:rsidRPr="004605B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31" w:rsidRDefault="00CE2831" w:rsidP="00023B2E">
      <w:pPr>
        <w:spacing w:after="0" w:line="240" w:lineRule="auto"/>
      </w:pPr>
      <w:r>
        <w:separator/>
      </w:r>
    </w:p>
  </w:endnote>
  <w:endnote w:type="continuationSeparator" w:id="0">
    <w:p w:rsidR="00CE2831" w:rsidRDefault="00CE2831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ED5A31" w:rsidRPr="00ED5A31">
      <w:rPr>
        <w:rFonts w:asciiTheme="majorHAnsi" w:hAnsiTheme="majorHAnsi"/>
        <w:noProof/>
      </w:rPr>
      <w:t>1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31" w:rsidRDefault="00CE2831" w:rsidP="00023B2E">
      <w:pPr>
        <w:spacing w:after="0" w:line="240" w:lineRule="auto"/>
      </w:pPr>
      <w:r>
        <w:separator/>
      </w:r>
    </w:p>
  </w:footnote>
  <w:footnote w:type="continuationSeparator" w:id="0">
    <w:p w:rsidR="00CE2831" w:rsidRDefault="00CE2831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1D0028"/>
    <w:rsid w:val="002F131D"/>
    <w:rsid w:val="00300E2C"/>
    <w:rsid w:val="003251F0"/>
    <w:rsid w:val="003A2C18"/>
    <w:rsid w:val="003B0C1E"/>
    <w:rsid w:val="004508DF"/>
    <w:rsid w:val="004605BF"/>
    <w:rsid w:val="00524C2F"/>
    <w:rsid w:val="005673F7"/>
    <w:rsid w:val="0058373D"/>
    <w:rsid w:val="007502B8"/>
    <w:rsid w:val="007A09A7"/>
    <w:rsid w:val="00811386"/>
    <w:rsid w:val="00AB0C33"/>
    <w:rsid w:val="00B02993"/>
    <w:rsid w:val="00B15AD8"/>
    <w:rsid w:val="00B73B74"/>
    <w:rsid w:val="00C02600"/>
    <w:rsid w:val="00CE2831"/>
    <w:rsid w:val="00D060D0"/>
    <w:rsid w:val="00DD2786"/>
    <w:rsid w:val="00DF4F1A"/>
    <w:rsid w:val="00E40398"/>
    <w:rsid w:val="00ED5A31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3011F8"/>
    <w:rsid w:val="004A1801"/>
    <w:rsid w:val="005E07DD"/>
    <w:rsid w:val="007F4FA7"/>
    <w:rsid w:val="00AC4BE8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BFBD7-52A2-41F1-888B-53765E5A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26</cp:revision>
  <dcterms:created xsi:type="dcterms:W3CDTF">2016-10-16T18:19:00Z</dcterms:created>
  <dcterms:modified xsi:type="dcterms:W3CDTF">2016-12-15T06:05:00Z</dcterms:modified>
</cp:coreProperties>
</file>