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7018" w14:textId="4A59702C" w:rsidR="006E566A" w:rsidRDefault="006625F7" w:rsidP="006625F7">
      <w:pPr>
        <w:pStyle w:val="Title"/>
        <w:jc w:val="center"/>
      </w:pPr>
      <w:r>
        <w:t>UI Engineer Assignment</w:t>
      </w:r>
    </w:p>
    <w:p w14:paraId="64312EAC" w14:textId="4DD8672F" w:rsidR="006625F7" w:rsidRDefault="006625F7" w:rsidP="006625F7"/>
    <w:p w14:paraId="01FB42BB" w14:textId="7888FEF8" w:rsidR="006625F7" w:rsidRDefault="006625F7" w:rsidP="006625F7">
      <w:r w:rsidRPr="006940C0">
        <w:rPr>
          <w:b/>
          <w:bCs/>
        </w:rPr>
        <w:t>Problem</w:t>
      </w:r>
      <w:r>
        <w:t xml:space="preserve">: VP of Sales wants to view an organizational hierarchy displaying employee’s and their sales performance </w:t>
      </w:r>
      <w:r w:rsidR="006940C0">
        <w:t>on a TV for them to monitor.</w:t>
      </w:r>
    </w:p>
    <w:p w14:paraId="3AAA7B89" w14:textId="395211F5" w:rsidR="006940C0" w:rsidRDefault="006940C0" w:rsidP="006625F7"/>
    <w:p w14:paraId="1C87C005" w14:textId="245AA1C7" w:rsidR="006940C0" w:rsidRDefault="006940C0" w:rsidP="006940C0">
      <w:pPr>
        <w:pStyle w:val="ListParagraph"/>
        <w:numPr>
          <w:ilvl w:val="0"/>
          <w:numId w:val="1"/>
        </w:numPr>
      </w:pPr>
      <w:r>
        <w:t>Each sales member has a status with a colour associated with it. Critical = red, warning = yellow, and normal = green. They want to display the status with the colours.</w:t>
      </w:r>
    </w:p>
    <w:p w14:paraId="43FD125B" w14:textId="5CD04803" w:rsidR="006940C0" w:rsidRDefault="006940C0" w:rsidP="006940C0">
      <w:pPr>
        <w:pStyle w:val="ListParagraph"/>
        <w:numPr>
          <w:ilvl w:val="0"/>
          <w:numId w:val="1"/>
        </w:numPr>
      </w:pPr>
      <w:r>
        <w:t>Since it’s only being displayed on a TV the UI cannot be interacted with.</w:t>
      </w:r>
    </w:p>
    <w:p w14:paraId="3D678AF5" w14:textId="5355EAEE" w:rsidR="006940C0" w:rsidRDefault="006940C0" w:rsidP="006940C0">
      <w:pPr>
        <w:pStyle w:val="ListParagraph"/>
        <w:numPr>
          <w:ilvl w:val="0"/>
          <w:numId w:val="1"/>
        </w:numPr>
      </w:pPr>
      <w:r>
        <w:t>Display is to be refreshed every 30 minutes to display latest hierarchy</w:t>
      </w:r>
    </w:p>
    <w:p w14:paraId="2222852E" w14:textId="07F5041C" w:rsidR="00B7554B" w:rsidRDefault="00B7554B" w:rsidP="006940C0">
      <w:pPr>
        <w:pStyle w:val="ListParagraph"/>
        <w:numPr>
          <w:ilvl w:val="0"/>
          <w:numId w:val="1"/>
        </w:numPr>
      </w:pPr>
      <w:r>
        <w:t>VP wants to be able to see by a quick glance the how the organization is doing.</w:t>
      </w:r>
    </w:p>
    <w:p w14:paraId="5DAB620A" w14:textId="3EB7BAC2" w:rsidR="00B7554B" w:rsidRDefault="00B7554B" w:rsidP="00B7554B"/>
    <w:p w14:paraId="2984696A" w14:textId="57CCBF2E" w:rsidR="00B7554B" w:rsidRDefault="00B7554B" w:rsidP="00B7554B"/>
    <w:p w14:paraId="64CF1FF9" w14:textId="324E93AC" w:rsidR="00B7554B" w:rsidRDefault="00B7554B" w:rsidP="00B7554B">
      <w:r>
        <w:t>Sample Hierarchy:</w:t>
      </w:r>
    </w:p>
    <w:p w14:paraId="0B83EBC1" w14:textId="5EF7FC6A" w:rsidR="00B7554B" w:rsidRDefault="00B7554B" w:rsidP="00B7554B"/>
    <w:p w14:paraId="5088F2F6" w14:textId="77777777" w:rsidR="00B7554B" w:rsidRDefault="00B7554B" w:rsidP="00B7554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VP of Sales [critical]</w:t>
      </w:r>
    </w:p>
    <w:p w14:paraId="30DDA747" w14:textId="77777777" w:rsidR="00B7554B" w:rsidRDefault="00B7554B" w:rsidP="00B7554B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Manager (North America) [critical]</w:t>
      </w:r>
    </w:p>
    <w:p w14:paraId="42671573" w14:textId="77777777" w:rsidR="00B7554B" w:rsidRDefault="00B7554B" w:rsidP="00B7554B">
      <w:pPr>
        <w:pStyle w:val="NormalWeb"/>
        <w:numPr>
          <w:ilvl w:val="2"/>
          <w:numId w:val="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(Canada) [normal]</w:t>
      </w:r>
    </w:p>
    <w:p w14:paraId="07AEC1A2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(Toronto) [normal]</w:t>
      </w:r>
    </w:p>
    <w:p w14:paraId="56472A0F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(Vancouver) [normal]</w:t>
      </w:r>
    </w:p>
    <w:p w14:paraId="032562DC" w14:textId="77777777" w:rsidR="00B7554B" w:rsidRDefault="00B7554B" w:rsidP="00B7554B">
      <w:pPr>
        <w:pStyle w:val="NormalWeb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(USA) [critical]</w:t>
      </w:r>
    </w:p>
    <w:p w14:paraId="4C4E4A7E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(New York) [warning]</w:t>
      </w:r>
    </w:p>
    <w:p w14:paraId="728CA2EF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(Dallas) [critical]</w:t>
      </w:r>
    </w:p>
    <w:p w14:paraId="18538F88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(Los Angeles) [critical]</w:t>
      </w:r>
    </w:p>
    <w:p w14:paraId="58B60CAD" w14:textId="4FC3B04C" w:rsidR="00B7554B" w:rsidRDefault="00B7554B" w:rsidP="00B7554B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Manager (Europe) [warning]</w:t>
      </w:r>
      <w:r w:rsidRPr="00B7554B">
        <w:rPr>
          <w:noProof/>
        </w:rPr>
        <w:t xml:space="preserve"> </w:t>
      </w:r>
    </w:p>
    <w:p w14:paraId="5B11327F" w14:textId="280DB7DF" w:rsidR="00B7554B" w:rsidRDefault="00B7554B" w:rsidP="00B7554B">
      <w:pPr>
        <w:pStyle w:val="NormalWeb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(Germany) [warning]</w:t>
      </w:r>
    </w:p>
    <w:p w14:paraId="3DCB1052" w14:textId="12A2BDE9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(Berlin) [normal]</w:t>
      </w:r>
    </w:p>
    <w:p w14:paraId="323DFFFE" w14:textId="6A91B913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(Frankfurt) [critical]</w:t>
      </w:r>
    </w:p>
    <w:p w14:paraId="0F9283D3" w14:textId="5792C310" w:rsidR="00B7554B" w:rsidRDefault="00B7554B" w:rsidP="00B7554B">
      <w:pPr>
        <w:pStyle w:val="NormalWeb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(Italy) [normal]</w:t>
      </w:r>
    </w:p>
    <w:p w14:paraId="02D7F33F" w14:textId="7A246656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(Milan) [normal]</w:t>
      </w:r>
    </w:p>
    <w:p w14:paraId="6A9B5C47" w14:textId="39BB85F4" w:rsidR="00B7554B" w:rsidRDefault="00B7554B" w:rsidP="00B7554B"/>
    <w:p w14:paraId="3438CC07" w14:textId="3748F24D" w:rsidR="00B7554B" w:rsidRDefault="00B7554B" w:rsidP="00B7554B"/>
    <w:p w14:paraId="2049F4C1" w14:textId="279FF01F" w:rsidR="00B7554B" w:rsidRDefault="00B7554B" w:rsidP="00B7554B"/>
    <w:p w14:paraId="7CF5B9B9" w14:textId="57C7B079" w:rsidR="00B7554B" w:rsidRDefault="00B7554B" w:rsidP="00B7554B">
      <w:r>
        <w:t>Display I would use:</w:t>
      </w:r>
    </w:p>
    <w:p w14:paraId="70B3EBBB" w14:textId="6265DEDE" w:rsidR="00B7554B" w:rsidRDefault="00B7554B" w:rsidP="00B7554B">
      <w:r w:rsidRPr="00B755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37327D" wp14:editId="6ADBAD55">
            <wp:simplePos x="0" y="0"/>
            <wp:positionH relativeFrom="column">
              <wp:posOffset>252371</wp:posOffset>
            </wp:positionH>
            <wp:positionV relativeFrom="paragraph">
              <wp:posOffset>80645</wp:posOffset>
            </wp:positionV>
            <wp:extent cx="5287010" cy="2807757"/>
            <wp:effectExtent l="0" t="0" r="0" b="0"/>
            <wp:wrapNone/>
            <wp:docPr id="1" name="Picture 1" descr="32 Organizational Chart Templates (Word, Excel, PowerPoint, PS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 Organizational Chart Templates (Word, Excel, PowerPoint, PSD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8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A3DB6" w14:textId="3AFEF766" w:rsidR="00B7554B" w:rsidRDefault="00B7554B" w:rsidP="00B7554B"/>
    <w:p w14:paraId="55ACE2DA" w14:textId="20C95DE1" w:rsidR="00B7554B" w:rsidRPr="00B7554B" w:rsidRDefault="00B7554B" w:rsidP="00B7554B">
      <w:pPr>
        <w:rPr>
          <w:rFonts w:ascii="Times New Roman" w:eastAsia="Times New Roman" w:hAnsi="Times New Roman" w:cs="Times New Roman"/>
        </w:rPr>
      </w:pPr>
      <w:r w:rsidRPr="00B7554B">
        <w:rPr>
          <w:rFonts w:ascii="Times New Roman" w:eastAsia="Times New Roman" w:hAnsi="Times New Roman" w:cs="Times New Roman"/>
        </w:rPr>
        <w:fldChar w:fldCharType="begin"/>
      </w:r>
      <w:r w:rsidRPr="00B7554B">
        <w:rPr>
          <w:rFonts w:ascii="Times New Roman" w:eastAsia="Times New Roman" w:hAnsi="Times New Roman" w:cs="Times New Roman"/>
        </w:rPr>
        <w:instrText xml:space="preserve"> INCLUDEPICTURE "https://templatelab.com/wp-content/uploads/2018/10/Organization-Chart-Template-8-TemplateLab.com_-e1539503645363.jpg" \* MERGEFORMATINET </w:instrText>
      </w:r>
      <w:r w:rsidR="003270F2">
        <w:rPr>
          <w:rFonts w:ascii="Times New Roman" w:eastAsia="Times New Roman" w:hAnsi="Times New Roman" w:cs="Times New Roman"/>
        </w:rPr>
        <w:fldChar w:fldCharType="separate"/>
      </w:r>
      <w:r w:rsidRPr="00B7554B">
        <w:rPr>
          <w:rFonts w:ascii="Times New Roman" w:eastAsia="Times New Roman" w:hAnsi="Times New Roman" w:cs="Times New Roman"/>
        </w:rPr>
        <w:fldChar w:fldCharType="end"/>
      </w:r>
    </w:p>
    <w:p w14:paraId="489699FE" w14:textId="7D5F2B05" w:rsidR="006940C0" w:rsidRDefault="006940C0" w:rsidP="006625F7"/>
    <w:p w14:paraId="602EA551" w14:textId="7923CA2E" w:rsidR="006940C0" w:rsidRDefault="006940C0" w:rsidP="006625F7"/>
    <w:p w14:paraId="6D103740" w14:textId="04F59011" w:rsidR="00B7554B" w:rsidRDefault="00B7554B" w:rsidP="006625F7"/>
    <w:p w14:paraId="5BA492DF" w14:textId="53A365C7" w:rsidR="00B7554B" w:rsidRDefault="00B7554B" w:rsidP="006625F7"/>
    <w:p w14:paraId="3E846B4B" w14:textId="7914FA94" w:rsidR="00B7554B" w:rsidRDefault="00B7554B" w:rsidP="006625F7"/>
    <w:p w14:paraId="34DDF3E8" w14:textId="41E2D3BD" w:rsidR="00B7554B" w:rsidRDefault="00B7554B" w:rsidP="006625F7"/>
    <w:p w14:paraId="35E1C5F0" w14:textId="31735E95" w:rsidR="00B7554B" w:rsidRDefault="00B7554B" w:rsidP="006625F7"/>
    <w:p w14:paraId="7A123468" w14:textId="17C40462" w:rsidR="00B7554B" w:rsidRDefault="00B7554B" w:rsidP="006625F7"/>
    <w:p w14:paraId="55E8DF2B" w14:textId="17515DAD" w:rsidR="00B7554B" w:rsidRDefault="00B7554B" w:rsidP="006625F7">
      <w:r>
        <w:lastRenderedPageBreak/>
        <w:t>This is the hierarchy chart I liked the most, with the blue replaced with the associated status colour for each employee</w:t>
      </w:r>
      <w:r w:rsidR="007377BE">
        <w:t>’s status</w:t>
      </w:r>
      <w:r>
        <w:t xml:space="preserve"> and with the colour being prominent</w:t>
      </w:r>
      <w:r w:rsidR="00A207A5">
        <w:t xml:space="preserve"> so</w:t>
      </w:r>
      <w:r>
        <w:t xml:space="preserve"> the VP should be able to see </w:t>
      </w:r>
      <w:r w:rsidR="003270F2">
        <w:t>immediately</w:t>
      </w:r>
      <w:r>
        <w:t xml:space="preserve"> how many ppl are red.</w:t>
      </w:r>
    </w:p>
    <w:p w14:paraId="7D8D0A4F" w14:textId="26D161AD" w:rsidR="005337A3" w:rsidRDefault="005337A3" w:rsidP="006625F7"/>
    <w:p w14:paraId="499CEFC1" w14:textId="6D7F846C" w:rsidR="005337A3" w:rsidRDefault="005337A3" w:rsidP="006625F7">
      <w:r>
        <w:t>In React, I would create a list that would take the data and from there display the Hierarchy tree with the associated status colour.</w:t>
      </w:r>
    </w:p>
    <w:p w14:paraId="258EDD0F" w14:textId="77777777" w:rsidR="005337A3" w:rsidRDefault="005337A3" w:rsidP="006625F7"/>
    <w:p w14:paraId="29244510" w14:textId="6CB2DFB2" w:rsidR="00B7554B" w:rsidRDefault="005337A3" w:rsidP="006625F7">
      <w:r>
        <w:t>My Component imports the data and from there it uses that data to create the tree so there isn’t a hard coded way of the tree being made in a sense so this list can take in different types of data. The thing is the data attributes like .</w:t>
      </w:r>
      <w:r w:rsidRPr="005337A3">
        <w:rPr>
          <w:b/>
          <w:bCs/>
        </w:rPr>
        <w:t>name</w:t>
      </w:r>
      <w:r w:rsidRPr="005337A3">
        <w:t>,</w:t>
      </w:r>
      <w:r>
        <w:t xml:space="preserve"> </w:t>
      </w:r>
      <w:r w:rsidRPr="005337A3">
        <w:rPr>
          <w:b/>
          <w:bCs/>
        </w:rPr>
        <w:t>.title</w:t>
      </w:r>
      <w:r>
        <w:t>, and .</w:t>
      </w:r>
      <w:r w:rsidRPr="005337A3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.children</w:t>
      </w:r>
      <w:r>
        <w:t xml:space="preserve"> would have to be the same attribute names from the data that is being imported or else if the source data attributes are incorrect then the tree will error out.</w:t>
      </w:r>
    </w:p>
    <w:p w14:paraId="57F54457" w14:textId="774BB291" w:rsidR="00B7554B" w:rsidRDefault="00B7554B" w:rsidP="006625F7"/>
    <w:p w14:paraId="2E0E5345" w14:textId="77777777" w:rsidR="00B7554B" w:rsidRDefault="00B7554B" w:rsidP="006625F7"/>
    <w:p w14:paraId="3E41D8B5" w14:textId="7F2377E2" w:rsidR="00B7554B" w:rsidRDefault="00B7554B" w:rsidP="006625F7"/>
    <w:p w14:paraId="0EBB1B08" w14:textId="77777777" w:rsidR="00B7554B" w:rsidRDefault="00B7554B" w:rsidP="006625F7"/>
    <w:p w14:paraId="468CD3DD" w14:textId="77777777" w:rsidR="00B7554B" w:rsidRPr="006625F7" w:rsidRDefault="00B7554B" w:rsidP="006625F7"/>
    <w:sectPr w:rsidR="00B7554B" w:rsidRPr="006625F7" w:rsidSect="00ED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221"/>
    <w:multiLevelType w:val="multilevel"/>
    <w:tmpl w:val="C95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4DB2"/>
    <w:multiLevelType w:val="hybridMultilevel"/>
    <w:tmpl w:val="D3A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F7"/>
    <w:rsid w:val="003270F2"/>
    <w:rsid w:val="005337A3"/>
    <w:rsid w:val="006625F7"/>
    <w:rsid w:val="006940C0"/>
    <w:rsid w:val="006E566A"/>
    <w:rsid w:val="007377BE"/>
    <w:rsid w:val="00801DE3"/>
    <w:rsid w:val="00A207A5"/>
    <w:rsid w:val="00B7554B"/>
    <w:rsid w:val="00E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240"/>
  <w15:chartTrackingRefBased/>
  <w15:docId w15:val="{71B7007B-1950-7C49-85D1-A6E5A08E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4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5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Muhammad</dc:creator>
  <cp:keywords/>
  <dc:description/>
  <cp:lastModifiedBy>Shehzad Muhammad</cp:lastModifiedBy>
  <cp:revision>7</cp:revision>
  <dcterms:created xsi:type="dcterms:W3CDTF">2021-08-26T23:35:00Z</dcterms:created>
  <dcterms:modified xsi:type="dcterms:W3CDTF">2021-08-28T23:52:00Z</dcterms:modified>
</cp:coreProperties>
</file>