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CADA2" w14:textId="76B863FD" w:rsidR="005C6644" w:rsidRPr="00901E3C" w:rsidRDefault="005C6644" w:rsidP="00856157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A REPORT OF ONE MONTH TRAINING</w:t>
      </w:r>
    </w:p>
    <w:p w14:paraId="013A8061" w14:textId="1AE0DC65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at</w:t>
      </w:r>
    </w:p>
    <w:p w14:paraId="245581D2" w14:textId="21EA2849" w:rsidR="005C6644" w:rsidRPr="00901E3C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sz w:val="28"/>
          <w:szCs w:val="28"/>
        </w:rPr>
        <w:t>THINKNEXT TECHNOLOGIES PRIVATE LIMITED</w:t>
      </w:r>
    </w:p>
    <w:p w14:paraId="58E6A688" w14:textId="77777777" w:rsidR="00856157" w:rsidRPr="00901E3C" w:rsidRDefault="00856157" w:rsidP="00856157">
      <w:pPr>
        <w:jc w:val="center"/>
        <w:rPr>
          <w:rFonts w:ascii="Times New Roman" w:hAnsi="Times New Roman" w:cs="Times New Roman"/>
        </w:rPr>
      </w:pPr>
    </w:p>
    <w:p w14:paraId="74665A47" w14:textId="238F8C65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SUBMITTED IN PARTIAL FULFILLMENT OF THE REQUIREMENT FOR THE AWARD</w:t>
      </w:r>
    </w:p>
    <w:p w14:paraId="15A25600" w14:textId="77777777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OF THE DEGREE OF</w:t>
      </w:r>
    </w:p>
    <w:p w14:paraId="0FC9E963" w14:textId="77777777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</w:p>
    <w:p w14:paraId="58FB8B78" w14:textId="343F2D44" w:rsidR="005C6644" w:rsidRPr="00901E3C" w:rsidRDefault="005C6644" w:rsidP="00856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E3C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</w:p>
    <w:p w14:paraId="54BFAD72" w14:textId="3F945F15" w:rsidR="005C6644" w:rsidRPr="00901E3C" w:rsidRDefault="005C6644" w:rsidP="00901E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(</w:t>
      </w:r>
      <w:r w:rsidR="00856157" w:rsidRPr="00901E3C">
        <w:rPr>
          <w:rFonts w:ascii="Times New Roman" w:hAnsi="Times New Roman" w:cs="Times New Roman"/>
          <w:sz w:val="28"/>
          <w:szCs w:val="28"/>
        </w:rPr>
        <w:t xml:space="preserve">Computer Science and </w:t>
      </w:r>
      <w:r w:rsidRPr="00901E3C">
        <w:rPr>
          <w:rFonts w:ascii="Times New Roman" w:hAnsi="Times New Roman" w:cs="Times New Roman"/>
          <w:sz w:val="28"/>
          <w:szCs w:val="28"/>
        </w:rPr>
        <w:t>Engineering)</w:t>
      </w:r>
    </w:p>
    <w:p w14:paraId="5409F9AA" w14:textId="4ABEC648" w:rsidR="00856157" w:rsidRPr="00901E3C" w:rsidRDefault="00856157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noProof/>
        </w:rPr>
        <w:drawing>
          <wp:inline distT="0" distB="0" distL="0" distR="0" wp14:anchorId="4B839F4B" wp14:editId="1382D238">
            <wp:extent cx="2359025" cy="2359025"/>
            <wp:effectExtent l="0" t="0" r="0" b="3175"/>
            <wp:docPr id="1813783556" name="Picture 1" descr="Data Science 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ata Science Cl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6E68" w14:textId="77777777" w:rsidR="00901E3C" w:rsidRDefault="00901E3C" w:rsidP="00901E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FAC7B" w14:textId="2F184CF7" w:rsidR="005C6644" w:rsidRPr="00901E3C" w:rsidRDefault="005C6644" w:rsidP="00901E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JUNE-JULY, 2025</w:t>
      </w:r>
    </w:p>
    <w:p w14:paraId="1368AEB9" w14:textId="77777777" w:rsidR="005C6644" w:rsidRPr="00901E3C" w:rsidRDefault="005C6644" w:rsidP="00856157">
      <w:pPr>
        <w:jc w:val="center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SUBMITTED BY:</w:t>
      </w:r>
    </w:p>
    <w:p w14:paraId="32039FFD" w14:textId="72F235B1" w:rsidR="005C6644" w:rsidRPr="00901E3C" w:rsidRDefault="005C6644" w:rsidP="00856157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NAME: MOHD SHEHZAD</w:t>
      </w:r>
    </w:p>
    <w:p w14:paraId="13749737" w14:textId="32835925" w:rsidR="005C6644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UNIVERSITY ROLL NO: 2302612</w:t>
      </w:r>
    </w:p>
    <w:p w14:paraId="32CB62A7" w14:textId="77777777" w:rsidR="00901E3C" w:rsidRPr="00901E3C" w:rsidRDefault="00901E3C" w:rsidP="00901E3C">
      <w:pPr>
        <w:jc w:val="center"/>
        <w:rPr>
          <w:rFonts w:ascii="Times New Roman" w:hAnsi="Times New Roman" w:cs="Times New Roman"/>
        </w:rPr>
      </w:pPr>
    </w:p>
    <w:p w14:paraId="7AD9D9B7" w14:textId="1BC64FA5" w:rsidR="005C6644" w:rsidRPr="00901E3C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DEPARTMENT OF </w:t>
      </w:r>
      <w:r w:rsidR="00901E3C">
        <w:rPr>
          <w:rFonts w:ascii="Times New Roman" w:hAnsi="Times New Roman" w:cs="Times New Roman"/>
        </w:rPr>
        <w:t>COMPUTER SCIENCE &amp;</w:t>
      </w:r>
      <w:r w:rsidRPr="00901E3C">
        <w:rPr>
          <w:rFonts w:ascii="Times New Roman" w:hAnsi="Times New Roman" w:cs="Times New Roman"/>
        </w:rPr>
        <w:t xml:space="preserve"> ENGINEERING</w:t>
      </w:r>
    </w:p>
    <w:p w14:paraId="07F12FAD" w14:textId="77777777" w:rsidR="00901E3C" w:rsidRPr="00901E3C" w:rsidRDefault="005C6644" w:rsidP="00901E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E3C">
        <w:rPr>
          <w:rFonts w:ascii="Times New Roman" w:hAnsi="Times New Roman" w:cs="Times New Roman"/>
          <w:sz w:val="28"/>
          <w:szCs w:val="28"/>
        </w:rPr>
        <w:t>GURU NANAK DEV ENGINEERING COLLEGE, LUDHIANA</w:t>
      </w:r>
    </w:p>
    <w:p w14:paraId="43736389" w14:textId="0D22B7C8" w:rsidR="00F5763E" w:rsidRPr="00901E3C" w:rsidRDefault="005C6644" w:rsidP="00901E3C">
      <w:pPr>
        <w:jc w:val="center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(An Autonomous College Under UGC ACT)</w:t>
      </w:r>
    </w:p>
    <w:p w14:paraId="6A6B43E0" w14:textId="77777777" w:rsidR="00061543" w:rsidRPr="00901E3C" w:rsidRDefault="00061543" w:rsidP="00856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E3C">
        <w:rPr>
          <w:rFonts w:ascii="Times New Roman" w:hAnsi="Times New Roman" w:cs="Times New Roman"/>
          <w:b/>
          <w:bCs/>
          <w:sz w:val="28"/>
          <w:szCs w:val="28"/>
        </w:rPr>
        <w:lastRenderedPageBreak/>
        <w:t>GURU NANAK DEV ENGINEERING COLLEGE, LUDHIANA</w:t>
      </w:r>
    </w:p>
    <w:p w14:paraId="17DAAFAF" w14:textId="77777777" w:rsidR="00901E3C" w:rsidRPr="00901E3C" w:rsidRDefault="00901E3C" w:rsidP="00856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7E5A8" w14:textId="77777777" w:rsidR="00061543" w:rsidRPr="00901E3C" w:rsidRDefault="00061543" w:rsidP="00901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E3C">
        <w:rPr>
          <w:rFonts w:ascii="Times New Roman" w:hAnsi="Times New Roman" w:cs="Times New Roman"/>
          <w:b/>
          <w:bCs/>
          <w:sz w:val="28"/>
          <w:szCs w:val="28"/>
        </w:rPr>
        <w:t>CANDIDATE'S DECLARATION</w:t>
      </w:r>
    </w:p>
    <w:p w14:paraId="4C7CEA7C" w14:textId="12451D7D" w:rsidR="00061543" w:rsidRPr="00901E3C" w:rsidRDefault="00061543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I “</w:t>
      </w:r>
      <w:r w:rsidR="00901E3C">
        <w:rPr>
          <w:rFonts w:ascii="Times New Roman" w:hAnsi="Times New Roman" w:cs="Times New Roman"/>
        </w:rPr>
        <w:t>MOHD SHEHZAD</w:t>
      </w:r>
      <w:r w:rsidRPr="00901E3C">
        <w:rPr>
          <w:rFonts w:ascii="Times New Roman" w:hAnsi="Times New Roman" w:cs="Times New Roman"/>
        </w:rPr>
        <w:t>” hereby declare that I have undertaken one month training “</w:t>
      </w:r>
      <w:r w:rsidR="00901E3C" w:rsidRPr="00901E3C">
        <w:rPr>
          <w:rFonts w:ascii="Times New Roman" w:hAnsi="Times New Roman" w:cs="Times New Roman"/>
          <w:b/>
          <w:bCs/>
        </w:rPr>
        <w:t>THINKNEXT TECHNOLOGIES PRIVATE LIMITED</w:t>
      </w:r>
      <w:r w:rsidRPr="00901E3C">
        <w:rPr>
          <w:rFonts w:ascii="Times New Roman" w:hAnsi="Times New Roman" w:cs="Times New Roman"/>
        </w:rPr>
        <w:t xml:space="preserve">” during a period from </w:t>
      </w:r>
      <w:r w:rsidR="00901E3C" w:rsidRPr="00901E3C">
        <w:rPr>
          <w:rFonts w:ascii="Times New Roman" w:hAnsi="Times New Roman" w:cs="Times New Roman"/>
          <w:b/>
          <w:bCs/>
        </w:rPr>
        <w:t>23 June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 xml:space="preserve">to </w:t>
      </w:r>
      <w:r w:rsidR="00901E3C" w:rsidRPr="00901E3C">
        <w:rPr>
          <w:rFonts w:ascii="Times New Roman" w:hAnsi="Times New Roman" w:cs="Times New Roman"/>
          <w:b/>
          <w:bCs/>
        </w:rPr>
        <w:t>23 July</w:t>
      </w:r>
      <w:r w:rsidRPr="00901E3C">
        <w:rPr>
          <w:rFonts w:ascii="Times New Roman" w:hAnsi="Times New Roman" w:cs="Times New Roman"/>
        </w:rPr>
        <w:t xml:space="preserve"> in partial fulfillment of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requirements for the award of degree of B. Tech (</w:t>
      </w:r>
      <w:r w:rsidR="00901E3C">
        <w:rPr>
          <w:rFonts w:ascii="Times New Roman" w:hAnsi="Times New Roman" w:cs="Times New Roman"/>
        </w:rPr>
        <w:t>Computer Science &amp; Engineering</w:t>
      </w:r>
      <w:r w:rsidRPr="00901E3C">
        <w:rPr>
          <w:rFonts w:ascii="Times New Roman" w:hAnsi="Times New Roman" w:cs="Times New Roman"/>
        </w:rPr>
        <w:t>) at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GURU NANAK DEV ENGINEERING COLLEGE, LUDHIANA. The work which is being</w:t>
      </w:r>
      <w:r w:rsid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 xml:space="preserve">presented in the training report submitted to Department of </w:t>
      </w:r>
      <w:r w:rsidR="00901E3C">
        <w:rPr>
          <w:rFonts w:ascii="Times New Roman" w:hAnsi="Times New Roman" w:cs="Times New Roman"/>
        </w:rPr>
        <w:t>Computer Science &amp; Engineering</w:t>
      </w:r>
      <w:r w:rsidR="00901E3C" w:rsidRPr="00901E3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at GURU NANAK DEV ENGINEERING COLLEGE, LUDHIANA is an authentic</w:t>
      </w:r>
      <w:r w:rsidR="00E66A4C">
        <w:rPr>
          <w:rFonts w:ascii="Times New Roman" w:hAnsi="Times New Roman" w:cs="Times New Roman"/>
        </w:rPr>
        <w:t xml:space="preserve"> </w:t>
      </w:r>
      <w:r w:rsidRPr="00901E3C">
        <w:rPr>
          <w:rFonts w:ascii="Times New Roman" w:hAnsi="Times New Roman" w:cs="Times New Roman"/>
        </w:rPr>
        <w:t>record of training work</w:t>
      </w:r>
    </w:p>
    <w:p w14:paraId="789B9537" w14:textId="77777777" w:rsidR="00061543" w:rsidRDefault="00061543" w:rsidP="00856157">
      <w:pPr>
        <w:jc w:val="center"/>
        <w:rPr>
          <w:rFonts w:ascii="Times New Roman" w:hAnsi="Times New Roman" w:cs="Times New Roman"/>
        </w:rPr>
      </w:pPr>
    </w:p>
    <w:p w14:paraId="4A8037B2" w14:textId="77777777" w:rsidR="00E66A4C" w:rsidRDefault="00E66A4C" w:rsidP="00856157">
      <w:pPr>
        <w:jc w:val="center"/>
        <w:rPr>
          <w:rFonts w:ascii="Times New Roman" w:hAnsi="Times New Roman" w:cs="Times New Roman"/>
        </w:rPr>
      </w:pPr>
    </w:p>
    <w:p w14:paraId="0694C451" w14:textId="77777777" w:rsidR="00E66A4C" w:rsidRDefault="00E66A4C" w:rsidP="00856157">
      <w:pPr>
        <w:jc w:val="center"/>
        <w:rPr>
          <w:rFonts w:ascii="Times New Roman" w:hAnsi="Times New Roman" w:cs="Times New Roman"/>
        </w:rPr>
      </w:pPr>
    </w:p>
    <w:p w14:paraId="5C5EA9E7" w14:textId="77777777" w:rsidR="00E66A4C" w:rsidRPr="00901E3C" w:rsidRDefault="00E66A4C" w:rsidP="00856157">
      <w:pPr>
        <w:jc w:val="center"/>
        <w:rPr>
          <w:rFonts w:ascii="Times New Roman" w:hAnsi="Times New Roman" w:cs="Times New Roman"/>
        </w:rPr>
      </w:pPr>
    </w:p>
    <w:p w14:paraId="16A876F1" w14:textId="77777777" w:rsidR="00061543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Signature of the Student</w:t>
      </w:r>
    </w:p>
    <w:p w14:paraId="21F0CD42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318DDC9F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2CB27B92" w14:textId="77777777" w:rsidR="00E66A4C" w:rsidRPr="00901E3C" w:rsidRDefault="00E66A4C" w:rsidP="00E66A4C">
      <w:pPr>
        <w:rPr>
          <w:rFonts w:ascii="Times New Roman" w:hAnsi="Times New Roman" w:cs="Times New Roman"/>
        </w:rPr>
      </w:pPr>
    </w:p>
    <w:p w14:paraId="57E7B53F" w14:textId="5122F719" w:rsidR="00061543" w:rsidRPr="00901E3C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one-month industrial training Viva–Voce Examination of__________________ has been held on</w:t>
      </w:r>
    </w:p>
    <w:p w14:paraId="6F21067A" w14:textId="77777777" w:rsidR="00061543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____________ and accepted.</w:t>
      </w:r>
    </w:p>
    <w:p w14:paraId="3B72F6DD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60E0E48D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3808F98B" w14:textId="77777777" w:rsidR="00E66A4C" w:rsidRDefault="00E66A4C" w:rsidP="00E66A4C">
      <w:pPr>
        <w:rPr>
          <w:rFonts w:ascii="Times New Roman" w:hAnsi="Times New Roman" w:cs="Times New Roman"/>
        </w:rPr>
      </w:pPr>
    </w:p>
    <w:p w14:paraId="529F5E75" w14:textId="77777777" w:rsidR="00E66A4C" w:rsidRPr="00901E3C" w:rsidRDefault="00E66A4C" w:rsidP="00E66A4C">
      <w:pPr>
        <w:rPr>
          <w:rFonts w:ascii="Times New Roman" w:hAnsi="Times New Roman" w:cs="Times New Roman"/>
        </w:rPr>
      </w:pPr>
    </w:p>
    <w:p w14:paraId="3233F876" w14:textId="41CCB869" w:rsidR="00BF2D59" w:rsidRPr="00E66A4C" w:rsidRDefault="00061543" w:rsidP="00E66A4C">
      <w:pPr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Signature of Internal Examiner</w:t>
      </w:r>
      <w:r w:rsidR="00E66A4C">
        <w:rPr>
          <w:rFonts w:ascii="Times New Roman" w:hAnsi="Times New Roman" w:cs="Times New Roman"/>
        </w:rPr>
        <w:t xml:space="preserve">                                                </w:t>
      </w:r>
      <w:r w:rsidRPr="00901E3C">
        <w:rPr>
          <w:rFonts w:ascii="Times New Roman" w:hAnsi="Times New Roman" w:cs="Times New Roman"/>
        </w:rPr>
        <w:t xml:space="preserve"> Signature of External Examin</w:t>
      </w:r>
      <w:r w:rsidR="0072464C">
        <w:rPr>
          <w:rFonts w:ascii="Times New Roman" w:hAnsi="Times New Roman" w:cs="Times New Roman"/>
        </w:rPr>
        <w:t>er</w:t>
      </w:r>
    </w:p>
    <w:p w14:paraId="5879300B" w14:textId="14459895" w:rsidR="00E66A4C" w:rsidRPr="00207717" w:rsidRDefault="00E66A4C" w:rsidP="00E66A4C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ABSTRACT</w:t>
      </w:r>
    </w:p>
    <w:p w14:paraId="2529EE89" w14:textId="00C9CAE4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report summarizes the one-month industrial training I undertook at </w:t>
      </w:r>
      <w:r w:rsidR="00E66A4C" w:rsidRPr="00901E3C">
        <w:rPr>
          <w:rFonts w:ascii="Times New Roman" w:hAnsi="Times New Roman" w:cs="Times New Roman"/>
          <w:b/>
          <w:bCs/>
        </w:rPr>
        <w:t>ThinkNext</w:t>
      </w:r>
      <w:r w:rsidRPr="00901E3C">
        <w:rPr>
          <w:rFonts w:ascii="Times New Roman" w:hAnsi="Times New Roman" w:cs="Times New Roman"/>
          <w:b/>
          <w:bCs/>
        </w:rPr>
        <w:t xml:space="preserve"> Technologies Pvt. Ltd.</w:t>
      </w:r>
      <w:r w:rsidRPr="00901E3C">
        <w:rPr>
          <w:rFonts w:ascii="Times New Roman" w:hAnsi="Times New Roman" w:cs="Times New Roman"/>
        </w:rPr>
        <w:t xml:space="preserve">, Mohali, during June-July 2025. The focus of my training was in the </w:t>
      </w:r>
      <w:r w:rsidRPr="00901E3C">
        <w:rPr>
          <w:rFonts w:ascii="Times New Roman" w:hAnsi="Times New Roman" w:cs="Times New Roman"/>
          <w:b/>
          <w:bCs/>
        </w:rPr>
        <w:t>AI &amp; Python Programming Department</w:t>
      </w:r>
      <w:r w:rsidRPr="00901E3C">
        <w:rPr>
          <w:rFonts w:ascii="Times New Roman" w:hAnsi="Times New Roman" w:cs="Times New Roman"/>
        </w:rPr>
        <w:t xml:space="preserve">, where I worked on real-time voice processing and sentiment analysis using </w:t>
      </w:r>
      <w:r w:rsidRPr="00901E3C">
        <w:rPr>
          <w:rFonts w:ascii="Times New Roman" w:hAnsi="Times New Roman" w:cs="Times New Roman"/>
          <w:b/>
          <w:bCs/>
        </w:rPr>
        <w:t>Python 3.10+</w:t>
      </w:r>
      <w:r w:rsidRPr="00901E3C">
        <w:rPr>
          <w:rFonts w:ascii="Times New Roman" w:hAnsi="Times New Roman" w:cs="Times New Roman"/>
        </w:rPr>
        <w:t>.</w:t>
      </w:r>
    </w:p>
    <w:p w14:paraId="54B0CE51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I developed a mini-project — </w:t>
      </w:r>
      <w:r w:rsidRPr="00901E3C">
        <w:rPr>
          <w:rFonts w:ascii="Times New Roman" w:hAnsi="Times New Roman" w:cs="Times New Roman"/>
          <w:b/>
          <w:bCs/>
        </w:rPr>
        <w:t>Jarvis</w:t>
      </w:r>
      <w:r w:rsidRPr="00901E3C">
        <w:rPr>
          <w:rFonts w:ascii="Times New Roman" w:hAnsi="Times New Roman" w:cs="Times New Roman"/>
        </w:rPr>
        <w:t xml:space="preserve">, an AI voice assistant that can listen to human speech, analyze its sentiment using </w:t>
      </w: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 xml:space="preserve">, and respond with appropriate actions or feedback using </w:t>
      </w: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 xml:space="preserve">. Through this project, I learned to handle speech-to-text and text-to-speech operations, apply </w:t>
      </w:r>
      <w:r w:rsidRPr="00901E3C">
        <w:rPr>
          <w:rFonts w:ascii="Times New Roman" w:hAnsi="Times New Roman" w:cs="Times New Roman"/>
          <w:b/>
          <w:bCs/>
        </w:rPr>
        <w:t>Natural Language Processing</w:t>
      </w:r>
      <w:r w:rsidRPr="00901E3C">
        <w:rPr>
          <w:rFonts w:ascii="Times New Roman" w:hAnsi="Times New Roman" w:cs="Times New Roman"/>
        </w:rPr>
        <w:t>, and integrate modular code structures. The experience enhanced my practical skills in Python, debugging, Git version control, and project organization.</w:t>
      </w:r>
    </w:p>
    <w:p w14:paraId="4DD3B73F" w14:textId="77777777" w:rsidR="00BF2D59" w:rsidRPr="00901E3C" w:rsidRDefault="00BF2D59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B3F071E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16731AC3" w14:textId="0366B37C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3743505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2FD214B7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7FE90A98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401A870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F600492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409115F8" w14:textId="77777777" w:rsidR="00635ECA" w:rsidRPr="00901E3C" w:rsidRDefault="00635EC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8EBD7BF" w14:textId="77777777" w:rsidR="00207717" w:rsidRDefault="00207717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4D390CCD" w14:textId="01A3EDF1" w:rsidR="00207717" w:rsidRPr="00207717" w:rsidRDefault="00207717" w:rsidP="00E66A4C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ACKNOWLEDGEMENT</w:t>
      </w:r>
    </w:p>
    <w:p w14:paraId="08056F35" w14:textId="073D141B" w:rsidR="00BF2D59" w:rsidRDefault="00BF2D59" w:rsidP="00E66A4C">
      <w:pPr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I would like to express my sincere gratitude to the </w:t>
      </w:r>
      <w:r w:rsidRPr="00901E3C">
        <w:rPr>
          <w:rFonts w:ascii="Times New Roman" w:hAnsi="Times New Roman" w:cs="Times New Roman"/>
          <w:b/>
          <w:bCs/>
        </w:rPr>
        <w:t>faculty of Guru Nanak Dev Engineering College, Ludhiana</w:t>
      </w:r>
      <w:r w:rsidRPr="00901E3C">
        <w:rPr>
          <w:rFonts w:ascii="Times New Roman" w:hAnsi="Times New Roman" w:cs="Times New Roman"/>
        </w:rPr>
        <w:t>, for their continuous support and guidance throughout my academic journey.</w:t>
      </w:r>
      <w:r w:rsidRPr="00901E3C">
        <w:rPr>
          <w:rFonts w:ascii="Times New Roman" w:hAnsi="Times New Roman" w:cs="Times New Roman"/>
        </w:rPr>
        <w:br/>
        <w:t xml:space="preserve">My heartfelt thanks to </w:t>
      </w:r>
      <w:r w:rsidRPr="00901E3C">
        <w:rPr>
          <w:rFonts w:ascii="Times New Roman" w:hAnsi="Times New Roman" w:cs="Times New Roman"/>
          <w:b/>
          <w:bCs/>
        </w:rPr>
        <w:t>Think Next Technologies Pvt. Ltd.</w:t>
      </w:r>
      <w:r w:rsidRPr="00901E3C">
        <w:rPr>
          <w:rFonts w:ascii="Times New Roman" w:hAnsi="Times New Roman" w:cs="Times New Roman"/>
        </w:rPr>
        <w:t>, Mohali, for providing me with the opportunity to undergo industrial training and gain hands-on experience with AI-based development tools.</w:t>
      </w:r>
      <w:r w:rsidRPr="00901E3C">
        <w:rPr>
          <w:rFonts w:ascii="Times New Roman" w:hAnsi="Times New Roman" w:cs="Times New Roman"/>
        </w:rPr>
        <w:br/>
        <w:t>I extend special appreciation to my trainers and mentors for their valuable insights and assistance during the project. I am also thankful to the online developer communities and documentation platforms which played a critical role in helping me debug and improve my project.</w:t>
      </w:r>
    </w:p>
    <w:p w14:paraId="4A67C864" w14:textId="77777777" w:rsidR="00B81086" w:rsidRPr="00901E3C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35BB34CD" w14:textId="230B55C9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4DF0161A" w14:textId="572496E6" w:rsidR="00B81086" w:rsidRPr="00040057" w:rsidRDefault="00B81086" w:rsidP="003166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AE43A3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CONTENTS</w:t>
      </w:r>
    </w:p>
    <w:p w14:paraId="0E8CB38C" w14:textId="0CCE39B3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23679B">
        <w:rPr>
          <w:rFonts w:ascii="Times New Roman" w:hAnsi="Times New Roman" w:cs="Times New Roman"/>
          <w:b/>
          <w:bCs/>
        </w:rPr>
        <w:t>Topic</w:t>
      </w:r>
      <w:r w:rsidR="0023679B" w:rsidRPr="0023679B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</w:t>
      </w:r>
      <w:r w:rsidRPr="0023679B">
        <w:rPr>
          <w:rFonts w:ascii="Times New Roman" w:hAnsi="Times New Roman" w:cs="Times New Roman"/>
          <w:b/>
          <w:bCs/>
        </w:rPr>
        <w:t xml:space="preserve"> Page No.</w:t>
      </w:r>
    </w:p>
    <w:p w14:paraId="46D0BC01" w14:textId="3090674B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Certificate by Company/Industry/Institute </w:t>
      </w:r>
      <w:r w:rsidR="0023679B" w:rsidRPr="0023679B">
        <w:rPr>
          <w:rFonts w:ascii="Times New Roman" w:hAnsi="Times New Roman" w:cs="Times New Roman"/>
          <w:b/>
          <w:bCs/>
          <w:i/>
          <w:iCs/>
        </w:rPr>
        <w:t xml:space="preserve">                                   </w:t>
      </w:r>
    </w:p>
    <w:p w14:paraId="50C94A67" w14:textId="17FA8D77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Candidate’s Declaration </w:t>
      </w:r>
    </w:p>
    <w:p w14:paraId="55383BAA" w14:textId="2BFE6329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Abstract </w:t>
      </w:r>
    </w:p>
    <w:p w14:paraId="6955D853" w14:textId="77B8A66E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Acknowledgement </w:t>
      </w:r>
    </w:p>
    <w:p w14:paraId="1D58D3C0" w14:textId="255DEC75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About the Company/ Industry / Institute </w:t>
      </w:r>
    </w:p>
    <w:p w14:paraId="73C0404B" w14:textId="49679222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List of Figures </w:t>
      </w:r>
    </w:p>
    <w:p w14:paraId="316F6B64" w14:textId="42A6EFCB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List of Tables </w:t>
      </w:r>
    </w:p>
    <w:p w14:paraId="1A77B5C5" w14:textId="424615FD" w:rsidR="00B81086" w:rsidRPr="0023679B" w:rsidRDefault="00B81086" w:rsidP="005D11A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3679B">
        <w:rPr>
          <w:rFonts w:ascii="Times New Roman" w:hAnsi="Times New Roman" w:cs="Times New Roman"/>
          <w:b/>
          <w:bCs/>
          <w:i/>
          <w:iCs/>
        </w:rPr>
        <w:t xml:space="preserve">Definitions, Acronyms and Abbreviations </w:t>
      </w:r>
    </w:p>
    <w:p w14:paraId="7D850341" w14:textId="77777777" w:rsidR="00B81086" w:rsidRPr="00AE43A3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t>CHAPTER 1 INTRODUCTION 1-19</w:t>
      </w:r>
    </w:p>
    <w:p w14:paraId="5DDD1EB3" w14:textId="36FFCBD5" w:rsidR="00B81086" w:rsidRPr="00AE43A3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  </w:t>
      </w:r>
      <w:r w:rsidR="00B81086" w:rsidRPr="00AE43A3">
        <w:rPr>
          <w:rFonts w:ascii="Times New Roman" w:hAnsi="Times New Roman" w:cs="Times New Roman"/>
          <w:b/>
          <w:bCs/>
        </w:rPr>
        <w:t>1.1 1</w:t>
      </w:r>
    </w:p>
    <w:p w14:paraId="06EFA2D4" w14:textId="7C8D2F8F" w:rsidR="00B81086" w:rsidRPr="00AE43A3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 </w:t>
      </w:r>
      <w:r w:rsidR="00B81086" w:rsidRPr="00AE43A3">
        <w:rPr>
          <w:rFonts w:ascii="Times New Roman" w:hAnsi="Times New Roman" w:cs="Times New Roman"/>
          <w:b/>
          <w:bCs/>
        </w:rPr>
        <w:t>1.2 4</w:t>
      </w:r>
    </w:p>
    <w:p w14:paraId="324664C6" w14:textId="2A42BD4E" w:rsidR="00B81086" w:rsidRPr="00AE43A3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 </w:t>
      </w:r>
      <w:r w:rsidR="00B81086" w:rsidRPr="00AE43A3">
        <w:rPr>
          <w:rFonts w:ascii="Times New Roman" w:hAnsi="Times New Roman" w:cs="Times New Roman"/>
          <w:b/>
          <w:bCs/>
        </w:rPr>
        <w:t>1.3 7</w:t>
      </w:r>
    </w:p>
    <w:p w14:paraId="5194DDE4" w14:textId="3A77CD31" w:rsidR="00B81086" w:rsidRPr="00AE43A3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AE43A3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AE43A3">
        <w:rPr>
          <w:rFonts w:ascii="Times New Roman" w:hAnsi="Times New Roman" w:cs="Times New Roman"/>
          <w:b/>
          <w:bCs/>
        </w:rPr>
        <w:t>1.4 14</w:t>
      </w:r>
    </w:p>
    <w:p w14:paraId="57114520" w14:textId="47EDF714" w:rsidR="00B81086" w:rsidRPr="00AE43A3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t xml:space="preserve">CHAPTER 2 TRAINING WORK UNDERTAKEN </w:t>
      </w:r>
    </w:p>
    <w:p w14:paraId="1E26A0D4" w14:textId="25D5693C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>2.1 20</w:t>
      </w:r>
    </w:p>
    <w:p w14:paraId="4AF49C3D" w14:textId="2BBF5821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>2.2 __</w:t>
      </w:r>
    </w:p>
    <w:p w14:paraId="251AA4FB" w14:textId="05D1C16F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>2.3 __</w:t>
      </w:r>
    </w:p>
    <w:p w14:paraId="0A37FC57" w14:textId="5DCF9973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>2.4 __</w:t>
      </w:r>
    </w:p>
    <w:p w14:paraId="20D85034" w14:textId="26263249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   </w:t>
      </w:r>
      <w:r w:rsidR="00B81086" w:rsidRPr="00316690">
        <w:rPr>
          <w:rFonts w:ascii="Times New Roman" w:hAnsi="Times New Roman" w:cs="Times New Roman"/>
          <w:b/>
          <w:bCs/>
        </w:rPr>
        <w:t>2.5 __</w:t>
      </w:r>
    </w:p>
    <w:p w14:paraId="25899004" w14:textId="77777777" w:rsidR="00B81086" w:rsidRPr="00AE43A3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t>CHAPTER 3 RESULTS AND DISCUSSION __-__</w:t>
      </w:r>
    </w:p>
    <w:p w14:paraId="111F57E6" w14:textId="512679DF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lastRenderedPageBreak/>
        <w:t xml:space="preserve">               </w:t>
      </w:r>
      <w:r w:rsidR="00B81086" w:rsidRPr="00316690">
        <w:rPr>
          <w:rFonts w:ascii="Times New Roman" w:hAnsi="Times New Roman" w:cs="Times New Roman"/>
          <w:b/>
          <w:bCs/>
        </w:rPr>
        <w:t>3.1 __</w:t>
      </w:r>
    </w:p>
    <w:p w14:paraId="7A7BDD8E" w14:textId="1CC735E1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</w:t>
      </w:r>
      <w:r w:rsidR="00B81086" w:rsidRPr="00316690">
        <w:rPr>
          <w:rFonts w:ascii="Times New Roman" w:hAnsi="Times New Roman" w:cs="Times New Roman"/>
          <w:b/>
          <w:bCs/>
        </w:rPr>
        <w:t>3.2 __</w:t>
      </w:r>
    </w:p>
    <w:p w14:paraId="7CEF89F7" w14:textId="5BC80359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</w:t>
      </w:r>
      <w:r w:rsidR="00B81086" w:rsidRPr="00316690">
        <w:rPr>
          <w:rFonts w:ascii="Times New Roman" w:hAnsi="Times New Roman" w:cs="Times New Roman"/>
          <w:b/>
          <w:bCs/>
        </w:rPr>
        <w:t>3.3 __</w:t>
      </w:r>
    </w:p>
    <w:p w14:paraId="0C8CD2D4" w14:textId="2335558F" w:rsidR="00B81086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 </w:t>
      </w:r>
      <w:r w:rsidR="00B81086" w:rsidRPr="00316690">
        <w:rPr>
          <w:rFonts w:ascii="Times New Roman" w:hAnsi="Times New Roman" w:cs="Times New Roman"/>
          <w:b/>
          <w:bCs/>
        </w:rPr>
        <w:t>3.4</w:t>
      </w:r>
    </w:p>
    <w:p w14:paraId="3A3FB8F6" w14:textId="72591404" w:rsidR="005D11AB" w:rsidRPr="00316690" w:rsidRDefault="005D11AB" w:rsidP="005D11AB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3.5</w:t>
      </w:r>
    </w:p>
    <w:p w14:paraId="1180B981" w14:textId="77777777" w:rsidR="00B81086" w:rsidRPr="00AE43A3" w:rsidRDefault="00B81086" w:rsidP="005D11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E43A3">
        <w:rPr>
          <w:rFonts w:ascii="Times New Roman" w:hAnsi="Times New Roman" w:cs="Times New Roman"/>
          <w:b/>
          <w:bCs/>
          <w:sz w:val="28"/>
          <w:szCs w:val="28"/>
        </w:rPr>
        <w:t>CHAPTER 4 CONCLUSION AND FUTURE SCOPE __-__</w:t>
      </w:r>
    </w:p>
    <w:p w14:paraId="12593CF8" w14:textId="2742D79A" w:rsidR="00B81086" w:rsidRPr="00316690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</w:t>
      </w:r>
      <w:r w:rsidR="00B81086" w:rsidRPr="00316690">
        <w:rPr>
          <w:rFonts w:ascii="Times New Roman" w:hAnsi="Times New Roman" w:cs="Times New Roman"/>
          <w:b/>
          <w:bCs/>
        </w:rPr>
        <w:t>4.1 Conclusion __</w:t>
      </w:r>
    </w:p>
    <w:p w14:paraId="0484A4EE" w14:textId="4CA133E5" w:rsidR="00B81086" w:rsidRDefault="00AE43A3" w:rsidP="005D11AB">
      <w:pPr>
        <w:spacing w:line="360" w:lineRule="auto"/>
        <w:rPr>
          <w:rFonts w:ascii="Times New Roman" w:hAnsi="Times New Roman" w:cs="Times New Roman"/>
          <w:b/>
          <w:bCs/>
        </w:rPr>
      </w:pPr>
      <w:r w:rsidRPr="00316690">
        <w:rPr>
          <w:rFonts w:ascii="Times New Roman" w:hAnsi="Times New Roman" w:cs="Times New Roman"/>
          <w:b/>
          <w:bCs/>
        </w:rPr>
        <w:t xml:space="preserve">             </w:t>
      </w:r>
      <w:r w:rsidR="00B81086" w:rsidRPr="00316690">
        <w:rPr>
          <w:rFonts w:ascii="Times New Roman" w:hAnsi="Times New Roman" w:cs="Times New Roman"/>
          <w:b/>
          <w:bCs/>
        </w:rPr>
        <w:t>4.2 Future Scope __</w:t>
      </w:r>
    </w:p>
    <w:p w14:paraId="0DCB5A95" w14:textId="77777777" w:rsidR="005D11AB" w:rsidRPr="00316690" w:rsidRDefault="005D11AB" w:rsidP="005D11A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FB7DFBA" w14:textId="574D6A57" w:rsidR="00B81086" w:rsidRPr="00AE43A3" w:rsidRDefault="005D11AB" w:rsidP="005D11A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B81086" w:rsidRPr="005D11AB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="00B81086" w:rsidRPr="00AE43A3">
        <w:rPr>
          <w:rFonts w:ascii="Times New Roman" w:hAnsi="Times New Roman" w:cs="Times New Roman"/>
          <w:b/>
          <w:bCs/>
        </w:rPr>
        <w:t xml:space="preserve"> __</w:t>
      </w:r>
    </w:p>
    <w:p w14:paraId="60192EF4" w14:textId="1EB1DE79" w:rsidR="00B81086" w:rsidRPr="00AE43A3" w:rsidRDefault="005D11AB" w:rsidP="005D11A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B81086" w:rsidRPr="005D11AB">
        <w:rPr>
          <w:rFonts w:ascii="Times New Roman" w:hAnsi="Times New Roman" w:cs="Times New Roman"/>
          <w:b/>
          <w:bCs/>
          <w:sz w:val="28"/>
          <w:szCs w:val="28"/>
        </w:rPr>
        <w:t>APPENDIX</w:t>
      </w:r>
    </w:p>
    <w:p w14:paraId="0AB5BDC9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6FE0489B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77CABF83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0B415B88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2480A16F" w14:textId="77777777" w:rsidR="00B81086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102BC8B2" w14:textId="77777777" w:rsidR="00B81086" w:rsidRPr="00901E3C" w:rsidRDefault="00B81086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567F5B9F" w14:textId="77777777" w:rsidR="00E3590C" w:rsidRPr="00901E3C" w:rsidRDefault="00E3590C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44BC8710" w14:textId="77777777" w:rsidR="0001561A" w:rsidRPr="00901E3C" w:rsidRDefault="0001561A" w:rsidP="00E66A4C">
      <w:pPr>
        <w:spacing w:line="480" w:lineRule="auto"/>
        <w:jc w:val="both"/>
        <w:rPr>
          <w:rFonts w:ascii="Times New Roman" w:hAnsi="Times New Roman" w:cs="Times New Roman"/>
        </w:rPr>
      </w:pPr>
    </w:p>
    <w:p w14:paraId="13BE7D92" w14:textId="65CB607F" w:rsidR="008C7EDB" w:rsidRPr="00207717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1: INTRODUCTIO</w:t>
      </w:r>
      <w:r w:rsidR="00207717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14566F">
        <w:rPr>
          <w:rFonts w:ascii="Times New Roman" w:hAnsi="Times New Roman" w:cs="Times New Roman"/>
        </w:rPr>
        <w:pict w14:anchorId="20E520AA">
          <v:rect id="_x0000_i1026" style="width:0;height:1.5pt" o:hralign="center" o:hrstd="t" o:hr="t" fillcolor="#a0a0a0" stroked="f"/>
        </w:pict>
      </w:r>
    </w:p>
    <w:p w14:paraId="70382BDD" w14:textId="3E375120" w:rsidR="00207717" w:rsidRDefault="00207717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207717">
        <w:rPr>
          <w:rFonts w:ascii="Times New Roman" w:hAnsi="Times New Roman" w:cs="Times New Roman"/>
          <w:b/>
          <w:bCs/>
        </w:rPr>
        <w:t>INTRODUCTION</w:t>
      </w:r>
      <w:r w:rsidRPr="002077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EFA3D31" w14:textId="6456C7B4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Artificial Intelligence (AI) is no longer a futuristic concept—it is increasingly shaping modern technological applications across industries such as healthcare, customer service, education, and smart home automation. Among its rapidly evolving domains, </w:t>
      </w:r>
      <w:r w:rsidRPr="00901E3C">
        <w:rPr>
          <w:rFonts w:ascii="Times New Roman" w:hAnsi="Times New Roman" w:cs="Times New Roman"/>
          <w:b/>
          <w:bCs/>
        </w:rPr>
        <w:t>voice-based interaction systems</w:t>
      </w:r>
      <w:r w:rsidRPr="00901E3C">
        <w:rPr>
          <w:rFonts w:ascii="Times New Roman" w:hAnsi="Times New Roman" w:cs="Times New Roman"/>
        </w:rPr>
        <w:t xml:space="preserve"> stand out as a crucial link between human communication and intelligent computing. The goal of such systems is to create seamless, natural, and intelligent human-computer interaction using voice, removing the need for keyboard or screen-based input. As the world moves towards touchless and context-aware technology, understanding </w:t>
      </w:r>
      <w:r w:rsidRPr="00901E3C">
        <w:rPr>
          <w:rFonts w:ascii="Times New Roman" w:hAnsi="Times New Roman" w:cs="Times New Roman"/>
          <w:b/>
          <w:bCs/>
        </w:rPr>
        <w:t>speech recognition</w:t>
      </w:r>
      <w:r w:rsidRPr="00901E3C">
        <w:rPr>
          <w:rFonts w:ascii="Times New Roman" w:hAnsi="Times New Roman" w:cs="Times New Roman"/>
        </w:rPr>
        <w:t xml:space="preserve">, </w:t>
      </w:r>
      <w:r w:rsidRPr="00901E3C">
        <w:rPr>
          <w:rFonts w:ascii="Times New Roman" w:hAnsi="Times New Roman" w:cs="Times New Roman"/>
          <w:b/>
          <w:bCs/>
        </w:rPr>
        <w:t>natural language processing (NLP)</w:t>
      </w:r>
      <w:r w:rsidRPr="00901E3C">
        <w:rPr>
          <w:rFonts w:ascii="Times New Roman" w:hAnsi="Times New Roman" w:cs="Times New Roman"/>
        </w:rPr>
        <w:t xml:space="preserve">, and </w:t>
      </w:r>
      <w:r w:rsidRPr="00901E3C">
        <w:rPr>
          <w:rFonts w:ascii="Times New Roman" w:hAnsi="Times New Roman" w:cs="Times New Roman"/>
          <w:b/>
          <w:bCs/>
        </w:rPr>
        <w:t>voice synthesis</w:t>
      </w:r>
      <w:r w:rsidRPr="00901E3C">
        <w:rPr>
          <w:rFonts w:ascii="Times New Roman" w:hAnsi="Times New Roman" w:cs="Times New Roman"/>
        </w:rPr>
        <w:t xml:space="preserve"> becomes imperative for future engineers.</w:t>
      </w:r>
    </w:p>
    <w:p w14:paraId="610A6CEC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report is based on a one-month industrial training undertaken at </w:t>
      </w:r>
      <w:r w:rsidRPr="00901E3C">
        <w:rPr>
          <w:rFonts w:ascii="Times New Roman" w:hAnsi="Times New Roman" w:cs="Times New Roman"/>
          <w:b/>
          <w:bCs/>
        </w:rPr>
        <w:t>ThinkNext Technologies Pvt. Ltd., Mohali</w:t>
      </w:r>
      <w:r w:rsidRPr="00901E3C">
        <w:rPr>
          <w:rFonts w:ascii="Times New Roman" w:hAnsi="Times New Roman" w:cs="Times New Roman"/>
        </w:rPr>
        <w:t xml:space="preserve">, focusing on </w:t>
      </w:r>
      <w:r w:rsidRPr="00901E3C">
        <w:rPr>
          <w:rFonts w:ascii="Times New Roman" w:hAnsi="Times New Roman" w:cs="Times New Roman"/>
          <w:b/>
          <w:bCs/>
        </w:rPr>
        <w:t>Python-based voice assistant development</w:t>
      </w:r>
      <w:r w:rsidRPr="00901E3C">
        <w:rPr>
          <w:rFonts w:ascii="Times New Roman" w:hAnsi="Times New Roman" w:cs="Times New Roman"/>
        </w:rPr>
        <w:t xml:space="preserve"> using AI and NLP techniques. The training emphasized developing a functional voice assistant named </w:t>
      </w:r>
      <w:r w:rsidRPr="00901E3C">
        <w:rPr>
          <w:rFonts w:ascii="Times New Roman" w:hAnsi="Times New Roman" w:cs="Times New Roman"/>
          <w:b/>
          <w:bCs/>
        </w:rPr>
        <w:t>“Jarvis”</w:t>
      </w:r>
      <w:r w:rsidRPr="00901E3C">
        <w:rPr>
          <w:rFonts w:ascii="Times New Roman" w:hAnsi="Times New Roman" w:cs="Times New Roman"/>
        </w:rPr>
        <w:t xml:space="preserve"> — a modular, interactive application capable of listening to voice commands, analyzing user sentiment, and performing context-aware actions. This project allowed me to engage deeply with a real-world AI application that mirrors commercial systems like Alexa, Siri, and Google Assistant — but at a foundational, programmable level suited for learning and extension.</w:t>
      </w:r>
    </w:p>
    <w:p w14:paraId="680177C4" w14:textId="77777777" w:rsidR="008C7EDB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22E391">
          <v:rect id="_x0000_i1027" style="width:0;height:1.5pt" o:hralign="center" o:hrstd="t" o:hr="t" fillcolor="#a0a0a0" stroked="f"/>
        </w:pict>
      </w:r>
    </w:p>
    <w:p w14:paraId="1B5C98D6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1.1 Background and Significance</w:t>
      </w:r>
    </w:p>
    <w:p w14:paraId="4A5FFC2B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>Speech is the most natural form of communication for humans. Replicating this in machines requires multidisciplinary knowledge: signal processing for recognizing speech, linguistic analysis for understanding context, and computational models to interpret, respond, or act upon commands. With AI capabilities becoming increasingly accessible through open-source libraries, even entry-level engineers can now design systems capable of basic human-like interaction.</w:t>
      </w:r>
    </w:p>
    <w:p w14:paraId="5F59E0D3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The </w:t>
      </w:r>
      <w:r w:rsidRPr="00901E3C">
        <w:rPr>
          <w:rFonts w:ascii="Times New Roman" w:hAnsi="Times New Roman" w:cs="Times New Roman"/>
          <w:b/>
          <w:bCs/>
        </w:rPr>
        <w:t>“Jarvis”</w:t>
      </w:r>
      <w:r w:rsidRPr="00901E3C">
        <w:rPr>
          <w:rFonts w:ascii="Times New Roman" w:hAnsi="Times New Roman" w:cs="Times New Roman"/>
        </w:rPr>
        <w:t xml:space="preserve"> project reflects this accessibility. Rather than relying on massive datasets or complex neural networks, it was designed using open Python libraries like:</w:t>
      </w:r>
    </w:p>
    <w:p w14:paraId="1612EB60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SpeechRecognition</w:t>
      </w:r>
      <w:r w:rsidRPr="00901E3C">
        <w:rPr>
          <w:rFonts w:ascii="Times New Roman" w:hAnsi="Times New Roman" w:cs="Times New Roman"/>
        </w:rPr>
        <w:t xml:space="preserve"> for real-time voice input</w:t>
      </w:r>
    </w:p>
    <w:p w14:paraId="6EDC8ADA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 xml:space="preserve"> for text-to-speech (TTS) feedback</w:t>
      </w:r>
    </w:p>
    <w:p w14:paraId="1DC7CA41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 xml:space="preserve"> for NLP and sentiment analysis</w:t>
      </w:r>
    </w:p>
    <w:p w14:paraId="14A6D93C" w14:textId="77777777" w:rsidR="008C7EDB" w:rsidRPr="00901E3C" w:rsidRDefault="008C7EDB" w:rsidP="00E66A4C">
      <w:pPr>
        <w:numPr>
          <w:ilvl w:val="0"/>
          <w:numId w:val="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NumPy</w:t>
      </w:r>
      <w:r w:rsidRPr="00901E3C">
        <w:rPr>
          <w:rFonts w:ascii="Times New Roman" w:hAnsi="Times New Roman" w:cs="Times New Roman"/>
        </w:rPr>
        <w:t xml:space="preserve"> for data handling and logical operations</w:t>
      </w:r>
    </w:p>
    <w:p w14:paraId="5FE8A06C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assistant supports a small but functional set of commands such as opening websites, responding to greetings, taking notes, and identifying user mood.</w:t>
      </w:r>
    </w:p>
    <w:p w14:paraId="7A5F2FF7" w14:textId="77777777" w:rsidR="008C7EDB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80E1EF">
          <v:rect id="_x0000_i1028" style="width:0;height:1.5pt" o:hralign="center" o:hrstd="t" o:hr="t" fillcolor="#a0a0a0" stroked="f"/>
        </w:pict>
      </w:r>
    </w:p>
    <w:p w14:paraId="13459166" w14:textId="77777777" w:rsidR="00207717" w:rsidRDefault="00207717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0C003AD" w14:textId="14CCE3A3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1.2 Tools and Technologies Used</w:t>
      </w:r>
    </w:p>
    <w:p w14:paraId="5159E1E2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The training project was built primarily on the </w:t>
      </w:r>
      <w:r w:rsidRPr="00901E3C">
        <w:rPr>
          <w:rFonts w:ascii="Times New Roman" w:hAnsi="Times New Roman" w:cs="Times New Roman"/>
          <w:b/>
          <w:bCs/>
        </w:rPr>
        <w:t>Python 3.10+ environment</w:t>
      </w:r>
      <w:r w:rsidRPr="00901E3C">
        <w:rPr>
          <w:rFonts w:ascii="Times New Roman" w:hAnsi="Times New Roman" w:cs="Times New Roman"/>
        </w:rPr>
        <w:t xml:space="preserve">, chosen for its simplicity and the vast ecosystem of AI tools. The development was conducted using </w:t>
      </w:r>
      <w:r w:rsidRPr="00901E3C">
        <w:rPr>
          <w:rFonts w:ascii="Times New Roman" w:hAnsi="Times New Roman" w:cs="Times New Roman"/>
          <w:b/>
          <w:bCs/>
        </w:rPr>
        <w:t>Visual Studio Code</w:t>
      </w:r>
      <w:r w:rsidRPr="00901E3C">
        <w:rPr>
          <w:rFonts w:ascii="Times New Roman" w:hAnsi="Times New Roman" w:cs="Times New Roman"/>
        </w:rPr>
        <w:t>, a popular code editor with integrated Git support and terminal capabilities. Key components included:</w:t>
      </w:r>
    </w:p>
    <w:p w14:paraId="003B735F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lastRenderedPageBreak/>
        <w:t>SpeechRecognition</w:t>
      </w:r>
      <w:r w:rsidRPr="00901E3C">
        <w:rPr>
          <w:rFonts w:ascii="Times New Roman" w:hAnsi="Times New Roman" w:cs="Times New Roman"/>
        </w:rPr>
        <w:t>: A library that interfaces with Google Speech API and CMU Sphinx to convert spoken audio into text. Used to capture and process microphone input in real time.</w:t>
      </w:r>
    </w:p>
    <w:p w14:paraId="03C5B5F1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>: A text-to-speech conversion library in Python. It works offline and allows configuration of voice rate, volume, and language. Used to deliver spoken feedback from the assistant.</w:t>
      </w:r>
    </w:p>
    <w:p w14:paraId="52E19B65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>: A simplified NLP toolkit built on top of NLTK and Pattern, providing functionalities like part-of-speech tagging, noun phrase extraction, and sentiment analysis.</w:t>
      </w:r>
    </w:p>
    <w:p w14:paraId="3413466C" w14:textId="77777777" w:rsidR="008C7EDB" w:rsidRPr="00901E3C" w:rsidRDefault="008C7EDB" w:rsidP="00E66A4C">
      <w:pPr>
        <w:numPr>
          <w:ilvl w:val="0"/>
          <w:numId w:val="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Git</w:t>
      </w:r>
      <w:r w:rsidRPr="00901E3C">
        <w:rPr>
          <w:rFonts w:ascii="Times New Roman" w:hAnsi="Times New Roman" w:cs="Times New Roman"/>
        </w:rPr>
        <w:t>: Version control was integrated using Git, allowing consistent tracking of changes and debugging during the training.</w:t>
      </w:r>
    </w:p>
    <w:p w14:paraId="628170ED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Other supporting tools included:</w:t>
      </w:r>
    </w:p>
    <w:p w14:paraId="1AD6302E" w14:textId="77777777" w:rsidR="008C7EDB" w:rsidRPr="00901E3C" w:rsidRDefault="008C7EDB" w:rsidP="00E66A4C">
      <w:pPr>
        <w:numPr>
          <w:ilvl w:val="0"/>
          <w:numId w:val="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pip and requirements.txt</w:t>
      </w:r>
      <w:r w:rsidRPr="00901E3C">
        <w:rPr>
          <w:rFonts w:ascii="Times New Roman" w:hAnsi="Times New Roman" w:cs="Times New Roman"/>
        </w:rPr>
        <w:t xml:space="preserve"> for dependency management.</w:t>
      </w:r>
    </w:p>
    <w:p w14:paraId="260326C2" w14:textId="77777777" w:rsidR="008C7EDB" w:rsidRPr="00901E3C" w:rsidRDefault="008C7EDB" w:rsidP="00E66A4C">
      <w:pPr>
        <w:numPr>
          <w:ilvl w:val="0"/>
          <w:numId w:val="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Command line interface (CLI)</w:t>
      </w:r>
      <w:r w:rsidRPr="00901E3C">
        <w:rPr>
          <w:rFonts w:ascii="Times New Roman" w:hAnsi="Times New Roman" w:cs="Times New Roman"/>
        </w:rPr>
        <w:t xml:space="preserve"> for script execution and test logging.</w:t>
      </w:r>
    </w:p>
    <w:p w14:paraId="61F2B658" w14:textId="77777777" w:rsidR="008C7EDB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684067">
          <v:rect id="_x0000_i1029" style="width:0;height:1.5pt" o:hralign="center" o:hrstd="t" o:hr="t" fillcolor="#a0a0a0" stroked="f"/>
        </w:pict>
      </w:r>
    </w:p>
    <w:p w14:paraId="4B6A9508" w14:textId="77777777" w:rsidR="00207717" w:rsidRDefault="00207717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74A2DF4" w14:textId="6EE7BDD5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1.3 Importance in Modern Applications</w:t>
      </w:r>
    </w:p>
    <w:p w14:paraId="33D1B744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Building such an assistant isn’t just a theoretical exercise — it is aligned with industry trends. Smart assistants are now part of:</w:t>
      </w:r>
    </w:p>
    <w:p w14:paraId="0F708C70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Call centers and help desks</w:t>
      </w:r>
      <w:r w:rsidRPr="00901E3C">
        <w:rPr>
          <w:rFonts w:ascii="Times New Roman" w:hAnsi="Times New Roman" w:cs="Times New Roman"/>
        </w:rPr>
        <w:t xml:space="preserve"> (AI-driven IVR systems),</w:t>
      </w:r>
    </w:p>
    <w:p w14:paraId="6BC86B45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Healthcare</w:t>
      </w:r>
      <w:r w:rsidRPr="00901E3C">
        <w:rPr>
          <w:rFonts w:ascii="Times New Roman" w:hAnsi="Times New Roman" w:cs="Times New Roman"/>
        </w:rPr>
        <w:t xml:space="preserve"> (voice-enabled patient documentation),</w:t>
      </w:r>
    </w:p>
    <w:p w14:paraId="02C813F5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lastRenderedPageBreak/>
        <w:t>Home automation</w:t>
      </w:r>
      <w:r w:rsidRPr="00901E3C">
        <w:rPr>
          <w:rFonts w:ascii="Times New Roman" w:hAnsi="Times New Roman" w:cs="Times New Roman"/>
        </w:rPr>
        <w:t xml:space="preserve"> (controlling lights, music, thermostats),</w:t>
      </w:r>
    </w:p>
    <w:p w14:paraId="50B2420B" w14:textId="77777777" w:rsidR="008C7EDB" w:rsidRPr="00901E3C" w:rsidRDefault="008C7EDB" w:rsidP="00E66A4C">
      <w:pPr>
        <w:numPr>
          <w:ilvl w:val="0"/>
          <w:numId w:val="4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Accessibility solutions</w:t>
      </w:r>
      <w:r w:rsidRPr="00901E3C">
        <w:rPr>
          <w:rFonts w:ascii="Times New Roman" w:hAnsi="Times New Roman" w:cs="Times New Roman"/>
        </w:rPr>
        <w:t xml:space="preserve"> (for visually or physically impaired users).</w:t>
      </w:r>
    </w:p>
    <w:p w14:paraId="619C87FF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Through this training, I gained insight into how these systems operate under the hood — recognizing that while enterprise-level systems use large datasets and machine learning models, the foundational logic and integration can still be explored at a smaller scale using procedural programming and existing APIs.</w:t>
      </w:r>
    </w:p>
    <w:p w14:paraId="4D1A36F9" w14:textId="77777777" w:rsidR="008C7EDB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7B7A33">
          <v:rect id="_x0000_i1030" style="width:0;height:1.5pt" o:hralign="center" o:hrstd="t" o:hr="t" fillcolor="#a0a0a0" stroked="f"/>
        </w:pict>
      </w:r>
    </w:p>
    <w:p w14:paraId="01BBD989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1.4 Learning Objectives</w:t>
      </w:r>
    </w:p>
    <w:p w14:paraId="1E94FF8A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training aimed to:</w:t>
      </w:r>
    </w:p>
    <w:p w14:paraId="551C0F66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Provide practical exposure to speech interface development</w:t>
      </w:r>
    </w:p>
    <w:p w14:paraId="3087AABA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Understand the workflow of a voice command system</w:t>
      </w:r>
    </w:p>
    <w:p w14:paraId="5FAD5FE9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Apply NLP for sentiment classification</w:t>
      </w:r>
    </w:p>
    <w:p w14:paraId="19454C48" w14:textId="77777777" w:rsidR="008C7EDB" w:rsidRPr="00901E3C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Modularize program code for scalability and debugging</w:t>
      </w:r>
    </w:p>
    <w:p w14:paraId="418C1AB3" w14:textId="40EB8D76" w:rsidR="0001561A" w:rsidRPr="00207717" w:rsidRDefault="008C7EDB" w:rsidP="00E66A4C">
      <w:pPr>
        <w:numPr>
          <w:ilvl w:val="0"/>
          <w:numId w:val="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Gain confidence in using Git for project versioning</w:t>
      </w:r>
    </w:p>
    <w:p w14:paraId="24A95A25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18A29B4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4BB492AA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590C1012" w14:textId="77777777" w:rsidR="008C7EDB" w:rsidRPr="00901E3C" w:rsidRDefault="008C7ED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B77DF8C" w14:textId="109A5D50" w:rsidR="001E7715" w:rsidRPr="00207717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7717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2: TRAINING WORK UNDERTAKEN</w:t>
      </w:r>
      <w:r w:rsidR="0014566F">
        <w:rPr>
          <w:rFonts w:ascii="Times New Roman" w:hAnsi="Times New Roman" w:cs="Times New Roman"/>
        </w:rPr>
        <w:pict w14:anchorId="7C1FED31">
          <v:rect id="_x0000_i1031" style="width:0;height:1.5pt" o:hralign="center" o:hrstd="t" o:hr="t" fillcolor="#a0a0a0" stroked="f"/>
        </w:pict>
      </w:r>
    </w:p>
    <w:p w14:paraId="70C7E050" w14:textId="1ABAE3BA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TRAINING WORK UNDERTAKEN</w:t>
      </w:r>
    </w:p>
    <w:p w14:paraId="3EF550FA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During the four-week training program at </w:t>
      </w:r>
      <w:r w:rsidRPr="00901E3C">
        <w:rPr>
          <w:rFonts w:ascii="Times New Roman" w:hAnsi="Times New Roman" w:cs="Times New Roman"/>
          <w:b/>
          <w:bCs/>
        </w:rPr>
        <w:t>ThinkNext Technologies Pvt. Ltd.</w:t>
      </w:r>
      <w:r w:rsidRPr="00901E3C">
        <w:rPr>
          <w:rFonts w:ascii="Times New Roman" w:hAnsi="Times New Roman" w:cs="Times New Roman"/>
        </w:rPr>
        <w:t xml:space="preserve">, I engaged in a structured, skill-building pathway designed to strengthen my understanding of Python development and AI-based voice interfaces. The training combined theoretical discussions with practical assignments, culminating in the development of a </w:t>
      </w:r>
      <w:r w:rsidRPr="00901E3C">
        <w:rPr>
          <w:rFonts w:ascii="Times New Roman" w:hAnsi="Times New Roman" w:cs="Times New Roman"/>
          <w:b/>
          <w:bCs/>
        </w:rPr>
        <w:t>voice-controlled virtual assistant</w:t>
      </w:r>
      <w:r w:rsidRPr="00901E3C">
        <w:rPr>
          <w:rFonts w:ascii="Times New Roman" w:hAnsi="Times New Roman" w:cs="Times New Roman"/>
        </w:rPr>
        <w:t xml:space="preserve"> named </w:t>
      </w:r>
      <w:r w:rsidRPr="00901E3C">
        <w:rPr>
          <w:rFonts w:ascii="Times New Roman" w:hAnsi="Times New Roman" w:cs="Times New Roman"/>
          <w:i/>
          <w:iCs/>
        </w:rPr>
        <w:t>Jarvis</w:t>
      </w:r>
      <w:r w:rsidRPr="00901E3C">
        <w:rPr>
          <w:rFonts w:ascii="Times New Roman" w:hAnsi="Times New Roman" w:cs="Times New Roman"/>
        </w:rPr>
        <w:t>. Each week had clearly defined learning goals and deliverables, as detailed below.</w:t>
      </w:r>
    </w:p>
    <w:p w14:paraId="643060A8" w14:textId="77777777" w:rsidR="001E7715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DB708D">
          <v:rect id="_x0000_i1032" style="width:0;height:1.5pt" o:hralign="center" o:hrstd="t" o:hr="t" fillcolor="#a0a0a0" stroked="f"/>
        </w:pict>
      </w:r>
    </w:p>
    <w:p w14:paraId="2EF90511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2.1 Week 1: Environment Setup and Basic Voice Processing</w:t>
      </w:r>
    </w:p>
    <w:p w14:paraId="22443691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first week focused on setting up the development environment and getting familiar with the core libraries required for the project. Activities included:</w:t>
      </w:r>
    </w:p>
    <w:p w14:paraId="2DEE26E7" w14:textId="77777777" w:rsidR="001E7715" w:rsidRPr="00901E3C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Installing </w:t>
      </w:r>
      <w:r w:rsidRPr="00901E3C">
        <w:rPr>
          <w:rFonts w:ascii="Times New Roman" w:hAnsi="Times New Roman" w:cs="Times New Roman"/>
          <w:b/>
          <w:bCs/>
        </w:rPr>
        <w:t>Python 3.10+</w:t>
      </w:r>
      <w:r w:rsidRPr="00901E3C">
        <w:rPr>
          <w:rFonts w:ascii="Times New Roman" w:hAnsi="Times New Roman" w:cs="Times New Roman"/>
        </w:rPr>
        <w:t xml:space="preserve">, </w:t>
      </w:r>
      <w:r w:rsidRPr="00901E3C">
        <w:rPr>
          <w:rFonts w:ascii="Times New Roman" w:hAnsi="Times New Roman" w:cs="Times New Roman"/>
          <w:b/>
          <w:bCs/>
        </w:rPr>
        <w:t>Visual Studio Code</w:t>
      </w:r>
      <w:r w:rsidRPr="00901E3C">
        <w:rPr>
          <w:rFonts w:ascii="Times New Roman" w:hAnsi="Times New Roman" w:cs="Times New Roman"/>
        </w:rPr>
        <w:t xml:space="preserve">, and the </w:t>
      </w:r>
      <w:r w:rsidRPr="00901E3C">
        <w:rPr>
          <w:rFonts w:ascii="Times New Roman" w:hAnsi="Times New Roman" w:cs="Times New Roman"/>
          <w:b/>
          <w:bCs/>
        </w:rPr>
        <w:t>Git</w:t>
      </w:r>
      <w:r w:rsidRPr="00901E3C">
        <w:rPr>
          <w:rFonts w:ascii="Times New Roman" w:hAnsi="Times New Roman" w:cs="Times New Roman"/>
        </w:rPr>
        <w:t xml:space="preserve"> version control system.</w:t>
      </w:r>
    </w:p>
    <w:p w14:paraId="245737AC" w14:textId="77777777" w:rsidR="001E7715" w:rsidRPr="00901E3C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Learning to create and manage virtual environments in Python using venv.</w:t>
      </w:r>
    </w:p>
    <w:p w14:paraId="40FF8D76" w14:textId="77777777" w:rsidR="001E7715" w:rsidRPr="00901E3C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Installing Python libraries like SpeechRecognition, pyttsx3, pyaudio, and TextBlob using pip.</w:t>
      </w:r>
    </w:p>
    <w:p w14:paraId="26E2C8C0" w14:textId="5037E1F1" w:rsidR="001E7715" w:rsidRDefault="001E7715" w:rsidP="00E66A4C">
      <w:pPr>
        <w:numPr>
          <w:ilvl w:val="0"/>
          <w:numId w:val="7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Writing test scripts for capturing voice input and converting it to text</w:t>
      </w:r>
    </w:p>
    <w:p w14:paraId="653C4244" w14:textId="5689C420" w:rsidR="001E7715" w:rsidRDefault="00FE2F1E" w:rsidP="00207717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E7715" w:rsidRPr="00207717">
        <w:rPr>
          <w:rFonts w:ascii="Times New Roman" w:hAnsi="Times New Roman" w:cs="Times New Roman"/>
        </w:rPr>
        <w:t>Sample logic included initializing the recognizer and microphone:</w:t>
      </w:r>
    </w:p>
    <w:p w14:paraId="0BE33E85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def listen(self):</w:t>
      </w:r>
    </w:p>
    <w:p w14:paraId="27E22120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"""Improved speech recognition with better error handling"""</w:t>
      </w:r>
    </w:p>
    <w:p w14:paraId="291D93EE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lastRenderedPageBreak/>
        <w:t>        with sr.Microphone() as source:</w:t>
      </w:r>
    </w:p>
    <w:p w14:paraId="6EC0D9FD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    print("Adjusting for ambient noise...")</w:t>
      </w:r>
    </w:p>
    <w:p w14:paraId="7777B884" w14:textId="77777777" w:rsidR="00FE2F1E" w:rsidRPr="00FE2F1E" w:rsidRDefault="00FE2F1E" w:rsidP="00FE2F1E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    self.recognizer.adjust_for_ambient_noise(source, duration=1)</w:t>
      </w:r>
    </w:p>
    <w:p w14:paraId="68CBFFC5" w14:textId="581F59B9" w:rsidR="00AD5BC1" w:rsidRPr="00207717" w:rsidRDefault="00FE2F1E" w:rsidP="00207717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FE2F1E">
        <w:rPr>
          <w:rFonts w:ascii="Times New Roman" w:hAnsi="Times New Roman" w:cs="Times New Roman"/>
        </w:rPr>
        <w:t>            print("Listening...")</w:t>
      </w:r>
    </w:p>
    <w:p w14:paraId="58D91B99" w14:textId="293A5E50" w:rsidR="001E7715" w:rsidRDefault="00906FB3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656" behindDoc="0" locked="0" layoutInCell="1" allowOverlap="1" wp14:anchorId="5B3F3CE2" wp14:editId="3F40E573">
            <wp:simplePos x="0" y="0"/>
            <wp:positionH relativeFrom="margin">
              <wp:align>center</wp:align>
            </wp:positionH>
            <wp:positionV relativeFrom="paragraph">
              <wp:posOffset>839236</wp:posOffset>
            </wp:positionV>
            <wp:extent cx="3124200" cy="1085850"/>
            <wp:effectExtent l="0" t="0" r="0" b="0"/>
            <wp:wrapTopAndBottom/>
            <wp:docPr id="6312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9310" name="Picture 631293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715" w:rsidRPr="00901E3C">
        <w:rPr>
          <w:rFonts w:ascii="Times New Roman" w:hAnsi="Times New Roman" w:cs="Times New Roman"/>
        </w:rPr>
        <w:t xml:space="preserve">This phase helped me understand how audio signals are converted into meaningful text using APIs like </w:t>
      </w:r>
      <w:r w:rsidR="001E7715" w:rsidRPr="00901E3C">
        <w:rPr>
          <w:rFonts w:ascii="Times New Roman" w:hAnsi="Times New Roman" w:cs="Times New Roman"/>
          <w:b/>
          <w:bCs/>
        </w:rPr>
        <w:t>Google Web Speech API</w:t>
      </w:r>
      <w:r w:rsidR="001E7715" w:rsidRPr="00901E3C">
        <w:rPr>
          <w:rFonts w:ascii="Times New Roman" w:hAnsi="Times New Roman" w:cs="Times New Roman"/>
        </w:rPr>
        <w:t>.</w:t>
      </w:r>
    </w:p>
    <w:p w14:paraId="72F07A5D" w14:textId="3102F513" w:rsidR="00906FB3" w:rsidRDefault="00906FB3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1C049719" w14:textId="60A46979" w:rsidR="001E7715" w:rsidRP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</w:t>
      </w:r>
      <w:r w:rsidR="00906FB3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</w:t>
      </w:r>
      <w:r w:rsidR="00906FB3" w:rsidRPr="005D11AB">
        <w:rPr>
          <w:rFonts w:ascii="Times New Roman" w:hAnsi="Times New Roman" w:cs="Times New Roman"/>
          <w:i/>
          <w:iCs/>
          <w:sz w:val="22"/>
          <w:szCs w:val="22"/>
        </w:rPr>
        <w:t xml:space="preserve">   </w:t>
      </w:r>
      <w:r w:rsidR="001E7715" w:rsidRPr="005D11AB">
        <w:rPr>
          <w:rFonts w:ascii="Times New Roman" w:hAnsi="Times New Roman" w:cs="Times New Roman"/>
          <w:i/>
          <w:iCs/>
          <w:sz w:val="22"/>
          <w:szCs w:val="22"/>
        </w:rPr>
        <w:t>[Figure 2.1: Screenshot of Voice-to-Text Output Using SpeechRecognition]</w:t>
      </w:r>
    </w:p>
    <w:p w14:paraId="77255DBD" w14:textId="77777777" w:rsidR="001E7715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79C5E3">
          <v:rect id="_x0000_i1033" style="width:0;height:1.5pt" o:hralign="center" o:hrstd="t" o:hr="t" fillcolor="#a0a0a0" stroked="f"/>
        </w:pict>
      </w:r>
    </w:p>
    <w:p w14:paraId="6F8A1CAF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2.2 Week 2: Voice Command Processing and Task Mapping</w:t>
      </w:r>
    </w:p>
    <w:p w14:paraId="207B5DB0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With voice input successfully captured, the second week focused on building the command-processing engine. I wrote condition-based functions to map certain phrases to system actions, such as opening YouTube, telling the time, or replying with a spoken phrase.</w:t>
      </w:r>
    </w:p>
    <w:p w14:paraId="37C5E302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Tasks included:</w:t>
      </w:r>
    </w:p>
    <w:p w14:paraId="3DA294CD" w14:textId="77777777" w:rsidR="001E7715" w:rsidRPr="00901E3C" w:rsidRDefault="001E7715" w:rsidP="00E66A4C">
      <w:pPr>
        <w:numPr>
          <w:ilvl w:val="0"/>
          <w:numId w:val="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Writing Python functions for individual commands (e.g., open_youtube(), tell_time()).</w:t>
      </w:r>
    </w:p>
    <w:p w14:paraId="2133447B" w14:textId="77777777" w:rsidR="001E7715" w:rsidRPr="00901E3C" w:rsidRDefault="001E7715" w:rsidP="00E66A4C">
      <w:pPr>
        <w:numPr>
          <w:ilvl w:val="0"/>
          <w:numId w:val="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Designing a routing structure based on if-elif blocks and keyword matching.</w:t>
      </w:r>
    </w:p>
    <w:p w14:paraId="46D6EB84" w14:textId="77777777" w:rsidR="001E7715" w:rsidRPr="00901E3C" w:rsidRDefault="001E7715" w:rsidP="00E66A4C">
      <w:pPr>
        <w:numPr>
          <w:ilvl w:val="0"/>
          <w:numId w:val="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 xml:space="preserve">Implementing voice feedback using </w:t>
      </w:r>
      <w:r w:rsidRPr="00901E3C">
        <w:rPr>
          <w:rFonts w:ascii="Times New Roman" w:hAnsi="Times New Roman" w:cs="Times New Roman"/>
          <w:b/>
          <w:bCs/>
        </w:rPr>
        <w:t>pyttsx3</w:t>
      </w:r>
      <w:r w:rsidRPr="00901E3C">
        <w:rPr>
          <w:rFonts w:ascii="Times New Roman" w:hAnsi="Times New Roman" w:cs="Times New Roman"/>
        </w:rPr>
        <w:t xml:space="preserve"> with configuration for voice rate, pitch, and volume.</w:t>
      </w:r>
    </w:p>
    <w:p w14:paraId="3E15EFB5" w14:textId="5430E930" w:rsidR="001E7715" w:rsidRDefault="008748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129EF323" wp14:editId="569E1C75">
            <wp:simplePos x="0" y="0"/>
            <wp:positionH relativeFrom="margin">
              <wp:align>center</wp:align>
            </wp:positionH>
            <wp:positionV relativeFrom="paragraph">
              <wp:posOffset>1189990</wp:posOffset>
            </wp:positionV>
            <wp:extent cx="2781688" cy="4058216"/>
            <wp:effectExtent l="0" t="0" r="0" b="0"/>
            <wp:wrapTopAndBottom/>
            <wp:docPr id="461913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13614" name="Picture 4619136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715" w:rsidRPr="00901E3C">
        <w:rPr>
          <w:rFonts w:ascii="Times New Roman" w:hAnsi="Times New Roman" w:cs="Times New Roman"/>
        </w:rPr>
        <w:t xml:space="preserve">A key implementation detail was the use of a </w:t>
      </w:r>
      <w:r w:rsidR="001E7715" w:rsidRPr="00901E3C">
        <w:rPr>
          <w:rFonts w:ascii="Times New Roman" w:hAnsi="Times New Roman" w:cs="Times New Roman"/>
          <w:b/>
          <w:bCs/>
        </w:rPr>
        <w:t>command dictionary</w:t>
      </w:r>
      <w:r w:rsidR="001E7715" w:rsidRPr="00901E3C">
        <w:rPr>
          <w:rFonts w:ascii="Times New Roman" w:hAnsi="Times New Roman" w:cs="Times New Roman"/>
        </w:rPr>
        <w:t xml:space="preserve"> that mapped recognized keywords to functions, improving efficiency and modularity. This prevented lengthy nested conditionals and supported extensibility.</w:t>
      </w:r>
    </w:p>
    <w:p w14:paraId="4AE34869" w14:textId="77777777" w:rsidR="008748E9" w:rsidRDefault="008748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</w:t>
      </w:r>
    </w:p>
    <w:p w14:paraId="1C53002B" w14:textId="15585348" w:rsidR="001E7715" w:rsidRPr="005D11AB" w:rsidRDefault="008748E9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5D11AB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</w:t>
      </w:r>
      <w:r w:rsidR="005D11AB">
        <w:rPr>
          <w:rFonts w:ascii="Times New Roman" w:hAnsi="Times New Roman" w:cs="Times New Roman"/>
          <w:i/>
          <w:iCs/>
          <w:sz w:val="22"/>
          <w:szCs w:val="22"/>
        </w:rPr>
        <w:t xml:space="preserve">           </w:t>
      </w:r>
      <w:r w:rsidRPr="005D11A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1E7715" w:rsidRPr="005D11AB">
        <w:rPr>
          <w:rFonts w:ascii="Times New Roman" w:hAnsi="Times New Roman" w:cs="Times New Roman"/>
          <w:i/>
          <w:iCs/>
          <w:sz w:val="22"/>
          <w:szCs w:val="22"/>
        </w:rPr>
        <w:t>[Figure 2.2: Flow Diagram of Command Mapping in Jarvis Assistant]</w:t>
      </w:r>
    </w:p>
    <w:p w14:paraId="373A3FB2" w14:textId="77777777" w:rsidR="001E7715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A96842">
          <v:rect id="_x0000_i1034" style="width:0;height:1.5pt" o:hralign="center" o:hrstd="t" o:hr="t" fillcolor="#a0a0a0" stroked="f"/>
        </w:pict>
      </w:r>
    </w:p>
    <w:p w14:paraId="50AA73D8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2.3 Week 3: NLP and Sentiment Analysis with TextBlob</w:t>
      </w:r>
    </w:p>
    <w:p w14:paraId="362AF9B0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 xml:space="preserve">The third week introduced </w:t>
      </w:r>
      <w:r w:rsidRPr="00901E3C">
        <w:rPr>
          <w:rFonts w:ascii="Times New Roman" w:hAnsi="Times New Roman" w:cs="Times New Roman"/>
          <w:b/>
          <w:bCs/>
        </w:rPr>
        <w:t>Natural Language Processing</w:t>
      </w:r>
      <w:r w:rsidRPr="00901E3C">
        <w:rPr>
          <w:rFonts w:ascii="Times New Roman" w:hAnsi="Times New Roman" w:cs="Times New Roman"/>
        </w:rPr>
        <w:t xml:space="preserve">. Using the </w:t>
      </w:r>
      <w:r w:rsidRPr="00901E3C">
        <w:rPr>
          <w:rFonts w:ascii="Times New Roman" w:hAnsi="Times New Roman" w:cs="Times New Roman"/>
          <w:b/>
          <w:bCs/>
        </w:rPr>
        <w:t>TextBlob</w:t>
      </w:r>
      <w:r w:rsidRPr="00901E3C">
        <w:rPr>
          <w:rFonts w:ascii="Times New Roman" w:hAnsi="Times New Roman" w:cs="Times New Roman"/>
        </w:rPr>
        <w:t xml:space="preserve"> library, I developed a sentiment analysis module that allowed Jarvis to assess the emotional tone of user input. This functionality added a layer of human-like responsiveness.</w:t>
      </w:r>
    </w:p>
    <w:p w14:paraId="29B9B512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Steps included:</w:t>
      </w:r>
    </w:p>
    <w:p w14:paraId="54644F1A" w14:textId="77777777" w:rsidR="001E7715" w:rsidRPr="00901E3C" w:rsidRDefault="001E7715" w:rsidP="00E66A4C">
      <w:pPr>
        <w:numPr>
          <w:ilvl w:val="0"/>
          <w:numId w:val="9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Installing TextBlob and downloading NLP corpora.</w:t>
      </w:r>
    </w:p>
    <w:p w14:paraId="273B70F0" w14:textId="694270C7" w:rsidR="001E7715" w:rsidRPr="00901E3C" w:rsidRDefault="001E7715" w:rsidP="00E66A4C">
      <w:pPr>
        <w:numPr>
          <w:ilvl w:val="0"/>
          <w:numId w:val="9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Creating functions like </w:t>
      </w:r>
      <w:r w:rsidR="00943E0B" w:rsidRPr="00901E3C">
        <w:rPr>
          <w:rFonts w:ascii="Times New Roman" w:hAnsi="Times New Roman" w:cs="Times New Roman"/>
        </w:rPr>
        <w:t>get sentiment</w:t>
      </w:r>
      <w:r w:rsidRPr="00901E3C">
        <w:rPr>
          <w:rFonts w:ascii="Times New Roman" w:hAnsi="Times New Roman" w:cs="Times New Roman"/>
        </w:rPr>
        <w:t>() to evaluate input text and return polarity values.</w:t>
      </w:r>
    </w:p>
    <w:p w14:paraId="2E686E85" w14:textId="77777777" w:rsidR="001E7715" w:rsidRPr="00901E3C" w:rsidRDefault="001E7715" w:rsidP="00E66A4C">
      <w:pPr>
        <w:numPr>
          <w:ilvl w:val="0"/>
          <w:numId w:val="9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Developing respond_to_sentiment() to map sentiment scores into positive, negative, or neutral categories.</w:t>
      </w:r>
    </w:p>
    <w:p w14:paraId="7764BB28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introduced the use of </w:t>
      </w:r>
      <w:r w:rsidRPr="00901E3C">
        <w:rPr>
          <w:rFonts w:ascii="Times New Roman" w:hAnsi="Times New Roman" w:cs="Times New Roman"/>
          <w:b/>
          <w:bCs/>
        </w:rPr>
        <w:t>Equation 2.1</w:t>
      </w:r>
      <w:r w:rsidRPr="00901E3C">
        <w:rPr>
          <w:rFonts w:ascii="Times New Roman" w:hAnsi="Times New Roman" w:cs="Times New Roman"/>
        </w:rPr>
        <w:t>, representing the sentiment score:</w:t>
      </w:r>
    </w:p>
    <w:p w14:paraId="6E6CDB60" w14:textId="5C783570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Equation 2.1:</w:t>
      </w:r>
      <w:r w:rsidRPr="00901E3C">
        <w:rPr>
          <w:rFonts w:ascii="Times New Roman" w:hAnsi="Times New Roman" w:cs="Times New Roman"/>
        </w:rPr>
        <w:br/>
      </w:r>
      <w:r w:rsidRPr="00901E3C">
        <w:rPr>
          <w:rFonts w:ascii="Times New Roman" w:hAnsi="Times New Roman" w:cs="Times New Roman"/>
          <w:b/>
          <w:bCs/>
        </w:rPr>
        <w:t>S=polarity(TextBlob(input_text))</w:t>
      </w:r>
      <w:r w:rsidRPr="00901E3C">
        <w:rPr>
          <w:rFonts w:ascii="Times New Roman" w:hAnsi="Times New Roman" w:cs="Times New Roman"/>
        </w:rPr>
        <w:br/>
        <w:t>Where:</w:t>
      </w:r>
    </w:p>
    <w:p w14:paraId="6128D6CD" w14:textId="77777777" w:rsidR="001E7715" w:rsidRPr="00901E3C" w:rsidRDefault="001E7715" w:rsidP="00E66A4C">
      <w:pPr>
        <w:numPr>
          <w:ilvl w:val="0"/>
          <w:numId w:val="10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 &gt; 0.1</w:t>
      </w:r>
      <w:r w:rsidRPr="00901E3C">
        <w:rPr>
          <w:rFonts w:ascii="Times New Roman" w:hAnsi="Times New Roman" w:cs="Times New Roman"/>
        </w:rPr>
        <w:t>: Positive</w:t>
      </w:r>
    </w:p>
    <w:p w14:paraId="76C56A16" w14:textId="77777777" w:rsidR="001E7715" w:rsidRPr="00901E3C" w:rsidRDefault="001E7715" w:rsidP="00E66A4C">
      <w:pPr>
        <w:numPr>
          <w:ilvl w:val="0"/>
          <w:numId w:val="10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 &lt; -0.1</w:t>
      </w:r>
      <w:r w:rsidRPr="00901E3C">
        <w:rPr>
          <w:rFonts w:ascii="Times New Roman" w:hAnsi="Times New Roman" w:cs="Times New Roman"/>
        </w:rPr>
        <w:t>: Negative</w:t>
      </w:r>
    </w:p>
    <w:p w14:paraId="0E83B240" w14:textId="77777777" w:rsidR="001E7715" w:rsidRPr="00901E3C" w:rsidRDefault="001E7715" w:rsidP="00E66A4C">
      <w:pPr>
        <w:numPr>
          <w:ilvl w:val="0"/>
          <w:numId w:val="10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Otherwise</w:t>
      </w:r>
      <w:r w:rsidRPr="00901E3C">
        <w:rPr>
          <w:rFonts w:ascii="Times New Roman" w:hAnsi="Times New Roman" w:cs="Times New Roman"/>
        </w:rPr>
        <w:t>: Neutral</w:t>
      </w:r>
    </w:p>
    <w:p w14:paraId="0D8D4CB2" w14:textId="21FDD28C" w:rsidR="005D11AB" w:rsidRPr="005D11AB" w:rsidRDefault="001E7715" w:rsidP="005D11AB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following sample result illustrates how the sentiment engine enhanced user interaction:</w:t>
      </w:r>
    </w:p>
    <w:p w14:paraId="699F41A3" w14:textId="74AC7DC3" w:rsidR="008E7FA2" w:rsidRDefault="008E7FA2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2D31F84B" wp14:editId="18618785">
            <wp:simplePos x="0" y="0"/>
            <wp:positionH relativeFrom="margin">
              <wp:align>center</wp:align>
            </wp:positionH>
            <wp:positionV relativeFrom="paragraph">
              <wp:posOffset>77370</wp:posOffset>
            </wp:positionV>
            <wp:extent cx="4048690" cy="1448002"/>
            <wp:effectExtent l="0" t="0" r="9525" b="0"/>
            <wp:wrapTopAndBottom/>
            <wp:docPr id="1494493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93844" name="Picture 14944938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573E3" w14:textId="3B55E782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This stage required careful tuning, especially for borderline sentiment cases where users used sarcastic or ambiguous phrases. Simple logic filters were added to improve accuracy.</w:t>
      </w:r>
    </w:p>
    <w:p w14:paraId="1EBBB93D" w14:textId="77777777" w:rsidR="001E7715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11A12B">
          <v:rect id="_x0000_i1035" style="width:0;height:1.5pt" o:hralign="center" o:hrstd="t" o:hr="t" fillcolor="#a0a0a0" stroked="f"/>
        </w:pict>
      </w:r>
    </w:p>
    <w:p w14:paraId="22BE109C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2.4 Week 4: Testing, Debugging, and Final Assembly</w:t>
      </w:r>
    </w:p>
    <w:p w14:paraId="708FF408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final week of training was dedicated to integration, debugging, and testing the assistant’s functionality under different conditions. Activities included:</w:t>
      </w:r>
    </w:p>
    <w:p w14:paraId="5D91BC0F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Combining all modules into a master control script.</w:t>
      </w:r>
    </w:p>
    <w:p w14:paraId="3AE86DAE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Handling exceptions like speech_recognition.UnknownValueError and network timeouts.</w:t>
      </w:r>
    </w:p>
    <w:p w14:paraId="01C48B13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Testing with different microphone inputs and varying user accents.</w:t>
      </w:r>
    </w:p>
    <w:p w14:paraId="6C1809BA" w14:textId="77777777" w:rsidR="001E7715" w:rsidRPr="00901E3C" w:rsidRDefault="001E7715" w:rsidP="00E66A4C">
      <w:pPr>
        <w:numPr>
          <w:ilvl w:val="0"/>
          <w:numId w:val="11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Adding a feedback mechanism to detect when no command was matched.</w:t>
      </w:r>
    </w:p>
    <w:p w14:paraId="713A1CC1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Key improvements made during this phase:</w:t>
      </w:r>
    </w:p>
    <w:p w14:paraId="5D6E1684" w14:textId="77777777" w:rsidR="001E7715" w:rsidRPr="00901E3C" w:rsidRDefault="001E7715" w:rsidP="00E66A4C">
      <w:pPr>
        <w:numPr>
          <w:ilvl w:val="0"/>
          <w:numId w:val="1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Centralized command error handling via try-except blocks.</w:t>
      </w:r>
    </w:p>
    <w:p w14:paraId="6362B046" w14:textId="77777777" w:rsidR="001E7715" w:rsidRPr="00901E3C" w:rsidRDefault="001E7715" w:rsidP="00E66A4C">
      <w:pPr>
        <w:numPr>
          <w:ilvl w:val="0"/>
          <w:numId w:val="1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Use of a </w:t>
      </w:r>
      <w:r w:rsidRPr="00901E3C">
        <w:rPr>
          <w:rFonts w:ascii="Times New Roman" w:hAnsi="Times New Roman" w:cs="Times New Roman"/>
          <w:b/>
          <w:bCs/>
        </w:rPr>
        <w:t>logging module</w:t>
      </w:r>
      <w:r w:rsidRPr="00901E3C">
        <w:rPr>
          <w:rFonts w:ascii="Times New Roman" w:hAnsi="Times New Roman" w:cs="Times New Roman"/>
        </w:rPr>
        <w:t xml:space="preserve"> to track system behavior.</w:t>
      </w:r>
    </w:p>
    <w:p w14:paraId="5C1163F7" w14:textId="77777777" w:rsidR="001E7715" w:rsidRDefault="001E7715" w:rsidP="00E66A4C">
      <w:pPr>
        <w:numPr>
          <w:ilvl w:val="0"/>
          <w:numId w:val="12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Packaging the code using a requirements.txt file for portability.</w:t>
      </w:r>
    </w:p>
    <w:p w14:paraId="1A00FB2E" w14:textId="6CF9FE78" w:rsidR="00816963" w:rsidRPr="00901E3C" w:rsidRDefault="00816963" w:rsidP="00816963">
      <w:pPr>
        <w:tabs>
          <w:tab w:val="left" w:pos="1714"/>
        </w:tabs>
        <w:spacing w:line="48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A43FC6" wp14:editId="0226A700">
            <wp:extent cx="4915586" cy="3696216"/>
            <wp:effectExtent l="0" t="0" r="0" b="0"/>
            <wp:docPr id="1319988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8315" name="Picture 13199883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E235" w14:textId="0AE89407" w:rsidR="001E7715" w:rsidRPr="00901E3C" w:rsidRDefault="00816963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</w:t>
      </w:r>
      <w:r w:rsidR="005D11AB">
        <w:rPr>
          <w:rFonts w:ascii="Times New Roman" w:hAnsi="Times New Roman" w:cs="Times New Roman"/>
          <w:b/>
          <w:bCs/>
        </w:rPr>
        <w:t xml:space="preserve">         </w:t>
      </w:r>
      <w:r w:rsidR="001E7715" w:rsidRPr="005D11AB">
        <w:rPr>
          <w:rFonts w:ascii="Times New Roman" w:hAnsi="Times New Roman" w:cs="Times New Roman"/>
          <w:i/>
          <w:iCs/>
          <w:sz w:val="22"/>
          <w:szCs w:val="22"/>
        </w:rPr>
        <w:t>[Figure 2.3: Final Testing Console Output of Jarvis Assistant</w:t>
      </w:r>
      <w:r w:rsidR="001E7715" w:rsidRPr="00901E3C">
        <w:rPr>
          <w:rFonts w:ascii="Times New Roman" w:hAnsi="Times New Roman" w:cs="Times New Roman"/>
          <w:b/>
          <w:bCs/>
        </w:rPr>
        <w:t>]</w:t>
      </w:r>
    </w:p>
    <w:p w14:paraId="61D6DF2C" w14:textId="77777777" w:rsidR="001E7715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F60A565">
          <v:rect id="_x0000_i1036" style="width:0;height:1.5pt" o:hralign="center" o:hrstd="t" o:hr="t" fillcolor="#a0a0a0" stroked="f"/>
        </w:pict>
      </w:r>
    </w:p>
    <w:p w14:paraId="0B3C859C" w14:textId="77777777" w:rsidR="001E7715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2.5 Weekly Summary Table</w:t>
      </w:r>
    </w:p>
    <w:p w14:paraId="1B0D8A7A" w14:textId="44AD2FE5" w:rsidR="00943E0B" w:rsidRPr="00901E3C" w:rsidRDefault="001E771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To summarize the progression of learning, the following table captures week-wise goals and outcomes:</w:t>
      </w:r>
    </w:p>
    <w:p w14:paraId="1095B50E" w14:textId="77777777" w:rsidR="001E7715" w:rsidRPr="00804C4E" w:rsidRDefault="001E7715" w:rsidP="00804C4E">
      <w:pPr>
        <w:tabs>
          <w:tab w:val="left" w:pos="1714"/>
        </w:tabs>
        <w:spacing w:line="48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t>Table 2.1: Weekly Training Schedule Overview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43E0B" w:rsidRPr="003521CA" w14:paraId="62D2239F" w14:textId="77777777" w:rsidTr="00943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tbl>
            <w:tblPr>
              <w:tblStyle w:val="TableGridLight"/>
              <w:tblW w:w="0" w:type="auto"/>
              <w:tblLook w:val="01E0" w:firstRow="1" w:lastRow="1" w:firstColumn="1" w:lastColumn="1" w:noHBand="0" w:noVBand="0"/>
            </w:tblPr>
            <w:tblGrid>
              <w:gridCol w:w="771"/>
              <w:gridCol w:w="3254"/>
              <w:gridCol w:w="2714"/>
              <w:gridCol w:w="2395"/>
            </w:tblGrid>
            <w:tr w:rsidR="00943E0B" w:rsidRPr="003521CA" w14:paraId="7E1582BE" w14:textId="77777777" w:rsidTr="00943E0B">
              <w:tc>
                <w:tcPr>
                  <w:tcW w:w="0" w:type="auto"/>
                  <w:hideMark/>
                </w:tcPr>
                <w:p w14:paraId="06A71AFF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0" w:type="auto"/>
                  <w:hideMark/>
                </w:tcPr>
                <w:p w14:paraId="53C34B54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Learning Objectives</w:t>
                  </w:r>
                </w:p>
              </w:tc>
              <w:tc>
                <w:tcPr>
                  <w:tcW w:w="0" w:type="auto"/>
                  <w:hideMark/>
                </w:tcPr>
                <w:p w14:paraId="062DB32E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Key Tools/Libraries</w:t>
                  </w:r>
                </w:p>
              </w:tc>
              <w:tc>
                <w:tcPr>
                  <w:tcW w:w="0" w:type="auto"/>
                  <w:hideMark/>
                </w:tcPr>
                <w:p w14:paraId="223FA123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Outcome</w:t>
                  </w:r>
                </w:p>
              </w:tc>
            </w:tr>
            <w:tr w:rsidR="00943E0B" w:rsidRPr="003521CA" w14:paraId="2CB875CA" w14:textId="77777777" w:rsidTr="00943E0B">
              <w:tc>
                <w:tcPr>
                  <w:tcW w:w="0" w:type="auto"/>
                  <w:hideMark/>
                </w:tcPr>
                <w:p w14:paraId="1A45BAB9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Week 1</w:t>
                  </w:r>
                </w:p>
              </w:tc>
              <w:tc>
                <w:tcPr>
                  <w:tcW w:w="0" w:type="auto"/>
                  <w:hideMark/>
                </w:tcPr>
                <w:p w14:paraId="0018FCE4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Setup development environment, capture voice input</w:t>
                  </w:r>
                </w:p>
              </w:tc>
              <w:tc>
                <w:tcPr>
                  <w:tcW w:w="0" w:type="auto"/>
                  <w:hideMark/>
                </w:tcPr>
                <w:p w14:paraId="59AA5459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Python, pip, SpeechRecognition</w:t>
                  </w:r>
                </w:p>
              </w:tc>
              <w:tc>
                <w:tcPr>
                  <w:tcW w:w="0" w:type="auto"/>
                  <w:hideMark/>
                </w:tcPr>
                <w:p w14:paraId="7672C9E6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Working audio-to-text module</w:t>
                  </w:r>
                </w:p>
              </w:tc>
            </w:tr>
            <w:tr w:rsidR="00943E0B" w:rsidRPr="003521CA" w14:paraId="0DC02CFF" w14:textId="77777777" w:rsidTr="00943E0B">
              <w:tc>
                <w:tcPr>
                  <w:tcW w:w="0" w:type="auto"/>
                  <w:hideMark/>
                </w:tcPr>
                <w:p w14:paraId="3B8B9C53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Week 2</w:t>
                  </w:r>
                </w:p>
              </w:tc>
              <w:tc>
                <w:tcPr>
                  <w:tcW w:w="0" w:type="auto"/>
                  <w:hideMark/>
                </w:tcPr>
                <w:p w14:paraId="75F9031A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Process commands, add voice feedback</w:t>
                  </w:r>
                </w:p>
              </w:tc>
              <w:tc>
                <w:tcPr>
                  <w:tcW w:w="0" w:type="auto"/>
                  <w:hideMark/>
                </w:tcPr>
                <w:p w14:paraId="6CF8EC50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pyttsx3, Git, conditional logic</w:t>
                  </w:r>
                </w:p>
              </w:tc>
              <w:tc>
                <w:tcPr>
                  <w:tcW w:w="0" w:type="auto"/>
                  <w:hideMark/>
                </w:tcPr>
                <w:p w14:paraId="248E9A3F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Mapped voice commands to actions</w:t>
                  </w:r>
                </w:p>
              </w:tc>
            </w:tr>
            <w:tr w:rsidR="00943E0B" w:rsidRPr="003521CA" w14:paraId="6175E2D8" w14:textId="77777777" w:rsidTr="00943E0B">
              <w:tc>
                <w:tcPr>
                  <w:tcW w:w="0" w:type="auto"/>
                  <w:hideMark/>
                </w:tcPr>
                <w:p w14:paraId="208AD867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Week 3</w:t>
                  </w:r>
                </w:p>
              </w:tc>
              <w:tc>
                <w:tcPr>
                  <w:tcW w:w="0" w:type="auto"/>
                  <w:hideMark/>
                </w:tcPr>
                <w:p w14:paraId="099CAFE1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Analyze sentiment using NLP</w:t>
                  </w:r>
                </w:p>
              </w:tc>
              <w:tc>
                <w:tcPr>
                  <w:tcW w:w="0" w:type="auto"/>
                  <w:hideMark/>
                </w:tcPr>
                <w:p w14:paraId="5B13F0A7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TextBlob, NumPy</w:t>
                  </w:r>
                </w:p>
              </w:tc>
              <w:tc>
                <w:tcPr>
                  <w:tcW w:w="0" w:type="auto"/>
                  <w:hideMark/>
                </w:tcPr>
                <w:p w14:paraId="27040D10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Emotion-based voice response added</w:t>
                  </w:r>
                </w:p>
              </w:tc>
            </w:tr>
            <w:tr w:rsidR="00943E0B" w:rsidRPr="003521CA" w14:paraId="59E43635" w14:textId="77777777" w:rsidTr="00943E0B">
              <w:tc>
                <w:tcPr>
                  <w:tcW w:w="0" w:type="auto"/>
                  <w:hideMark/>
                </w:tcPr>
                <w:p w14:paraId="028C75FA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Week 4</w:t>
                  </w:r>
                </w:p>
              </w:tc>
              <w:tc>
                <w:tcPr>
                  <w:tcW w:w="0" w:type="auto"/>
                  <w:hideMark/>
                </w:tcPr>
                <w:p w14:paraId="6196B4CF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Test, debug, integrate all components</w:t>
                  </w:r>
                </w:p>
              </w:tc>
              <w:tc>
                <w:tcPr>
                  <w:tcW w:w="0" w:type="auto"/>
                  <w:hideMark/>
                </w:tcPr>
                <w:p w14:paraId="6DA363DB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VS Code, exception handling, logging</w:t>
                  </w:r>
                </w:p>
              </w:tc>
              <w:tc>
                <w:tcPr>
                  <w:tcW w:w="0" w:type="auto"/>
                  <w:hideMark/>
                </w:tcPr>
                <w:p w14:paraId="303AC6AA" w14:textId="77777777" w:rsidR="00943E0B" w:rsidRPr="003521CA" w:rsidRDefault="00943E0B" w:rsidP="003521CA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521CA">
                    <w:rPr>
                      <w:rFonts w:ascii="Times New Roman" w:hAnsi="Times New Roman" w:cs="Times New Roman"/>
                      <w:sz w:val="20"/>
                      <w:szCs w:val="20"/>
                    </w:rPr>
                    <w:t>Fully functional Jarvis assistant</w:t>
                  </w:r>
                </w:p>
              </w:tc>
            </w:tr>
          </w:tbl>
          <w:p w14:paraId="23006FEA" w14:textId="77777777" w:rsidR="00943E0B" w:rsidRPr="003521CA" w:rsidRDefault="00943E0B" w:rsidP="003521CA">
            <w:pPr>
              <w:spacing w:line="480" w:lineRule="auto"/>
              <w:rPr>
                <w:sz w:val="20"/>
                <w:szCs w:val="20"/>
              </w:rPr>
            </w:pPr>
          </w:p>
        </w:tc>
      </w:tr>
    </w:tbl>
    <w:p w14:paraId="55F9EAA3" w14:textId="77777777" w:rsidR="008C7EDB" w:rsidRPr="003521CA" w:rsidRDefault="008C7EDB" w:rsidP="003521CA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8D277D" w14:textId="77777777" w:rsidR="007442E5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3F5B3DF" w14:textId="77777777" w:rsidR="00943E0B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74EB9579" w14:textId="77777777" w:rsidR="00943E0B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7522FEC8" w14:textId="77777777" w:rsidR="00943E0B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E9C92E7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2107797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5605F5A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7D35A393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F27D462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4D652DF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29D6E18E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2E6BCA8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65477399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4CDBF218" w14:textId="77777777" w:rsidR="005D11AB" w:rsidRDefault="005D11A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C2A94D2" w14:textId="0C810650" w:rsidR="007442E5" w:rsidRPr="00943E0B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3E0B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3: RESULTS AND DISCUSSION</w:t>
      </w:r>
      <w:r w:rsidR="0014566F">
        <w:rPr>
          <w:rFonts w:ascii="Times New Roman" w:hAnsi="Times New Roman" w:cs="Times New Roman"/>
        </w:rPr>
        <w:pict w14:anchorId="31DCD923">
          <v:rect id="_x0000_i1037" style="width:0;height:1.5pt" o:hralign="center" o:hrstd="t" o:hr="t" fillcolor="#a0a0a0" stroked="f"/>
        </w:pict>
      </w:r>
    </w:p>
    <w:p w14:paraId="289BF11E" w14:textId="6C06BA05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RESULTS AND DISCUSSION</w:t>
      </w:r>
    </w:p>
    <w:p w14:paraId="017DC18D" w14:textId="6013C97B" w:rsidR="007442E5" w:rsidRPr="00901E3C" w:rsidRDefault="00943E0B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442E5" w:rsidRPr="00901E3C">
        <w:rPr>
          <w:rFonts w:ascii="Times New Roman" w:hAnsi="Times New Roman" w:cs="Times New Roman"/>
        </w:rPr>
        <w:t xml:space="preserve">The final output of the training was a </w:t>
      </w:r>
      <w:r w:rsidR="007442E5" w:rsidRPr="00901E3C">
        <w:rPr>
          <w:rFonts w:ascii="Times New Roman" w:hAnsi="Times New Roman" w:cs="Times New Roman"/>
          <w:b/>
          <w:bCs/>
        </w:rPr>
        <w:t>functional AI-powered voice assistant</w:t>
      </w:r>
      <w:r w:rsidR="007442E5" w:rsidRPr="00901E3C">
        <w:rPr>
          <w:rFonts w:ascii="Times New Roman" w:hAnsi="Times New Roman" w:cs="Times New Roman"/>
        </w:rPr>
        <w:t xml:space="preserve">, named </w:t>
      </w:r>
      <w:r w:rsidR="007442E5" w:rsidRPr="00901E3C">
        <w:rPr>
          <w:rFonts w:ascii="Times New Roman" w:hAnsi="Times New Roman" w:cs="Times New Roman"/>
          <w:i/>
          <w:iCs/>
        </w:rPr>
        <w:t>Jarvis</w:t>
      </w:r>
      <w:r w:rsidR="007442E5" w:rsidRPr="00901E3C">
        <w:rPr>
          <w:rFonts w:ascii="Times New Roman" w:hAnsi="Times New Roman" w:cs="Times New Roman"/>
        </w:rPr>
        <w:t>, developed entirely in Python. Jarvis was capable of recognizing human voice, converting it into text, analyzing the sentiment of spoken phrases, and providing appropriate responses or actions.</w:t>
      </w:r>
    </w:p>
    <w:p w14:paraId="5076F3CC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This chapter elaborates on the </w:t>
      </w:r>
      <w:r w:rsidRPr="00901E3C">
        <w:rPr>
          <w:rFonts w:ascii="Times New Roman" w:hAnsi="Times New Roman" w:cs="Times New Roman"/>
          <w:b/>
          <w:bCs/>
        </w:rPr>
        <w:t>functional behavior</w:t>
      </w:r>
      <w:r w:rsidRPr="00901E3C">
        <w:rPr>
          <w:rFonts w:ascii="Times New Roman" w:hAnsi="Times New Roman" w:cs="Times New Roman"/>
        </w:rPr>
        <w:t xml:space="preserve">, </w:t>
      </w:r>
      <w:r w:rsidRPr="00901E3C">
        <w:rPr>
          <w:rFonts w:ascii="Times New Roman" w:hAnsi="Times New Roman" w:cs="Times New Roman"/>
          <w:b/>
          <w:bCs/>
        </w:rPr>
        <w:t>user interaction patterns</w:t>
      </w:r>
      <w:r w:rsidRPr="00901E3C">
        <w:rPr>
          <w:rFonts w:ascii="Times New Roman" w:hAnsi="Times New Roman" w:cs="Times New Roman"/>
        </w:rPr>
        <w:t xml:space="preserve">, and the </w:t>
      </w:r>
      <w:r w:rsidRPr="00901E3C">
        <w:rPr>
          <w:rFonts w:ascii="Times New Roman" w:hAnsi="Times New Roman" w:cs="Times New Roman"/>
          <w:b/>
          <w:bCs/>
        </w:rPr>
        <w:t>technical performance</w:t>
      </w:r>
      <w:r w:rsidRPr="00901E3C">
        <w:rPr>
          <w:rFonts w:ascii="Times New Roman" w:hAnsi="Times New Roman" w:cs="Times New Roman"/>
        </w:rPr>
        <w:t xml:space="preserve"> of the application. Additionally, it discusses bugs encountered, features tested, and system limitations addressed during the debugging phase.</w:t>
      </w:r>
    </w:p>
    <w:p w14:paraId="7E73AE13" w14:textId="77777777" w:rsidR="007442E5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82EB76">
          <v:rect id="_x0000_i1038" style="width:0;height:1.5pt" o:hralign="center" o:hrstd="t" o:hr="t" fillcolor="#a0a0a0" stroked="f"/>
        </w:pict>
      </w:r>
    </w:p>
    <w:p w14:paraId="36EA19D2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3.1 Functional Overview</w:t>
      </w:r>
    </w:p>
    <w:p w14:paraId="4DED5E23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final version of Jarvis performed the following key functions reliably:</w:t>
      </w:r>
    </w:p>
    <w:p w14:paraId="26413E2E" w14:textId="2ECB95F7" w:rsidR="007442E5" w:rsidRPr="00901E3C" w:rsidRDefault="007442E5" w:rsidP="00E66A4C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 xml:space="preserve">Voice Input </w:t>
      </w:r>
      <w:r w:rsidR="00943E0B" w:rsidRPr="00901E3C">
        <w:rPr>
          <w:rFonts w:ascii="Times New Roman" w:hAnsi="Times New Roman" w:cs="Times New Roman"/>
          <w:b/>
          <w:bCs/>
        </w:rPr>
        <w:t>Recognition</w:t>
      </w:r>
      <w:r w:rsidR="00943E0B">
        <w:rPr>
          <w:rFonts w:ascii="Times New Roman" w:hAnsi="Times New Roman" w:cs="Times New Roman"/>
        </w:rPr>
        <w:t>: Using</w:t>
      </w:r>
      <w:r w:rsidRPr="00901E3C">
        <w:rPr>
          <w:rFonts w:ascii="Times New Roman" w:hAnsi="Times New Roman" w:cs="Times New Roman"/>
        </w:rPr>
        <w:t xml:space="preserve"> the SpeechRecognition library, Jarvis could process natural language speech from a microphone in real-time and convert it into text. This required continuous listening with low-latency feedback and exception handling for background noise.</w:t>
      </w:r>
    </w:p>
    <w:p w14:paraId="2FFB3FE8" w14:textId="075FC63B" w:rsidR="007442E5" w:rsidRPr="00901E3C" w:rsidRDefault="007442E5" w:rsidP="00E66A4C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Command</w:t>
      </w:r>
      <w:r w:rsidR="00943E0B">
        <w:rPr>
          <w:rFonts w:ascii="Times New Roman" w:hAnsi="Times New Roman" w:cs="Times New Roman"/>
          <w:b/>
          <w:bCs/>
        </w:rPr>
        <w:t xml:space="preserve"> </w:t>
      </w:r>
      <w:r w:rsidR="00943E0B" w:rsidRPr="00901E3C">
        <w:rPr>
          <w:rFonts w:ascii="Times New Roman" w:hAnsi="Times New Roman" w:cs="Times New Roman"/>
          <w:b/>
          <w:bCs/>
        </w:rPr>
        <w:t>Mapping</w:t>
      </w:r>
      <w:r w:rsidR="00943E0B">
        <w:rPr>
          <w:rFonts w:ascii="Times New Roman" w:hAnsi="Times New Roman" w:cs="Times New Roman"/>
          <w:b/>
          <w:bCs/>
        </w:rPr>
        <w:t>:</w:t>
      </w:r>
      <w:r w:rsidR="00943E0B" w:rsidRPr="00901E3C">
        <w:rPr>
          <w:rFonts w:ascii="Times New Roman" w:hAnsi="Times New Roman" w:cs="Times New Roman"/>
        </w:rPr>
        <w:t xml:space="preserve"> Recognized</w:t>
      </w:r>
      <w:r w:rsidRPr="00901E3C">
        <w:rPr>
          <w:rFonts w:ascii="Times New Roman" w:hAnsi="Times New Roman" w:cs="Times New Roman"/>
        </w:rPr>
        <w:t xml:space="preserve"> text was passed into a routing function that compared keywords with pre-defined command dictionaries. The assistant could handle commands such as:</w:t>
      </w:r>
    </w:p>
    <w:p w14:paraId="54CF6EE9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“Open YouTube”</w:t>
      </w:r>
    </w:p>
    <w:p w14:paraId="34DED35C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>“Tell me the time”</w:t>
      </w:r>
    </w:p>
    <w:p w14:paraId="635F4DC8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“Take a note”</w:t>
      </w:r>
    </w:p>
    <w:p w14:paraId="5A37D7EF" w14:textId="77777777" w:rsidR="007442E5" w:rsidRPr="00901E3C" w:rsidRDefault="007442E5" w:rsidP="00E66A4C">
      <w:pPr>
        <w:numPr>
          <w:ilvl w:val="1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“What’s the weather?” </w:t>
      </w:r>
      <w:r w:rsidRPr="00901E3C">
        <w:rPr>
          <w:rFonts w:ascii="Times New Roman" w:hAnsi="Times New Roman" w:cs="Times New Roman"/>
          <w:i/>
          <w:iCs/>
        </w:rPr>
        <w:t>(demo version, local response only)</w:t>
      </w:r>
    </w:p>
    <w:p w14:paraId="2B63C358" w14:textId="39F893CF" w:rsidR="007442E5" w:rsidRPr="00901E3C" w:rsidRDefault="007442E5" w:rsidP="00E66A4C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 xml:space="preserve">Text-to-Speech </w:t>
      </w:r>
      <w:r w:rsidR="00943E0B" w:rsidRPr="00901E3C">
        <w:rPr>
          <w:rFonts w:ascii="Times New Roman" w:hAnsi="Times New Roman" w:cs="Times New Roman"/>
          <w:b/>
          <w:bCs/>
        </w:rPr>
        <w:t>Output</w:t>
      </w:r>
      <w:r w:rsidR="00943E0B">
        <w:rPr>
          <w:rFonts w:ascii="Times New Roman" w:hAnsi="Times New Roman" w:cs="Times New Roman"/>
        </w:rPr>
        <w:t>:</w:t>
      </w:r>
      <w:r w:rsidR="00943E0B" w:rsidRPr="00901E3C">
        <w:rPr>
          <w:rFonts w:ascii="Times New Roman" w:hAnsi="Times New Roman" w:cs="Times New Roman"/>
        </w:rPr>
        <w:t xml:space="preserve"> With</w:t>
      </w:r>
      <w:r w:rsidRPr="00901E3C">
        <w:rPr>
          <w:rFonts w:ascii="Times New Roman" w:hAnsi="Times New Roman" w:cs="Times New Roman"/>
        </w:rPr>
        <w:t xml:space="preserve"> the pyttsx3 module, Jarvis responded using voice feedback. The voice engine was tuned for rate (150 wpm) and pitch to sound natural.</w:t>
      </w:r>
    </w:p>
    <w:p w14:paraId="58EF2F12" w14:textId="3EBC5347" w:rsidR="00816963" w:rsidRPr="005D11AB" w:rsidRDefault="007442E5" w:rsidP="00816963">
      <w:pPr>
        <w:numPr>
          <w:ilvl w:val="0"/>
          <w:numId w:val="13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 xml:space="preserve">Sentiment </w:t>
      </w:r>
      <w:r w:rsidR="00943E0B" w:rsidRPr="00901E3C">
        <w:rPr>
          <w:rFonts w:ascii="Times New Roman" w:hAnsi="Times New Roman" w:cs="Times New Roman"/>
          <w:b/>
          <w:bCs/>
        </w:rPr>
        <w:t>Analysis</w:t>
      </w:r>
      <w:r w:rsidR="00943E0B">
        <w:rPr>
          <w:rFonts w:ascii="Times New Roman" w:hAnsi="Times New Roman" w:cs="Times New Roman"/>
        </w:rPr>
        <w:t>:</w:t>
      </w:r>
      <w:r w:rsidR="00943E0B" w:rsidRPr="00901E3C">
        <w:rPr>
          <w:rFonts w:ascii="Times New Roman" w:hAnsi="Times New Roman" w:cs="Times New Roman"/>
        </w:rPr>
        <w:t xml:space="preserve"> The</w:t>
      </w:r>
      <w:r w:rsidRPr="00901E3C">
        <w:rPr>
          <w:rFonts w:ascii="Times New Roman" w:hAnsi="Times New Roman" w:cs="Times New Roman"/>
        </w:rPr>
        <w:t xml:space="preserve"> TextBlob NLP library allowed the assistant to analyze the polarity of user phrases and respond empathetically.</w:t>
      </w:r>
    </w:p>
    <w:p w14:paraId="306F8A2A" w14:textId="30125579" w:rsidR="00E72EE8" w:rsidRDefault="00E72EE8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65D168" wp14:editId="72BEFF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09524" cy="2323809"/>
            <wp:effectExtent l="0" t="0" r="635" b="635"/>
            <wp:wrapTopAndBottom/>
            <wp:docPr id="177708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886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86EBE" w14:textId="5CE02937" w:rsidR="007442E5" w:rsidRPr="00804C4E" w:rsidRDefault="00E72EE8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   </w:t>
      </w:r>
      <w:r w:rsidR="00804C4E">
        <w:rPr>
          <w:rFonts w:ascii="Times New Roman" w:hAnsi="Times New Roman" w:cs="Times New Roman"/>
          <w:i/>
          <w:iCs/>
          <w:sz w:val="22"/>
          <w:szCs w:val="22"/>
        </w:rPr>
        <w:t xml:space="preserve">       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   </w:t>
      </w:r>
      <w:r w:rsidR="005D11AB">
        <w:rPr>
          <w:rFonts w:ascii="Times New Roman" w:hAnsi="Times New Roman" w:cs="Times New Roman"/>
          <w:i/>
          <w:iCs/>
          <w:sz w:val="22"/>
          <w:szCs w:val="22"/>
        </w:rPr>
        <w:t xml:space="preserve">   </w:t>
      </w:r>
      <w:r w:rsidR="007442E5" w:rsidRPr="00804C4E">
        <w:rPr>
          <w:rFonts w:ascii="Times New Roman" w:hAnsi="Times New Roman" w:cs="Times New Roman"/>
          <w:i/>
          <w:iCs/>
          <w:sz w:val="22"/>
          <w:szCs w:val="22"/>
        </w:rPr>
        <w:t>[Figure 3.1: Voice Command Execution Console Output]</w:t>
      </w:r>
    </w:p>
    <w:p w14:paraId="1050D00D" w14:textId="6EC93003" w:rsidR="007442E5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41526D">
          <v:rect id="_x0000_i1040" style="width:0;height:1.5pt" o:hralign="center" o:hrstd="t" o:hr="t" fillcolor="#a0a0a0" stroked="f"/>
        </w:pict>
      </w:r>
    </w:p>
    <w:p w14:paraId="074A3E85" w14:textId="44F22242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2</w:t>
      </w:r>
      <w:r w:rsidRPr="00901E3C">
        <w:rPr>
          <w:rFonts w:ascii="Times New Roman" w:hAnsi="Times New Roman" w:cs="Times New Roman"/>
          <w:b/>
          <w:bCs/>
        </w:rPr>
        <w:t xml:space="preserve"> Code Modularity and Structure</w:t>
      </w:r>
    </w:p>
    <w:p w14:paraId="464D25D8" w14:textId="0E641789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assistant was developed with maintainability and modularity in mind. All key functions such as listen_</w:t>
      </w:r>
      <w:r w:rsidR="000915EA" w:rsidRPr="00901E3C">
        <w:rPr>
          <w:rFonts w:ascii="Times New Roman" w:hAnsi="Times New Roman" w:cs="Times New Roman"/>
        </w:rPr>
        <w:t>command (</w:t>
      </w:r>
      <w:r w:rsidRPr="00901E3C">
        <w:rPr>
          <w:rFonts w:ascii="Times New Roman" w:hAnsi="Times New Roman" w:cs="Times New Roman"/>
        </w:rPr>
        <w:t>), respond_to_</w:t>
      </w:r>
      <w:r w:rsidR="000915EA" w:rsidRPr="00901E3C">
        <w:rPr>
          <w:rFonts w:ascii="Times New Roman" w:hAnsi="Times New Roman" w:cs="Times New Roman"/>
        </w:rPr>
        <w:t>sentiment (</w:t>
      </w:r>
      <w:r w:rsidRPr="00901E3C">
        <w:rPr>
          <w:rFonts w:ascii="Times New Roman" w:hAnsi="Times New Roman" w:cs="Times New Roman"/>
        </w:rPr>
        <w:t xml:space="preserve">), </w:t>
      </w:r>
      <w:r w:rsidR="000915EA" w:rsidRPr="00901E3C">
        <w:rPr>
          <w:rFonts w:ascii="Times New Roman" w:hAnsi="Times New Roman" w:cs="Times New Roman"/>
        </w:rPr>
        <w:t xml:space="preserve">execute </w:t>
      </w:r>
      <w:proofErr w:type="gramStart"/>
      <w:r w:rsidR="000915EA" w:rsidRPr="00901E3C">
        <w:rPr>
          <w:rFonts w:ascii="Times New Roman" w:hAnsi="Times New Roman" w:cs="Times New Roman"/>
        </w:rPr>
        <w:t>command</w:t>
      </w:r>
      <w:r w:rsidRPr="00901E3C">
        <w:rPr>
          <w:rFonts w:ascii="Times New Roman" w:hAnsi="Times New Roman" w:cs="Times New Roman"/>
        </w:rPr>
        <w:t>(</w:t>
      </w:r>
      <w:proofErr w:type="gramEnd"/>
      <w:r w:rsidRPr="00901E3C">
        <w:rPr>
          <w:rFonts w:ascii="Times New Roman" w:hAnsi="Times New Roman" w:cs="Times New Roman"/>
        </w:rPr>
        <w:t>) were stored in separate Python files and imported using import statements.</w:t>
      </w:r>
    </w:p>
    <w:p w14:paraId="18B1ABC8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lastRenderedPageBreak/>
        <w:t>Modular design helped during:</w:t>
      </w:r>
    </w:p>
    <w:p w14:paraId="7317E91A" w14:textId="77777777" w:rsidR="007442E5" w:rsidRPr="00901E3C" w:rsidRDefault="007442E5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Code debugging</w:t>
      </w:r>
    </w:p>
    <w:p w14:paraId="7756754A" w14:textId="77777777" w:rsidR="007442E5" w:rsidRPr="00901E3C" w:rsidRDefault="007442E5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Testing individual features</w:t>
      </w:r>
    </w:p>
    <w:p w14:paraId="4ADE98FC" w14:textId="77777777" w:rsidR="007442E5" w:rsidRPr="00901E3C" w:rsidRDefault="007442E5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Enhancing code reusability</w:t>
      </w:r>
    </w:p>
    <w:p w14:paraId="60C0E44F" w14:textId="4AB2B281" w:rsidR="00E60408" w:rsidRDefault="007442E5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Reducing circular dependencies</w:t>
      </w:r>
    </w:p>
    <w:p w14:paraId="1FF990D4" w14:textId="77777777" w:rsidR="005D11AB" w:rsidRPr="005D11AB" w:rsidRDefault="005D11AB" w:rsidP="00E66A4C">
      <w:pPr>
        <w:numPr>
          <w:ilvl w:val="0"/>
          <w:numId w:val="15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069C0AB6" w14:textId="381F8B38" w:rsidR="007442E5" w:rsidRDefault="00E60408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0" locked="0" layoutInCell="1" allowOverlap="1" wp14:anchorId="02B534C6" wp14:editId="2D2CBE02">
            <wp:simplePos x="0" y="0"/>
            <wp:positionH relativeFrom="margin">
              <wp:align>center</wp:align>
            </wp:positionH>
            <wp:positionV relativeFrom="paragraph">
              <wp:posOffset>375118</wp:posOffset>
            </wp:positionV>
            <wp:extent cx="2934109" cy="2991267"/>
            <wp:effectExtent l="0" t="0" r="0" b="0"/>
            <wp:wrapTopAndBottom/>
            <wp:docPr id="8901621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62184" name="Picture 8901621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2E5" w:rsidRPr="00901E3C">
        <w:rPr>
          <w:rFonts w:ascii="Times New Roman" w:hAnsi="Times New Roman" w:cs="Times New Roman"/>
        </w:rPr>
        <w:t>A sample modular structure:</w:t>
      </w:r>
      <w:r w:rsidR="000915EA">
        <w:rPr>
          <w:rFonts w:ascii="Times New Roman" w:hAnsi="Times New Roman" w:cs="Times New Roman"/>
        </w:rPr>
        <w:t xml:space="preserve"> </w:t>
      </w:r>
    </w:p>
    <w:p w14:paraId="2D590650" w14:textId="4AEE6EDA" w:rsidR="00E60408" w:rsidRPr="00901E3C" w:rsidRDefault="00E60408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37B295F4" w14:textId="77777777" w:rsidR="007442E5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A041529">
          <v:rect id="_x0000_i1041" style="width:0;height:1.5pt" o:hralign="center" o:hrstd="t" o:hr="t" fillcolor="#a0a0a0" stroked="f"/>
        </w:pict>
      </w:r>
    </w:p>
    <w:p w14:paraId="592F803D" w14:textId="12F8FE0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3</w:t>
      </w:r>
      <w:r w:rsidRPr="00901E3C">
        <w:rPr>
          <w:rFonts w:ascii="Times New Roman" w:hAnsi="Times New Roman" w:cs="Times New Roman"/>
          <w:b/>
          <w:bCs/>
        </w:rPr>
        <w:t xml:space="preserve"> Testing &amp; Error Handling Observations</w:t>
      </w:r>
    </w:p>
    <w:p w14:paraId="0E5792C2" w14:textId="77777777" w:rsidR="007442E5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 system underwent continuous testing under different conditions. Below are key findings from test iterations:</w:t>
      </w:r>
    </w:p>
    <w:p w14:paraId="668BF154" w14:textId="21B6219F" w:rsidR="00804C4E" w:rsidRPr="00901E3C" w:rsidRDefault="00804C4E" w:rsidP="00804C4E">
      <w:pPr>
        <w:tabs>
          <w:tab w:val="left" w:pos="1714"/>
        </w:tabs>
        <w:spacing w:line="480" w:lineRule="auto"/>
        <w:jc w:val="center"/>
        <w:rPr>
          <w:rFonts w:ascii="Times New Roman" w:hAnsi="Times New Roman" w:cs="Times New Roman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lastRenderedPageBreak/>
        <w:t>[table 3.1 – Exception Trace in Console During Sentiment Testing]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64C" w14:paraId="4F4262F7" w14:textId="77777777" w:rsidTr="004679DC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1"/>
              <w:gridCol w:w="3296"/>
              <w:gridCol w:w="2867"/>
            </w:tblGrid>
            <w:tr w:rsidR="0072464C" w:rsidRPr="0072464C" w14:paraId="4F5F2D51" w14:textId="77777777" w:rsidTr="004679DC">
              <w:tc>
                <w:tcPr>
                  <w:tcW w:w="0" w:type="auto"/>
                  <w:hideMark/>
                </w:tcPr>
                <w:p w14:paraId="6AA30FC2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Test Case</w:t>
                  </w:r>
                </w:p>
              </w:tc>
              <w:tc>
                <w:tcPr>
                  <w:tcW w:w="0" w:type="auto"/>
                  <w:hideMark/>
                </w:tcPr>
                <w:p w14:paraId="0CA07FD7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Observation</w:t>
                  </w:r>
                </w:p>
              </w:tc>
              <w:tc>
                <w:tcPr>
                  <w:tcW w:w="0" w:type="auto"/>
                  <w:hideMark/>
                </w:tcPr>
                <w:p w14:paraId="045516FA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Resolution</w:t>
                  </w:r>
                </w:p>
              </w:tc>
            </w:tr>
            <w:tr w:rsidR="0072464C" w:rsidRPr="0072464C" w14:paraId="41D32678" w14:textId="77777777" w:rsidTr="004679DC">
              <w:tc>
                <w:tcPr>
                  <w:tcW w:w="0" w:type="auto"/>
                  <w:hideMark/>
                </w:tcPr>
                <w:p w14:paraId="115A549F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Ambient noise interference</w:t>
                  </w:r>
                </w:p>
              </w:tc>
              <w:tc>
                <w:tcPr>
                  <w:tcW w:w="0" w:type="auto"/>
                  <w:hideMark/>
                </w:tcPr>
                <w:p w14:paraId="516D0338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Microphone picked random sounds as commands</w:t>
                  </w:r>
                </w:p>
              </w:tc>
              <w:tc>
                <w:tcPr>
                  <w:tcW w:w="0" w:type="auto"/>
                  <w:hideMark/>
                </w:tcPr>
                <w:p w14:paraId="5E2162AB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Added pause_threshold, noise calibration</w:t>
                  </w:r>
                </w:p>
              </w:tc>
            </w:tr>
            <w:tr w:rsidR="0072464C" w:rsidRPr="0072464C" w14:paraId="399F60C0" w14:textId="77777777" w:rsidTr="004679DC">
              <w:tc>
                <w:tcPr>
                  <w:tcW w:w="0" w:type="auto"/>
                  <w:hideMark/>
                </w:tcPr>
                <w:p w14:paraId="5C779618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API misinterpretation of accent</w:t>
                  </w:r>
                </w:p>
              </w:tc>
              <w:tc>
                <w:tcPr>
                  <w:tcW w:w="0" w:type="auto"/>
                  <w:hideMark/>
                </w:tcPr>
                <w:p w14:paraId="72C60203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Misheard “YouTube” as “you took”</w:t>
                  </w:r>
                </w:p>
              </w:tc>
              <w:tc>
                <w:tcPr>
                  <w:tcW w:w="0" w:type="auto"/>
                  <w:hideMark/>
                </w:tcPr>
                <w:p w14:paraId="3148317D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Used fuzzy matching and longer phrases</w:t>
                  </w:r>
                </w:p>
              </w:tc>
            </w:tr>
            <w:tr w:rsidR="0072464C" w:rsidRPr="0072464C" w14:paraId="2F6A7192" w14:textId="77777777" w:rsidTr="004679DC">
              <w:tc>
                <w:tcPr>
                  <w:tcW w:w="0" w:type="auto"/>
                  <w:hideMark/>
                </w:tcPr>
                <w:p w14:paraId="324F8582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pyttsx3 engine hang after long sessions</w:t>
                  </w:r>
                </w:p>
              </w:tc>
              <w:tc>
                <w:tcPr>
                  <w:tcW w:w="0" w:type="auto"/>
                  <w:hideMark/>
                </w:tcPr>
                <w:p w14:paraId="2FC1AB50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TTS engine froze after multiple continuous responses</w:t>
                  </w:r>
                </w:p>
              </w:tc>
              <w:tc>
                <w:tcPr>
                  <w:tcW w:w="0" w:type="auto"/>
                  <w:hideMark/>
                </w:tcPr>
                <w:p w14:paraId="33D5E2CC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Restarted engine after each major block</w:t>
                  </w:r>
                </w:p>
              </w:tc>
            </w:tr>
            <w:tr w:rsidR="0072464C" w:rsidRPr="0072464C" w14:paraId="272B9AB8" w14:textId="77777777" w:rsidTr="004679DC">
              <w:tc>
                <w:tcPr>
                  <w:tcW w:w="0" w:type="auto"/>
                  <w:hideMark/>
                </w:tcPr>
                <w:p w14:paraId="2193B021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Unrecognized sentiment (ambiguous input)</w:t>
                  </w:r>
                </w:p>
              </w:tc>
              <w:tc>
                <w:tcPr>
                  <w:tcW w:w="0" w:type="auto"/>
                  <w:hideMark/>
                </w:tcPr>
                <w:p w14:paraId="39D89D68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TextBlob returned near-zero polarity</w:t>
                  </w:r>
                </w:p>
              </w:tc>
              <w:tc>
                <w:tcPr>
                  <w:tcW w:w="0" w:type="auto"/>
                  <w:hideMark/>
                </w:tcPr>
                <w:p w14:paraId="461B7A32" w14:textId="77777777" w:rsidR="0072464C" w:rsidRPr="003521CA" w:rsidRDefault="0072464C" w:rsidP="003521CA">
                  <w:pPr>
                    <w:spacing w:line="480" w:lineRule="auto"/>
                    <w:rPr>
                      <w:sz w:val="20"/>
                      <w:szCs w:val="20"/>
                    </w:rPr>
                  </w:pPr>
                  <w:r w:rsidRPr="003521CA">
                    <w:rPr>
                      <w:sz w:val="20"/>
                      <w:szCs w:val="20"/>
                    </w:rPr>
                    <w:t>Used fallback neutral response</w:t>
                  </w:r>
                </w:p>
              </w:tc>
            </w:tr>
          </w:tbl>
          <w:p w14:paraId="4EDB546B" w14:textId="77777777" w:rsidR="0072464C" w:rsidRDefault="0072464C"/>
        </w:tc>
      </w:tr>
    </w:tbl>
    <w:p w14:paraId="33850A54" w14:textId="026FBC9C" w:rsidR="007442E5" w:rsidRPr="00804C4E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i/>
          <w:iCs/>
        </w:rPr>
      </w:pPr>
    </w:p>
    <w:p w14:paraId="11E9FFC7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 xml:space="preserve">A </w:t>
      </w:r>
      <w:r w:rsidRPr="00901E3C">
        <w:rPr>
          <w:rFonts w:ascii="Times New Roman" w:hAnsi="Times New Roman" w:cs="Times New Roman"/>
          <w:b/>
          <w:bCs/>
        </w:rPr>
        <w:t>logging mechanism</w:t>
      </w:r>
      <w:r w:rsidRPr="00901E3C">
        <w:rPr>
          <w:rFonts w:ascii="Times New Roman" w:hAnsi="Times New Roman" w:cs="Times New Roman"/>
        </w:rPr>
        <w:t xml:space="preserve"> was also implemented using Python’s logging module to record issues and session results, improving traceability and future debugging efforts.</w:t>
      </w:r>
    </w:p>
    <w:p w14:paraId="59061ECD" w14:textId="77777777" w:rsidR="007442E5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AC9F82">
          <v:rect id="_x0000_i1042" style="width:0;height:1.5pt" o:hralign="center" o:hrstd="t" o:hr="t" fillcolor="#a0a0a0" stroked="f"/>
        </w:pict>
      </w:r>
    </w:p>
    <w:p w14:paraId="5AD89070" w14:textId="3518D969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4</w:t>
      </w:r>
      <w:r w:rsidRPr="00901E3C">
        <w:rPr>
          <w:rFonts w:ascii="Times New Roman" w:hAnsi="Times New Roman" w:cs="Times New Roman"/>
          <w:b/>
          <w:bCs/>
        </w:rPr>
        <w:t xml:space="preserve"> Limitations and System Constraints</w:t>
      </w:r>
    </w:p>
    <w:p w14:paraId="4129FD17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Despite its functionality, the system had several known limitations:</w:t>
      </w:r>
    </w:p>
    <w:p w14:paraId="02DF447C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Accent Sensitivity</w:t>
      </w:r>
      <w:r w:rsidRPr="00901E3C">
        <w:rPr>
          <w:rFonts w:ascii="Times New Roman" w:hAnsi="Times New Roman" w:cs="Times New Roman"/>
        </w:rPr>
        <w:t>: Non-standard English accents sometimes reduced accuracy of recognition.</w:t>
      </w:r>
    </w:p>
    <w:p w14:paraId="4A52F674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API Dependency</w:t>
      </w:r>
      <w:r w:rsidRPr="00901E3C">
        <w:rPr>
          <w:rFonts w:ascii="Times New Roman" w:hAnsi="Times New Roman" w:cs="Times New Roman"/>
        </w:rPr>
        <w:t>: Google’s Speech API requires internet access, restricting offline functionality.</w:t>
      </w:r>
    </w:p>
    <w:p w14:paraId="6BC59CD4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t>Scalability</w:t>
      </w:r>
      <w:r w:rsidRPr="00901E3C">
        <w:rPr>
          <w:rFonts w:ascii="Times New Roman" w:hAnsi="Times New Roman" w:cs="Times New Roman"/>
        </w:rPr>
        <w:t>: The system handled a small fixed set of commands and lacked a dynamic learning capability.</w:t>
      </w:r>
    </w:p>
    <w:p w14:paraId="171E55F2" w14:textId="77777777" w:rsidR="007442E5" w:rsidRPr="00901E3C" w:rsidRDefault="007442E5" w:rsidP="00E66A4C">
      <w:pPr>
        <w:numPr>
          <w:ilvl w:val="0"/>
          <w:numId w:val="16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  <w:b/>
          <w:bCs/>
        </w:rPr>
        <w:lastRenderedPageBreak/>
        <w:t>No GUI</w:t>
      </w:r>
      <w:r w:rsidRPr="00901E3C">
        <w:rPr>
          <w:rFonts w:ascii="Times New Roman" w:hAnsi="Times New Roman" w:cs="Times New Roman"/>
        </w:rPr>
        <w:t>: It operated purely via CLI, which limited user interaction and usability.</w:t>
      </w:r>
    </w:p>
    <w:p w14:paraId="01D3F22B" w14:textId="77777777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These constraints were noted for future expansion and enhancement.</w:t>
      </w:r>
    </w:p>
    <w:p w14:paraId="3AFE1983" w14:textId="77777777" w:rsidR="007442E5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70215A">
          <v:rect id="_x0000_i1043" style="width:0;height:1.5pt" o:hralign="center" o:hrstd="t" o:hr="t" fillcolor="#a0a0a0" stroked="f"/>
        </w:pict>
      </w:r>
    </w:p>
    <w:p w14:paraId="412591C8" w14:textId="2213DB1A" w:rsidR="007442E5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3.</w:t>
      </w:r>
      <w:r w:rsidR="00E72EE8">
        <w:rPr>
          <w:rFonts w:ascii="Times New Roman" w:hAnsi="Times New Roman" w:cs="Times New Roman"/>
          <w:b/>
          <w:bCs/>
        </w:rPr>
        <w:t>5</w:t>
      </w:r>
      <w:r w:rsidRPr="00901E3C">
        <w:rPr>
          <w:rFonts w:ascii="Times New Roman" w:hAnsi="Times New Roman" w:cs="Times New Roman"/>
          <w:b/>
          <w:bCs/>
        </w:rPr>
        <w:t xml:space="preserve"> Results Summary</w:t>
      </w:r>
    </w:p>
    <w:p w14:paraId="78F4EEDA" w14:textId="2F7E1455" w:rsidR="00804C4E" w:rsidRPr="00901E3C" w:rsidRDefault="007442E5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901E3C">
        <w:rPr>
          <w:rFonts w:ascii="Times New Roman" w:hAnsi="Times New Roman" w:cs="Times New Roman"/>
        </w:rPr>
        <w:t>To summarize the final system capabilities:</w:t>
      </w:r>
    </w:p>
    <w:p w14:paraId="646C1391" w14:textId="6FCA24CE" w:rsidR="007442E5" w:rsidRPr="00804C4E" w:rsidRDefault="007442E5" w:rsidP="00804C4E">
      <w:pPr>
        <w:tabs>
          <w:tab w:val="left" w:pos="1714"/>
        </w:tabs>
        <w:spacing w:line="48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Table </w:t>
      </w:r>
      <w:proofErr w:type="gramStart"/>
      <w:r w:rsidRPr="00804C4E">
        <w:rPr>
          <w:rFonts w:ascii="Times New Roman" w:hAnsi="Times New Roman" w:cs="Times New Roman"/>
          <w:i/>
          <w:iCs/>
          <w:sz w:val="22"/>
          <w:szCs w:val="22"/>
        </w:rPr>
        <w:t>3.</w:t>
      </w:r>
      <w:r w:rsidR="001707E6"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2 </w:t>
      </w:r>
      <w:r w:rsidRPr="00804C4E">
        <w:rPr>
          <w:rFonts w:ascii="Times New Roman" w:hAnsi="Times New Roman" w:cs="Times New Roman"/>
          <w:i/>
          <w:iCs/>
          <w:sz w:val="22"/>
          <w:szCs w:val="22"/>
        </w:rPr>
        <w:t>:</w:t>
      </w:r>
      <w:proofErr w:type="gramEnd"/>
      <w:r w:rsidRPr="00804C4E">
        <w:rPr>
          <w:rFonts w:ascii="Times New Roman" w:hAnsi="Times New Roman" w:cs="Times New Roman"/>
          <w:i/>
          <w:iCs/>
          <w:sz w:val="22"/>
          <w:szCs w:val="22"/>
        </w:rPr>
        <w:t xml:space="preserve"> Final Output Features of Jarvis Assistant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64C" w14:paraId="7CBC7A8F" w14:textId="77777777" w:rsidTr="0072464C">
        <w:tc>
          <w:tcPr>
            <w:tcW w:w="0" w:type="auto"/>
          </w:tcPr>
          <w:tbl>
            <w:tblPr>
              <w:tblStyle w:val="TableGridLight"/>
              <w:tblW w:w="9541" w:type="dxa"/>
              <w:tblLook w:val="04A0" w:firstRow="1" w:lastRow="0" w:firstColumn="1" w:lastColumn="0" w:noHBand="0" w:noVBand="1"/>
            </w:tblPr>
            <w:tblGrid>
              <w:gridCol w:w="2782"/>
              <w:gridCol w:w="4329"/>
              <w:gridCol w:w="2430"/>
            </w:tblGrid>
            <w:tr w:rsidR="0072464C" w:rsidRPr="00804C4E" w14:paraId="420B6B4F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4211D6E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14:paraId="416D884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Implementation</w:t>
                  </w:r>
                </w:p>
              </w:tc>
              <w:tc>
                <w:tcPr>
                  <w:tcW w:w="0" w:type="auto"/>
                  <w:hideMark/>
                </w:tcPr>
                <w:p w14:paraId="2212B08A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Status</w:t>
                  </w:r>
                </w:p>
              </w:tc>
            </w:tr>
            <w:tr w:rsidR="0072464C" w:rsidRPr="00804C4E" w14:paraId="1C6842A0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4B2092F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Voice Input</w:t>
                  </w:r>
                </w:p>
              </w:tc>
              <w:tc>
                <w:tcPr>
                  <w:tcW w:w="0" w:type="auto"/>
                  <w:hideMark/>
                </w:tcPr>
                <w:p w14:paraId="3BB3ACDB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SpeechRecognition + Microphone</w:t>
                  </w:r>
                </w:p>
              </w:tc>
              <w:tc>
                <w:tcPr>
                  <w:tcW w:w="0" w:type="auto"/>
                  <w:hideMark/>
                </w:tcPr>
                <w:p w14:paraId="76FB2931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Implemented</w:t>
                  </w:r>
                </w:p>
              </w:tc>
            </w:tr>
            <w:tr w:rsidR="0072464C" w:rsidRPr="00804C4E" w14:paraId="72513CAB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66D0B77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Voice Feedback</w:t>
                  </w:r>
                </w:p>
              </w:tc>
              <w:tc>
                <w:tcPr>
                  <w:tcW w:w="0" w:type="auto"/>
                  <w:hideMark/>
                </w:tcPr>
                <w:p w14:paraId="701BF53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pyttsx3 Engine</w:t>
                  </w:r>
                </w:p>
              </w:tc>
              <w:tc>
                <w:tcPr>
                  <w:tcW w:w="0" w:type="auto"/>
                  <w:hideMark/>
                </w:tcPr>
                <w:p w14:paraId="7B9A879B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Implemented</w:t>
                  </w:r>
                </w:p>
              </w:tc>
            </w:tr>
            <w:tr w:rsidR="0072464C" w:rsidRPr="00804C4E" w14:paraId="44F53833" w14:textId="77777777" w:rsidTr="0072464C">
              <w:trPr>
                <w:trHeight w:val="737"/>
              </w:trPr>
              <w:tc>
                <w:tcPr>
                  <w:tcW w:w="0" w:type="auto"/>
                  <w:hideMark/>
                </w:tcPr>
                <w:p w14:paraId="31915399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Sentiment Response</w:t>
                  </w:r>
                </w:p>
              </w:tc>
              <w:tc>
                <w:tcPr>
                  <w:tcW w:w="0" w:type="auto"/>
                  <w:hideMark/>
                </w:tcPr>
                <w:p w14:paraId="2F40E894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TextBlob</w:t>
                  </w:r>
                </w:p>
              </w:tc>
              <w:tc>
                <w:tcPr>
                  <w:tcW w:w="0" w:type="auto"/>
                  <w:hideMark/>
                </w:tcPr>
                <w:p w14:paraId="682740FE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Implemented</w:t>
                  </w:r>
                </w:p>
              </w:tc>
            </w:tr>
            <w:tr w:rsidR="0072464C" w:rsidRPr="00804C4E" w14:paraId="78AB84BE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0E79D3E6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Command Execution</w:t>
                  </w:r>
                </w:p>
              </w:tc>
              <w:tc>
                <w:tcPr>
                  <w:tcW w:w="0" w:type="auto"/>
                  <w:hideMark/>
                </w:tcPr>
                <w:p w14:paraId="72C2CA16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Mapped Logic Dictionary</w:t>
                  </w:r>
                </w:p>
              </w:tc>
              <w:tc>
                <w:tcPr>
                  <w:tcW w:w="0" w:type="auto"/>
                  <w:hideMark/>
                </w:tcPr>
                <w:p w14:paraId="35CF9C4A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Implemented</w:t>
                  </w:r>
                </w:p>
              </w:tc>
            </w:tr>
            <w:tr w:rsidR="0072464C" w:rsidRPr="00804C4E" w14:paraId="0F9D4E97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6710604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Error Handling</w:t>
                  </w:r>
                </w:p>
              </w:tc>
              <w:tc>
                <w:tcPr>
                  <w:tcW w:w="0" w:type="auto"/>
                  <w:hideMark/>
                </w:tcPr>
                <w:p w14:paraId="7A49D243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Try/Except + Logging</w:t>
                  </w:r>
                </w:p>
              </w:tc>
              <w:tc>
                <w:tcPr>
                  <w:tcW w:w="0" w:type="auto"/>
                  <w:hideMark/>
                </w:tcPr>
                <w:p w14:paraId="7D145211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Implemented</w:t>
                  </w:r>
                </w:p>
              </w:tc>
            </w:tr>
            <w:tr w:rsidR="0072464C" w:rsidRPr="00804C4E" w14:paraId="141DACB8" w14:textId="77777777" w:rsidTr="0072464C">
              <w:trPr>
                <w:trHeight w:val="723"/>
              </w:trPr>
              <w:tc>
                <w:tcPr>
                  <w:tcW w:w="0" w:type="auto"/>
                  <w:hideMark/>
                </w:tcPr>
                <w:p w14:paraId="20DCA670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GUI</w:t>
                  </w:r>
                </w:p>
              </w:tc>
              <w:tc>
                <w:tcPr>
                  <w:tcW w:w="0" w:type="auto"/>
                  <w:hideMark/>
                </w:tcPr>
                <w:p w14:paraId="4BE9D746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>—</w:t>
                  </w:r>
                </w:p>
              </w:tc>
              <w:tc>
                <w:tcPr>
                  <w:tcW w:w="0" w:type="auto"/>
                  <w:hideMark/>
                </w:tcPr>
                <w:p w14:paraId="64F4884C" w14:textId="77777777" w:rsidR="0072464C" w:rsidRPr="00804C4E" w:rsidRDefault="0072464C" w:rsidP="00F23DE2">
                  <w:pPr>
                    <w:tabs>
                      <w:tab w:val="left" w:pos="1714"/>
                    </w:tabs>
                    <w:spacing w:line="480" w:lineRule="auto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04C4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Not Implemented</w:t>
                  </w:r>
                </w:p>
              </w:tc>
            </w:tr>
          </w:tbl>
          <w:p w14:paraId="5177D1E7" w14:textId="77777777" w:rsidR="0072464C" w:rsidRPr="00804C4E" w:rsidRDefault="0072464C">
            <w:pPr>
              <w:rPr>
                <w:sz w:val="22"/>
                <w:szCs w:val="22"/>
              </w:rPr>
            </w:pPr>
          </w:p>
        </w:tc>
      </w:tr>
    </w:tbl>
    <w:p w14:paraId="09BB56CE" w14:textId="77777777" w:rsidR="004679DC" w:rsidRDefault="004679DC" w:rsidP="007246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099BDD" w14:textId="77777777" w:rsidR="004679DC" w:rsidRDefault="004679DC" w:rsidP="007246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43A704" w14:textId="77777777" w:rsidR="005D11AB" w:rsidRDefault="005D11AB" w:rsidP="007246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9B1625" w14:textId="72FDC8B4" w:rsidR="0072464C" w:rsidRPr="00804C4E" w:rsidRDefault="008B7CE1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915E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CHAPTER 4: </w:t>
      </w:r>
      <w:r w:rsidRPr="00804C4E">
        <w:rPr>
          <w:rFonts w:ascii="Times New Roman" w:hAnsi="Times New Roman" w:cs="Times New Roman"/>
          <w:b/>
          <w:bCs/>
          <w:sz w:val="32"/>
          <w:szCs w:val="32"/>
        </w:rPr>
        <w:t>CONCLUSION AND FUTURE SCOP</w:t>
      </w:r>
      <w:r w:rsidR="0072464C" w:rsidRPr="00804C4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14566F">
        <w:rPr>
          <w:rFonts w:ascii="Times New Roman" w:hAnsi="Times New Roman" w:cs="Times New Roman"/>
        </w:rPr>
        <w:pict w14:anchorId="5BBB9E62">
          <v:rect id="_x0000_i1044" style="width:0;height:1.5pt" o:hralign="center" o:hrstd="t" o:hr="t" fillcolor="#a0a0a0" stroked="f"/>
        </w:pict>
      </w:r>
      <w:r w:rsidR="0072464C" w:rsidRPr="00804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4.1 </w:t>
      </w:r>
      <w:r w:rsidR="0072464C" w:rsidRPr="00804C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Conclusion</w:t>
      </w:r>
    </w:p>
    <w:p w14:paraId="21AD7C15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 xml:space="preserve">The one-month industrial training at ThinkNext Technologies Pvt. Ltd., Mohali provided valuable hands-on experience in Artificial Intelligence using Python programming. By developing the </w:t>
      </w:r>
      <w:r w:rsidRPr="0072464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Jarvis Voice Assistant</w:t>
      </w: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, I gained practical knowledge in speech recognition, text-to-speech systems, and sentiment analysis using libraries like SpeechRecognition, pyttsx3, and TextBlob.</w:t>
      </w:r>
    </w:p>
    <w:p w14:paraId="177E0806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This training enhanced my ability to write modular code, solve integration challenges, and debug real-time systems. It also gave me insight into how real-world AI applications are structured, tested, and deployed in industry settings. The project strengthened my programming logic and increased my confidence to independently develop functional AI-based systems.</w:t>
      </w:r>
    </w:p>
    <w:p w14:paraId="59069237" w14:textId="77777777" w:rsidR="0072464C" w:rsidRPr="0072464C" w:rsidRDefault="0014566F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6D32765">
          <v:rect id="_x0000_i1045" style="width:0;height:1.5pt" o:hralign="center" o:hrstd="t" o:hr="t" fillcolor="#a0a0a0" stroked="f"/>
        </w:pict>
      </w:r>
    </w:p>
    <w:p w14:paraId="6C241F1F" w14:textId="77777777" w:rsidR="0072464C" w:rsidRPr="00804C4E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04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4.2 Future Scope</w:t>
      </w:r>
    </w:p>
    <w:p w14:paraId="40CACB9E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 xml:space="preserve">The current version of </w:t>
      </w:r>
      <w:r w:rsidRPr="0072464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Jarvis</w:t>
      </w:r>
      <w:r w:rsidRPr="0072464C">
        <w:rPr>
          <w:rFonts w:ascii="Times New Roman" w:eastAsia="Times New Roman" w:hAnsi="Times New Roman" w:cs="Times New Roman"/>
          <w:kern w:val="0"/>
          <w14:ligatures w14:val="none"/>
        </w:rPr>
        <w:t xml:space="preserve"> is functional but can be enhanced with the following features:</w:t>
      </w:r>
    </w:p>
    <w:p w14:paraId="3EF240D8" w14:textId="77777777" w:rsidR="0072464C" w:rsidRPr="0072464C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GUI Interface: Use Tkinter or PyQt to improve usability.</w:t>
      </w:r>
    </w:p>
    <w:p w14:paraId="6EAE6D24" w14:textId="77777777" w:rsidR="0072464C" w:rsidRPr="0072464C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Advanced NLP: Integrate transformer-based models like ChatGPT for richer understanding.</w:t>
      </w:r>
    </w:p>
    <w:p w14:paraId="349DF3A4" w14:textId="77777777" w:rsidR="0072464C" w:rsidRPr="0072464C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Voice Authentication: Enable secure, personalized interactions.</w:t>
      </w:r>
    </w:p>
    <w:p w14:paraId="0CEC76E6" w14:textId="45CF3E2C" w:rsidR="000915EA" w:rsidRDefault="0072464C" w:rsidP="0072464C">
      <w:pPr>
        <w:numPr>
          <w:ilvl w:val="0"/>
          <w:numId w:val="23"/>
        </w:num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2464C">
        <w:rPr>
          <w:rFonts w:ascii="Times New Roman" w:eastAsia="Times New Roman" w:hAnsi="Times New Roman" w:cs="Times New Roman"/>
          <w:kern w:val="0"/>
          <w14:ligatures w14:val="none"/>
        </w:rPr>
        <w:t>IoT Integration: Connect with smart devices for automation.</w:t>
      </w:r>
    </w:p>
    <w:p w14:paraId="43A3D380" w14:textId="77777777" w:rsidR="0072464C" w:rsidRPr="0072464C" w:rsidRDefault="0072464C" w:rsidP="0072464C">
      <w:pPr>
        <w:tabs>
          <w:tab w:val="left" w:pos="1714"/>
        </w:tabs>
        <w:spacing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3519B1" w14:textId="4E4574D6" w:rsidR="00D37F99" w:rsidRPr="0072464C" w:rsidRDefault="00D37F99" w:rsidP="0072464C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464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lastRenderedPageBreak/>
        <w:t>REFERENCES</w:t>
      </w:r>
      <w:r w:rsidR="0014566F">
        <w:pict w14:anchorId="76BBC81C">
          <v:rect id="_x0000_i1046" style="width:0;height:1.5pt" o:hralign="center" o:hrstd="t" o:hr="t" fillcolor="#a0a0a0" stroked="f"/>
        </w:pict>
      </w:r>
    </w:p>
    <w:p w14:paraId="1B2760D6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[1] M. S. Shehzad, “Project Source Code and Training Materials,” ThinkNext Technologies Pvt. Ltd., Mohali, Punjab, 2025.</w:t>
      </w:r>
    </w:p>
    <w:p w14:paraId="50BABACC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[2] J. Bird, “A Guide to Speech Recognition in Python,” Real Python Tutorials, [</w:t>
      </w:r>
      <w:proofErr w:type="gramStart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>Online</w:t>
      </w:r>
      <w:proofErr w:type="gramEnd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>]. Available: https://realpython.com/python-speech-recognition/.</w:t>
      </w:r>
    </w:p>
    <w:p w14:paraId="269D01C6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[3] TextBlob Developers. “TextBlob Documentation,” TextBlob NLP Toolkit, [</w:t>
      </w:r>
      <w:proofErr w:type="gramStart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>Online</w:t>
      </w:r>
      <w:proofErr w:type="gramEnd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>]. Available: https://textblob.readthedocs.io/en/dev/.</w:t>
      </w:r>
    </w:p>
    <w:p w14:paraId="7059BE5A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[4] SpeechRecognition Contributors. “SpeechRecognition Library for Python,” Python Software Foundation, [</w:t>
      </w:r>
      <w:proofErr w:type="gramStart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>Online</w:t>
      </w:r>
      <w:proofErr w:type="gramEnd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 xml:space="preserve">]. Available: </w:t>
      </w:r>
      <w:hyperlink r:id="rId14" w:tgtFrame="_new" w:history="1">
        <w:r w:rsidRPr="000915E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https://pypi.org/project/SpeechRecognition/</w:t>
        </w:r>
      </w:hyperlink>
      <w:r w:rsidRPr="000915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E87017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[5] pyttsx3 Team. “Text-to-Speech Engine – pyttsx3,” GitHub Repository, [</w:t>
      </w:r>
      <w:proofErr w:type="gramStart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>Online</w:t>
      </w:r>
      <w:proofErr w:type="gramEnd"/>
      <w:r w:rsidRPr="000915EA">
        <w:rPr>
          <w:rFonts w:ascii="Times New Roman" w:eastAsia="Times New Roman" w:hAnsi="Times New Roman" w:cs="Times New Roman"/>
          <w:kern w:val="0"/>
          <w14:ligatures w14:val="none"/>
        </w:rPr>
        <w:t xml:space="preserve">]. Available: </w:t>
      </w:r>
      <w:hyperlink r:id="rId15" w:tgtFrame="_new" w:history="1">
        <w:r w:rsidRPr="000915E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https://github.com/nateshmbhat/pyttsx3</w:t>
        </w:r>
      </w:hyperlink>
      <w:r w:rsidRPr="000915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2103B1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[6] A. M. Jones, “Natural Language Processing in Practice,” International Conference on Artificial Intelligence Systems, Toronto, Canada, 2022, pp. 142–148.</w:t>
      </w:r>
    </w:p>
    <w:p w14:paraId="22974EE8" w14:textId="77777777" w:rsidR="00D37F99" w:rsidRPr="000915EA" w:rsidRDefault="00D37F99" w:rsidP="000915EA">
      <w:pPr>
        <w:spacing w:before="100" w:beforeAutospacing="1" w:after="100" w:afterAutospacing="1" w:line="48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15EA">
        <w:rPr>
          <w:rFonts w:ascii="Times New Roman" w:eastAsia="Times New Roman" w:hAnsi="Times New Roman" w:cs="Times New Roman"/>
          <w:kern w:val="0"/>
          <w14:ligatures w14:val="none"/>
        </w:rPr>
        <w:t>[7] P. Kumar and S. Mehta, “Python-Based AI Assistants and their Architecture,” Journal of Computer Applications and Trends, vol. 45, no. 2, pp. 22–28, Jan. 2023.</w:t>
      </w:r>
    </w:p>
    <w:p w14:paraId="18ABE7A2" w14:textId="77777777" w:rsidR="0072464C" w:rsidRDefault="0072464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8F918BB" w14:textId="77777777" w:rsidR="0072464C" w:rsidRDefault="0072464C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</w:p>
    <w:p w14:paraId="18D712C3" w14:textId="15E1F823" w:rsidR="00DB2FAE" w:rsidRPr="0072464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464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APPENDIX  </w:t>
      </w:r>
    </w:p>
    <w:p w14:paraId="6A859E76" w14:textId="27367263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 xml:space="preserve">Project Title: </w:t>
      </w:r>
      <w:r w:rsidRPr="00901E3C">
        <w:rPr>
          <w:rFonts w:ascii="Times New Roman" w:hAnsi="Times New Roman" w:cs="Times New Roman"/>
          <w:b/>
          <w:bCs/>
          <w:i/>
          <w:iCs/>
        </w:rPr>
        <w:t>Jarvis – Python-Based Voice Assistant</w:t>
      </w:r>
      <w:r w:rsidR="0014566F">
        <w:rPr>
          <w:rFonts w:ascii="Times New Roman" w:hAnsi="Times New Roman" w:cs="Times New Roman"/>
          <w:b/>
          <w:bCs/>
        </w:rPr>
        <w:pict w14:anchorId="5A488DFA">
          <v:rect id="_x0000_i1047" style="width:0;height:1.5pt" o:hralign="center" o:hrstd="t" o:hr="t" fillcolor="#a0a0a0" stroked="f"/>
        </w:pict>
      </w:r>
    </w:p>
    <w:p w14:paraId="231CF1EE" w14:textId="77777777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A. Project Summary</w:t>
      </w:r>
    </w:p>
    <w:p w14:paraId="287A01DE" w14:textId="77777777" w:rsidR="00DB2FAE" w:rsidRPr="0072464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The Jarvis assistant is a modular, Python-based AI system capable of performing real-time voice recognition, natural language understanding, sentiment analysis, and response delivery. It also integrates linear regression models to predict student marks and house prices based on user voice input.</w:t>
      </w:r>
    </w:p>
    <w:p w14:paraId="6BA66349" w14:textId="77777777" w:rsidR="00DB2FAE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C7BA0E3">
          <v:rect id="_x0000_i1048" style="width:0;height:1.5pt" o:hralign="center" o:hrstd="t" o:hr="t" fillcolor="#a0a0a0" stroked="f"/>
        </w:pict>
      </w:r>
    </w:p>
    <w:p w14:paraId="693BC5DA" w14:textId="77777777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B. Key Functional Components</w:t>
      </w:r>
    </w:p>
    <w:p w14:paraId="35223069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Speech Recognition</w:t>
      </w:r>
    </w:p>
    <w:p w14:paraId="7BA7FB6A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Real-time voice capture using speech_recognition</w:t>
      </w:r>
    </w:p>
    <w:p w14:paraId="76651873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Handles ambient noise and timeout exceptions</w:t>
      </w:r>
    </w:p>
    <w:p w14:paraId="1F67F93A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Text-to-Speech Feedback</w:t>
      </w:r>
    </w:p>
    <w:p w14:paraId="72D0ECE0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Voice response using pyttsx3 (offline support)</w:t>
      </w:r>
    </w:p>
    <w:p w14:paraId="541C402A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Dynamic speech properties (rate, volume)</w:t>
      </w:r>
    </w:p>
    <w:p w14:paraId="5AD66F96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Sentiment Analysis</w:t>
      </w:r>
    </w:p>
    <w:p w14:paraId="6F83AFA5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Sentiment polarity detection using TextBlob</w:t>
      </w:r>
    </w:p>
    <w:p w14:paraId="29F64B32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Conditional voice response (positive/neutral/negative)</w:t>
      </w:r>
    </w:p>
    <w:p w14:paraId="68AF998C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lastRenderedPageBreak/>
        <w:t>Task Automation</w:t>
      </w:r>
    </w:p>
    <w:p w14:paraId="33A28EA4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Opens applications like Notepad, VS Code, YouTube, Google</w:t>
      </w:r>
    </w:p>
    <w:p w14:paraId="7E46E9F0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Takes notes and stores them in a text file</w:t>
      </w:r>
    </w:p>
    <w:p w14:paraId="01899D85" w14:textId="77777777" w:rsidR="00DB2FAE" w:rsidRPr="0072464C" w:rsidRDefault="00DB2FAE" w:rsidP="00E66A4C">
      <w:pPr>
        <w:numPr>
          <w:ilvl w:val="0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Prediction Models</w:t>
      </w:r>
    </w:p>
    <w:p w14:paraId="176C9836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Uses LinearRegression from scikit-learn</w:t>
      </w:r>
    </w:p>
    <w:p w14:paraId="3C181F7E" w14:textId="77777777" w:rsidR="00DB2FAE" w:rsidRPr="0072464C" w:rsidRDefault="00DB2FAE" w:rsidP="00E66A4C">
      <w:pPr>
        <w:numPr>
          <w:ilvl w:val="1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Predicts:</w:t>
      </w:r>
    </w:p>
    <w:p w14:paraId="047CFBE2" w14:textId="591CE458" w:rsidR="00DB2FAE" w:rsidRPr="0072464C" w:rsidRDefault="00DB2FAE" w:rsidP="00E66A4C">
      <w:pPr>
        <w:numPr>
          <w:ilvl w:val="2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Student Marks (based on study hours)</w:t>
      </w:r>
    </w:p>
    <w:p w14:paraId="49D7B377" w14:textId="3AF1293D" w:rsidR="00DB2FAE" w:rsidRPr="0072464C" w:rsidRDefault="00DB2FAE" w:rsidP="00E66A4C">
      <w:pPr>
        <w:numPr>
          <w:ilvl w:val="2"/>
          <w:numId w:val="18"/>
        </w:num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2464C">
        <w:rPr>
          <w:rFonts w:ascii="Times New Roman" w:hAnsi="Times New Roman" w:cs="Times New Roman"/>
        </w:rPr>
        <w:t>House Prices (based on house size)</w:t>
      </w:r>
    </w:p>
    <w:p w14:paraId="730CB611" w14:textId="77777777" w:rsidR="00DB2FAE" w:rsidRPr="00901E3C" w:rsidRDefault="0014566F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1DD801FA">
          <v:rect id="_x0000_i1049" style="width:0;height:1.5pt" o:hralign="center" o:hrstd="t" o:hr="t" fillcolor="#a0a0a0" stroked="f"/>
        </w:pict>
      </w:r>
    </w:p>
    <w:p w14:paraId="49B1A236" w14:textId="77777777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C. Sample Class Structure</w:t>
      </w:r>
    </w:p>
    <w:p w14:paraId="1F38A79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def run(self):</w:t>
      </w:r>
    </w:p>
    <w:p w14:paraId="5B828274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"""Main execution loop"""</w:t>
      </w:r>
    </w:p>
    <w:p w14:paraId="38D38F3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self.speak("Hello, I am your AI assistant Jarvis. How can I help you today?")</w:t>
      </w:r>
    </w:p>
    <w:p w14:paraId="272AA446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 xml:space="preserve">    </w:t>
      </w:r>
    </w:p>
    <w:p w14:paraId="29ECE31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while True:</w:t>
      </w:r>
    </w:p>
    <w:p w14:paraId="7FD135D5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try:</w:t>
      </w:r>
    </w:p>
    <w:p w14:paraId="180B20F8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command = self.listen()</w:t>
      </w:r>
    </w:p>
    <w:p w14:paraId="7DFC95D8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if not command:</w:t>
      </w:r>
    </w:p>
    <w:p w14:paraId="5E0D71CF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lastRenderedPageBreak/>
        <w:t>                continue</w:t>
      </w:r>
    </w:p>
    <w:p w14:paraId="44D3F33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 xml:space="preserve">                </w:t>
      </w:r>
    </w:p>
    <w:p w14:paraId="122700E4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command = self.normalize_command(command)</w:t>
      </w:r>
    </w:p>
    <w:p w14:paraId="7D59F83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 xml:space="preserve">            </w:t>
      </w:r>
    </w:p>
    <w:p w14:paraId="7F94BB42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# First check for exit command</w:t>
      </w:r>
    </w:p>
    <w:p w14:paraId="07E0CC4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if any(word in command for word in ["exit", "quit", "goodbye"]):</w:t>
      </w:r>
    </w:p>
    <w:p w14:paraId="5609E95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self.speak("Goodbye! Have a great day.")</w:t>
      </w:r>
    </w:p>
    <w:p w14:paraId="554A23E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sys.exit(0)</w:t>
      </w:r>
    </w:p>
    <w:p w14:paraId="1850E2BD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 xml:space="preserve">            </w:t>
      </w:r>
    </w:p>
    <w:p w14:paraId="72172381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# Check for exact command matches first</w:t>
      </w:r>
    </w:p>
    <w:p w14:paraId="7CBA0A90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command_found = False</w:t>
      </w:r>
    </w:p>
    <w:p w14:paraId="08343C83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for cmd in self.command_map:</w:t>
      </w:r>
    </w:p>
    <w:p w14:paraId="57022D5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if cmd in command:</w:t>
      </w:r>
    </w:p>
    <w:p w14:paraId="0992C5A4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    self.command_map[cmd]()</w:t>
      </w:r>
    </w:p>
    <w:p w14:paraId="5EB4E64A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    command_found = True</w:t>
      </w:r>
    </w:p>
    <w:p w14:paraId="5CF38A2F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        break</w:t>
      </w:r>
    </w:p>
    <w:p w14:paraId="06091D19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 xml:space="preserve">            </w:t>
      </w:r>
    </w:p>
    <w:p w14:paraId="26ADEA67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if not command_found:</w:t>
      </w:r>
    </w:p>
    <w:p w14:paraId="79062C3C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lastRenderedPageBreak/>
        <w:t>                self.speak("Sorry, I didn't understand that command. Try something like 'open YouTube' or 'analyse sentiment'.")</w:t>
      </w:r>
    </w:p>
    <w:p w14:paraId="7CDBEA30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 xml:space="preserve">                </w:t>
      </w:r>
    </w:p>
    <w:p w14:paraId="1BB41EF6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except KeyboardInterrupt:</w:t>
      </w:r>
    </w:p>
    <w:p w14:paraId="68149004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self.speak("Goodbye!")</w:t>
      </w:r>
    </w:p>
    <w:p w14:paraId="77E5E2AF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sys.exit(0)</w:t>
      </w:r>
    </w:p>
    <w:p w14:paraId="49364FBB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except Exception as e:</w:t>
      </w:r>
    </w:p>
    <w:p w14:paraId="439D9206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print(f"Error: {e}")</w:t>
      </w:r>
    </w:p>
    <w:p w14:paraId="0EF7C8E6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self.speak("Sorry, I encountered an error. Please try again.")</w:t>
      </w:r>
    </w:p>
    <w:p w14:paraId="52E2D56D" w14:textId="77777777" w:rsidR="00766A46" w:rsidRPr="00766A46" w:rsidRDefault="00766A46" w:rsidP="00766A46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time.sleep(1)</w:t>
      </w:r>
    </w:p>
    <w:p w14:paraId="360214AA" w14:textId="0F0CE88B" w:rsidR="00DB2FAE" w:rsidRPr="005D11AB" w:rsidRDefault="00766A46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</w:rPr>
      </w:pPr>
      <w:r w:rsidRPr="00766A46">
        <w:rPr>
          <w:rFonts w:ascii="Times New Roman" w:hAnsi="Times New Roman" w:cs="Times New Roman"/>
        </w:rPr>
        <w:t>            continue</w:t>
      </w:r>
      <w:r w:rsidR="0014566F">
        <w:rPr>
          <w:rFonts w:ascii="Times New Roman" w:hAnsi="Times New Roman" w:cs="Times New Roman"/>
          <w:b/>
          <w:bCs/>
        </w:rPr>
        <w:pict w14:anchorId="02D0A1AD">
          <v:rect id="_x0000_i1050" style="width:0;height:1.5pt" o:hralign="center" o:hrstd="t" o:hr="t" fillcolor="#a0a0a0" stroked="f"/>
        </w:pict>
      </w:r>
    </w:p>
    <w:p w14:paraId="08DF9DF8" w14:textId="77777777" w:rsidR="00DB2FAE" w:rsidRPr="00901E3C" w:rsidRDefault="00DB2FAE" w:rsidP="00E66A4C">
      <w:pPr>
        <w:tabs>
          <w:tab w:val="left" w:pos="1714"/>
        </w:tabs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901E3C">
        <w:rPr>
          <w:rFonts w:ascii="Times New Roman" w:hAnsi="Times New Roman" w:cs="Times New Roman"/>
          <w:b/>
          <w:bCs/>
        </w:rPr>
        <w:t>D. Tools &amp; Libraries Used</w:t>
      </w:r>
    </w:p>
    <w:tbl>
      <w:tblPr>
        <w:tblStyle w:val="TableGrid"/>
        <w:tblW w:w="8141" w:type="dxa"/>
        <w:tblInd w:w="1214" w:type="dxa"/>
        <w:tblLook w:val="04A0" w:firstRow="1" w:lastRow="0" w:firstColumn="1" w:lastColumn="0" w:noHBand="0" w:noVBand="1"/>
      </w:tblPr>
      <w:tblGrid>
        <w:gridCol w:w="2903"/>
        <w:gridCol w:w="5238"/>
      </w:tblGrid>
      <w:tr w:rsidR="00DB2FAE" w:rsidRPr="00901E3C" w14:paraId="686C5AD2" w14:textId="77777777" w:rsidTr="00766A46">
        <w:trPr>
          <w:trHeight w:val="535"/>
        </w:trPr>
        <w:tc>
          <w:tcPr>
            <w:tcW w:w="0" w:type="auto"/>
            <w:hideMark/>
          </w:tcPr>
          <w:p w14:paraId="05BBEF44" w14:textId="77777777" w:rsidR="00DB2FAE" w:rsidRPr="00901E3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01E3C">
              <w:rPr>
                <w:rFonts w:ascii="Times New Roman" w:hAnsi="Times New Roman" w:cs="Times New Roman"/>
                <w:b/>
                <w:bCs/>
              </w:rPr>
              <w:t>Library/Tool</w:t>
            </w:r>
          </w:p>
        </w:tc>
        <w:tc>
          <w:tcPr>
            <w:tcW w:w="0" w:type="auto"/>
            <w:hideMark/>
          </w:tcPr>
          <w:p w14:paraId="15D6B1B6" w14:textId="77777777" w:rsidR="00DB2FAE" w:rsidRPr="00901E3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01E3C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DB2FAE" w:rsidRPr="00901E3C" w14:paraId="4135F351" w14:textId="77777777" w:rsidTr="00766A46">
        <w:trPr>
          <w:trHeight w:val="535"/>
        </w:trPr>
        <w:tc>
          <w:tcPr>
            <w:tcW w:w="0" w:type="auto"/>
            <w:hideMark/>
          </w:tcPr>
          <w:p w14:paraId="1FE523FA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pyttsx3</w:t>
            </w:r>
          </w:p>
        </w:tc>
        <w:tc>
          <w:tcPr>
            <w:tcW w:w="0" w:type="auto"/>
            <w:hideMark/>
          </w:tcPr>
          <w:p w14:paraId="34A1E0B3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Offline text-to-speech feedback</w:t>
            </w:r>
          </w:p>
        </w:tc>
      </w:tr>
      <w:tr w:rsidR="00DB2FAE" w:rsidRPr="00901E3C" w14:paraId="749C16CA" w14:textId="77777777" w:rsidTr="00766A46">
        <w:trPr>
          <w:trHeight w:val="535"/>
        </w:trPr>
        <w:tc>
          <w:tcPr>
            <w:tcW w:w="0" w:type="auto"/>
            <w:hideMark/>
          </w:tcPr>
          <w:p w14:paraId="4DC43E6B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speech_recognition</w:t>
            </w:r>
          </w:p>
        </w:tc>
        <w:tc>
          <w:tcPr>
            <w:tcW w:w="0" w:type="auto"/>
            <w:hideMark/>
          </w:tcPr>
          <w:p w14:paraId="7C9B8076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Converts user voice to text</w:t>
            </w:r>
          </w:p>
        </w:tc>
      </w:tr>
      <w:tr w:rsidR="00DB2FAE" w:rsidRPr="00901E3C" w14:paraId="0789FF05" w14:textId="77777777" w:rsidTr="00766A46">
        <w:trPr>
          <w:trHeight w:val="535"/>
        </w:trPr>
        <w:tc>
          <w:tcPr>
            <w:tcW w:w="0" w:type="auto"/>
            <w:hideMark/>
          </w:tcPr>
          <w:p w14:paraId="23234131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TextBlob</w:t>
            </w:r>
          </w:p>
        </w:tc>
        <w:tc>
          <w:tcPr>
            <w:tcW w:w="0" w:type="auto"/>
            <w:hideMark/>
          </w:tcPr>
          <w:p w14:paraId="1A88A761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Sentiment analysis (polarity scoring)</w:t>
            </w:r>
          </w:p>
        </w:tc>
      </w:tr>
      <w:tr w:rsidR="00DB2FAE" w:rsidRPr="00901E3C" w14:paraId="4A70293C" w14:textId="77777777" w:rsidTr="00766A46">
        <w:trPr>
          <w:trHeight w:val="535"/>
        </w:trPr>
        <w:tc>
          <w:tcPr>
            <w:tcW w:w="0" w:type="auto"/>
            <w:hideMark/>
          </w:tcPr>
          <w:p w14:paraId="540920EE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NumPy</w:t>
            </w:r>
          </w:p>
        </w:tc>
        <w:tc>
          <w:tcPr>
            <w:tcW w:w="0" w:type="auto"/>
            <w:hideMark/>
          </w:tcPr>
          <w:p w14:paraId="7D413A8D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Data handling and randomness</w:t>
            </w:r>
          </w:p>
        </w:tc>
      </w:tr>
      <w:tr w:rsidR="00DB2FAE" w:rsidRPr="00901E3C" w14:paraId="1F1E330C" w14:textId="77777777" w:rsidTr="00766A46">
        <w:trPr>
          <w:trHeight w:val="535"/>
        </w:trPr>
        <w:tc>
          <w:tcPr>
            <w:tcW w:w="0" w:type="auto"/>
            <w:hideMark/>
          </w:tcPr>
          <w:p w14:paraId="4BEABFEF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scikit-learn</w:t>
            </w:r>
          </w:p>
        </w:tc>
        <w:tc>
          <w:tcPr>
            <w:tcW w:w="0" w:type="auto"/>
            <w:hideMark/>
          </w:tcPr>
          <w:p w14:paraId="07D20533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Linear regression for predictions</w:t>
            </w:r>
          </w:p>
        </w:tc>
      </w:tr>
      <w:tr w:rsidR="00DB2FAE" w:rsidRPr="00901E3C" w14:paraId="1391CBCB" w14:textId="77777777" w:rsidTr="00766A46">
        <w:trPr>
          <w:trHeight w:val="535"/>
        </w:trPr>
        <w:tc>
          <w:tcPr>
            <w:tcW w:w="0" w:type="auto"/>
            <w:hideMark/>
          </w:tcPr>
          <w:p w14:paraId="64990BB4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VS Code + Git</w:t>
            </w:r>
          </w:p>
        </w:tc>
        <w:tc>
          <w:tcPr>
            <w:tcW w:w="0" w:type="auto"/>
            <w:hideMark/>
          </w:tcPr>
          <w:p w14:paraId="5E62E902" w14:textId="77777777" w:rsidR="00DB2FAE" w:rsidRPr="0072464C" w:rsidRDefault="00DB2FAE" w:rsidP="00E66A4C">
            <w:pPr>
              <w:tabs>
                <w:tab w:val="left" w:pos="1714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72464C">
              <w:rPr>
                <w:rFonts w:ascii="Times New Roman" w:hAnsi="Times New Roman" w:cs="Times New Roman"/>
              </w:rPr>
              <w:t>Development and version control</w:t>
            </w:r>
          </w:p>
        </w:tc>
      </w:tr>
    </w:tbl>
    <w:p w14:paraId="2083CB2A" w14:textId="77777777" w:rsidR="00650AB1" w:rsidRPr="00901E3C" w:rsidRDefault="00650AB1" w:rsidP="005D11AB">
      <w:pPr>
        <w:tabs>
          <w:tab w:val="left" w:pos="1714"/>
        </w:tabs>
        <w:rPr>
          <w:rFonts w:ascii="Times New Roman" w:hAnsi="Times New Roman" w:cs="Times New Roman"/>
        </w:rPr>
      </w:pPr>
    </w:p>
    <w:sectPr w:rsidR="00650AB1" w:rsidRPr="00901E3C" w:rsidSect="005D11AB">
      <w:footerReference w:type="default" r:id="rId16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01593" w14:textId="77777777" w:rsidR="005D11AB" w:rsidRDefault="005D11AB" w:rsidP="005D11AB">
      <w:pPr>
        <w:spacing w:after="0" w:line="240" w:lineRule="auto"/>
      </w:pPr>
      <w:r>
        <w:separator/>
      </w:r>
    </w:p>
  </w:endnote>
  <w:endnote w:type="continuationSeparator" w:id="0">
    <w:p w14:paraId="7240BA2A" w14:textId="77777777" w:rsidR="005D11AB" w:rsidRDefault="005D11AB" w:rsidP="005D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56524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392BE9" w14:textId="13DA62F3" w:rsidR="005D11AB" w:rsidRDefault="005D11A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A27864" w14:textId="77777777" w:rsidR="005D11AB" w:rsidRDefault="005D1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6F7B8" w14:textId="77777777" w:rsidR="005D11AB" w:rsidRDefault="005D11AB" w:rsidP="005D11AB">
      <w:pPr>
        <w:spacing w:after="0" w:line="240" w:lineRule="auto"/>
      </w:pPr>
      <w:r>
        <w:separator/>
      </w:r>
    </w:p>
  </w:footnote>
  <w:footnote w:type="continuationSeparator" w:id="0">
    <w:p w14:paraId="3093C44E" w14:textId="77777777" w:rsidR="005D11AB" w:rsidRDefault="005D11AB" w:rsidP="005D1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mso8568"/>
      </v:shape>
    </w:pict>
  </w:numPicBullet>
  <w:abstractNum w:abstractNumId="0" w15:restartNumberingAfterBreak="0">
    <w:nsid w:val="0CE01CCD"/>
    <w:multiLevelType w:val="multilevel"/>
    <w:tmpl w:val="148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33E4C"/>
    <w:multiLevelType w:val="hybridMultilevel"/>
    <w:tmpl w:val="5EBCE8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47DF"/>
    <w:multiLevelType w:val="multilevel"/>
    <w:tmpl w:val="DF9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6CEA"/>
    <w:multiLevelType w:val="multilevel"/>
    <w:tmpl w:val="367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254F0"/>
    <w:multiLevelType w:val="multilevel"/>
    <w:tmpl w:val="7CC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27CB0"/>
    <w:multiLevelType w:val="multilevel"/>
    <w:tmpl w:val="62A0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E6122"/>
    <w:multiLevelType w:val="hybridMultilevel"/>
    <w:tmpl w:val="5E067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4800"/>
    <w:multiLevelType w:val="multilevel"/>
    <w:tmpl w:val="E1A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E54DF"/>
    <w:multiLevelType w:val="multilevel"/>
    <w:tmpl w:val="809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745F8"/>
    <w:multiLevelType w:val="multilevel"/>
    <w:tmpl w:val="DA5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83888"/>
    <w:multiLevelType w:val="multilevel"/>
    <w:tmpl w:val="0A8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07FD5"/>
    <w:multiLevelType w:val="multilevel"/>
    <w:tmpl w:val="E4E4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52AB4"/>
    <w:multiLevelType w:val="multilevel"/>
    <w:tmpl w:val="08D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5B7D15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F165F"/>
    <w:multiLevelType w:val="multilevel"/>
    <w:tmpl w:val="E26E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B1CD9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85191"/>
    <w:multiLevelType w:val="multilevel"/>
    <w:tmpl w:val="F1D6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F4002"/>
    <w:multiLevelType w:val="multilevel"/>
    <w:tmpl w:val="BAC8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40E5A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97174"/>
    <w:multiLevelType w:val="multilevel"/>
    <w:tmpl w:val="E98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EC3BA8"/>
    <w:multiLevelType w:val="multilevel"/>
    <w:tmpl w:val="938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20067A"/>
    <w:multiLevelType w:val="multilevel"/>
    <w:tmpl w:val="4A86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150FB"/>
    <w:multiLevelType w:val="multilevel"/>
    <w:tmpl w:val="C724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945764">
    <w:abstractNumId w:val="22"/>
  </w:num>
  <w:num w:numId="2" w16cid:durableId="1756853292">
    <w:abstractNumId w:val="8"/>
  </w:num>
  <w:num w:numId="3" w16cid:durableId="1041981585">
    <w:abstractNumId w:val="4"/>
  </w:num>
  <w:num w:numId="4" w16cid:durableId="651762945">
    <w:abstractNumId w:val="21"/>
  </w:num>
  <w:num w:numId="5" w16cid:durableId="924265899">
    <w:abstractNumId w:val="17"/>
  </w:num>
  <w:num w:numId="6" w16cid:durableId="1144276723">
    <w:abstractNumId w:val="9"/>
  </w:num>
  <w:num w:numId="7" w16cid:durableId="333798382">
    <w:abstractNumId w:val="13"/>
  </w:num>
  <w:num w:numId="8" w16cid:durableId="567619976">
    <w:abstractNumId w:val="3"/>
  </w:num>
  <w:num w:numId="9" w16cid:durableId="292828224">
    <w:abstractNumId w:val="0"/>
  </w:num>
  <w:num w:numId="10" w16cid:durableId="1210847967">
    <w:abstractNumId w:val="7"/>
  </w:num>
  <w:num w:numId="11" w16cid:durableId="1510558951">
    <w:abstractNumId w:val="10"/>
  </w:num>
  <w:num w:numId="12" w16cid:durableId="1183126230">
    <w:abstractNumId w:val="20"/>
  </w:num>
  <w:num w:numId="13" w16cid:durableId="1910967850">
    <w:abstractNumId w:val="12"/>
  </w:num>
  <w:num w:numId="14" w16cid:durableId="1062290800">
    <w:abstractNumId w:val="2"/>
  </w:num>
  <w:num w:numId="15" w16cid:durableId="756899909">
    <w:abstractNumId w:val="11"/>
  </w:num>
  <w:num w:numId="16" w16cid:durableId="1999962857">
    <w:abstractNumId w:val="16"/>
  </w:num>
  <w:num w:numId="17" w16cid:durableId="1144350564">
    <w:abstractNumId w:val="14"/>
  </w:num>
  <w:num w:numId="18" w16cid:durableId="22634081">
    <w:abstractNumId w:val="5"/>
  </w:num>
  <w:num w:numId="19" w16cid:durableId="386612492">
    <w:abstractNumId w:val="6"/>
  </w:num>
  <w:num w:numId="20" w16cid:durableId="1892615027">
    <w:abstractNumId w:val="1"/>
  </w:num>
  <w:num w:numId="21" w16cid:durableId="1067343940">
    <w:abstractNumId w:val="18"/>
  </w:num>
  <w:num w:numId="22" w16cid:durableId="799542939">
    <w:abstractNumId w:val="19"/>
  </w:num>
  <w:num w:numId="23" w16cid:durableId="17358520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36"/>
    <w:rsid w:val="0001561A"/>
    <w:rsid w:val="00040057"/>
    <w:rsid w:val="00061543"/>
    <w:rsid w:val="0007456B"/>
    <w:rsid w:val="000915EA"/>
    <w:rsid w:val="001707E6"/>
    <w:rsid w:val="001E7715"/>
    <w:rsid w:val="00207717"/>
    <w:rsid w:val="00214336"/>
    <w:rsid w:val="0023679B"/>
    <w:rsid w:val="00281459"/>
    <w:rsid w:val="00293D42"/>
    <w:rsid w:val="00316690"/>
    <w:rsid w:val="003521CA"/>
    <w:rsid w:val="003B5F76"/>
    <w:rsid w:val="003E79D6"/>
    <w:rsid w:val="004679DC"/>
    <w:rsid w:val="004835A2"/>
    <w:rsid w:val="005C6644"/>
    <w:rsid w:val="005D11AB"/>
    <w:rsid w:val="00635ECA"/>
    <w:rsid w:val="00650AB1"/>
    <w:rsid w:val="006C2F7D"/>
    <w:rsid w:val="0072464C"/>
    <w:rsid w:val="007442E5"/>
    <w:rsid w:val="00745299"/>
    <w:rsid w:val="00765E9A"/>
    <w:rsid w:val="00766A46"/>
    <w:rsid w:val="00804C4E"/>
    <w:rsid w:val="00816963"/>
    <w:rsid w:val="00856157"/>
    <w:rsid w:val="008748E9"/>
    <w:rsid w:val="008B7CE1"/>
    <w:rsid w:val="008C7EDB"/>
    <w:rsid w:val="008D2D44"/>
    <w:rsid w:val="008E7FA2"/>
    <w:rsid w:val="00901A7E"/>
    <w:rsid w:val="00901E3C"/>
    <w:rsid w:val="00906FB3"/>
    <w:rsid w:val="00943E0B"/>
    <w:rsid w:val="00AD5BC1"/>
    <w:rsid w:val="00AE43A3"/>
    <w:rsid w:val="00B81086"/>
    <w:rsid w:val="00BF2D59"/>
    <w:rsid w:val="00D37F99"/>
    <w:rsid w:val="00D51AB9"/>
    <w:rsid w:val="00DB2FAE"/>
    <w:rsid w:val="00E3590C"/>
    <w:rsid w:val="00E60408"/>
    <w:rsid w:val="00E66A4C"/>
    <w:rsid w:val="00E72EE8"/>
    <w:rsid w:val="00F5763E"/>
    <w:rsid w:val="00FE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304C7152"/>
  <w15:chartTrackingRefBased/>
  <w15:docId w15:val="{F24A8A92-666B-48B9-A7D9-B1AE21CF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E3C"/>
  </w:style>
  <w:style w:type="paragraph" w:styleId="Heading1">
    <w:name w:val="heading 1"/>
    <w:basedOn w:val="Normal"/>
    <w:next w:val="Normal"/>
    <w:link w:val="Heading1Char"/>
    <w:uiPriority w:val="9"/>
    <w:qFormat/>
    <w:rsid w:val="00214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3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37F99"/>
    <w:rPr>
      <w:i/>
      <w:iCs/>
    </w:rPr>
  </w:style>
  <w:style w:type="character" w:styleId="Strong">
    <w:name w:val="Strong"/>
    <w:basedOn w:val="DefaultParagraphFont"/>
    <w:uiPriority w:val="22"/>
    <w:qFormat/>
    <w:rsid w:val="00D37F99"/>
    <w:rPr>
      <w:b/>
      <w:bCs/>
    </w:rPr>
  </w:style>
  <w:style w:type="character" w:styleId="Hyperlink">
    <w:name w:val="Hyperlink"/>
    <w:basedOn w:val="DefaultParagraphFont"/>
    <w:uiPriority w:val="99"/>
    <w:unhideWhenUsed/>
    <w:rsid w:val="00D37F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A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43E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943E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43E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915EA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4679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679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79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D1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AB"/>
  </w:style>
  <w:style w:type="paragraph" w:styleId="Footer">
    <w:name w:val="footer"/>
    <w:basedOn w:val="Normal"/>
    <w:link w:val="FooterChar"/>
    <w:uiPriority w:val="99"/>
    <w:unhideWhenUsed/>
    <w:rsid w:val="005D1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2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3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01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52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2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3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93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7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4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github.com/nateshmbhat/pyttsx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ypi.org/project/SpeechRecognitio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3329</Words>
  <Characters>18977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chouhan</dc:creator>
  <cp:keywords/>
  <dc:description/>
  <cp:lastModifiedBy>shehzad chouhan</cp:lastModifiedBy>
  <cp:revision>2</cp:revision>
  <dcterms:created xsi:type="dcterms:W3CDTF">2025-07-25T06:57:00Z</dcterms:created>
  <dcterms:modified xsi:type="dcterms:W3CDTF">2025-07-25T06:57:00Z</dcterms:modified>
</cp:coreProperties>
</file>