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CADA2" w14:textId="76B863FD" w:rsidR="005C6644" w:rsidRPr="00901E3C" w:rsidRDefault="005C6644" w:rsidP="00856157">
      <w:pPr>
        <w:jc w:val="center"/>
        <w:rPr>
          <w:rFonts w:ascii="Times New Roman" w:hAnsi="Times New Roman" w:cs="Times New Roman"/>
          <w:sz w:val="28"/>
          <w:szCs w:val="28"/>
        </w:rPr>
      </w:pPr>
      <w:r w:rsidRPr="00901E3C">
        <w:rPr>
          <w:rFonts w:ascii="Times New Roman" w:hAnsi="Times New Roman" w:cs="Times New Roman"/>
          <w:sz w:val="28"/>
          <w:szCs w:val="28"/>
        </w:rPr>
        <w:t>A REPORT OF ONE MONTH TRAINING</w:t>
      </w:r>
    </w:p>
    <w:p w14:paraId="013A8061" w14:textId="1AE0DC65" w:rsidR="005C6644" w:rsidRPr="00901E3C" w:rsidRDefault="005C6644" w:rsidP="00856157">
      <w:pPr>
        <w:jc w:val="center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at</w:t>
      </w:r>
    </w:p>
    <w:p w14:paraId="245581D2" w14:textId="21EA2849" w:rsidR="005C6644" w:rsidRPr="00901E3C" w:rsidRDefault="005C6644" w:rsidP="00901E3C">
      <w:pPr>
        <w:jc w:val="center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sz w:val="28"/>
          <w:szCs w:val="28"/>
        </w:rPr>
        <w:t>THINKNEXT TECHNOLOGIES PRIVATE LIMITED</w:t>
      </w:r>
    </w:p>
    <w:p w14:paraId="58E6A688" w14:textId="77777777" w:rsidR="00856157" w:rsidRPr="00901E3C" w:rsidRDefault="00856157" w:rsidP="00856157">
      <w:pPr>
        <w:jc w:val="center"/>
        <w:rPr>
          <w:rFonts w:ascii="Times New Roman" w:hAnsi="Times New Roman" w:cs="Times New Roman"/>
        </w:rPr>
      </w:pPr>
    </w:p>
    <w:p w14:paraId="74665A47" w14:textId="238F8C65" w:rsidR="005C6644" w:rsidRPr="00901E3C" w:rsidRDefault="005C6644" w:rsidP="00856157">
      <w:pPr>
        <w:jc w:val="center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SUBMITTED IN PARTIAL FULFILLMENT OF THE REQUIREMENT FOR THE AWARD</w:t>
      </w:r>
    </w:p>
    <w:p w14:paraId="15A25600" w14:textId="77777777" w:rsidR="005C6644" w:rsidRPr="00901E3C" w:rsidRDefault="005C6644" w:rsidP="00856157">
      <w:pPr>
        <w:jc w:val="center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OF THE DEGREE OF</w:t>
      </w:r>
    </w:p>
    <w:p w14:paraId="0FC9E963" w14:textId="77777777" w:rsidR="005C6644" w:rsidRPr="00901E3C" w:rsidRDefault="005C6644" w:rsidP="00856157">
      <w:pPr>
        <w:jc w:val="center"/>
        <w:rPr>
          <w:rFonts w:ascii="Times New Roman" w:hAnsi="Times New Roman" w:cs="Times New Roman"/>
        </w:rPr>
      </w:pPr>
    </w:p>
    <w:p w14:paraId="58FB8B78" w14:textId="343F2D44" w:rsidR="005C6644" w:rsidRPr="00901E3C" w:rsidRDefault="005C6644" w:rsidP="008561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1E3C">
        <w:rPr>
          <w:rFonts w:ascii="Times New Roman" w:hAnsi="Times New Roman" w:cs="Times New Roman"/>
          <w:b/>
          <w:bCs/>
          <w:sz w:val="28"/>
          <w:szCs w:val="28"/>
        </w:rPr>
        <w:t>BACHELOR OF TECHNOLOGY</w:t>
      </w:r>
    </w:p>
    <w:p w14:paraId="54BFAD72" w14:textId="3F945F15" w:rsidR="005C6644" w:rsidRPr="00901E3C" w:rsidRDefault="005C6644" w:rsidP="00901E3C">
      <w:pPr>
        <w:jc w:val="center"/>
        <w:rPr>
          <w:rFonts w:ascii="Times New Roman" w:hAnsi="Times New Roman" w:cs="Times New Roman"/>
          <w:sz w:val="28"/>
          <w:szCs w:val="28"/>
        </w:rPr>
      </w:pPr>
      <w:r w:rsidRPr="00901E3C">
        <w:rPr>
          <w:rFonts w:ascii="Times New Roman" w:hAnsi="Times New Roman" w:cs="Times New Roman"/>
          <w:sz w:val="28"/>
          <w:szCs w:val="28"/>
        </w:rPr>
        <w:t>(</w:t>
      </w:r>
      <w:r w:rsidR="00856157" w:rsidRPr="00901E3C">
        <w:rPr>
          <w:rFonts w:ascii="Times New Roman" w:hAnsi="Times New Roman" w:cs="Times New Roman"/>
          <w:sz w:val="28"/>
          <w:szCs w:val="28"/>
        </w:rPr>
        <w:t xml:space="preserve">Computer Science and </w:t>
      </w:r>
      <w:r w:rsidRPr="00901E3C">
        <w:rPr>
          <w:rFonts w:ascii="Times New Roman" w:hAnsi="Times New Roman" w:cs="Times New Roman"/>
          <w:sz w:val="28"/>
          <w:szCs w:val="28"/>
        </w:rPr>
        <w:t>Engineering)</w:t>
      </w:r>
    </w:p>
    <w:p w14:paraId="5409F9AA" w14:textId="4ABEC648" w:rsidR="00856157" w:rsidRPr="00901E3C" w:rsidRDefault="00856157" w:rsidP="00901E3C">
      <w:pPr>
        <w:jc w:val="center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noProof/>
        </w:rPr>
        <w:drawing>
          <wp:inline distT="0" distB="0" distL="0" distR="0" wp14:anchorId="4B839F4B" wp14:editId="2E2ADCFF">
            <wp:extent cx="2359025" cy="2359025"/>
            <wp:effectExtent l="0" t="0" r="0" b="3175"/>
            <wp:docPr id="1813783556" name="Picture 1" descr="Data Science Cl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ata Science Clu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D6E68" w14:textId="77777777" w:rsidR="00901E3C" w:rsidRDefault="00901E3C" w:rsidP="00901E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5FAC7B" w14:textId="2F184CF7" w:rsidR="005C6644" w:rsidRPr="00901E3C" w:rsidRDefault="005C6644" w:rsidP="00901E3C">
      <w:pPr>
        <w:jc w:val="center"/>
        <w:rPr>
          <w:rFonts w:ascii="Times New Roman" w:hAnsi="Times New Roman" w:cs="Times New Roman"/>
          <w:sz w:val="28"/>
          <w:szCs w:val="28"/>
        </w:rPr>
      </w:pPr>
      <w:r w:rsidRPr="00901E3C">
        <w:rPr>
          <w:rFonts w:ascii="Times New Roman" w:hAnsi="Times New Roman" w:cs="Times New Roman"/>
          <w:sz w:val="28"/>
          <w:szCs w:val="28"/>
        </w:rPr>
        <w:t>JUNE-JULY, 2025</w:t>
      </w:r>
    </w:p>
    <w:p w14:paraId="1368AEB9" w14:textId="77777777" w:rsidR="005C6644" w:rsidRPr="00901E3C" w:rsidRDefault="005C6644" w:rsidP="00856157">
      <w:pPr>
        <w:jc w:val="center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SUBMITTED BY:</w:t>
      </w:r>
    </w:p>
    <w:p w14:paraId="32039FFD" w14:textId="72F235B1" w:rsidR="005C6644" w:rsidRPr="00901E3C" w:rsidRDefault="005C6644" w:rsidP="00856157">
      <w:pPr>
        <w:jc w:val="center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NAME: MOHD SHEHZAD</w:t>
      </w:r>
    </w:p>
    <w:p w14:paraId="13749737" w14:textId="32835925" w:rsidR="005C6644" w:rsidRDefault="005C6644" w:rsidP="00901E3C">
      <w:pPr>
        <w:jc w:val="center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UNIVERSITY ROLL NO: 2302612</w:t>
      </w:r>
    </w:p>
    <w:p w14:paraId="32CB62A7" w14:textId="77777777" w:rsidR="00901E3C" w:rsidRPr="00901E3C" w:rsidRDefault="00901E3C" w:rsidP="00901E3C">
      <w:pPr>
        <w:jc w:val="center"/>
        <w:rPr>
          <w:rFonts w:ascii="Times New Roman" w:hAnsi="Times New Roman" w:cs="Times New Roman"/>
        </w:rPr>
      </w:pPr>
    </w:p>
    <w:p w14:paraId="7AD9D9B7" w14:textId="1BC64FA5" w:rsidR="005C6644" w:rsidRPr="00901E3C" w:rsidRDefault="005C6644" w:rsidP="00901E3C">
      <w:pPr>
        <w:jc w:val="center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DEPARTMENT OF </w:t>
      </w:r>
      <w:r w:rsidR="00901E3C">
        <w:rPr>
          <w:rFonts w:ascii="Times New Roman" w:hAnsi="Times New Roman" w:cs="Times New Roman"/>
        </w:rPr>
        <w:t>COMPUTER SCIENCE &amp;</w:t>
      </w:r>
      <w:r w:rsidRPr="00901E3C">
        <w:rPr>
          <w:rFonts w:ascii="Times New Roman" w:hAnsi="Times New Roman" w:cs="Times New Roman"/>
        </w:rPr>
        <w:t xml:space="preserve"> ENGINEERING</w:t>
      </w:r>
    </w:p>
    <w:p w14:paraId="07F12FAD" w14:textId="77777777" w:rsidR="00901E3C" w:rsidRPr="00901E3C" w:rsidRDefault="005C6644" w:rsidP="00901E3C">
      <w:pPr>
        <w:jc w:val="center"/>
        <w:rPr>
          <w:rFonts w:ascii="Times New Roman" w:hAnsi="Times New Roman" w:cs="Times New Roman"/>
          <w:sz w:val="28"/>
          <w:szCs w:val="28"/>
        </w:rPr>
      </w:pPr>
      <w:r w:rsidRPr="00901E3C">
        <w:rPr>
          <w:rFonts w:ascii="Times New Roman" w:hAnsi="Times New Roman" w:cs="Times New Roman"/>
          <w:sz w:val="28"/>
          <w:szCs w:val="28"/>
        </w:rPr>
        <w:t>GURU NANAK DEV ENGINEERING COLLEGE, LUDHIANA</w:t>
      </w:r>
    </w:p>
    <w:p w14:paraId="43736389" w14:textId="0D22B7C8" w:rsidR="00F5763E" w:rsidRDefault="005C6644" w:rsidP="00901E3C">
      <w:pPr>
        <w:jc w:val="center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(An Autonomous College Under UGC ACT)</w:t>
      </w:r>
    </w:p>
    <w:p w14:paraId="2BEA9919" w14:textId="1214C827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3AC675BA" w14:textId="4ACDCFDD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79DE3C52" w14:textId="290C31E1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3A82DD20" w14:textId="681FDE26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00D132B1" w14:textId="424F2A5A" w:rsidR="003D4BA9" w:rsidRDefault="00B62AE9" w:rsidP="00901E3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848" behindDoc="1" locked="0" layoutInCell="1" allowOverlap="1" wp14:anchorId="04A7F9BE" wp14:editId="536B243C">
            <wp:simplePos x="0" y="0"/>
            <wp:positionH relativeFrom="margin">
              <wp:posOffset>-926275</wp:posOffset>
            </wp:positionH>
            <wp:positionV relativeFrom="paragraph">
              <wp:posOffset>182723</wp:posOffset>
            </wp:positionV>
            <wp:extent cx="7805596" cy="5890161"/>
            <wp:effectExtent l="0" t="0" r="5080" b="0"/>
            <wp:wrapNone/>
            <wp:docPr id="1533963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63868" name="Picture 15339638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458" cy="5895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2D9BF2" w14:textId="4AFE785D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44BB4EBC" w14:textId="5D6251AC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03C26287" w14:textId="3B9F33CD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6A8A08D6" w14:textId="29997CD5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1607AEFE" w14:textId="77777777" w:rsidR="00432CFC" w:rsidRDefault="00432CFC" w:rsidP="00432CFC">
      <w:pPr>
        <w:jc w:val="center"/>
        <w:rPr>
          <w:rFonts w:ascii="Times New Roman" w:hAnsi="Times New Roman" w:cs="Times New Roman"/>
        </w:rPr>
      </w:pPr>
    </w:p>
    <w:p w14:paraId="2D313AB2" w14:textId="097F5A33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4520D8EC" w14:textId="77777777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533A7EC1" w14:textId="3B8C3B0F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361EC65B" w14:textId="77777777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53935F75" w14:textId="77777777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45C1848B" w14:textId="77777777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17299C6C" w14:textId="77777777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0DA46447" w14:textId="77777777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1C4AC63F" w14:textId="77777777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61588055" w14:textId="77777777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090430DC" w14:textId="77777777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3C4DBB0F" w14:textId="77777777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6AD484E2" w14:textId="77777777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30CD7E65" w14:textId="77777777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3E3C4AB0" w14:textId="77777777" w:rsidR="00432CFC" w:rsidRDefault="00432CFC" w:rsidP="00901E3C">
      <w:pPr>
        <w:jc w:val="center"/>
        <w:rPr>
          <w:rFonts w:ascii="Times New Roman" w:hAnsi="Times New Roman" w:cs="Times New Roman"/>
        </w:rPr>
      </w:pPr>
    </w:p>
    <w:p w14:paraId="2231CE30" w14:textId="77777777" w:rsidR="003D4BA9" w:rsidRDefault="003D4BA9" w:rsidP="00901E3C">
      <w:pPr>
        <w:jc w:val="center"/>
        <w:rPr>
          <w:rFonts w:ascii="Times New Roman" w:hAnsi="Times New Roman" w:cs="Times New Roman"/>
        </w:rPr>
      </w:pPr>
    </w:p>
    <w:p w14:paraId="38411459" w14:textId="77777777" w:rsidR="003D4BA9" w:rsidRPr="00901E3C" w:rsidRDefault="003D4BA9" w:rsidP="00901E3C">
      <w:pPr>
        <w:jc w:val="center"/>
        <w:rPr>
          <w:rFonts w:ascii="Times New Roman" w:hAnsi="Times New Roman" w:cs="Times New Roman"/>
        </w:rPr>
      </w:pPr>
    </w:p>
    <w:p w14:paraId="6A6B43E0" w14:textId="77777777" w:rsidR="00061543" w:rsidRPr="00901E3C" w:rsidRDefault="00061543" w:rsidP="008561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1E3C">
        <w:rPr>
          <w:rFonts w:ascii="Times New Roman" w:hAnsi="Times New Roman" w:cs="Times New Roman"/>
          <w:b/>
          <w:bCs/>
          <w:sz w:val="28"/>
          <w:szCs w:val="28"/>
        </w:rPr>
        <w:lastRenderedPageBreak/>
        <w:t>GURU NANAK DEV ENGINEERING COLLEGE, LUDHIANA</w:t>
      </w:r>
    </w:p>
    <w:p w14:paraId="17DAAFAF" w14:textId="77777777" w:rsidR="00901E3C" w:rsidRPr="00901E3C" w:rsidRDefault="00901E3C" w:rsidP="008561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17E5A8" w14:textId="77777777" w:rsidR="00061543" w:rsidRPr="00901E3C" w:rsidRDefault="00061543" w:rsidP="00901E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1E3C">
        <w:rPr>
          <w:rFonts w:ascii="Times New Roman" w:hAnsi="Times New Roman" w:cs="Times New Roman"/>
          <w:b/>
          <w:bCs/>
          <w:sz w:val="28"/>
          <w:szCs w:val="28"/>
        </w:rPr>
        <w:t>CANDIDATE'S DECLARATION</w:t>
      </w:r>
    </w:p>
    <w:p w14:paraId="4C7CEA7C" w14:textId="12451D7D" w:rsidR="00061543" w:rsidRPr="00901E3C" w:rsidRDefault="00061543" w:rsidP="00E66A4C">
      <w:pPr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I “</w:t>
      </w:r>
      <w:r w:rsidR="00901E3C" w:rsidRPr="00B62AE9">
        <w:rPr>
          <w:rFonts w:ascii="Times New Roman" w:hAnsi="Times New Roman" w:cs="Times New Roman"/>
          <w:b/>
          <w:bCs/>
        </w:rPr>
        <w:t>MOHD SHEHZAD</w:t>
      </w:r>
      <w:r w:rsidRPr="00901E3C">
        <w:rPr>
          <w:rFonts w:ascii="Times New Roman" w:hAnsi="Times New Roman" w:cs="Times New Roman"/>
        </w:rPr>
        <w:t>” hereby declare that I have undertaken one month training “</w:t>
      </w:r>
      <w:r w:rsidR="00901E3C" w:rsidRPr="00901E3C">
        <w:rPr>
          <w:rFonts w:ascii="Times New Roman" w:hAnsi="Times New Roman" w:cs="Times New Roman"/>
          <w:b/>
          <w:bCs/>
        </w:rPr>
        <w:t>THINKNEXT TECHNOLOGIES PRIVATE LIMITED</w:t>
      </w:r>
      <w:r w:rsidRPr="00901E3C">
        <w:rPr>
          <w:rFonts w:ascii="Times New Roman" w:hAnsi="Times New Roman" w:cs="Times New Roman"/>
        </w:rPr>
        <w:t xml:space="preserve">” during a period from </w:t>
      </w:r>
      <w:r w:rsidR="00901E3C" w:rsidRPr="00901E3C">
        <w:rPr>
          <w:rFonts w:ascii="Times New Roman" w:hAnsi="Times New Roman" w:cs="Times New Roman"/>
          <w:b/>
          <w:bCs/>
        </w:rPr>
        <w:t>23 June</w:t>
      </w:r>
      <w:r w:rsidR="00901E3C">
        <w:rPr>
          <w:rFonts w:ascii="Times New Roman" w:hAnsi="Times New Roman" w:cs="Times New Roman"/>
        </w:rPr>
        <w:t xml:space="preserve"> </w:t>
      </w:r>
      <w:r w:rsidRPr="00901E3C">
        <w:rPr>
          <w:rFonts w:ascii="Times New Roman" w:hAnsi="Times New Roman" w:cs="Times New Roman"/>
        </w:rPr>
        <w:t xml:space="preserve">to </w:t>
      </w:r>
      <w:r w:rsidR="00901E3C" w:rsidRPr="00901E3C">
        <w:rPr>
          <w:rFonts w:ascii="Times New Roman" w:hAnsi="Times New Roman" w:cs="Times New Roman"/>
          <w:b/>
          <w:bCs/>
        </w:rPr>
        <w:t>23 July</w:t>
      </w:r>
      <w:r w:rsidRPr="00901E3C">
        <w:rPr>
          <w:rFonts w:ascii="Times New Roman" w:hAnsi="Times New Roman" w:cs="Times New Roman"/>
        </w:rPr>
        <w:t xml:space="preserve"> in partial fulfillment of</w:t>
      </w:r>
      <w:r w:rsidR="00901E3C">
        <w:rPr>
          <w:rFonts w:ascii="Times New Roman" w:hAnsi="Times New Roman" w:cs="Times New Roman"/>
        </w:rPr>
        <w:t xml:space="preserve"> </w:t>
      </w:r>
      <w:r w:rsidRPr="00901E3C">
        <w:rPr>
          <w:rFonts w:ascii="Times New Roman" w:hAnsi="Times New Roman" w:cs="Times New Roman"/>
        </w:rPr>
        <w:t>requirements for the award of degree of B. Tech (</w:t>
      </w:r>
      <w:r w:rsidR="00901E3C">
        <w:rPr>
          <w:rFonts w:ascii="Times New Roman" w:hAnsi="Times New Roman" w:cs="Times New Roman"/>
        </w:rPr>
        <w:t>Computer Science &amp; Engineering</w:t>
      </w:r>
      <w:r w:rsidRPr="00901E3C">
        <w:rPr>
          <w:rFonts w:ascii="Times New Roman" w:hAnsi="Times New Roman" w:cs="Times New Roman"/>
        </w:rPr>
        <w:t>) at</w:t>
      </w:r>
      <w:r w:rsidR="00901E3C">
        <w:rPr>
          <w:rFonts w:ascii="Times New Roman" w:hAnsi="Times New Roman" w:cs="Times New Roman"/>
        </w:rPr>
        <w:t xml:space="preserve"> </w:t>
      </w:r>
      <w:r w:rsidRPr="00901E3C">
        <w:rPr>
          <w:rFonts w:ascii="Times New Roman" w:hAnsi="Times New Roman" w:cs="Times New Roman"/>
        </w:rPr>
        <w:t>GURU NANAK DEV ENGINEERING COLLEGE, LUDHIANA. The work which is being</w:t>
      </w:r>
      <w:r w:rsidR="00901E3C">
        <w:rPr>
          <w:rFonts w:ascii="Times New Roman" w:hAnsi="Times New Roman" w:cs="Times New Roman"/>
        </w:rPr>
        <w:t xml:space="preserve"> </w:t>
      </w:r>
      <w:r w:rsidRPr="00901E3C">
        <w:rPr>
          <w:rFonts w:ascii="Times New Roman" w:hAnsi="Times New Roman" w:cs="Times New Roman"/>
        </w:rPr>
        <w:t xml:space="preserve">presented in the training report submitted to Department of </w:t>
      </w:r>
      <w:r w:rsidR="00901E3C">
        <w:rPr>
          <w:rFonts w:ascii="Times New Roman" w:hAnsi="Times New Roman" w:cs="Times New Roman"/>
        </w:rPr>
        <w:t>Computer Science &amp; Engineering</w:t>
      </w:r>
      <w:r w:rsidR="00901E3C" w:rsidRPr="00901E3C">
        <w:rPr>
          <w:rFonts w:ascii="Times New Roman" w:hAnsi="Times New Roman" w:cs="Times New Roman"/>
        </w:rPr>
        <w:t xml:space="preserve"> </w:t>
      </w:r>
      <w:r w:rsidRPr="00901E3C">
        <w:rPr>
          <w:rFonts w:ascii="Times New Roman" w:hAnsi="Times New Roman" w:cs="Times New Roman"/>
        </w:rPr>
        <w:t>at GURU NANAK DEV ENGINEERING COLLEGE, LUDHIANA is an authentic</w:t>
      </w:r>
      <w:r w:rsidR="00E66A4C">
        <w:rPr>
          <w:rFonts w:ascii="Times New Roman" w:hAnsi="Times New Roman" w:cs="Times New Roman"/>
        </w:rPr>
        <w:t xml:space="preserve"> </w:t>
      </w:r>
      <w:r w:rsidRPr="00901E3C">
        <w:rPr>
          <w:rFonts w:ascii="Times New Roman" w:hAnsi="Times New Roman" w:cs="Times New Roman"/>
        </w:rPr>
        <w:t>record of training work</w:t>
      </w:r>
    </w:p>
    <w:p w14:paraId="789B9537" w14:textId="77777777" w:rsidR="00061543" w:rsidRDefault="00061543" w:rsidP="00856157">
      <w:pPr>
        <w:jc w:val="center"/>
        <w:rPr>
          <w:rFonts w:ascii="Times New Roman" w:hAnsi="Times New Roman" w:cs="Times New Roman"/>
        </w:rPr>
      </w:pPr>
    </w:p>
    <w:p w14:paraId="4A8037B2" w14:textId="77777777" w:rsidR="00E66A4C" w:rsidRDefault="00E66A4C" w:rsidP="00856157">
      <w:pPr>
        <w:jc w:val="center"/>
        <w:rPr>
          <w:rFonts w:ascii="Times New Roman" w:hAnsi="Times New Roman" w:cs="Times New Roman"/>
        </w:rPr>
      </w:pPr>
    </w:p>
    <w:p w14:paraId="0694C451" w14:textId="77777777" w:rsidR="00E66A4C" w:rsidRDefault="00E66A4C" w:rsidP="00856157">
      <w:pPr>
        <w:jc w:val="center"/>
        <w:rPr>
          <w:rFonts w:ascii="Times New Roman" w:hAnsi="Times New Roman" w:cs="Times New Roman"/>
        </w:rPr>
      </w:pPr>
    </w:p>
    <w:p w14:paraId="5C5EA9E7" w14:textId="77777777" w:rsidR="00E66A4C" w:rsidRPr="00901E3C" w:rsidRDefault="00E66A4C" w:rsidP="00856157">
      <w:pPr>
        <w:jc w:val="center"/>
        <w:rPr>
          <w:rFonts w:ascii="Times New Roman" w:hAnsi="Times New Roman" w:cs="Times New Roman"/>
        </w:rPr>
      </w:pPr>
    </w:p>
    <w:p w14:paraId="16A876F1" w14:textId="77777777" w:rsidR="00061543" w:rsidRDefault="00061543" w:rsidP="00E66A4C">
      <w:pPr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Signature of the Student</w:t>
      </w:r>
    </w:p>
    <w:p w14:paraId="21F0CD42" w14:textId="77777777" w:rsidR="00E66A4C" w:rsidRDefault="00E66A4C" w:rsidP="00E66A4C">
      <w:pPr>
        <w:rPr>
          <w:rFonts w:ascii="Times New Roman" w:hAnsi="Times New Roman" w:cs="Times New Roman"/>
        </w:rPr>
      </w:pPr>
    </w:p>
    <w:p w14:paraId="318DDC9F" w14:textId="77777777" w:rsidR="00E66A4C" w:rsidRDefault="00E66A4C" w:rsidP="00E66A4C">
      <w:pPr>
        <w:rPr>
          <w:rFonts w:ascii="Times New Roman" w:hAnsi="Times New Roman" w:cs="Times New Roman"/>
        </w:rPr>
      </w:pPr>
    </w:p>
    <w:p w14:paraId="2CB27B92" w14:textId="77777777" w:rsidR="00E66A4C" w:rsidRPr="00901E3C" w:rsidRDefault="00E66A4C" w:rsidP="00E66A4C">
      <w:pPr>
        <w:rPr>
          <w:rFonts w:ascii="Times New Roman" w:hAnsi="Times New Roman" w:cs="Times New Roman"/>
        </w:rPr>
      </w:pPr>
    </w:p>
    <w:p w14:paraId="57E7B53F" w14:textId="5122F719" w:rsidR="00061543" w:rsidRPr="00901E3C" w:rsidRDefault="00061543" w:rsidP="00E66A4C">
      <w:pPr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The one-month industrial training Viva–Voce Examination of__________________ has been held on</w:t>
      </w:r>
    </w:p>
    <w:p w14:paraId="6F21067A" w14:textId="77777777" w:rsidR="00061543" w:rsidRDefault="00061543" w:rsidP="00E66A4C">
      <w:pPr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____________ and accepted.</w:t>
      </w:r>
    </w:p>
    <w:p w14:paraId="3B72F6DD" w14:textId="77777777" w:rsidR="00E66A4C" w:rsidRDefault="00E66A4C" w:rsidP="00E66A4C">
      <w:pPr>
        <w:rPr>
          <w:rFonts w:ascii="Times New Roman" w:hAnsi="Times New Roman" w:cs="Times New Roman"/>
        </w:rPr>
      </w:pPr>
    </w:p>
    <w:p w14:paraId="60E0E48D" w14:textId="77777777" w:rsidR="00E66A4C" w:rsidRDefault="00E66A4C" w:rsidP="00E66A4C">
      <w:pPr>
        <w:rPr>
          <w:rFonts w:ascii="Times New Roman" w:hAnsi="Times New Roman" w:cs="Times New Roman"/>
        </w:rPr>
      </w:pPr>
    </w:p>
    <w:p w14:paraId="3808F98B" w14:textId="77777777" w:rsidR="00E66A4C" w:rsidRDefault="00E66A4C" w:rsidP="00E66A4C">
      <w:pPr>
        <w:rPr>
          <w:rFonts w:ascii="Times New Roman" w:hAnsi="Times New Roman" w:cs="Times New Roman"/>
        </w:rPr>
      </w:pPr>
    </w:p>
    <w:p w14:paraId="529F5E75" w14:textId="77777777" w:rsidR="00E66A4C" w:rsidRPr="00901E3C" w:rsidRDefault="00E66A4C" w:rsidP="00E66A4C">
      <w:pPr>
        <w:rPr>
          <w:rFonts w:ascii="Times New Roman" w:hAnsi="Times New Roman" w:cs="Times New Roman"/>
        </w:rPr>
      </w:pPr>
    </w:p>
    <w:p w14:paraId="3233F876" w14:textId="41CCB869" w:rsidR="00BF2D59" w:rsidRPr="00E66A4C" w:rsidRDefault="00061543" w:rsidP="00E66A4C">
      <w:pPr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Signature of Internal Examiner</w:t>
      </w:r>
      <w:r w:rsidR="00E66A4C">
        <w:rPr>
          <w:rFonts w:ascii="Times New Roman" w:hAnsi="Times New Roman" w:cs="Times New Roman"/>
        </w:rPr>
        <w:t xml:space="preserve">                                                </w:t>
      </w:r>
      <w:r w:rsidRPr="00901E3C">
        <w:rPr>
          <w:rFonts w:ascii="Times New Roman" w:hAnsi="Times New Roman" w:cs="Times New Roman"/>
        </w:rPr>
        <w:t xml:space="preserve"> Signature of External Examin</w:t>
      </w:r>
      <w:r w:rsidR="0072464C">
        <w:rPr>
          <w:rFonts w:ascii="Times New Roman" w:hAnsi="Times New Roman" w:cs="Times New Roman"/>
        </w:rPr>
        <w:t>er</w:t>
      </w:r>
    </w:p>
    <w:p w14:paraId="5879300B" w14:textId="14459895" w:rsidR="00E66A4C" w:rsidRPr="00207717" w:rsidRDefault="00E66A4C" w:rsidP="00E66A4C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0771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ABSTRACT</w:t>
      </w:r>
    </w:p>
    <w:p w14:paraId="2529EE89" w14:textId="00C9CAE4" w:rsidR="00635ECA" w:rsidRPr="00901E3C" w:rsidRDefault="00635ECA" w:rsidP="00E66A4C">
      <w:pPr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This report summarizes the one-month industrial training I undertook at </w:t>
      </w:r>
      <w:r w:rsidR="00E66A4C" w:rsidRPr="00901E3C">
        <w:rPr>
          <w:rFonts w:ascii="Times New Roman" w:hAnsi="Times New Roman" w:cs="Times New Roman"/>
          <w:b/>
          <w:bCs/>
        </w:rPr>
        <w:t>ThinkNext</w:t>
      </w:r>
      <w:r w:rsidRPr="00901E3C">
        <w:rPr>
          <w:rFonts w:ascii="Times New Roman" w:hAnsi="Times New Roman" w:cs="Times New Roman"/>
          <w:b/>
          <w:bCs/>
        </w:rPr>
        <w:t xml:space="preserve"> Technologies Pvt. Ltd.</w:t>
      </w:r>
      <w:r w:rsidRPr="00901E3C">
        <w:rPr>
          <w:rFonts w:ascii="Times New Roman" w:hAnsi="Times New Roman" w:cs="Times New Roman"/>
        </w:rPr>
        <w:t xml:space="preserve">, Mohali, during June-July 2025. The focus of my training was in the </w:t>
      </w:r>
      <w:r w:rsidRPr="00901E3C">
        <w:rPr>
          <w:rFonts w:ascii="Times New Roman" w:hAnsi="Times New Roman" w:cs="Times New Roman"/>
          <w:b/>
          <w:bCs/>
        </w:rPr>
        <w:t>AI &amp; Python Programming Department</w:t>
      </w:r>
      <w:r w:rsidRPr="00901E3C">
        <w:rPr>
          <w:rFonts w:ascii="Times New Roman" w:hAnsi="Times New Roman" w:cs="Times New Roman"/>
        </w:rPr>
        <w:t xml:space="preserve">, where I worked on real-time voice processing and sentiment analysis using </w:t>
      </w:r>
      <w:r w:rsidRPr="00901E3C">
        <w:rPr>
          <w:rFonts w:ascii="Times New Roman" w:hAnsi="Times New Roman" w:cs="Times New Roman"/>
          <w:b/>
          <w:bCs/>
        </w:rPr>
        <w:t>Python 3.10+</w:t>
      </w:r>
      <w:r w:rsidRPr="00901E3C">
        <w:rPr>
          <w:rFonts w:ascii="Times New Roman" w:hAnsi="Times New Roman" w:cs="Times New Roman"/>
        </w:rPr>
        <w:t>.</w:t>
      </w:r>
    </w:p>
    <w:p w14:paraId="54B0CE51" w14:textId="77777777" w:rsidR="00635ECA" w:rsidRPr="00901E3C" w:rsidRDefault="00635ECA" w:rsidP="00E66A4C">
      <w:pPr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I developed a mini-project — </w:t>
      </w:r>
      <w:r w:rsidRPr="00901E3C">
        <w:rPr>
          <w:rFonts w:ascii="Times New Roman" w:hAnsi="Times New Roman" w:cs="Times New Roman"/>
          <w:b/>
          <w:bCs/>
        </w:rPr>
        <w:t>Jarvis</w:t>
      </w:r>
      <w:r w:rsidRPr="00901E3C">
        <w:rPr>
          <w:rFonts w:ascii="Times New Roman" w:hAnsi="Times New Roman" w:cs="Times New Roman"/>
        </w:rPr>
        <w:t xml:space="preserve">, an AI voice assistant that can listen to human speech, analyze its sentiment using </w:t>
      </w:r>
      <w:r w:rsidRPr="00901E3C">
        <w:rPr>
          <w:rFonts w:ascii="Times New Roman" w:hAnsi="Times New Roman" w:cs="Times New Roman"/>
          <w:b/>
          <w:bCs/>
        </w:rPr>
        <w:t>TextBlob</w:t>
      </w:r>
      <w:r w:rsidRPr="00901E3C">
        <w:rPr>
          <w:rFonts w:ascii="Times New Roman" w:hAnsi="Times New Roman" w:cs="Times New Roman"/>
        </w:rPr>
        <w:t xml:space="preserve">, and respond with appropriate actions or feedback using </w:t>
      </w:r>
      <w:r w:rsidRPr="00901E3C">
        <w:rPr>
          <w:rFonts w:ascii="Times New Roman" w:hAnsi="Times New Roman" w:cs="Times New Roman"/>
          <w:b/>
          <w:bCs/>
        </w:rPr>
        <w:t>pyttsx3</w:t>
      </w:r>
      <w:r w:rsidRPr="00901E3C">
        <w:rPr>
          <w:rFonts w:ascii="Times New Roman" w:hAnsi="Times New Roman" w:cs="Times New Roman"/>
        </w:rPr>
        <w:t xml:space="preserve">. Through this project, I learned to handle speech-to-text and text-to-speech operations, apply </w:t>
      </w:r>
      <w:r w:rsidRPr="00901E3C">
        <w:rPr>
          <w:rFonts w:ascii="Times New Roman" w:hAnsi="Times New Roman" w:cs="Times New Roman"/>
          <w:b/>
          <w:bCs/>
        </w:rPr>
        <w:t>Natural Language Processing</w:t>
      </w:r>
      <w:r w:rsidRPr="00901E3C">
        <w:rPr>
          <w:rFonts w:ascii="Times New Roman" w:hAnsi="Times New Roman" w:cs="Times New Roman"/>
        </w:rPr>
        <w:t>, and integrate modular code structures. The experience enhanced my practical skills in Python, debugging, Git version control, and project organization.</w:t>
      </w:r>
    </w:p>
    <w:p w14:paraId="4DD3B73F" w14:textId="77777777" w:rsidR="00BF2D59" w:rsidRPr="00901E3C" w:rsidRDefault="00BF2D59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0B3F071E" w14:textId="77777777" w:rsidR="00635ECA" w:rsidRPr="00901E3C" w:rsidRDefault="00635EC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16731AC3" w14:textId="0366B37C" w:rsidR="00635ECA" w:rsidRPr="00901E3C" w:rsidRDefault="00635EC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33743505" w14:textId="77777777" w:rsidR="00635ECA" w:rsidRPr="00901E3C" w:rsidRDefault="00635EC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2FD214B7" w14:textId="77777777" w:rsidR="00635ECA" w:rsidRPr="00901E3C" w:rsidRDefault="00635EC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7FE90A98" w14:textId="77777777" w:rsidR="00635ECA" w:rsidRPr="00901E3C" w:rsidRDefault="00635EC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3401A870" w14:textId="77777777" w:rsidR="00635ECA" w:rsidRPr="00901E3C" w:rsidRDefault="00635EC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3F600492" w14:textId="77777777" w:rsidR="00635ECA" w:rsidRPr="00901E3C" w:rsidRDefault="00635EC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409115F8" w14:textId="77777777" w:rsidR="00635ECA" w:rsidRPr="00901E3C" w:rsidRDefault="00635EC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08EBD7BF" w14:textId="77777777" w:rsidR="00207717" w:rsidRDefault="00207717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4D390CCD" w14:textId="01A3EDF1" w:rsidR="00207717" w:rsidRPr="00207717" w:rsidRDefault="00207717" w:rsidP="00E66A4C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0771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ACKNOWLEDGEMENT</w:t>
      </w:r>
    </w:p>
    <w:p w14:paraId="08056F35" w14:textId="073D141B" w:rsidR="00BF2D59" w:rsidRDefault="00BF2D59" w:rsidP="00E66A4C">
      <w:pPr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I would like to express my sincere gratitude to the </w:t>
      </w:r>
      <w:r w:rsidRPr="00901E3C">
        <w:rPr>
          <w:rFonts w:ascii="Times New Roman" w:hAnsi="Times New Roman" w:cs="Times New Roman"/>
          <w:b/>
          <w:bCs/>
        </w:rPr>
        <w:t>faculty of Guru Nanak Dev Engineering College, Ludhiana</w:t>
      </w:r>
      <w:r w:rsidRPr="00901E3C">
        <w:rPr>
          <w:rFonts w:ascii="Times New Roman" w:hAnsi="Times New Roman" w:cs="Times New Roman"/>
        </w:rPr>
        <w:t>, for their continuous support and guidance throughout my academic journey.</w:t>
      </w:r>
      <w:r w:rsidRPr="00901E3C">
        <w:rPr>
          <w:rFonts w:ascii="Times New Roman" w:hAnsi="Times New Roman" w:cs="Times New Roman"/>
        </w:rPr>
        <w:br/>
        <w:t xml:space="preserve">My heartfelt thanks to </w:t>
      </w:r>
      <w:r w:rsidRPr="00901E3C">
        <w:rPr>
          <w:rFonts w:ascii="Times New Roman" w:hAnsi="Times New Roman" w:cs="Times New Roman"/>
          <w:b/>
          <w:bCs/>
        </w:rPr>
        <w:t>Think Next Technologies Pvt. Ltd.</w:t>
      </w:r>
      <w:r w:rsidRPr="00901E3C">
        <w:rPr>
          <w:rFonts w:ascii="Times New Roman" w:hAnsi="Times New Roman" w:cs="Times New Roman"/>
        </w:rPr>
        <w:t>, Mohali, for providing me with the opportunity to undergo industrial training and gain hands-on experience with AI-based development tools.</w:t>
      </w:r>
      <w:r w:rsidRPr="00901E3C">
        <w:rPr>
          <w:rFonts w:ascii="Times New Roman" w:hAnsi="Times New Roman" w:cs="Times New Roman"/>
        </w:rPr>
        <w:br/>
        <w:t>I extend special appreciation to my trainers and mentors for their valuable insights and assistance during the project. I am also thankful to the online developer communities and documentation platforms which played a critical role in helping me debug and improve my project.</w:t>
      </w:r>
    </w:p>
    <w:p w14:paraId="4A67C864" w14:textId="77777777" w:rsidR="00B81086" w:rsidRPr="00901E3C" w:rsidRDefault="00B81086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35BB34CD" w14:textId="230B55C9" w:rsidR="00B81086" w:rsidRDefault="00B81086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581D4F22" w14:textId="77777777" w:rsidR="00C1462A" w:rsidRDefault="00C1462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615ED1FE" w14:textId="77777777" w:rsidR="00C1462A" w:rsidRDefault="00C1462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7027ACE4" w14:textId="77777777" w:rsidR="00C1462A" w:rsidRDefault="00C1462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2783FD5D" w14:textId="77777777" w:rsidR="00C1462A" w:rsidRDefault="00C1462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2693F328" w14:textId="77777777" w:rsidR="00C1462A" w:rsidRDefault="00C1462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0AF99AB3" w14:textId="77777777" w:rsidR="00C1462A" w:rsidRDefault="00C1462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23C07F5F" w14:textId="77777777" w:rsidR="00C1462A" w:rsidRDefault="00C1462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64EEDEFC" w14:textId="77777777" w:rsidR="00C1462A" w:rsidRDefault="00C1462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3E2D3CE2" w14:textId="77777777" w:rsidR="00C1462A" w:rsidRDefault="00C1462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08AB2CE3" w14:textId="62520FD3" w:rsidR="006C11A0" w:rsidRPr="006C11A0" w:rsidRDefault="00BC37DE" w:rsidP="006C11A0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C37D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ABOUT</w:t>
      </w:r>
      <w:r w:rsidR="006C11A0" w:rsidRPr="006C11A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BC37DE">
        <w:rPr>
          <w:rFonts w:ascii="Times New Roman" w:hAnsi="Times New Roman" w:cs="Times New Roman"/>
          <w:b/>
          <w:bCs/>
          <w:sz w:val="32"/>
          <w:szCs w:val="32"/>
          <w:u w:val="single"/>
        </w:rPr>
        <w:t>THE</w:t>
      </w:r>
      <w:r w:rsidR="006C11A0" w:rsidRPr="006C11A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BC37DE">
        <w:rPr>
          <w:rFonts w:ascii="Times New Roman" w:hAnsi="Times New Roman" w:cs="Times New Roman"/>
          <w:b/>
          <w:bCs/>
          <w:sz w:val="32"/>
          <w:szCs w:val="32"/>
          <w:u w:val="single"/>
        </w:rPr>
        <w:t>COMPONY</w:t>
      </w:r>
      <w:r w:rsidR="006C11A0" w:rsidRPr="006C11A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/ </w:t>
      </w:r>
      <w:r w:rsidRPr="00BC37DE">
        <w:rPr>
          <w:rFonts w:ascii="Times New Roman" w:hAnsi="Times New Roman" w:cs="Times New Roman"/>
          <w:b/>
          <w:bCs/>
          <w:sz w:val="32"/>
          <w:szCs w:val="32"/>
          <w:u w:val="single"/>
        </w:rPr>
        <w:t>NDUSTRY</w:t>
      </w:r>
      <w:r w:rsidR="006C11A0" w:rsidRPr="006C11A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/ </w:t>
      </w:r>
      <w:r w:rsidRPr="00BC37DE">
        <w:rPr>
          <w:rFonts w:ascii="Times New Roman" w:hAnsi="Times New Roman" w:cs="Times New Roman"/>
          <w:b/>
          <w:bCs/>
          <w:sz w:val="32"/>
          <w:szCs w:val="32"/>
          <w:u w:val="single"/>
        </w:rPr>
        <w:t>INSTITUTE</w:t>
      </w:r>
    </w:p>
    <w:p w14:paraId="29E5C58D" w14:textId="77777777" w:rsidR="006C11A0" w:rsidRPr="006C11A0" w:rsidRDefault="006C11A0" w:rsidP="006C11A0">
      <w:pPr>
        <w:spacing w:line="480" w:lineRule="auto"/>
        <w:jc w:val="both"/>
        <w:rPr>
          <w:rFonts w:ascii="Times New Roman" w:hAnsi="Times New Roman" w:cs="Times New Roman"/>
        </w:rPr>
      </w:pPr>
      <w:r w:rsidRPr="006C11A0">
        <w:rPr>
          <w:rFonts w:ascii="Times New Roman" w:hAnsi="Times New Roman" w:cs="Times New Roman"/>
          <w:b/>
          <w:bCs/>
        </w:rPr>
        <w:t>ThinkNEXT Technologies Pvt. Ltd.</w:t>
      </w:r>
      <w:r w:rsidRPr="006C11A0">
        <w:rPr>
          <w:rFonts w:ascii="Times New Roman" w:hAnsi="Times New Roman" w:cs="Times New Roman"/>
        </w:rPr>
        <w:t xml:space="preserve"> is a renowned ISO 9001:2015 certified software development and industrial training company located in </w:t>
      </w:r>
      <w:r w:rsidRPr="006C11A0">
        <w:rPr>
          <w:rFonts w:ascii="Times New Roman" w:hAnsi="Times New Roman" w:cs="Times New Roman"/>
          <w:b/>
          <w:bCs/>
        </w:rPr>
        <w:t>Sector-65, Mohali (Chandigarh), Punjab, India</w:t>
      </w:r>
      <w:r w:rsidRPr="006C11A0">
        <w:rPr>
          <w:rFonts w:ascii="Times New Roman" w:hAnsi="Times New Roman" w:cs="Times New Roman"/>
        </w:rPr>
        <w:t xml:space="preserve">. Recognized as one of the leading organizations in North India, ThinkNEXT has made a significant mark in the field of </w:t>
      </w:r>
      <w:r w:rsidRPr="006C11A0">
        <w:rPr>
          <w:rFonts w:ascii="Times New Roman" w:hAnsi="Times New Roman" w:cs="Times New Roman"/>
          <w:b/>
          <w:bCs/>
        </w:rPr>
        <w:t>Information Technology (IT)</w:t>
      </w:r>
      <w:r w:rsidRPr="006C11A0">
        <w:rPr>
          <w:rFonts w:ascii="Times New Roman" w:hAnsi="Times New Roman" w:cs="Times New Roman"/>
        </w:rPr>
        <w:t xml:space="preserve"> and </w:t>
      </w:r>
      <w:r w:rsidRPr="006C11A0">
        <w:rPr>
          <w:rFonts w:ascii="Times New Roman" w:hAnsi="Times New Roman" w:cs="Times New Roman"/>
          <w:b/>
          <w:bCs/>
        </w:rPr>
        <w:t>technical education services</w:t>
      </w:r>
      <w:r w:rsidRPr="006C11A0">
        <w:rPr>
          <w:rFonts w:ascii="Times New Roman" w:hAnsi="Times New Roman" w:cs="Times New Roman"/>
        </w:rPr>
        <w:t xml:space="preserve">, especially in delivering </w:t>
      </w:r>
      <w:r w:rsidRPr="006C11A0">
        <w:rPr>
          <w:rFonts w:ascii="Times New Roman" w:hAnsi="Times New Roman" w:cs="Times New Roman"/>
          <w:b/>
          <w:bCs/>
        </w:rPr>
        <w:t>skill-based industrial training</w:t>
      </w:r>
      <w:r w:rsidRPr="006C11A0">
        <w:rPr>
          <w:rFonts w:ascii="Times New Roman" w:hAnsi="Times New Roman" w:cs="Times New Roman"/>
        </w:rPr>
        <w:t xml:space="preserve"> for engineering, diploma, and management students.</w:t>
      </w:r>
    </w:p>
    <w:p w14:paraId="6ED877D4" w14:textId="77777777" w:rsidR="006C11A0" w:rsidRPr="006C11A0" w:rsidRDefault="006C11A0" w:rsidP="006C11A0">
      <w:pPr>
        <w:spacing w:line="480" w:lineRule="auto"/>
        <w:jc w:val="both"/>
        <w:rPr>
          <w:rFonts w:ascii="Times New Roman" w:hAnsi="Times New Roman" w:cs="Times New Roman"/>
        </w:rPr>
      </w:pPr>
      <w:r w:rsidRPr="006C11A0">
        <w:rPr>
          <w:rFonts w:ascii="Times New Roman" w:hAnsi="Times New Roman" w:cs="Times New Roman"/>
        </w:rPr>
        <w:t>Founded with a mission to bridge the gap between academic knowledge and industry requirements, ThinkNEXT Technologies has consistently delivered quality training programs that align with current technological advancements. The company is backed by a team of experienced developers, trainers, and industry experts, offering real-time project exposure and hands-on learning environments to its trainees.</w:t>
      </w:r>
    </w:p>
    <w:p w14:paraId="0179F668" w14:textId="77777777" w:rsidR="006C11A0" w:rsidRPr="006C11A0" w:rsidRDefault="006C11A0" w:rsidP="006C11A0">
      <w:pPr>
        <w:spacing w:line="480" w:lineRule="auto"/>
        <w:jc w:val="both"/>
        <w:rPr>
          <w:rFonts w:ascii="Times New Roman" w:hAnsi="Times New Roman" w:cs="Times New Roman"/>
        </w:rPr>
      </w:pPr>
      <w:r w:rsidRPr="006C11A0">
        <w:rPr>
          <w:rFonts w:ascii="Times New Roman" w:hAnsi="Times New Roman" w:cs="Times New Roman"/>
        </w:rPr>
        <w:t xml:space="preserve">The company specializes in a wide range of domains such as </w:t>
      </w:r>
      <w:r w:rsidRPr="006C11A0">
        <w:rPr>
          <w:rFonts w:ascii="Times New Roman" w:hAnsi="Times New Roman" w:cs="Times New Roman"/>
          <w:b/>
          <w:bCs/>
        </w:rPr>
        <w:t>Artificial Intelligence (AI), Machine Learning (ML), Data Science, Full Stack Development, Digital Marketing, and Web Technologies</w:t>
      </w:r>
      <w:r w:rsidRPr="006C11A0">
        <w:rPr>
          <w:rFonts w:ascii="Times New Roman" w:hAnsi="Times New Roman" w:cs="Times New Roman"/>
        </w:rPr>
        <w:t>. During the training, students are mentored on real-world use cases and encouraged to build practical projects, preparing them for industrial roles.</w:t>
      </w:r>
    </w:p>
    <w:p w14:paraId="6487E12A" w14:textId="77777777" w:rsidR="006C11A0" w:rsidRPr="006C11A0" w:rsidRDefault="006C11A0" w:rsidP="006C11A0">
      <w:pPr>
        <w:spacing w:line="480" w:lineRule="auto"/>
        <w:jc w:val="both"/>
        <w:rPr>
          <w:rFonts w:ascii="Times New Roman" w:hAnsi="Times New Roman" w:cs="Times New Roman"/>
        </w:rPr>
      </w:pPr>
      <w:r w:rsidRPr="006C11A0">
        <w:rPr>
          <w:rFonts w:ascii="Times New Roman" w:hAnsi="Times New Roman" w:cs="Times New Roman"/>
        </w:rPr>
        <w:t xml:space="preserve">The company’s </w:t>
      </w:r>
      <w:r w:rsidRPr="006C11A0">
        <w:rPr>
          <w:rFonts w:ascii="Times New Roman" w:hAnsi="Times New Roman" w:cs="Times New Roman"/>
          <w:b/>
          <w:bCs/>
        </w:rPr>
        <w:t>official website</w:t>
      </w:r>
      <w:r w:rsidRPr="006C11A0">
        <w:rPr>
          <w:rFonts w:ascii="Times New Roman" w:hAnsi="Times New Roman" w:cs="Times New Roman"/>
        </w:rPr>
        <w:t xml:space="preserve"> is </w:t>
      </w:r>
      <w:hyperlink r:id="rId9" w:tgtFrame="_new" w:history="1">
        <w:r w:rsidRPr="006C11A0">
          <w:rPr>
            <w:rStyle w:val="Hyperlink"/>
            <w:rFonts w:ascii="Times New Roman" w:hAnsi="Times New Roman" w:cs="Times New Roman"/>
          </w:rPr>
          <w:t>www.thinknext.co.in</w:t>
        </w:r>
      </w:hyperlink>
      <w:r w:rsidRPr="006C11A0">
        <w:rPr>
          <w:rFonts w:ascii="Times New Roman" w:hAnsi="Times New Roman" w:cs="Times New Roman"/>
        </w:rPr>
        <w:t>, where detailed information about its training programs, success stories, and certifications is available.</w:t>
      </w:r>
    </w:p>
    <w:p w14:paraId="4BD5FD98" w14:textId="77777777" w:rsidR="006C11A0" w:rsidRPr="006C11A0" w:rsidRDefault="006C11A0" w:rsidP="006C11A0">
      <w:pPr>
        <w:spacing w:line="480" w:lineRule="auto"/>
        <w:jc w:val="both"/>
        <w:rPr>
          <w:rFonts w:ascii="Times New Roman" w:hAnsi="Times New Roman" w:cs="Times New Roman"/>
        </w:rPr>
      </w:pPr>
      <w:r w:rsidRPr="006C11A0">
        <w:rPr>
          <w:rFonts w:ascii="Times New Roman" w:hAnsi="Times New Roman" w:cs="Times New Roman"/>
        </w:rPr>
        <w:t xml:space="preserve">In this training, the company played a vital role in enhancing my technical understanding of the </w:t>
      </w:r>
      <w:r w:rsidRPr="006C11A0">
        <w:rPr>
          <w:rFonts w:ascii="Times New Roman" w:hAnsi="Times New Roman" w:cs="Times New Roman"/>
          <w:b/>
          <w:bCs/>
        </w:rPr>
        <w:t>AI/ML domain</w:t>
      </w:r>
      <w:r w:rsidRPr="006C11A0">
        <w:rPr>
          <w:rFonts w:ascii="Times New Roman" w:hAnsi="Times New Roman" w:cs="Times New Roman"/>
        </w:rPr>
        <w:t>, provided me with valuable mentorship, and enabled me to build a meaningful project as part of my summer internship.</w:t>
      </w:r>
    </w:p>
    <w:p w14:paraId="79275F60" w14:textId="6A120F5D" w:rsidR="008A22F8" w:rsidRPr="00BC37DE" w:rsidRDefault="00BC37DE" w:rsidP="006F465B">
      <w:pPr>
        <w:tabs>
          <w:tab w:val="right" w:pos="9360"/>
        </w:tabs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C37D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LIST OF FIGURES</w:t>
      </w:r>
      <w:r w:rsidR="006F465B" w:rsidRPr="00BC37D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 </w:t>
      </w:r>
    </w:p>
    <w:p w14:paraId="40B05378" w14:textId="36F4C23D" w:rsidR="002366B7" w:rsidRPr="002366B7" w:rsidRDefault="008A22F8" w:rsidP="006F465B">
      <w:pPr>
        <w:tabs>
          <w:tab w:val="right" w:pos="9360"/>
        </w:tabs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Figure No.               </w:t>
      </w:r>
      <w:r w:rsidR="00BC37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F465B" w:rsidRPr="006F465B">
        <w:rPr>
          <w:rFonts w:ascii="Times New Roman" w:hAnsi="Times New Roman" w:cs="Times New Roman"/>
          <w:b/>
          <w:bCs/>
          <w:sz w:val="28"/>
          <w:szCs w:val="28"/>
        </w:rPr>
        <w:t xml:space="preserve">Title     </w:t>
      </w:r>
      <w:r w:rsidR="006F465B" w:rsidRPr="006F465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F465B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6F465B" w:rsidRPr="006F465B">
        <w:rPr>
          <w:rFonts w:ascii="Times New Roman" w:hAnsi="Times New Roman" w:cs="Times New Roman"/>
          <w:b/>
          <w:bCs/>
          <w:sz w:val="28"/>
          <w:szCs w:val="28"/>
        </w:rPr>
        <w:t>Page No.</w:t>
      </w:r>
    </w:p>
    <w:p w14:paraId="7974B1A8" w14:textId="4DA6A3F6" w:rsidR="006F465B" w:rsidRDefault="002366B7" w:rsidP="00C25820">
      <w:pPr>
        <w:tabs>
          <w:tab w:val="left" w:pos="8655"/>
        </w:tabs>
        <w:spacing w:line="48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2366B7">
        <w:rPr>
          <w:rFonts w:ascii="Times New Roman" w:hAnsi="Times New Roman" w:cs="Times New Roman"/>
          <w:b/>
          <w:bCs/>
          <w:i/>
          <w:iCs/>
        </w:rPr>
        <w:t xml:space="preserve">Figure 2.1  </w:t>
      </w:r>
      <w:r w:rsidR="006F465B" w:rsidRPr="006F465B">
        <w:rPr>
          <w:rFonts w:ascii="Times New Roman" w:hAnsi="Times New Roman" w:cs="Times New Roman"/>
          <w:b/>
          <w:bCs/>
          <w:i/>
          <w:iCs/>
        </w:rPr>
        <w:t xml:space="preserve">           </w:t>
      </w:r>
      <w:r w:rsidR="006F465B">
        <w:rPr>
          <w:rFonts w:ascii="Times New Roman" w:hAnsi="Times New Roman" w:cs="Times New Roman"/>
          <w:b/>
          <w:bCs/>
          <w:i/>
          <w:iCs/>
        </w:rPr>
        <w:t xml:space="preserve">   </w:t>
      </w:r>
      <w:r w:rsidR="006F465B" w:rsidRPr="006F465B">
        <w:rPr>
          <w:rFonts w:ascii="Times New Roman" w:hAnsi="Times New Roman" w:cs="Times New Roman"/>
          <w:b/>
          <w:bCs/>
          <w:i/>
          <w:iCs/>
        </w:rPr>
        <w:t xml:space="preserve">   </w:t>
      </w:r>
      <w:r w:rsidR="006F465B">
        <w:rPr>
          <w:rFonts w:ascii="Times New Roman" w:hAnsi="Times New Roman" w:cs="Times New Roman"/>
          <w:b/>
          <w:bCs/>
          <w:i/>
          <w:iCs/>
        </w:rPr>
        <w:t xml:space="preserve">  </w:t>
      </w:r>
      <w:r w:rsidR="006F465B" w:rsidRPr="006F465B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2366B7">
        <w:rPr>
          <w:rFonts w:ascii="Times New Roman" w:hAnsi="Times New Roman" w:cs="Times New Roman"/>
          <w:b/>
          <w:bCs/>
          <w:i/>
          <w:iCs/>
        </w:rPr>
        <w:t xml:space="preserve">Screenshot of Voice-to-Text Output Using </w:t>
      </w:r>
      <w:r w:rsidR="00C25820">
        <w:rPr>
          <w:rFonts w:ascii="Times New Roman" w:hAnsi="Times New Roman" w:cs="Times New Roman"/>
          <w:b/>
          <w:bCs/>
          <w:i/>
          <w:iCs/>
        </w:rPr>
        <w:tab/>
      </w:r>
      <w:r w:rsidR="002E100C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C25820">
        <w:rPr>
          <w:rFonts w:ascii="Times New Roman" w:hAnsi="Times New Roman" w:cs="Times New Roman"/>
          <w:b/>
          <w:bCs/>
          <w:i/>
          <w:iCs/>
        </w:rPr>
        <w:t>17</w:t>
      </w:r>
    </w:p>
    <w:p w14:paraId="477F0B1E" w14:textId="52351B4E" w:rsidR="002366B7" w:rsidRPr="002366B7" w:rsidRDefault="006F465B" w:rsidP="002366B7">
      <w:pPr>
        <w:spacing w:line="480" w:lineRule="auto"/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                                       </w:t>
      </w:r>
      <w:r w:rsidR="002366B7" w:rsidRPr="002366B7">
        <w:rPr>
          <w:rFonts w:ascii="Times New Roman" w:hAnsi="Times New Roman" w:cs="Times New Roman"/>
          <w:b/>
          <w:bCs/>
          <w:i/>
          <w:iCs/>
        </w:rPr>
        <w:t>SpeechRecognition</w:t>
      </w:r>
      <w:r w:rsidRPr="006F465B">
        <w:rPr>
          <w:rFonts w:ascii="Times New Roman" w:hAnsi="Times New Roman" w:cs="Times New Roman"/>
          <w:b/>
          <w:bCs/>
          <w:i/>
          <w:iCs/>
        </w:rPr>
        <w:t xml:space="preserve">         </w:t>
      </w:r>
    </w:p>
    <w:p w14:paraId="6FDA66A5" w14:textId="199A406F" w:rsidR="002366B7" w:rsidRPr="002366B7" w:rsidRDefault="002366B7" w:rsidP="00C25820">
      <w:pPr>
        <w:tabs>
          <w:tab w:val="right" w:pos="9360"/>
        </w:tabs>
        <w:spacing w:line="48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2366B7">
        <w:rPr>
          <w:rFonts w:ascii="Times New Roman" w:hAnsi="Times New Roman" w:cs="Times New Roman"/>
          <w:b/>
          <w:bCs/>
          <w:i/>
          <w:iCs/>
        </w:rPr>
        <w:t xml:space="preserve">Figure 2.2  </w:t>
      </w:r>
      <w:r w:rsidR="006F465B" w:rsidRPr="006F465B">
        <w:rPr>
          <w:rFonts w:ascii="Times New Roman" w:hAnsi="Times New Roman" w:cs="Times New Roman"/>
          <w:b/>
          <w:bCs/>
          <w:i/>
          <w:iCs/>
        </w:rPr>
        <w:t xml:space="preserve">              </w:t>
      </w:r>
      <w:r w:rsidRPr="002366B7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F465B">
        <w:rPr>
          <w:rFonts w:ascii="Times New Roman" w:hAnsi="Times New Roman" w:cs="Times New Roman"/>
          <w:b/>
          <w:bCs/>
          <w:i/>
          <w:iCs/>
        </w:rPr>
        <w:t xml:space="preserve">    </w:t>
      </w:r>
      <w:r w:rsidRPr="002366B7">
        <w:rPr>
          <w:rFonts w:ascii="Times New Roman" w:hAnsi="Times New Roman" w:cs="Times New Roman"/>
          <w:b/>
          <w:bCs/>
          <w:i/>
          <w:iCs/>
        </w:rPr>
        <w:t>Diagram of Command Mapping in Jarvis Assistant</w:t>
      </w:r>
      <w:r w:rsidR="00C25820">
        <w:rPr>
          <w:rFonts w:ascii="Times New Roman" w:hAnsi="Times New Roman" w:cs="Times New Roman"/>
          <w:b/>
          <w:bCs/>
          <w:i/>
          <w:iCs/>
        </w:rPr>
        <w:t xml:space="preserve">                     </w:t>
      </w:r>
      <w:r w:rsidR="002E100C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C25820">
        <w:rPr>
          <w:rFonts w:ascii="Times New Roman" w:hAnsi="Times New Roman" w:cs="Times New Roman"/>
          <w:b/>
          <w:bCs/>
          <w:i/>
          <w:iCs/>
        </w:rPr>
        <w:t>18</w:t>
      </w:r>
      <w:r w:rsidR="00C25820">
        <w:rPr>
          <w:rFonts w:ascii="Times New Roman" w:hAnsi="Times New Roman" w:cs="Times New Roman"/>
          <w:b/>
          <w:bCs/>
          <w:i/>
          <w:iCs/>
        </w:rPr>
        <w:tab/>
      </w:r>
    </w:p>
    <w:p w14:paraId="28A0C599" w14:textId="0DBEAB4C" w:rsidR="002366B7" w:rsidRPr="002366B7" w:rsidRDefault="002366B7" w:rsidP="002E100C">
      <w:pPr>
        <w:tabs>
          <w:tab w:val="left" w:pos="8595"/>
        </w:tabs>
        <w:spacing w:line="48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2366B7">
        <w:rPr>
          <w:rFonts w:ascii="Times New Roman" w:hAnsi="Times New Roman" w:cs="Times New Roman"/>
          <w:b/>
          <w:bCs/>
          <w:i/>
          <w:iCs/>
        </w:rPr>
        <w:t xml:space="preserve">Figure 2.3  </w:t>
      </w:r>
      <w:r w:rsidR="006F465B" w:rsidRPr="006F465B">
        <w:rPr>
          <w:rFonts w:ascii="Times New Roman" w:hAnsi="Times New Roman" w:cs="Times New Roman"/>
          <w:b/>
          <w:bCs/>
          <w:i/>
          <w:iCs/>
        </w:rPr>
        <w:t xml:space="preserve">        </w:t>
      </w:r>
      <w:r w:rsidR="006F465B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F465B" w:rsidRPr="006F465B">
        <w:rPr>
          <w:rFonts w:ascii="Times New Roman" w:hAnsi="Times New Roman" w:cs="Times New Roman"/>
          <w:b/>
          <w:bCs/>
          <w:i/>
          <w:iCs/>
        </w:rPr>
        <w:t xml:space="preserve">     </w:t>
      </w:r>
      <w:r w:rsidR="006F465B">
        <w:rPr>
          <w:rFonts w:ascii="Times New Roman" w:hAnsi="Times New Roman" w:cs="Times New Roman"/>
          <w:b/>
          <w:bCs/>
          <w:i/>
          <w:iCs/>
        </w:rPr>
        <w:t xml:space="preserve">  </w:t>
      </w:r>
      <w:r w:rsidR="006F465B" w:rsidRPr="006F465B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BC37DE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F465B" w:rsidRPr="006F465B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2366B7">
        <w:rPr>
          <w:rFonts w:ascii="Times New Roman" w:hAnsi="Times New Roman" w:cs="Times New Roman"/>
          <w:b/>
          <w:bCs/>
          <w:i/>
          <w:iCs/>
        </w:rPr>
        <w:t>Final Testing Console Output of Jarvis Assistant</w:t>
      </w:r>
      <w:r w:rsidR="002E100C">
        <w:rPr>
          <w:rFonts w:ascii="Times New Roman" w:hAnsi="Times New Roman" w:cs="Times New Roman"/>
          <w:b/>
          <w:bCs/>
          <w:i/>
          <w:iCs/>
        </w:rPr>
        <w:tab/>
        <w:t>21</w:t>
      </w:r>
    </w:p>
    <w:p w14:paraId="3AC94996" w14:textId="686F74FA" w:rsidR="002366B7" w:rsidRPr="002366B7" w:rsidRDefault="002366B7" w:rsidP="002E100C">
      <w:pPr>
        <w:tabs>
          <w:tab w:val="left" w:pos="8595"/>
        </w:tabs>
        <w:spacing w:line="48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2366B7">
        <w:rPr>
          <w:rFonts w:ascii="Times New Roman" w:hAnsi="Times New Roman" w:cs="Times New Roman"/>
          <w:b/>
          <w:bCs/>
          <w:i/>
          <w:iCs/>
        </w:rPr>
        <w:t xml:space="preserve">Figure 3.1  </w:t>
      </w:r>
      <w:r w:rsidR="006F465B" w:rsidRPr="006F465B">
        <w:rPr>
          <w:rFonts w:ascii="Times New Roman" w:hAnsi="Times New Roman" w:cs="Times New Roman"/>
          <w:b/>
          <w:bCs/>
          <w:i/>
          <w:iCs/>
        </w:rPr>
        <w:t xml:space="preserve">              </w:t>
      </w:r>
      <w:r w:rsidR="006F465B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BC37DE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F465B">
        <w:rPr>
          <w:rFonts w:ascii="Times New Roman" w:hAnsi="Times New Roman" w:cs="Times New Roman"/>
          <w:b/>
          <w:bCs/>
          <w:i/>
          <w:iCs/>
        </w:rPr>
        <w:t xml:space="preserve">  </w:t>
      </w:r>
      <w:r w:rsidRPr="002366B7">
        <w:rPr>
          <w:rFonts w:ascii="Times New Roman" w:hAnsi="Times New Roman" w:cs="Times New Roman"/>
          <w:b/>
          <w:bCs/>
          <w:i/>
          <w:iCs/>
        </w:rPr>
        <w:t>Voice Command Execution Console Output</w:t>
      </w:r>
      <w:r w:rsidR="002E100C">
        <w:rPr>
          <w:rFonts w:ascii="Times New Roman" w:hAnsi="Times New Roman" w:cs="Times New Roman"/>
          <w:b/>
          <w:bCs/>
          <w:i/>
          <w:iCs/>
        </w:rPr>
        <w:t xml:space="preserve">                                  24</w:t>
      </w:r>
    </w:p>
    <w:p w14:paraId="5718D283" w14:textId="02C486EE" w:rsidR="002366B7" w:rsidRPr="002366B7" w:rsidRDefault="002366B7" w:rsidP="002366B7">
      <w:pPr>
        <w:spacing w:line="48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2366B7">
        <w:rPr>
          <w:rFonts w:ascii="Times New Roman" w:hAnsi="Times New Roman" w:cs="Times New Roman"/>
          <w:b/>
          <w:bCs/>
          <w:i/>
          <w:iCs/>
        </w:rPr>
        <w:t xml:space="preserve">Figure 3.2  </w:t>
      </w:r>
      <w:r w:rsidR="006F465B" w:rsidRPr="006F465B">
        <w:rPr>
          <w:rFonts w:ascii="Times New Roman" w:hAnsi="Times New Roman" w:cs="Times New Roman"/>
          <w:b/>
          <w:bCs/>
          <w:i/>
          <w:iCs/>
        </w:rPr>
        <w:t xml:space="preserve">         </w:t>
      </w:r>
      <w:r w:rsidR="00BC37DE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F465B" w:rsidRPr="006F465B">
        <w:rPr>
          <w:rFonts w:ascii="Times New Roman" w:hAnsi="Times New Roman" w:cs="Times New Roman"/>
          <w:b/>
          <w:bCs/>
          <w:i/>
          <w:iCs/>
        </w:rPr>
        <w:t xml:space="preserve">  </w:t>
      </w:r>
      <w:r w:rsidR="006F465B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F465B" w:rsidRPr="006F465B">
        <w:rPr>
          <w:rFonts w:ascii="Times New Roman" w:hAnsi="Times New Roman" w:cs="Times New Roman"/>
          <w:b/>
          <w:bCs/>
          <w:i/>
          <w:iCs/>
        </w:rPr>
        <w:t xml:space="preserve">    </w:t>
      </w:r>
      <w:r w:rsidRPr="002366B7">
        <w:rPr>
          <w:rFonts w:ascii="Times New Roman" w:hAnsi="Times New Roman" w:cs="Times New Roman"/>
          <w:b/>
          <w:bCs/>
          <w:i/>
          <w:iCs/>
        </w:rPr>
        <w:t>Sentiment Analysis Output and Empathetic Response</w:t>
      </w:r>
      <w:r w:rsidR="002E100C">
        <w:rPr>
          <w:rFonts w:ascii="Times New Roman" w:hAnsi="Times New Roman" w:cs="Times New Roman"/>
          <w:b/>
          <w:bCs/>
          <w:i/>
          <w:iCs/>
        </w:rPr>
        <w:t xml:space="preserve">                   25</w:t>
      </w:r>
    </w:p>
    <w:p w14:paraId="2D082142" w14:textId="77777777" w:rsidR="002366B7" w:rsidRPr="002366B7" w:rsidRDefault="00B62AE9" w:rsidP="002366B7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1F87095">
          <v:rect id="_x0000_i1026" style="width:0;height:1.5pt" o:hralign="center" o:hrstd="t" o:hr="t" fillcolor="#a0a0a0" stroked="f"/>
        </w:pict>
      </w:r>
    </w:p>
    <w:p w14:paraId="4B80824D" w14:textId="77777777" w:rsidR="006F465B" w:rsidRDefault="006F465B" w:rsidP="002366B7">
      <w:pPr>
        <w:spacing w:line="480" w:lineRule="auto"/>
        <w:jc w:val="both"/>
        <w:rPr>
          <w:rFonts w:ascii="Segoe UI Emoji" w:hAnsi="Segoe UI Emoji" w:cs="Segoe UI Emoji"/>
          <w:b/>
          <w:bCs/>
        </w:rPr>
      </w:pPr>
    </w:p>
    <w:p w14:paraId="37E4C2DF" w14:textId="77777777" w:rsidR="006F465B" w:rsidRDefault="006F465B" w:rsidP="002366B7">
      <w:pPr>
        <w:spacing w:line="480" w:lineRule="auto"/>
        <w:jc w:val="both"/>
        <w:rPr>
          <w:rFonts w:ascii="Segoe UI Emoji" w:hAnsi="Segoe UI Emoji" w:cs="Segoe UI Emoji"/>
          <w:b/>
          <w:bCs/>
        </w:rPr>
      </w:pPr>
    </w:p>
    <w:p w14:paraId="5E09F5EF" w14:textId="77777777" w:rsidR="006F465B" w:rsidRDefault="006F465B" w:rsidP="002366B7">
      <w:pPr>
        <w:spacing w:line="480" w:lineRule="auto"/>
        <w:jc w:val="both"/>
        <w:rPr>
          <w:rFonts w:ascii="Segoe UI Emoji" w:hAnsi="Segoe UI Emoji" w:cs="Segoe UI Emoji"/>
          <w:b/>
          <w:bCs/>
        </w:rPr>
      </w:pPr>
    </w:p>
    <w:p w14:paraId="312C9A23" w14:textId="77777777" w:rsidR="006F465B" w:rsidRDefault="006F465B" w:rsidP="002366B7">
      <w:pPr>
        <w:spacing w:line="480" w:lineRule="auto"/>
        <w:jc w:val="both"/>
        <w:rPr>
          <w:rFonts w:ascii="Segoe UI Emoji" w:hAnsi="Segoe UI Emoji" w:cs="Segoe UI Emoji"/>
          <w:b/>
          <w:bCs/>
        </w:rPr>
      </w:pPr>
    </w:p>
    <w:p w14:paraId="0CD6DF79" w14:textId="77777777" w:rsidR="006F465B" w:rsidRDefault="006F465B" w:rsidP="002366B7">
      <w:pPr>
        <w:spacing w:line="480" w:lineRule="auto"/>
        <w:jc w:val="both"/>
        <w:rPr>
          <w:rFonts w:ascii="Segoe UI Emoji" w:hAnsi="Segoe UI Emoji" w:cs="Segoe UI Emoji"/>
          <w:b/>
          <w:bCs/>
        </w:rPr>
      </w:pPr>
    </w:p>
    <w:p w14:paraId="621B24B8" w14:textId="77777777" w:rsidR="002E100C" w:rsidRDefault="002E100C" w:rsidP="002366B7">
      <w:pPr>
        <w:spacing w:line="480" w:lineRule="auto"/>
        <w:jc w:val="both"/>
        <w:rPr>
          <w:rFonts w:ascii="Segoe UI Emoji" w:hAnsi="Segoe UI Emoji" w:cs="Segoe UI Emoji"/>
          <w:b/>
          <w:bCs/>
        </w:rPr>
      </w:pPr>
    </w:p>
    <w:p w14:paraId="65C74AFC" w14:textId="77777777" w:rsidR="002E100C" w:rsidRDefault="002E100C" w:rsidP="002366B7">
      <w:pPr>
        <w:spacing w:line="480" w:lineRule="auto"/>
        <w:jc w:val="both"/>
        <w:rPr>
          <w:rFonts w:ascii="Segoe UI Emoji" w:hAnsi="Segoe UI Emoji" w:cs="Segoe UI Emoji"/>
          <w:b/>
          <w:bCs/>
        </w:rPr>
      </w:pPr>
    </w:p>
    <w:p w14:paraId="455A176C" w14:textId="77777777" w:rsidR="002E100C" w:rsidRDefault="002E100C" w:rsidP="002366B7">
      <w:pPr>
        <w:spacing w:line="480" w:lineRule="auto"/>
        <w:jc w:val="both"/>
        <w:rPr>
          <w:rFonts w:ascii="Segoe UI Emoji" w:hAnsi="Segoe UI Emoji" w:cs="Segoe UI Emoji"/>
          <w:b/>
          <w:bCs/>
        </w:rPr>
      </w:pPr>
    </w:p>
    <w:p w14:paraId="2BF09FFE" w14:textId="28543646" w:rsidR="002366B7" w:rsidRPr="00BC37DE" w:rsidRDefault="00BC37DE" w:rsidP="002366B7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C37D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LIST OF TABLES</w:t>
      </w:r>
    </w:p>
    <w:p w14:paraId="782AE2AF" w14:textId="6C0B5D80" w:rsidR="008A22F8" w:rsidRPr="002366B7" w:rsidRDefault="008A22F8" w:rsidP="008A22F8">
      <w:pPr>
        <w:tabs>
          <w:tab w:val="left" w:pos="2670"/>
          <w:tab w:val="right" w:pos="9360"/>
        </w:tabs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22F8">
        <w:rPr>
          <w:rFonts w:ascii="Times New Roman" w:hAnsi="Times New Roman" w:cs="Times New Roman"/>
          <w:b/>
          <w:bCs/>
          <w:sz w:val="28"/>
          <w:szCs w:val="28"/>
        </w:rPr>
        <w:t>Table No.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Title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Page. No</w:t>
      </w:r>
    </w:p>
    <w:p w14:paraId="4936A3E5" w14:textId="677D2D8E" w:rsidR="002366B7" w:rsidRPr="002366B7" w:rsidRDefault="002366B7" w:rsidP="002E100C">
      <w:pPr>
        <w:tabs>
          <w:tab w:val="right" w:pos="9360"/>
        </w:tabs>
        <w:spacing w:line="480" w:lineRule="auto"/>
        <w:jc w:val="both"/>
        <w:rPr>
          <w:rFonts w:ascii="Times New Roman" w:hAnsi="Times New Roman" w:cs="Times New Roman"/>
        </w:rPr>
      </w:pPr>
      <w:r w:rsidRPr="002366B7">
        <w:rPr>
          <w:rFonts w:ascii="Times New Roman" w:hAnsi="Times New Roman" w:cs="Times New Roman"/>
          <w:b/>
          <w:bCs/>
        </w:rPr>
        <w:t>Table 2.1</w:t>
      </w:r>
      <w:r w:rsidRPr="002366B7">
        <w:rPr>
          <w:rFonts w:ascii="Times New Roman" w:hAnsi="Times New Roman" w:cs="Times New Roman"/>
        </w:rPr>
        <w:t xml:space="preserve"> </w:t>
      </w:r>
      <w:r w:rsidR="008A22F8">
        <w:rPr>
          <w:rFonts w:ascii="Times New Roman" w:hAnsi="Times New Roman" w:cs="Times New Roman"/>
        </w:rPr>
        <w:t xml:space="preserve"> </w:t>
      </w:r>
      <w:r w:rsidRPr="002366B7">
        <w:rPr>
          <w:rFonts w:ascii="Times New Roman" w:hAnsi="Times New Roman" w:cs="Times New Roman"/>
        </w:rPr>
        <w:t xml:space="preserve"> </w:t>
      </w:r>
      <w:r w:rsidR="008A22F8">
        <w:rPr>
          <w:rFonts w:ascii="Times New Roman" w:hAnsi="Times New Roman" w:cs="Times New Roman"/>
        </w:rPr>
        <w:t xml:space="preserve">               </w:t>
      </w:r>
      <w:r w:rsidRPr="002366B7">
        <w:rPr>
          <w:rFonts w:ascii="Times New Roman" w:hAnsi="Times New Roman" w:cs="Times New Roman"/>
        </w:rPr>
        <w:t>Weekly Training Activities Overview</w:t>
      </w:r>
      <w:r w:rsidR="002E100C">
        <w:rPr>
          <w:rFonts w:ascii="Times New Roman" w:hAnsi="Times New Roman" w:cs="Times New Roman"/>
        </w:rPr>
        <w:t xml:space="preserve">                                                  </w:t>
      </w:r>
      <w:r w:rsidR="002E100C" w:rsidRPr="002E100C">
        <w:rPr>
          <w:rFonts w:ascii="Times New Roman" w:hAnsi="Times New Roman" w:cs="Times New Roman"/>
          <w:i/>
          <w:iCs/>
        </w:rPr>
        <w:t xml:space="preserve">  </w:t>
      </w:r>
      <w:r w:rsidR="002E100C" w:rsidRPr="002E100C">
        <w:rPr>
          <w:rFonts w:ascii="Times New Roman" w:hAnsi="Times New Roman" w:cs="Times New Roman"/>
          <w:b/>
          <w:bCs/>
          <w:i/>
          <w:iCs/>
        </w:rPr>
        <w:t>21</w:t>
      </w:r>
      <w:r w:rsidR="002E100C" w:rsidRPr="002E100C">
        <w:rPr>
          <w:rFonts w:ascii="Times New Roman" w:hAnsi="Times New Roman" w:cs="Times New Roman"/>
          <w:b/>
          <w:bCs/>
        </w:rPr>
        <w:tab/>
      </w:r>
    </w:p>
    <w:p w14:paraId="503A731D" w14:textId="5212F5DE" w:rsidR="002366B7" w:rsidRPr="002366B7" w:rsidRDefault="002366B7" w:rsidP="008A22F8">
      <w:pPr>
        <w:spacing w:line="480" w:lineRule="auto"/>
        <w:jc w:val="both"/>
        <w:rPr>
          <w:rFonts w:ascii="Times New Roman" w:hAnsi="Times New Roman" w:cs="Times New Roman"/>
        </w:rPr>
      </w:pPr>
      <w:r w:rsidRPr="002366B7">
        <w:rPr>
          <w:rFonts w:ascii="Times New Roman" w:hAnsi="Times New Roman" w:cs="Times New Roman"/>
          <w:b/>
          <w:bCs/>
        </w:rPr>
        <w:t>Table 3.1</w:t>
      </w:r>
      <w:r w:rsidRPr="002366B7">
        <w:rPr>
          <w:rFonts w:ascii="Times New Roman" w:hAnsi="Times New Roman" w:cs="Times New Roman"/>
        </w:rPr>
        <w:t xml:space="preserve"> </w:t>
      </w:r>
      <w:r w:rsidR="008A22F8">
        <w:rPr>
          <w:rFonts w:ascii="Times New Roman" w:hAnsi="Times New Roman" w:cs="Times New Roman"/>
        </w:rPr>
        <w:t xml:space="preserve">                 </w:t>
      </w:r>
      <w:r w:rsidRPr="002366B7">
        <w:rPr>
          <w:rFonts w:ascii="Times New Roman" w:hAnsi="Times New Roman" w:cs="Times New Roman"/>
        </w:rPr>
        <w:t xml:space="preserve">Student Study Hours vs Marks Dataset (used for ML </w:t>
      </w:r>
      <w:r w:rsidR="002E100C" w:rsidRPr="002366B7">
        <w:rPr>
          <w:rFonts w:ascii="Times New Roman" w:hAnsi="Times New Roman" w:cs="Times New Roman"/>
        </w:rPr>
        <w:t>Model)</w:t>
      </w:r>
      <w:r w:rsidR="002E100C">
        <w:rPr>
          <w:rFonts w:ascii="Times New Roman" w:hAnsi="Times New Roman" w:cs="Times New Roman"/>
        </w:rPr>
        <w:t xml:space="preserve">      </w:t>
      </w:r>
      <w:r w:rsidR="002E100C" w:rsidRPr="002E100C">
        <w:rPr>
          <w:rFonts w:ascii="Times New Roman" w:hAnsi="Times New Roman" w:cs="Times New Roman"/>
          <w:b/>
          <w:bCs/>
          <w:i/>
          <w:iCs/>
        </w:rPr>
        <w:t xml:space="preserve">    </w:t>
      </w:r>
      <w:r w:rsidR="002E100C">
        <w:rPr>
          <w:rFonts w:ascii="Times New Roman" w:hAnsi="Times New Roman" w:cs="Times New Roman"/>
          <w:b/>
          <w:bCs/>
          <w:i/>
          <w:iCs/>
        </w:rPr>
        <w:t xml:space="preserve">   </w:t>
      </w:r>
      <w:r w:rsidR="002E100C" w:rsidRPr="002E100C">
        <w:rPr>
          <w:rFonts w:ascii="Times New Roman" w:hAnsi="Times New Roman" w:cs="Times New Roman"/>
          <w:b/>
          <w:bCs/>
          <w:i/>
          <w:iCs/>
        </w:rPr>
        <w:t xml:space="preserve"> 25</w:t>
      </w:r>
    </w:p>
    <w:p w14:paraId="6D5F0117" w14:textId="1C045526" w:rsidR="002366B7" w:rsidRPr="002366B7" w:rsidRDefault="002366B7" w:rsidP="008A22F8">
      <w:pPr>
        <w:spacing w:line="480" w:lineRule="auto"/>
        <w:jc w:val="both"/>
        <w:rPr>
          <w:rFonts w:ascii="Times New Roman" w:hAnsi="Times New Roman" w:cs="Times New Roman"/>
        </w:rPr>
      </w:pPr>
      <w:r w:rsidRPr="002366B7">
        <w:rPr>
          <w:rFonts w:ascii="Times New Roman" w:hAnsi="Times New Roman" w:cs="Times New Roman"/>
          <w:b/>
          <w:bCs/>
        </w:rPr>
        <w:t>Table 3.2</w:t>
      </w:r>
      <w:r w:rsidRPr="002366B7">
        <w:rPr>
          <w:rFonts w:ascii="Times New Roman" w:hAnsi="Times New Roman" w:cs="Times New Roman"/>
        </w:rPr>
        <w:t xml:space="preserve">  </w:t>
      </w:r>
      <w:r w:rsidR="008A22F8">
        <w:rPr>
          <w:rFonts w:ascii="Times New Roman" w:hAnsi="Times New Roman" w:cs="Times New Roman"/>
        </w:rPr>
        <w:t xml:space="preserve">                </w:t>
      </w:r>
      <w:r w:rsidRPr="002366B7">
        <w:rPr>
          <w:rFonts w:ascii="Times New Roman" w:hAnsi="Times New Roman" w:cs="Times New Roman"/>
        </w:rPr>
        <w:t>House Size vs Price Dataset (used for ML Model)</w:t>
      </w:r>
      <w:r w:rsidR="002E100C">
        <w:rPr>
          <w:rFonts w:ascii="Times New Roman" w:hAnsi="Times New Roman" w:cs="Times New Roman"/>
        </w:rPr>
        <w:t xml:space="preserve">                             </w:t>
      </w:r>
      <w:r w:rsidR="002E100C" w:rsidRPr="002E100C">
        <w:rPr>
          <w:rFonts w:ascii="Times New Roman" w:hAnsi="Times New Roman" w:cs="Times New Roman"/>
          <w:b/>
          <w:bCs/>
          <w:i/>
          <w:iCs/>
        </w:rPr>
        <w:t xml:space="preserve">   27</w:t>
      </w:r>
    </w:p>
    <w:p w14:paraId="70B9BC39" w14:textId="31C00F97" w:rsidR="002366B7" w:rsidRPr="002366B7" w:rsidRDefault="002366B7" w:rsidP="008A22F8">
      <w:pPr>
        <w:spacing w:line="48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2366B7">
        <w:rPr>
          <w:rFonts w:ascii="Times New Roman" w:hAnsi="Times New Roman" w:cs="Times New Roman"/>
          <w:b/>
          <w:bCs/>
        </w:rPr>
        <w:t>Table 4.1</w:t>
      </w:r>
      <w:r w:rsidRPr="002366B7">
        <w:rPr>
          <w:rFonts w:ascii="Times New Roman" w:hAnsi="Times New Roman" w:cs="Times New Roman"/>
        </w:rPr>
        <w:t xml:space="preserve"> </w:t>
      </w:r>
      <w:r w:rsidR="008A22F8">
        <w:rPr>
          <w:rFonts w:ascii="Times New Roman" w:hAnsi="Times New Roman" w:cs="Times New Roman"/>
        </w:rPr>
        <w:t xml:space="preserve">                </w:t>
      </w:r>
      <w:r w:rsidRPr="002366B7">
        <w:rPr>
          <w:rFonts w:ascii="Times New Roman" w:hAnsi="Times New Roman" w:cs="Times New Roman"/>
        </w:rPr>
        <w:t xml:space="preserve"> Summary of Functional Features in Jarvis Assistant</w:t>
      </w:r>
      <w:r w:rsidR="002E100C">
        <w:rPr>
          <w:rFonts w:ascii="Times New Roman" w:hAnsi="Times New Roman" w:cs="Times New Roman"/>
        </w:rPr>
        <w:t xml:space="preserve">                             </w:t>
      </w:r>
      <w:r w:rsidR="002E100C" w:rsidRPr="002E100C">
        <w:rPr>
          <w:rFonts w:ascii="Times New Roman" w:hAnsi="Times New Roman" w:cs="Times New Roman"/>
          <w:b/>
          <w:bCs/>
          <w:i/>
          <w:iCs/>
        </w:rPr>
        <w:t>33</w:t>
      </w:r>
    </w:p>
    <w:p w14:paraId="2076D410" w14:textId="77777777" w:rsidR="002366B7" w:rsidRPr="002366B7" w:rsidRDefault="00B62AE9" w:rsidP="002366B7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303C46C">
          <v:rect id="_x0000_i1027" style="width:0;height:1.5pt" o:hralign="center" o:hrstd="t" o:hr="t" fillcolor="#a0a0a0" stroked="f"/>
        </w:pict>
      </w:r>
    </w:p>
    <w:p w14:paraId="12290E1D" w14:textId="77777777" w:rsidR="009F1E5D" w:rsidRDefault="009F1E5D" w:rsidP="00316690">
      <w:pPr>
        <w:jc w:val="center"/>
        <w:rPr>
          <w:rFonts w:ascii="Times New Roman" w:hAnsi="Times New Roman" w:cs="Times New Roman"/>
        </w:rPr>
      </w:pPr>
    </w:p>
    <w:p w14:paraId="7CDAA747" w14:textId="77777777" w:rsidR="009F1E5D" w:rsidRDefault="009F1E5D" w:rsidP="00316690">
      <w:pPr>
        <w:jc w:val="center"/>
        <w:rPr>
          <w:rFonts w:ascii="Times New Roman" w:hAnsi="Times New Roman" w:cs="Times New Roman"/>
        </w:rPr>
      </w:pPr>
    </w:p>
    <w:p w14:paraId="015850CE" w14:textId="3420AFCD" w:rsidR="009F1E5D" w:rsidRDefault="009F1E5D" w:rsidP="009F1E5D">
      <w:pPr>
        <w:tabs>
          <w:tab w:val="left" w:pos="1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E7B8D83" w14:textId="77777777" w:rsidR="009F1E5D" w:rsidRDefault="009F1E5D" w:rsidP="009F1E5D">
      <w:pPr>
        <w:tabs>
          <w:tab w:val="left" w:pos="180"/>
        </w:tabs>
        <w:rPr>
          <w:rFonts w:ascii="Times New Roman" w:hAnsi="Times New Roman" w:cs="Times New Roman"/>
        </w:rPr>
      </w:pPr>
    </w:p>
    <w:p w14:paraId="0A985E96" w14:textId="77777777" w:rsidR="009F1E5D" w:rsidRDefault="009F1E5D" w:rsidP="009F1E5D">
      <w:pPr>
        <w:tabs>
          <w:tab w:val="left" w:pos="180"/>
        </w:tabs>
        <w:rPr>
          <w:rFonts w:ascii="Times New Roman" w:hAnsi="Times New Roman" w:cs="Times New Roman"/>
        </w:rPr>
      </w:pPr>
    </w:p>
    <w:p w14:paraId="2022491B" w14:textId="77777777" w:rsidR="009F1E5D" w:rsidRDefault="009F1E5D" w:rsidP="009F1E5D">
      <w:pPr>
        <w:tabs>
          <w:tab w:val="left" w:pos="180"/>
        </w:tabs>
        <w:rPr>
          <w:rFonts w:ascii="Times New Roman" w:hAnsi="Times New Roman" w:cs="Times New Roman"/>
        </w:rPr>
      </w:pPr>
    </w:p>
    <w:p w14:paraId="6FCA4581" w14:textId="77777777" w:rsidR="009F1E5D" w:rsidRDefault="009F1E5D" w:rsidP="009F1E5D">
      <w:pPr>
        <w:tabs>
          <w:tab w:val="left" w:pos="180"/>
        </w:tabs>
        <w:rPr>
          <w:rFonts w:ascii="Times New Roman" w:hAnsi="Times New Roman" w:cs="Times New Roman"/>
        </w:rPr>
      </w:pPr>
    </w:p>
    <w:p w14:paraId="58EE0355" w14:textId="77777777" w:rsidR="009F1E5D" w:rsidRDefault="009F1E5D" w:rsidP="009F1E5D">
      <w:pPr>
        <w:tabs>
          <w:tab w:val="left" w:pos="180"/>
        </w:tabs>
        <w:rPr>
          <w:rFonts w:ascii="Times New Roman" w:hAnsi="Times New Roman" w:cs="Times New Roman"/>
        </w:rPr>
      </w:pPr>
    </w:p>
    <w:p w14:paraId="08B2534D" w14:textId="77777777" w:rsidR="009F1E5D" w:rsidRDefault="009F1E5D" w:rsidP="009F1E5D">
      <w:pPr>
        <w:tabs>
          <w:tab w:val="left" w:pos="180"/>
        </w:tabs>
        <w:rPr>
          <w:rFonts w:ascii="Times New Roman" w:hAnsi="Times New Roman" w:cs="Times New Roman"/>
        </w:rPr>
      </w:pPr>
    </w:p>
    <w:p w14:paraId="77272036" w14:textId="77777777" w:rsidR="009F1E5D" w:rsidRDefault="009F1E5D" w:rsidP="009F1E5D">
      <w:pPr>
        <w:tabs>
          <w:tab w:val="left" w:pos="180"/>
        </w:tabs>
        <w:rPr>
          <w:rFonts w:ascii="Times New Roman" w:hAnsi="Times New Roman" w:cs="Times New Roman"/>
        </w:rPr>
      </w:pPr>
    </w:p>
    <w:p w14:paraId="60088E1B" w14:textId="77777777" w:rsidR="009F1E5D" w:rsidRDefault="009F1E5D" w:rsidP="009F1E5D">
      <w:pPr>
        <w:tabs>
          <w:tab w:val="left" w:pos="180"/>
        </w:tabs>
        <w:rPr>
          <w:rFonts w:ascii="Times New Roman" w:hAnsi="Times New Roman" w:cs="Times New Roman"/>
        </w:rPr>
      </w:pPr>
    </w:p>
    <w:p w14:paraId="1E276635" w14:textId="77777777" w:rsidR="009F1E5D" w:rsidRDefault="009F1E5D" w:rsidP="009F1E5D">
      <w:pPr>
        <w:tabs>
          <w:tab w:val="left" w:pos="180"/>
        </w:tabs>
        <w:rPr>
          <w:rFonts w:ascii="Times New Roman" w:hAnsi="Times New Roman" w:cs="Times New Roman"/>
        </w:rPr>
      </w:pPr>
    </w:p>
    <w:p w14:paraId="63902FD0" w14:textId="77777777" w:rsidR="009F1E5D" w:rsidRDefault="009F1E5D" w:rsidP="009F1E5D">
      <w:pPr>
        <w:tabs>
          <w:tab w:val="left" w:pos="180"/>
        </w:tabs>
        <w:rPr>
          <w:rFonts w:ascii="Times New Roman" w:hAnsi="Times New Roman" w:cs="Times New Roman"/>
        </w:rPr>
      </w:pPr>
    </w:p>
    <w:p w14:paraId="36606F52" w14:textId="77777777" w:rsidR="009F1E5D" w:rsidRDefault="009F1E5D" w:rsidP="009F1E5D">
      <w:pPr>
        <w:tabs>
          <w:tab w:val="left" w:pos="180"/>
        </w:tabs>
        <w:rPr>
          <w:rFonts w:ascii="Times New Roman" w:hAnsi="Times New Roman" w:cs="Times New Roman"/>
        </w:rPr>
      </w:pPr>
    </w:p>
    <w:p w14:paraId="70117981" w14:textId="77777777" w:rsidR="002E100C" w:rsidRDefault="002E100C" w:rsidP="009F1E5D">
      <w:pPr>
        <w:tabs>
          <w:tab w:val="left" w:pos="180"/>
        </w:tabs>
        <w:rPr>
          <w:rFonts w:ascii="Times New Roman" w:hAnsi="Times New Roman" w:cs="Times New Roman"/>
        </w:rPr>
      </w:pPr>
    </w:p>
    <w:p w14:paraId="5F0F5F1B" w14:textId="77777777" w:rsidR="009F1E5D" w:rsidRDefault="009F1E5D" w:rsidP="009F1E5D">
      <w:pPr>
        <w:tabs>
          <w:tab w:val="left" w:pos="180"/>
        </w:tabs>
        <w:rPr>
          <w:rFonts w:ascii="Times New Roman" w:hAnsi="Times New Roman" w:cs="Times New Roman"/>
        </w:rPr>
      </w:pPr>
    </w:p>
    <w:p w14:paraId="15828CE6" w14:textId="0056F0CB" w:rsidR="00BC37DE" w:rsidRDefault="00BC37DE" w:rsidP="009F1E5D">
      <w:pPr>
        <w:tabs>
          <w:tab w:val="left" w:pos="18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C37D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DEFINITIONS</w:t>
      </w:r>
      <w:r w:rsidR="009F1E5D" w:rsidRPr="009F1E5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, </w:t>
      </w:r>
      <w:r w:rsidRPr="00BC37DE">
        <w:rPr>
          <w:rFonts w:ascii="Times New Roman" w:hAnsi="Times New Roman" w:cs="Times New Roman"/>
          <w:b/>
          <w:bCs/>
          <w:sz w:val="32"/>
          <w:szCs w:val="32"/>
          <w:u w:val="single"/>
        </w:rPr>
        <w:t>ACRONYMS</w:t>
      </w:r>
      <w:r w:rsidR="009F1E5D" w:rsidRPr="009F1E5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and </w:t>
      </w:r>
      <w:r w:rsidRPr="00BC37DE">
        <w:rPr>
          <w:rFonts w:ascii="Times New Roman" w:hAnsi="Times New Roman" w:cs="Times New Roman"/>
          <w:b/>
          <w:bCs/>
          <w:sz w:val="32"/>
          <w:szCs w:val="32"/>
          <w:u w:val="single"/>
        </w:rPr>
        <w:t>ABBREVIATIONS</w:t>
      </w:r>
    </w:p>
    <w:p w14:paraId="639571D6" w14:textId="77777777" w:rsidR="00BC37DE" w:rsidRPr="009F1E5D" w:rsidRDefault="00BC37DE" w:rsidP="009F1E5D">
      <w:pPr>
        <w:tabs>
          <w:tab w:val="left" w:pos="18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1998696" w14:textId="77777777" w:rsidR="009F1E5D" w:rsidRPr="009F1E5D" w:rsidRDefault="009F1E5D" w:rsidP="009F1E5D">
      <w:pPr>
        <w:numPr>
          <w:ilvl w:val="0"/>
          <w:numId w:val="28"/>
        </w:numPr>
        <w:tabs>
          <w:tab w:val="left" w:pos="180"/>
        </w:tabs>
        <w:rPr>
          <w:rFonts w:ascii="Times New Roman" w:hAnsi="Times New Roman" w:cs="Times New Roman"/>
        </w:rPr>
      </w:pPr>
      <w:r w:rsidRPr="009F1E5D">
        <w:rPr>
          <w:rFonts w:ascii="Times New Roman" w:hAnsi="Times New Roman" w:cs="Times New Roman"/>
          <w:b/>
          <w:bCs/>
        </w:rPr>
        <w:t>AI</w:t>
      </w:r>
      <w:r w:rsidRPr="009F1E5D">
        <w:rPr>
          <w:rFonts w:ascii="Times New Roman" w:hAnsi="Times New Roman" w:cs="Times New Roman"/>
        </w:rPr>
        <w:t xml:space="preserve"> – Artificial Intelligence: The simulation of human intelligence in machines programmed to think and learn.</w:t>
      </w:r>
    </w:p>
    <w:p w14:paraId="09CD1BCF" w14:textId="77777777" w:rsidR="009F1E5D" w:rsidRPr="009F1E5D" w:rsidRDefault="009F1E5D" w:rsidP="009F1E5D">
      <w:pPr>
        <w:numPr>
          <w:ilvl w:val="0"/>
          <w:numId w:val="28"/>
        </w:numPr>
        <w:tabs>
          <w:tab w:val="left" w:pos="180"/>
        </w:tabs>
        <w:rPr>
          <w:rFonts w:ascii="Times New Roman" w:hAnsi="Times New Roman" w:cs="Times New Roman"/>
        </w:rPr>
      </w:pPr>
      <w:r w:rsidRPr="009F1E5D">
        <w:rPr>
          <w:rFonts w:ascii="Times New Roman" w:hAnsi="Times New Roman" w:cs="Times New Roman"/>
          <w:b/>
          <w:bCs/>
        </w:rPr>
        <w:t>ML</w:t>
      </w:r>
      <w:r w:rsidRPr="009F1E5D">
        <w:rPr>
          <w:rFonts w:ascii="Times New Roman" w:hAnsi="Times New Roman" w:cs="Times New Roman"/>
        </w:rPr>
        <w:t xml:space="preserve"> – Machine Learning: A subset of AI that enables systems to learn and improve from data without being explicitly programmed.</w:t>
      </w:r>
    </w:p>
    <w:p w14:paraId="1CB09C95" w14:textId="77777777" w:rsidR="009F1E5D" w:rsidRPr="009F1E5D" w:rsidRDefault="009F1E5D" w:rsidP="009F1E5D">
      <w:pPr>
        <w:numPr>
          <w:ilvl w:val="0"/>
          <w:numId w:val="28"/>
        </w:numPr>
        <w:tabs>
          <w:tab w:val="left" w:pos="180"/>
        </w:tabs>
        <w:rPr>
          <w:rFonts w:ascii="Times New Roman" w:hAnsi="Times New Roman" w:cs="Times New Roman"/>
        </w:rPr>
      </w:pPr>
      <w:r w:rsidRPr="009F1E5D">
        <w:rPr>
          <w:rFonts w:ascii="Times New Roman" w:hAnsi="Times New Roman" w:cs="Times New Roman"/>
          <w:b/>
          <w:bCs/>
        </w:rPr>
        <w:t>NLP</w:t>
      </w:r>
      <w:r w:rsidRPr="009F1E5D">
        <w:rPr>
          <w:rFonts w:ascii="Times New Roman" w:hAnsi="Times New Roman" w:cs="Times New Roman"/>
        </w:rPr>
        <w:t xml:space="preserve"> – Natural Language Processing: A field of AI that focuses on the interaction between computers and human (natural) languages.</w:t>
      </w:r>
    </w:p>
    <w:p w14:paraId="3E73C570" w14:textId="77777777" w:rsidR="009F1E5D" w:rsidRPr="009F1E5D" w:rsidRDefault="009F1E5D" w:rsidP="009F1E5D">
      <w:pPr>
        <w:numPr>
          <w:ilvl w:val="0"/>
          <w:numId w:val="28"/>
        </w:numPr>
        <w:tabs>
          <w:tab w:val="left" w:pos="180"/>
        </w:tabs>
        <w:rPr>
          <w:rFonts w:ascii="Times New Roman" w:hAnsi="Times New Roman" w:cs="Times New Roman"/>
        </w:rPr>
      </w:pPr>
      <w:r w:rsidRPr="009F1E5D">
        <w:rPr>
          <w:rFonts w:ascii="Times New Roman" w:hAnsi="Times New Roman" w:cs="Times New Roman"/>
          <w:b/>
          <w:bCs/>
        </w:rPr>
        <w:t>TTS</w:t>
      </w:r>
      <w:r w:rsidRPr="009F1E5D">
        <w:rPr>
          <w:rFonts w:ascii="Times New Roman" w:hAnsi="Times New Roman" w:cs="Times New Roman"/>
        </w:rPr>
        <w:t xml:space="preserve"> – Text-to-Speech: Technology that converts written text into spoken voice output.</w:t>
      </w:r>
    </w:p>
    <w:p w14:paraId="7A6A3433" w14:textId="77777777" w:rsidR="009F1E5D" w:rsidRPr="009F1E5D" w:rsidRDefault="009F1E5D" w:rsidP="009F1E5D">
      <w:pPr>
        <w:numPr>
          <w:ilvl w:val="0"/>
          <w:numId w:val="28"/>
        </w:numPr>
        <w:tabs>
          <w:tab w:val="left" w:pos="180"/>
        </w:tabs>
        <w:rPr>
          <w:rFonts w:ascii="Times New Roman" w:hAnsi="Times New Roman" w:cs="Times New Roman"/>
        </w:rPr>
      </w:pPr>
      <w:r w:rsidRPr="009F1E5D">
        <w:rPr>
          <w:rFonts w:ascii="Times New Roman" w:hAnsi="Times New Roman" w:cs="Times New Roman"/>
          <w:b/>
          <w:bCs/>
        </w:rPr>
        <w:t>STT</w:t>
      </w:r>
      <w:r w:rsidRPr="009F1E5D">
        <w:rPr>
          <w:rFonts w:ascii="Times New Roman" w:hAnsi="Times New Roman" w:cs="Times New Roman"/>
        </w:rPr>
        <w:t xml:space="preserve"> – Speech-to-Text: Technology that converts spoken language into text.</w:t>
      </w:r>
    </w:p>
    <w:p w14:paraId="5761728D" w14:textId="77777777" w:rsidR="009F1E5D" w:rsidRPr="009F1E5D" w:rsidRDefault="009F1E5D" w:rsidP="009F1E5D">
      <w:pPr>
        <w:numPr>
          <w:ilvl w:val="0"/>
          <w:numId w:val="28"/>
        </w:numPr>
        <w:tabs>
          <w:tab w:val="left" w:pos="180"/>
        </w:tabs>
        <w:rPr>
          <w:rFonts w:ascii="Times New Roman" w:hAnsi="Times New Roman" w:cs="Times New Roman"/>
        </w:rPr>
      </w:pPr>
      <w:r w:rsidRPr="009F1E5D">
        <w:rPr>
          <w:rFonts w:ascii="Times New Roman" w:hAnsi="Times New Roman" w:cs="Times New Roman"/>
          <w:b/>
          <w:bCs/>
        </w:rPr>
        <w:t>Jarvis</w:t>
      </w:r>
      <w:r w:rsidRPr="009F1E5D">
        <w:rPr>
          <w:rFonts w:ascii="Times New Roman" w:hAnsi="Times New Roman" w:cs="Times New Roman"/>
        </w:rPr>
        <w:t xml:space="preserve"> – The name given to the AI Assistant created during the training (inspired by Marvel's J.A.R.V.I.S).</w:t>
      </w:r>
    </w:p>
    <w:p w14:paraId="507465F6" w14:textId="77777777" w:rsidR="009F1E5D" w:rsidRPr="009F1E5D" w:rsidRDefault="009F1E5D" w:rsidP="009F1E5D">
      <w:pPr>
        <w:numPr>
          <w:ilvl w:val="0"/>
          <w:numId w:val="28"/>
        </w:numPr>
        <w:tabs>
          <w:tab w:val="left" w:pos="180"/>
        </w:tabs>
        <w:rPr>
          <w:rFonts w:ascii="Times New Roman" w:hAnsi="Times New Roman" w:cs="Times New Roman"/>
        </w:rPr>
      </w:pPr>
      <w:r w:rsidRPr="009F1E5D">
        <w:rPr>
          <w:rFonts w:ascii="Times New Roman" w:hAnsi="Times New Roman" w:cs="Times New Roman"/>
          <w:b/>
          <w:bCs/>
        </w:rPr>
        <w:t>Voice Assistant</w:t>
      </w:r>
      <w:r w:rsidRPr="009F1E5D">
        <w:rPr>
          <w:rFonts w:ascii="Times New Roman" w:hAnsi="Times New Roman" w:cs="Times New Roman"/>
        </w:rPr>
        <w:t xml:space="preserve"> – A digital assistant that uses voice recognition, speech synthesis, and NLP to perform tasks or answer questions.</w:t>
      </w:r>
    </w:p>
    <w:p w14:paraId="1C7866EF" w14:textId="77777777" w:rsidR="009F1E5D" w:rsidRPr="009F1E5D" w:rsidRDefault="009F1E5D" w:rsidP="009F1E5D">
      <w:pPr>
        <w:numPr>
          <w:ilvl w:val="0"/>
          <w:numId w:val="28"/>
        </w:numPr>
        <w:tabs>
          <w:tab w:val="left" w:pos="180"/>
        </w:tabs>
        <w:rPr>
          <w:rFonts w:ascii="Times New Roman" w:hAnsi="Times New Roman" w:cs="Times New Roman"/>
        </w:rPr>
      </w:pPr>
      <w:r w:rsidRPr="009F1E5D">
        <w:rPr>
          <w:rFonts w:ascii="Times New Roman" w:hAnsi="Times New Roman" w:cs="Times New Roman"/>
          <w:b/>
          <w:bCs/>
        </w:rPr>
        <w:t>Sentiment Analysis</w:t>
      </w:r>
      <w:r w:rsidRPr="009F1E5D">
        <w:rPr>
          <w:rFonts w:ascii="Times New Roman" w:hAnsi="Times New Roman" w:cs="Times New Roman"/>
        </w:rPr>
        <w:t xml:space="preserve"> – A technique used to determine the emotional tone behind words.</w:t>
      </w:r>
    </w:p>
    <w:p w14:paraId="5211AD20" w14:textId="77777777" w:rsidR="009F1E5D" w:rsidRPr="009F1E5D" w:rsidRDefault="009F1E5D" w:rsidP="009F1E5D">
      <w:pPr>
        <w:numPr>
          <w:ilvl w:val="0"/>
          <w:numId w:val="28"/>
        </w:numPr>
        <w:tabs>
          <w:tab w:val="left" w:pos="180"/>
        </w:tabs>
        <w:rPr>
          <w:rFonts w:ascii="Times New Roman" w:hAnsi="Times New Roman" w:cs="Times New Roman"/>
        </w:rPr>
      </w:pPr>
      <w:r w:rsidRPr="009F1E5D">
        <w:rPr>
          <w:rFonts w:ascii="Times New Roman" w:hAnsi="Times New Roman" w:cs="Times New Roman"/>
          <w:b/>
          <w:bCs/>
        </w:rPr>
        <w:t>Linear Regression</w:t>
      </w:r>
      <w:r w:rsidRPr="009F1E5D">
        <w:rPr>
          <w:rFonts w:ascii="Times New Roman" w:hAnsi="Times New Roman" w:cs="Times New Roman"/>
        </w:rPr>
        <w:t xml:space="preserve"> – A machine learning algorithm used for predicting numeric values based on input data.</w:t>
      </w:r>
    </w:p>
    <w:p w14:paraId="0B2B7759" w14:textId="77777777" w:rsidR="009F1E5D" w:rsidRPr="009F1E5D" w:rsidRDefault="009F1E5D" w:rsidP="009F1E5D">
      <w:pPr>
        <w:numPr>
          <w:ilvl w:val="0"/>
          <w:numId w:val="28"/>
        </w:numPr>
        <w:tabs>
          <w:tab w:val="left" w:pos="180"/>
        </w:tabs>
        <w:rPr>
          <w:rFonts w:ascii="Times New Roman" w:hAnsi="Times New Roman" w:cs="Times New Roman"/>
        </w:rPr>
      </w:pPr>
      <w:r w:rsidRPr="009F1E5D">
        <w:rPr>
          <w:rFonts w:ascii="Times New Roman" w:hAnsi="Times New Roman" w:cs="Times New Roman"/>
          <w:b/>
          <w:bCs/>
        </w:rPr>
        <w:t>Pyttsx3</w:t>
      </w:r>
      <w:r w:rsidRPr="009F1E5D">
        <w:rPr>
          <w:rFonts w:ascii="Times New Roman" w:hAnsi="Times New Roman" w:cs="Times New Roman"/>
        </w:rPr>
        <w:t xml:space="preserve"> – A Python library used for converting text to speech.</w:t>
      </w:r>
    </w:p>
    <w:p w14:paraId="1D8E5931" w14:textId="77777777" w:rsidR="009F1E5D" w:rsidRPr="009F1E5D" w:rsidRDefault="009F1E5D" w:rsidP="009F1E5D">
      <w:pPr>
        <w:numPr>
          <w:ilvl w:val="0"/>
          <w:numId w:val="28"/>
        </w:numPr>
        <w:tabs>
          <w:tab w:val="left" w:pos="180"/>
        </w:tabs>
        <w:rPr>
          <w:rFonts w:ascii="Times New Roman" w:hAnsi="Times New Roman" w:cs="Times New Roman"/>
        </w:rPr>
      </w:pPr>
      <w:r w:rsidRPr="009F1E5D">
        <w:rPr>
          <w:rFonts w:ascii="Times New Roman" w:hAnsi="Times New Roman" w:cs="Times New Roman"/>
          <w:b/>
          <w:bCs/>
        </w:rPr>
        <w:t>TextBlob</w:t>
      </w:r>
      <w:r w:rsidRPr="009F1E5D">
        <w:rPr>
          <w:rFonts w:ascii="Times New Roman" w:hAnsi="Times New Roman" w:cs="Times New Roman"/>
        </w:rPr>
        <w:t xml:space="preserve"> – A Python library for processing textual data and performing sentiment analysis.</w:t>
      </w:r>
    </w:p>
    <w:p w14:paraId="790067B1" w14:textId="77777777" w:rsidR="009F1E5D" w:rsidRPr="009F1E5D" w:rsidRDefault="009F1E5D" w:rsidP="009F1E5D">
      <w:pPr>
        <w:numPr>
          <w:ilvl w:val="0"/>
          <w:numId w:val="28"/>
        </w:numPr>
        <w:tabs>
          <w:tab w:val="left" w:pos="180"/>
        </w:tabs>
        <w:rPr>
          <w:rFonts w:ascii="Times New Roman" w:hAnsi="Times New Roman" w:cs="Times New Roman"/>
        </w:rPr>
      </w:pPr>
      <w:r w:rsidRPr="009F1E5D">
        <w:rPr>
          <w:rFonts w:ascii="Times New Roman" w:hAnsi="Times New Roman" w:cs="Times New Roman"/>
          <w:b/>
          <w:bCs/>
        </w:rPr>
        <w:t>SpeechRecognition</w:t>
      </w:r>
      <w:r w:rsidRPr="009F1E5D">
        <w:rPr>
          <w:rFonts w:ascii="Times New Roman" w:hAnsi="Times New Roman" w:cs="Times New Roman"/>
        </w:rPr>
        <w:t xml:space="preserve"> – A Python package for performing speech recognition.</w:t>
      </w:r>
    </w:p>
    <w:p w14:paraId="1F96E8AA" w14:textId="77777777" w:rsidR="009F1E5D" w:rsidRPr="009F1E5D" w:rsidRDefault="009F1E5D" w:rsidP="009F1E5D">
      <w:pPr>
        <w:numPr>
          <w:ilvl w:val="0"/>
          <w:numId w:val="28"/>
        </w:numPr>
        <w:tabs>
          <w:tab w:val="left" w:pos="180"/>
        </w:tabs>
        <w:rPr>
          <w:rFonts w:ascii="Times New Roman" w:hAnsi="Times New Roman" w:cs="Times New Roman"/>
        </w:rPr>
      </w:pPr>
      <w:r w:rsidRPr="009F1E5D">
        <w:rPr>
          <w:rFonts w:ascii="Times New Roman" w:hAnsi="Times New Roman" w:cs="Times New Roman"/>
          <w:b/>
          <w:bCs/>
        </w:rPr>
        <w:t>IDE</w:t>
      </w:r>
      <w:r w:rsidRPr="009F1E5D">
        <w:rPr>
          <w:rFonts w:ascii="Times New Roman" w:hAnsi="Times New Roman" w:cs="Times New Roman"/>
        </w:rPr>
        <w:t xml:space="preserve"> – Integrated Development Environment: A software application for programming (e.g., VS Code).</w:t>
      </w:r>
    </w:p>
    <w:p w14:paraId="7B6882DE" w14:textId="77777777" w:rsidR="009F1E5D" w:rsidRPr="009F1E5D" w:rsidRDefault="009F1E5D" w:rsidP="009F1E5D">
      <w:pPr>
        <w:numPr>
          <w:ilvl w:val="0"/>
          <w:numId w:val="28"/>
        </w:numPr>
        <w:tabs>
          <w:tab w:val="left" w:pos="180"/>
        </w:tabs>
        <w:rPr>
          <w:rFonts w:ascii="Times New Roman" w:hAnsi="Times New Roman" w:cs="Times New Roman"/>
        </w:rPr>
      </w:pPr>
      <w:r w:rsidRPr="009F1E5D">
        <w:rPr>
          <w:rFonts w:ascii="Times New Roman" w:hAnsi="Times New Roman" w:cs="Times New Roman"/>
          <w:b/>
          <w:bCs/>
        </w:rPr>
        <w:t>CMD / Console</w:t>
      </w:r>
      <w:r w:rsidRPr="009F1E5D">
        <w:rPr>
          <w:rFonts w:ascii="Times New Roman" w:hAnsi="Times New Roman" w:cs="Times New Roman"/>
        </w:rPr>
        <w:t xml:space="preserve"> – Command-line interface used to run Python code and view program output.</w:t>
      </w:r>
    </w:p>
    <w:p w14:paraId="4F619B24" w14:textId="77777777" w:rsidR="009F1E5D" w:rsidRDefault="009F1E5D" w:rsidP="009F1E5D">
      <w:pPr>
        <w:tabs>
          <w:tab w:val="left" w:pos="180"/>
        </w:tabs>
        <w:rPr>
          <w:rFonts w:ascii="Times New Roman" w:hAnsi="Times New Roman" w:cs="Times New Roman"/>
        </w:rPr>
      </w:pPr>
    </w:p>
    <w:p w14:paraId="4DF0161A" w14:textId="6B504447" w:rsidR="00B81086" w:rsidRPr="00BC37DE" w:rsidRDefault="00B81086" w:rsidP="00316690">
      <w:pPr>
        <w:jc w:val="center"/>
        <w:rPr>
          <w:rFonts w:ascii="Times New Roman" w:hAnsi="Times New Roman" w:cs="Times New Roman"/>
          <w:u w:val="single"/>
        </w:rPr>
      </w:pPr>
      <w:r w:rsidRPr="009F1E5D">
        <w:rPr>
          <w:rFonts w:ascii="Times New Roman" w:hAnsi="Times New Roman" w:cs="Times New Roman"/>
        </w:rPr>
        <w:br w:type="page"/>
      </w:r>
      <w:r w:rsidRPr="00BC37D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CONTENTS</w:t>
      </w:r>
    </w:p>
    <w:p w14:paraId="0E8CB38C" w14:textId="4F505EA3" w:rsidR="00B81086" w:rsidRPr="002E100C" w:rsidRDefault="00B81086" w:rsidP="005D11A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100C">
        <w:rPr>
          <w:rFonts w:ascii="Times New Roman" w:hAnsi="Times New Roman" w:cs="Times New Roman"/>
          <w:b/>
          <w:bCs/>
          <w:sz w:val="28"/>
          <w:szCs w:val="28"/>
          <w:u w:val="single"/>
        </w:rPr>
        <w:t>Topic</w:t>
      </w:r>
      <w:r w:rsidR="0023679B" w:rsidRPr="002E10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3679B" w:rsidRPr="00BC37D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</w:t>
      </w:r>
      <w:r w:rsidR="0023679B" w:rsidRPr="0023679B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</w:t>
      </w:r>
      <w:r w:rsidRPr="002E100C">
        <w:rPr>
          <w:rFonts w:ascii="Times New Roman" w:hAnsi="Times New Roman" w:cs="Times New Roman"/>
          <w:b/>
          <w:bCs/>
          <w:sz w:val="28"/>
          <w:szCs w:val="28"/>
          <w:u w:val="single"/>
        </w:rPr>
        <w:t>Page No.</w:t>
      </w:r>
    </w:p>
    <w:p w14:paraId="46D0BC01" w14:textId="3E0CCAAE" w:rsidR="00B81086" w:rsidRDefault="00BC37DE" w:rsidP="00BC37DE">
      <w:pPr>
        <w:tabs>
          <w:tab w:val="left" w:pos="7947"/>
        </w:tabs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 w:rsidRPr="00BC37DE">
        <w:rPr>
          <w:rFonts w:ascii="Times New Roman" w:hAnsi="Times New Roman" w:cs="Times New Roman"/>
          <w:b/>
          <w:bCs/>
          <w:i/>
          <w:iCs/>
        </w:rPr>
        <w:t>Title</w:t>
      </w:r>
      <w:r>
        <w:rPr>
          <w:rFonts w:ascii="Times New Roman" w:hAnsi="Times New Roman" w:cs="Times New Roman"/>
          <w:b/>
          <w:bCs/>
          <w:i/>
          <w:iCs/>
        </w:rPr>
        <w:tab/>
        <w:t xml:space="preserve">   1</w:t>
      </w:r>
    </w:p>
    <w:p w14:paraId="487DC44A" w14:textId="2008E653" w:rsidR="00BC37DE" w:rsidRPr="0023679B" w:rsidRDefault="00BC37DE" w:rsidP="00BC37DE">
      <w:pPr>
        <w:tabs>
          <w:tab w:val="left" w:pos="8130"/>
        </w:tabs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Certificates                                                                                                                    2</w:t>
      </w:r>
    </w:p>
    <w:p w14:paraId="50C94A67" w14:textId="05E949A0" w:rsidR="00B81086" w:rsidRPr="0023679B" w:rsidRDefault="00B81086" w:rsidP="005B6E19">
      <w:pPr>
        <w:tabs>
          <w:tab w:val="left" w:pos="8055"/>
        </w:tabs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 w:rsidRPr="0023679B">
        <w:rPr>
          <w:rFonts w:ascii="Times New Roman" w:hAnsi="Times New Roman" w:cs="Times New Roman"/>
          <w:b/>
          <w:bCs/>
          <w:i/>
          <w:iCs/>
        </w:rPr>
        <w:t xml:space="preserve">Candidate’s Declaration </w:t>
      </w:r>
      <w:r w:rsidR="005B6E19">
        <w:rPr>
          <w:rFonts w:ascii="Times New Roman" w:hAnsi="Times New Roman" w:cs="Times New Roman"/>
          <w:b/>
          <w:bCs/>
          <w:i/>
          <w:iCs/>
        </w:rPr>
        <w:tab/>
      </w:r>
      <w:r w:rsidR="00BC37DE">
        <w:rPr>
          <w:rFonts w:ascii="Times New Roman" w:hAnsi="Times New Roman" w:cs="Times New Roman"/>
          <w:b/>
          <w:bCs/>
          <w:i/>
          <w:iCs/>
        </w:rPr>
        <w:t>3</w:t>
      </w:r>
    </w:p>
    <w:p w14:paraId="55383BAA" w14:textId="15BCA2DE" w:rsidR="00B81086" w:rsidRPr="0023679B" w:rsidRDefault="00B81086" w:rsidP="005B6E19">
      <w:pPr>
        <w:tabs>
          <w:tab w:val="left" w:pos="8055"/>
        </w:tabs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 w:rsidRPr="0023679B">
        <w:rPr>
          <w:rFonts w:ascii="Times New Roman" w:hAnsi="Times New Roman" w:cs="Times New Roman"/>
          <w:b/>
          <w:bCs/>
          <w:i/>
          <w:iCs/>
        </w:rPr>
        <w:t xml:space="preserve">Abstract </w:t>
      </w:r>
      <w:r w:rsidR="005B6E19">
        <w:rPr>
          <w:rFonts w:ascii="Times New Roman" w:hAnsi="Times New Roman" w:cs="Times New Roman"/>
          <w:b/>
          <w:bCs/>
          <w:i/>
          <w:iCs/>
        </w:rPr>
        <w:tab/>
      </w:r>
      <w:r w:rsidR="00BC37DE">
        <w:rPr>
          <w:rFonts w:ascii="Times New Roman" w:hAnsi="Times New Roman" w:cs="Times New Roman"/>
          <w:b/>
          <w:bCs/>
          <w:i/>
          <w:iCs/>
        </w:rPr>
        <w:t>4</w:t>
      </w:r>
    </w:p>
    <w:p w14:paraId="6955D853" w14:textId="0F3F373D" w:rsidR="00B81086" w:rsidRPr="0023679B" w:rsidRDefault="00B81086" w:rsidP="005B6E19">
      <w:pPr>
        <w:tabs>
          <w:tab w:val="left" w:pos="8055"/>
        </w:tabs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 w:rsidRPr="0023679B">
        <w:rPr>
          <w:rFonts w:ascii="Times New Roman" w:hAnsi="Times New Roman" w:cs="Times New Roman"/>
          <w:b/>
          <w:bCs/>
          <w:i/>
          <w:iCs/>
        </w:rPr>
        <w:t xml:space="preserve">Acknowledgement </w:t>
      </w:r>
      <w:r w:rsidR="005B6E19">
        <w:rPr>
          <w:rFonts w:ascii="Times New Roman" w:hAnsi="Times New Roman" w:cs="Times New Roman"/>
          <w:b/>
          <w:bCs/>
          <w:i/>
          <w:iCs/>
        </w:rPr>
        <w:tab/>
      </w:r>
      <w:r w:rsidR="00BC37DE">
        <w:rPr>
          <w:rFonts w:ascii="Times New Roman" w:hAnsi="Times New Roman" w:cs="Times New Roman"/>
          <w:b/>
          <w:bCs/>
          <w:i/>
          <w:iCs/>
        </w:rPr>
        <w:t>5</w:t>
      </w:r>
    </w:p>
    <w:p w14:paraId="1D58D3C0" w14:textId="5FAB4CD2" w:rsidR="00B81086" w:rsidRPr="0023679B" w:rsidRDefault="00B81086" w:rsidP="005B6E19">
      <w:pPr>
        <w:tabs>
          <w:tab w:val="left" w:pos="8055"/>
        </w:tabs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 w:rsidRPr="0023679B">
        <w:rPr>
          <w:rFonts w:ascii="Times New Roman" w:hAnsi="Times New Roman" w:cs="Times New Roman"/>
          <w:b/>
          <w:bCs/>
          <w:i/>
          <w:iCs/>
        </w:rPr>
        <w:t xml:space="preserve">About the Company/ Industry / Institute </w:t>
      </w:r>
      <w:r w:rsidR="005B6E19">
        <w:rPr>
          <w:rFonts w:ascii="Times New Roman" w:hAnsi="Times New Roman" w:cs="Times New Roman"/>
          <w:b/>
          <w:bCs/>
          <w:i/>
          <w:iCs/>
        </w:rPr>
        <w:tab/>
      </w:r>
      <w:r w:rsidR="00BC37DE">
        <w:rPr>
          <w:rFonts w:ascii="Times New Roman" w:hAnsi="Times New Roman" w:cs="Times New Roman"/>
          <w:b/>
          <w:bCs/>
          <w:i/>
          <w:iCs/>
        </w:rPr>
        <w:t>6</w:t>
      </w:r>
    </w:p>
    <w:p w14:paraId="73C0404B" w14:textId="1F0C69D9" w:rsidR="00B81086" w:rsidRPr="0023679B" w:rsidRDefault="00B81086" w:rsidP="005B6E19">
      <w:pPr>
        <w:tabs>
          <w:tab w:val="left" w:pos="8055"/>
        </w:tabs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 w:rsidRPr="0023679B">
        <w:rPr>
          <w:rFonts w:ascii="Times New Roman" w:hAnsi="Times New Roman" w:cs="Times New Roman"/>
          <w:b/>
          <w:bCs/>
          <w:i/>
          <w:iCs/>
        </w:rPr>
        <w:t xml:space="preserve">List of Figures </w:t>
      </w:r>
      <w:r w:rsidR="005B6E19">
        <w:rPr>
          <w:rFonts w:ascii="Times New Roman" w:hAnsi="Times New Roman" w:cs="Times New Roman"/>
          <w:b/>
          <w:bCs/>
          <w:i/>
          <w:iCs/>
        </w:rPr>
        <w:tab/>
      </w:r>
      <w:r w:rsidR="00BC37DE">
        <w:rPr>
          <w:rFonts w:ascii="Times New Roman" w:hAnsi="Times New Roman" w:cs="Times New Roman"/>
          <w:b/>
          <w:bCs/>
          <w:i/>
          <w:iCs/>
        </w:rPr>
        <w:t>7</w:t>
      </w:r>
    </w:p>
    <w:p w14:paraId="316F6B64" w14:textId="57A88F10" w:rsidR="00B81086" w:rsidRPr="0023679B" w:rsidRDefault="00B81086" w:rsidP="005B6E19">
      <w:pPr>
        <w:tabs>
          <w:tab w:val="left" w:pos="8055"/>
        </w:tabs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 w:rsidRPr="0023679B">
        <w:rPr>
          <w:rFonts w:ascii="Times New Roman" w:hAnsi="Times New Roman" w:cs="Times New Roman"/>
          <w:b/>
          <w:bCs/>
          <w:i/>
          <w:iCs/>
        </w:rPr>
        <w:t xml:space="preserve">List of Tables </w:t>
      </w:r>
      <w:r w:rsidR="005B6E19">
        <w:rPr>
          <w:rFonts w:ascii="Times New Roman" w:hAnsi="Times New Roman" w:cs="Times New Roman"/>
          <w:b/>
          <w:bCs/>
          <w:i/>
          <w:iCs/>
        </w:rPr>
        <w:tab/>
      </w:r>
      <w:r w:rsidR="00BC37DE">
        <w:rPr>
          <w:rFonts w:ascii="Times New Roman" w:hAnsi="Times New Roman" w:cs="Times New Roman"/>
          <w:b/>
          <w:bCs/>
          <w:i/>
          <w:iCs/>
        </w:rPr>
        <w:t>8</w:t>
      </w:r>
    </w:p>
    <w:p w14:paraId="1A77B5C5" w14:textId="28606DFF" w:rsidR="00B81086" w:rsidRPr="0023679B" w:rsidRDefault="00B81086" w:rsidP="005B6E19">
      <w:pPr>
        <w:tabs>
          <w:tab w:val="left" w:pos="8055"/>
        </w:tabs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 w:rsidRPr="0023679B">
        <w:rPr>
          <w:rFonts w:ascii="Times New Roman" w:hAnsi="Times New Roman" w:cs="Times New Roman"/>
          <w:b/>
          <w:bCs/>
          <w:i/>
          <w:iCs/>
        </w:rPr>
        <w:t xml:space="preserve">Definitions, Acronyms and Abbreviations </w:t>
      </w:r>
      <w:r w:rsidR="005B6E19">
        <w:rPr>
          <w:rFonts w:ascii="Times New Roman" w:hAnsi="Times New Roman" w:cs="Times New Roman"/>
          <w:b/>
          <w:bCs/>
          <w:i/>
          <w:iCs/>
        </w:rPr>
        <w:tab/>
      </w:r>
      <w:r w:rsidR="00BC37DE">
        <w:rPr>
          <w:rFonts w:ascii="Times New Roman" w:hAnsi="Times New Roman" w:cs="Times New Roman"/>
          <w:b/>
          <w:bCs/>
          <w:i/>
          <w:iCs/>
        </w:rPr>
        <w:t>9</w:t>
      </w:r>
    </w:p>
    <w:p w14:paraId="7D850341" w14:textId="1A71D7FC" w:rsidR="00B81086" w:rsidRPr="00AE43A3" w:rsidRDefault="00B81086" w:rsidP="005B6E19">
      <w:pPr>
        <w:tabs>
          <w:tab w:val="left" w:pos="805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43A3">
        <w:rPr>
          <w:rFonts w:ascii="Times New Roman" w:hAnsi="Times New Roman" w:cs="Times New Roman"/>
          <w:b/>
          <w:bCs/>
          <w:sz w:val="28"/>
          <w:szCs w:val="28"/>
        </w:rPr>
        <w:t xml:space="preserve">CHAPTER 1 INTRODUCTION </w:t>
      </w:r>
      <w:r w:rsidR="00BC37D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12 - 15</w:t>
      </w:r>
    </w:p>
    <w:p w14:paraId="5DDD1EB3" w14:textId="49E46E78" w:rsidR="00B81086" w:rsidRPr="00AE43A3" w:rsidRDefault="00AE43A3" w:rsidP="00BC37DE">
      <w:pPr>
        <w:tabs>
          <w:tab w:val="left" w:pos="8055"/>
        </w:tabs>
        <w:spacing w:line="360" w:lineRule="auto"/>
        <w:rPr>
          <w:rFonts w:ascii="Times New Roman" w:hAnsi="Times New Roman" w:cs="Times New Roman"/>
          <w:b/>
          <w:bCs/>
        </w:rPr>
      </w:pPr>
      <w:r w:rsidRPr="00AE43A3">
        <w:rPr>
          <w:rFonts w:ascii="Times New Roman" w:hAnsi="Times New Roman" w:cs="Times New Roman"/>
          <w:b/>
          <w:bCs/>
        </w:rPr>
        <w:t xml:space="preserve">                  </w:t>
      </w:r>
      <w:r w:rsidR="00B81086" w:rsidRPr="00AE43A3">
        <w:rPr>
          <w:rFonts w:ascii="Times New Roman" w:hAnsi="Times New Roman" w:cs="Times New Roman"/>
          <w:b/>
          <w:bCs/>
        </w:rPr>
        <w:t xml:space="preserve">1.1 </w:t>
      </w:r>
      <w:r w:rsidR="00BC37DE">
        <w:rPr>
          <w:rFonts w:ascii="Times New Roman" w:hAnsi="Times New Roman" w:cs="Times New Roman"/>
          <w:b/>
          <w:bCs/>
        </w:rPr>
        <w:tab/>
        <w:t>12</w:t>
      </w:r>
    </w:p>
    <w:p w14:paraId="06EFA2D4" w14:textId="5B6ED6AC" w:rsidR="00B81086" w:rsidRPr="00AE43A3" w:rsidRDefault="00AE43A3" w:rsidP="00BC37DE">
      <w:pPr>
        <w:tabs>
          <w:tab w:val="left" w:pos="8055"/>
        </w:tabs>
        <w:spacing w:line="360" w:lineRule="auto"/>
        <w:rPr>
          <w:rFonts w:ascii="Times New Roman" w:hAnsi="Times New Roman" w:cs="Times New Roman"/>
          <w:b/>
          <w:bCs/>
        </w:rPr>
      </w:pPr>
      <w:r w:rsidRPr="00AE43A3">
        <w:rPr>
          <w:rFonts w:ascii="Times New Roman" w:hAnsi="Times New Roman" w:cs="Times New Roman"/>
          <w:b/>
          <w:bCs/>
        </w:rPr>
        <w:t xml:space="preserve">                  </w:t>
      </w:r>
      <w:r w:rsidR="00B81086" w:rsidRPr="00AE43A3">
        <w:rPr>
          <w:rFonts w:ascii="Times New Roman" w:hAnsi="Times New Roman" w:cs="Times New Roman"/>
          <w:b/>
          <w:bCs/>
        </w:rPr>
        <w:t xml:space="preserve">1.2 </w:t>
      </w:r>
      <w:r w:rsidR="00BC37DE">
        <w:rPr>
          <w:rFonts w:ascii="Times New Roman" w:hAnsi="Times New Roman" w:cs="Times New Roman"/>
          <w:b/>
          <w:bCs/>
        </w:rPr>
        <w:tab/>
        <w:t>13</w:t>
      </w:r>
    </w:p>
    <w:p w14:paraId="324664C6" w14:textId="462E5F99" w:rsidR="00B81086" w:rsidRPr="00AE43A3" w:rsidRDefault="00AE43A3" w:rsidP="00BC37DE">
      <w:pPr>
        <w:tabs>
          <w:tab w:val="left" w:pos="8055"/>
        </w:tabs>
        <w:spacing w:line="360" w:lineRule="auto"/>
        <w:rPr>
          <w:rFonts w:ascii="Times New Roman" w:hAnsi="Times New Roman" w:cs="Times New Roman"/>
          <w:b/>
          <w:bCs/>
        </w:rPr>
      </w:pPr>
      <w:r w:rsidRPr="00AE43A3">
        <w:rPr>
          <w:rFonts w:ascii="Times New Roman" w:hAnsi="Times New Roman" w:cs="Times New Roman"/>
          <w:b/>
          <w:bCs/>
        </w:rPr>
        <w:t xml:space="preserve">                  </w:t>
      </w:r>
      <w:r w:rsidR="00B81086" w:rsidRPr="00AE43A3">
        <w:rPr>
          <w:rFonts w:ascii="Times New Roman" w:hAnsi="Times New Roman" w:cs="Times New Roman"/>
          <w:b/>
          <w:bCs/>
        </w:rPr>
        <w:t xml:space="preserve">1.3 </w:t>
      </w:r>
      <w:r w:rsidR="00BC37DE">
        <w:rPr>
          <w:rFonts w:ascii="Times New Roman" w:hAnsi="Times New Roman" w:cs="Times New Roman"/>
          <w:b/>
          <w:bCs/>
        </w:rPr>
        <w:tab/>
        <w:t>14</w:t>
      </w:r>
    </w:p>
    <w:p w14:paraId="5194DDE4" w14:textId="696F47E4" w:rsidR="00B81086" w:rsidRPr="00AE43A3" w:rsidRDefault="00AE43A3" w:rsidP="00BC37DE">
      <w:pPr>
        <w:tabs>
          <w:tab w:val="left" w:pos="8055"/>
        </w:tabs>
        <w:spacing w:line="360" w:lineRule="auto"/>
        <w:rPr>
          <w:rFonts w:ascii="Times New Roman" w:hAnsi="Times New Roman" w:cs="Times New Roman"/>
          <w:b/>
          <w:bCs/>
        </w:rPr>
      </w:pPr>
      <w:r w:rsidRPr="00AE43A3">
        <w:rPr>
          <w:rFonts w:ascii="Times New Roman" w:hAnsi="Times New Roman" w:cs="Times New Roman"/>
          <w:b/>
          <w:bCs/>
        </w:rPr>
        <w:t xml:space="preserve">                 </w:t>
      </w:r>
      <w:r w:rsidR="002E100C">
        <w:rPr>
          <w:rFonts w:ascii="Times New Roman" w:hAnsi="Times New Roman" w:cs="Times New Roman"/>
          <w:b/>
          <w:bCs/>
        </w:rPr>
        <w:t xml:space="preserve"> </w:t>
      </w:r>
      <w:r w:rsidR="00B81086" w:rsidRPr="00AE43A3">
        <w:rPr>
          <w:rFonts w:ascii="Times New Roman" w:hAnsi="Times New Roman" w:cs="Times New Roman"/>
          <w:b/>
          <w:bCs/>
        </w:rPr>
        <w:t xml:space="preserve">1.4 </w:t>
      </w:r>
      <w:r w:rsidR="00BC37DE">
        <w:rPr>
          <w:rFonts w:ascii="Times New Roman" w:hAnsi="Times New Roman" w:cs="Times New Roman"/>
          <w:b/>
          <w:bCs/>
        </w:rPr>
        <w:tab/>
        <w:t>15</w:t>
      </w:r>
    </w:p>
    <w:p w14:paraId="57114520" w14:textId="245FCA4B" w:rsidR="00B81086" w:rsidRPr="00AE43A3" w:rsidRDefault="00B81086" w:rsidP="005D11A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43A3">
        <w:rPr>
          <w:rFonts w:ascii="Times New Roman" w:hAnsi="Times New Roman" w:cs="Times New Roman"/>
          <w:b/>
          <w:bCs/>
          <w:sz w:val="28"/>
          <w:szCs w:val="28"/>
        </w:rPr>
        <w:t xml:space="preserve">CHAPTER 2 TRAINING WORK UNDERTAKEN </w:t>
      </w:r>
      <w:r w:rsidR="00BC37D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16 - 22</w:t>
      </w:r>
    </w:p>
    <w:p w14:paraId="1E26A0D4" w14:textId="619F0222" w:rsidR="00B81086" w:rsidRPr="00316690" w:rsidRDefault="00AE43A3" w:rsidP="00BC37DE">
      <w:pPr>
        <w:tabs>
          <w:tab w:val="left" w:pos="816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t xml:space="preserve">                 </w:t>
      </w:r>
      <w:r w:rsidR="00B81086" w:rsidRPr="00316690">
        <w:rPr>
          <w:rFonts w:ascii="Times New Roman" w:hAnsi="Times New Roman" w:cs="Times New Roman"/>
          <w:b/>
          <w:bCs/>
        </w:rPr>
        <w:t xml:space="preserve">2.1 </w:t>
      </w:r>
      <w:r w:rsidR="00BC37DE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16</w:t>
      </w:r>
    </w:p>
    <w:p w14:paraId="4AF49C3D" w14:textId="6B3C2A72" w:rsidR="00B81086" w:rsidRPr="00316690" w:rsidRDefault="00AE43A3" w:rsidP="00BC37DE">
      <w:pPr>
        <w:tabs>
          <w:tab w:val="left" w:pos="816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t xml:space="preserve">                 </w:t>
      </w:r>
      <w:r w:rsidR="00B81086" w:rsidRPr="00316690">
        <w:rPr>
          <w:rFonts w:ascii="Times New Roman" w:hAnsi="Times New Roman" w:cs="Times New Roman"/>
          <w:b/>
          <w:bCs/>
        </w:rPr>
        <w:t xml:space="preserve">2.2 </w:t>
      </w:r>
      <w:r w:rsidR="00BC37DE">
        <w:rPr>
          <w:rFonts w:ascii="Times New Roman" w:hAnsi="Times New Roman" w:cs="Times New Roman"/>
          <w:b/>
          <w:bCs/>
        </w:rPr>
        <w:t xml:space="preserve">                           </w:t>
      </w:r>
      <w:r w:rsidR="002E100C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</w:t>
      </w:r>
      <w:r w:rsidR="00BC37DE">
        <w:rPr>
          <w:rFonts w:ascii="Times New Roman" w:hAnsi="Times New Roman" w:cs="Times New Roman"/>
          <w:b/>
          <w:bCs/>
        </w:rPr>
        <w:t>17</w:t>
      </w:r>
    </w:p>
    <w:p w14:paraId="251AA4FB" w14:textId="0C311B79" w:rsidR="00B81086" w:rsidRPr="00316690" w:rsidRDefault="00AE43A3" w:rsidP="00BC37DE">
      <w:pPr>
        <w:tabs>
          <w:tab w:val="left" w:pos="816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t xml:space="preserve">                 </w:t>
      </w:r>
      <w:r w:rsidR="00B81086" w:rsidRPr="00316690">
        <w:rPr>
          <w:rFonts w:ascii="Times New Roman" w:hAnsi="Times New Roman" w:cs="Times New Roman"/>
          <w:b/>
          <w:bCs/>
        </w:rPr>
        <w:t xml:space="preserve">2.3 </w:t>
      </w:r>
      <w:r w:rsidR="002E100C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</w:t>
      </w:r>
      <w:r w:rsidR="00BC37DE">
        <w:rPr>
          <w:rFonts w:ascii="Times New Roman" w:hAnsi="Times New Roman" w:cs="Times New Roman"/>
          <w:b/>
          <w:bCs/>
        </w:rPr>
        <w:t>18</w:t>
      </w:r>
    </w:p>
    <w:p w14:paraId="0A37FC57" w14:textId="7BB0A0E9" w:rsidR="00B81086" w:rsidRPr="00316690" w:rsidRDefault="00AE43A3" w:rsidP="00BC37DE">
      <w:pPr>
        <w:tabs>
          <w:tab w:val="left" w:pos="816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t xml:space="preserve">                 </w:t>
      </w:r>
      <w:r w:rsidR="00B81086" w:rsidRPr="00316690">
        <w:rPr>
          <w:rFonts w:ascii="Times New Roman" w:hAnsi="Times New Roman" w:cs="Times New Roman"/>
          <w:b/>
          <w:bCs/>
        </w:rPr>
        <w:t xml:space="preserve">2.4 </w:t>
      </w:r>
      <w:r w:rsidR="002E100C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</w:t>
      </w:r>
      <w:r w:rsidR="00BC37DE">
        <w:rPr>
          <w:rFonts w:ascii="Times New Roman" w:hAnsi="Times New Roman" w:cs="Times New Roman"/>
          <w:b/>
          <w:bCs/>
        </w:rPr>
        <w:t>20</w:t>
      </w:r>
    </w:p>
    <w:p w14:paraId="20D85034" w14:textId="494B692A" w:rsidR="00B81086" w:rsidRPr="00316690" w:rsidRDefault="00AE43A3" w:rsidP="00BC37DE">
      <w:pPr>
        <w:tabs>
          <w:tab w:val="left" w:pos="816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t xml:space="preserve">                 </w:t>
      </w:r>
      <w:r w:rsidR="00B81086" w:rsidRPr="00316690">
        <w:rPr>
          <w:rFonts w:ascii="Times New Roman" w:hAnsi="Times New Roman" w:cs="Times New Roman"/>
          <w:b/>
          <w:bCs/>
        </w:rPr>
        <w:t xml:space="preserve">2.5 </w:t>
      </w:r>
      <w:r w:rsidR="002E100C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</w:t>
      </w:r>
      <w:r w:rsidR="00BC37DE">
        <w:rPr>
          <w:rFonts w:ascii="Times New Roman" w:hAnsi="Times New Roman" w:cs="Times New Roman"/>
          <w:b/>
          <w:bCs/>
        </w:rPr>
        <w:t>21</w:t>
      </w:r>
    </w:p>
    <w:p w14:paraId="25899004" w14:textId="1B0A1BB1" w:rsidR="00B81086" w:rsidRPr="00AE43A3" w:rsidRDefault="00B81086" w:rsidP="005D11A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43A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CHAPTER 3 RESULTS AND DISCUSSION </w:t>
      </w:r>
      <w:r w:rsidR="00BC37D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23 - 27</w:t>
      </w:r>
    </w:p>
    <w:p w14:paraId="111F57E6" w14:textId="21626F0F" w:rsidR="00B81086" w:rsidRPr="00316690" w:rsidRDefault="00AE43A3" w:rsidP="00BC37DE">
      <w:pPr>
        <w:tabs>
          <w:tab w:val="left" w:pos="8533"/>
        </w:tabs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t xml:space="preserve">              </w:t>
      </w:r>
      <w:r w:rsidR="00B81086" w:rsidRPr="00316690">
        <w:rPr>
          <w:rFonts w:ascii="Times New Roman" w:hAnsi="Times New Roman" w:cs="Times New Roman"/>
          <w:b/>
          <w:bCs/>
        </w:rPr>
        <w:t xml:space="preserve">3.1 </w:t>
      </w:r>
      <w:r w:rsidR="00BC37DE">
        <w:rPr>
          <w:rFonts w:ascii="Times New Roman" w:hAnsi="Times New Roman" w:cs="Times New Roman"/>
          <w:b/>
          <w:bCs/>
        </w:rPr>
        <w:tab/>
        <w:t>23</w:t>
      </w:r>
    </w:p>
    <w:p w14:paraId="7A7BDD8E" w14:textId="3312D21C" w:rsidR="00B81086" w:rsidRPr="00316690" w:rsidRDefault="00AE43A3" w:rsidP="00BC37DE">
      <w:pPr>
        <w:tabs>
          <w:tab w:val="left" w:pos="8533"/>
        </w:tabs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t xml:space="preserve">              </w:t>
      </w:r>
      <w:r w:rsidR="00B81086" w:rsidRPr="00316690">
        <w:rPr>
          <w:rFonts w:ascii="Times New Roman" w:hAnsi="Times New Roman" w:cs="Times New Roman"/>
          <w:b/>
          <w:bCs/>
        </w:rPr>
        <w:t xml:space="preserve">3.2 </w:t>
      </w:r>
      <w:r w:rsidR="00BC37DE">
        <w:rPr>
          <w:rFonts w:ascii="Times New Roman" w:hAnsi="Times New Roman" w:cs="Times New Roman"/>
          <w:b/>
          <w:bCs/>
        </w:rPr>
        <w:tab/>
        <w:t>24</w:t>
      </w:r>
    </w:p>
    <w:p w14:paraId="7CEF89F7" w14:textId="2CC1A265" w:rsidR="00B81086" w:rsidRPr="00316690" w:rsidRDefault="00AE43A3" w:rsidP="00BC37DE">
      <w:pPr>
        <w:tabs>
          <w:tab w:val="left" w:pos="8533"/>
        </w:tabs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t xml:space="preserve">              </w:t>
      </w:r>
      <w:r w:rsidR="00B81086" w:rsidRPr="00316690">
        <w:rPr>
          <w:rFonts w:ascii="Times New Roman" w:hAnsi="Times New Roman" w:cs="Times New Roman"/>
          <w:b/>
          <w:bCs/>
        </w:rPr>
        <w:t xml:space="preserve">3.3 </w:t>
      </w:r>
      <w:r w:rsidR="00BC37DE">
        <w:rPr>
          <w:rFonts w:ascii="Times New Roman" w:hAnsi="Times New Roman" w:cs="Times New Roman"/>
          <w:b/>
          <w:bCs/>
        </w:rPr>
        <w:tab/>
        <w:t>25</w:t>
      </w:r>
    </w:p>
    <w:p w14:paraId="0C8CD2D4" w14:textId="1FB5253C" w:rsidR="00B81086" w:rsidRDefault="00AE43A3" w:rsidP="00BC37DE">
      <w:pPr>
        <w:tabs>
          <w:tab w:val="left" w:pos="8533"/>
        </w:tabs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t xml:space="preserve">              </w:t>
      </w:r>
      <w:r w:rsidR="00B81086" w:rsidRPr="00316690">
        <w:rPr>
          <w:rFonts w:ascii="Times New Roman" w:hAnsi="Times New Roman" w:cs="Times New Roman"/>
          <w:b/>
          <w:bCs/>
        </w:rPr>
        <w:t>3.4</w:t>
      </w:r>
      <w:r w:rsidR="00BC37DE">
        <w:rPr>
          <w:rFonts w:ascii="Times New Roman" w:hAnsi="Times New Roman" w:cs="Times New Roman"/>
          <w:b/>
          <w:bCs/>
        </w:rPr>
        <w:tab/>
        <w:t>26</w:t>
      </w:r>
    </w:p>
    <w:p w14:paraId="3A3FB8F6" w14:textId="1A487450" w:rsidR="005D11AB" w:rsidRPr="00316690" w:rsidRDefault="005D11AB" w:rsidP="00BC37DE">
      <w:pPr>
        <w:tabs>
          <w:tab w:val="left" w:pos="8533"/>
        </w:tabs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3.5</w:t>
      </w:r>
      <w:r w:rsidR="00BC37DE">
        <w:rPr>
          <w:rFonts w:ascii="Times New Roman" w:hAnsi="Times New Roman" w:cs="Times New Roman"/>
          <w:b/>
          <w:bCs/>
        </w:rPr>
        <w:tab/>
        <w:t>27</w:t>
      </w:r>
    </w:p>
    <w:p w14:paraId="1180B981" w14:textId="1AD61583" w:rsidR="00B81086" w:rsidRPr="00AE43A3" w:rsidRDefault="00B81086" w:rsidP="005D11A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43A3">
        <w:rPr>
          <w:rFonts w:ascii="Times New Roman" w:hAnsi="Times New Roman" w:cs="Times New Roman"/>
          <w:b/>
          <w:bCs/>
          <w:sz w:val="28"/>
          <w:szCs w:val="28"/>
        </w:rPr>
        <w:t xml:space="preserve">CHAPTER 4 CONCLUSION AND FUTURE SCOPE </w:t>
      </w:r>
      <w:r w:rsidR="00BC37D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27 - 28</w:t>
      </w:r>
    </w:p>
    <w:p w14:paraId="12593CF8" w14:textId="301D2B0D" w:rsidR="00B81086" w:rsidRPr="00316690" w:rsidRDefault="00AE43A3" w:rsidP="00BC37DE">
      <w:pPr>
        <w:tabs>
          <w:tab w:val="left" w:pos="848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t xml:space="preserve">             </w:t>
      </w:r>
      <w:r w:rsidR="00B81086" w:rsidRPr="00316690">
        <w:rPr>
          <w:rFonts w:ascii="Times New Roman" w:hAnsi="Times New Roman" w:cs="Times New Roman"/>
          <w:b/>
          <w:bCs/>
        </w:rPr>
        <w:t>4.1 Conclusion</w:t>
      </w:r>
      <w:r w:rsidR="00BC37DE">
        <w:rPr>
          <w:rFonts w:ascii="Times New Roman" w:hAnsi="Times New Roman" w:cs="Times New Roman"/>
          <w:b/>
          <w:bCs/>
        </w:rPr>
        <w:tab/>
        <w:t>28</w:t>
      </w:r>
    </w:p>
    <w:p w14:paraId="0484A4EE" w14:textId="0716FD7D" w:rsidR="00B81086" w:rsidRDefault="00AE43A3" w:rsidP="00BC37DE">
      <w:pPr>
        <w:tabs>
          <w:tab w:val="left" w:pos="848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t xml:space="preserve">             </w:t>
      </w:r>
      <w:r w:rsidR="00B81086" w:rsidRPr="00316690">
        <w:rPr>
          <w:rFonts w:ascii="Times New Roman" w:hAnsi="Times New Roman" w:cs="Times New Roman"/>
          <w:b/>
          <w:bCs/>
        </w:rPr>
        <w:t xml:space="preserve">4.2 Future Scope </w:t>
      </w:r>
      <w:r w:rsidR="00BC37DE">
        <w:rPr>
          <w:rFonts w:ascii="Times New Roman" w:hAnsi="Times New Roman" w:cs="Times New Roman"/>
          <w:b/>
          <w:bCs/>
        </w:rPr>
        <w:tab/>
        <w:t>28</w:t>
      </w:r>
    </w:p>
    <w:p w14:paraId="0DCB5A95" w14:textId="77777777" w:rsidR="005D11AB" w:rsidRPr="00316690" w:rsidRDefault="005D11AB" w:rsidP="005D11AB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FB7DFBA" w14:textId="4322863D" w:rsidR="00B81086" w:rsidRPr="00AE43A3" w:rsidRDefault="005D11AB" w:rsidP="00BC37DE">
      <w:pPr>
        <w:tabs>
          <w:tab w:val="left" w:pos="8160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B81086" w:rsidRPr="005D11AB">
        <w:rPr>
          <w:rFonts w:ascii="Times New Roman" w:hAnsi="Times New Roman" w:cs="Times New Roman"/>
          <w:b/>
          <w:bCs/>
          <w:sz w:val="28"/>
          <w:szCs w:val="28"/>
        </w:rPr>
        <w:t>REFERENCES</w:t>
      </w:r>
      <w:r w:rsidR="00B81086" w:rsidRPr="00AE43A3">
        <w:rPr>
          <w:rFonts w:ascii="Times New Roman" w:hAnsi="Times New Roman" w:cs="Times New Roman"/>
          <w:b/>
          <w:bCs/>
        </w:rPr>
        <w:t xml:space="preserve"> </w:t>
      </w:r>
      <w:r w:rsidR="00BC37DE">
        <w:rPr>
          <w:rFonts w:ascii="Times New Roman" w:hAnsi="Times New Roman" w:cs="Times New Roman"/>
          <w:b/>
          <w:bCs/>
        </w:rPr>
        <w:tab/>
      </w:r>
      <w:r w:rsidR="00BC37DE" w:rsidRPr="00BC37D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C37DE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BC37DE" w:rsidRPr="00BC37DE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BC37DE">
        <w:rPr>
          <w:rFonts w:ascii="Times New Roman" w:hAnsi="Times New Roman" w:cs="Times New Roman"/>
          <w:b/>
          <w:bCs/>
          <w:sz w:val="28"/>
          <w:szCs w:val="28"/>
        </w:rPr>
        <w:t>29</w:t>
      </w:r>
    </w:p>
    <w:p w14:paraId="60192EF4" w14:textId="42AC876B" w:rsidR="00B81086" w:rsidRPr="00AE43A3" w:rsidRDefault="005D11AB" w:rsidP="00BC37DE">
      <w:pPr>
        <w:tabs>
          <w:tab w:val="left" w:pos="8160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B81086" w:rsidRPr="005D11AB">
        <w:rPr>
          <w:rFonts w:ascii="Times New Roman" w:hAnsi="Times New Roman" w:cs="Times New Roman"/>
          <w:b/>
          <w:bCs/>
          <w:sz w:val="28"/>
          <w:szCs w:val="28"/>
        </w:rPr>
        <w:t>APPENDIX</w:t>
      </w:r>
      <w:r w:rsidR="00BC37DE">
        <w:rPr>
          <w:rFonts w:ascii="Times New Roman" w:hAnsi="Times New Roman" w:cs="Times New Roman"/>
          <w:b/>
          <w:bCs/>
          <w:sz w:val="28"/>
          <w:szCs w:val="28"/>
        </w:rPr>
        <w:tab/>
        <w:t>30 - 33</w:t>
      </w:r>
    </w:p>
    <w:p w14:paraId="0AB5BDC9" w14:textId="77777777" w:rsidR="00B81086" w:rsidRDefault="00B81086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6FE0489B" w14:textId="77777777" w:rsidR="00B81086" w:rsidRDefault="00B81086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77CABF83" w14:textId="77777777" w:rsidR="00B81086" w:rsidRDefault="00B81086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0B415B88" w14:textId="77777777" w:rsidR="00B81086" w:rsidRDefault="00B81086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2480A16F" w14:textId="77777777" w:rsidR="00B81086" w:rsidRDefault="00B81086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102BC8B2" w14:textId="77777777" w:rsidR="00B81086" w:rsidRPr="00901E3C" w:rsidRDefault="00B81086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567F5B9F" w14:textId="77777777" w:rsidR="00E3590C" w:rsidRPr="00901E3C" w:rsidRDefault="00E3590C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44BC8710" w14:textId="77777777" w:rsidR="0001561A" w:rsidRPr="00901E3C" w:rsidRDefault="0001561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13BE7D92" w14:textId="65CB607F" w:rsidR="008C7EDB" w:rsidRPr="00207717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07717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1: INTRODUCTIO</w:t>
      </w:r>
      <w:r w:rsidR="00207717">
        <w:rPr>
          <w:rFonts w:ascii="Times New Roman" w:hAnsi="Times New Roman" w:cs="Times New Roman"/>
          <w:b/>
          <w:bCs/>
          <w:sz w:val="32"/>
          <w:szCs w:val="32"/>
        </w:rPr>
        <w:t>N</w:t>
      </w:r>
      <w:r w:rsidR="00B62AE9">
        <w:rPr>
          <w:rFonts w:ascii="Times New Roman" w:hAnsi="Times New Roman" w:cs="Times New Roman"/>
        </w:rPr>
        <w:pict w14:anchorId="20E520AA">
          <v:rect id="_x0000_i1028" style="width:0;height:1.5pt" o:hralign="center" o:hrstd="t" o:hr="t" fillcolor="#a0a0a0" stroked="f"/>
        </w:pict>
      </w:r>
    </w:p>
    <w:p w14:paraId="70382BDD" w14:textId="3E375120" w:rsidR="00207717" w:rsidRDefault="00207717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207717">
        <w:rPr>
          <w:rFonts w:ascii="Times New Roman" w:hAnsi="Times New Roman" w:cs="Times New Roman"/>
          <w:b/>
          <w:bCs/>
        </w:rPr>
        <w:t>INTRODUCTION</w:t>
      </w:r>
      <w:r w:rsidRPr="002077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7EFA3D31" w14:textId="6456C7B4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Artificial Intelligence (AI) is no longer a futuristic concept—it is increasingly shaping modern technological applications across industries such as healthcare, customer service, education, and smart home automation. Among its rapidly evolving domains, </w:t>
      </w:r>
      <w:r w:rsidRPr="00901E3C">
        <w:rPr>
          <w:rFonts w:ascii="Times New Roman" w:hAnsi="Times New Roman" w:cs="Times New Roman"/>
          <w:b/>
          <w:bCs/>
        </w:rPr>
        <w:t>voice-based interaction systems</w:t>
      </w:r>
      <w:r w:rsidRPr="00901E3C">
        <w:rPr>
          <w:rFonts w:ascii="Times New Roman" w:hAnsi="Times New Roman" w:cs="Times New Roman"/>
        </w:rPr>
        <w:t xml:space="preserve"> stand out as a crucial link between human communication and intelligent computing. The goal of such systems is to create seamless, natural, and intelligent human-computer interaction using voice, removing the need for keyboard or screen-based input. As the world moves towards touchless and context-aware technology, understanding </w:t>
      </w:r>
      <w:r w:rsidRPr="00901E3C">
        <w:rPr>
          <w:rFonts w:ascii="Times New Roman" w:hAnsi="Times New Roman" w:cs="Times New Roman"/>
          <w:b/>
          <w:bCs/>
        </w:rPr>
        <w:t>speech recognition</w:t>
      </w:r>
      <w:r w:rsidRPr="00901E3C">
        <w:rPr>
          <w:rFonts w:ascii="Times New Roman" w:hAnsi="Times New Roman" w:cs="Times New Roman"/>
        </w:rPr>
        <w:t xml:space="preserve">, </w:t>
      </w:r>
      <w:r w:rsidRPr="00901E3C">
        <w:rPr>
          <w:rFonts w:ascii="Times New Roman" w:hAnsi="Times New Roman" w:cs="Times New Roman"/>
          <w:b/>
          <w:bCs/>
        </w:rPr>
        <w:t>natural language processing (NLP)</w:t>
      </w:r>
      <w:r w:rsidRPr="00901E3C">
        <w:rPr>
          <w:rFonts w:ascii="Times New Roman" w:hAnsi="Times New Roman" w:cs="Times New Roman"/>
        </w:rPr>
        <w:t xml:space="preserve">, and </w:t>
      </w:r>
      <w:r w:rsidRPr="00901E3C">
        <w:rPr>
          <w:rFonts w:ascii="Times New Roman" w:hAnsi="Times New Roman" w:cs="Times New Roman"/>
          <w:b/>
          <w:bCs/>
        </w:rPr>
        <w:t>voice synthesis</w:t>
      </w:r>
      <w:r w:rsidRPr="00901E3C">
        <w:rPr>
          <w:rFonts w:ascii="Times New Roman" w:hAnsi="Times New Roman" w:cs="Times New Roman"/>
        </w:rPr>
        <w:t xml:space="preserve"> becomes imperative for future engineers.</w:t>
      </w:r>
    </w:p>
    <w:p w14:paraId="610A6CEC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This report is based on a one-month industrial training undertaken at </w:t>
      </w:r>
      <w:r w:rsidRPr="00901E3C">
        <w:rPr>
          <w:rFonts w:ascii="Times New Roman" w:hAnsi="Times New Roman" w:cs="Times New Roman"/>
          <w:b/>
          <w:bCs/>
        </w:rPr>
        <w:t>ThinkNext Technologies Pvt. Ltd., Mohali</w:t>
      </w:r>
      <w:r w:rsidRPr="00901E3C">
        <w:rPr>
          <w:rFonts w:ascii="Times New Roman" w:hAnsi="Times New Roman" w:cs="Times New Roman"/>
        </w:rPr>
        <w:t xml:space="preserve">, focusing on </w:t>
      </w:r>
      <w:r w:rsidRPr="00901E3C">
        <w:rPr>
          <w:rFonts w:ascii="Times New Roman" w:hAnsi="Times New Roman" w:cs="Times New Roman"/>
          <w:b/>
          <w:bCs/>
        </w:rPr>
        <w:t>Python-based voice assistant development</w:t>
      </w:r>
      <w:r w:rsidRPr="00901E3C">
        <w:rPr>
          <w:rFonts w:ascii="Times New Roman" w:hAnsi="Times New Roman" w:cs="Times New Roman"/>
        </w:rPr>
        <w:t xml:space="preserve"> using AI and NLP techniques. The training emphasized developing a functional voice assistant named </w:t>
      </w:r>
      <w:r w:rsidRPr="00901E3C">
        <w:rPr>
          <w:rFonts w:ascii="Times New Roman" w:hAnsi="Times New Roman" w:cs="Times New Roman"/>
          <w:b/>
          <w:bCs/>
        </w:rPr>
        <w:t>“Jarvis”</w:t>
      </w:r>
      <w:r w:rsidRPr="00901E3C">
        <w:rPr>
          <w:rFonts w:ascii="Times New Roman" w:hAnsi="Times New Roman" w:cs="Times New Roman"/>
        </w:rPr>
        <w:t xml:space="preserve"> — a modular, interactive application capable of listening to voice commands, analyzing user sentiment, and performing context-aware actions. This project allowed me to engage deeply with a real-world AI application that mirrors commercial systems like Alexa, Siri, and Google Assistant — but at a foundational, programmable level suited for learning and extension.</w:t>
      </w:r>
    </w:p>
    <w:p w14:paraId="680177C4" w14:textId="77777777" w:rsidR="008C7EDB" w:rsidRPr="00901E3C" w:rsidRDefault="00B62AE9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122E391">
          <v:rect id="_x0000_i1029" style="width:0;height:1.5pt" o:hralign="center" o:hrstd="t" o:hr="t" fillcolor="#a0a0a0" stroked="f"/>
        </w:pict>
      </w:r>
    </w:p>
    <w:p w14:paraId="1B5C98D6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1.1 Background and Significance</w:t>
      </w:r>
    </w:p>
    <w:p w14:paraId="4A5FFC2B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lastRenderedPageBreak/>
        <w:t>Speech is the most natural form of communication for humans. Replicating this in machines requires multidisciplinary knowledge: signal processing for recognizing speech, linguistic analysis for understanding context, and computational models to interpret, respond, or act upon commands. With AI capabilities becoming increasingly accessible through open-source libraries, even entry-level engineers can now design systems capable of basic human-like interaction.</w:t>
      </w:r>
    </w:p>
    <w:p w14:paraId="5F59E0D3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The </w:t>
      </w:r>
      <w:r w:rsidRPr="00901E3C">
        <w:rPr>
          <w:rFonts w:ascii="Times New Roman" w:hAnsi="Times New Roman" w:cs="Times New Roman"/>
          <w:b/>
          <w:bCs/>
        </w:rPr>
        <w:t>“Jarvis”</w:t>
      </w:r>
      <w:r w:rsidRPr="00901E3C">
        <w:rPr>
          <w:rFonts w:ascii="Times New Roman" w:hAnsi="Times New Roman" w:cs="Times New Roman"/>
        </w:rPr>
        <w:t xml:space="preserve"> project reflects this accessibility. Rather than relying on massive datasets or complex neural networks, it was designed using open Python libraries like:</w:t>
      </w:r>
    </w:p>
    <w:p w14:paraId="1612EB60" w14:textId="77777777" w:rsidR="008C7EDB" w:rsidRPr="00901E3C" w:rsidRDefault="008C7EDB" w:rsidP="00E66A4C">
      <w:pPr>
        <w:numPr>
          <w:ilvl w:val="0"/>
          <w:numId w:val="1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SpeechRecognition</w:t>
      </w:r>
      <w:r w:rsidRPr="00901E3C">
        <w:rPr>
          <w:rFonts w:ascii="Times New Roman" w:hAnsi="Times New Roman" w:cs="Times New Roman"/>
        </w:rPr>
        <w:t xml:space="preserve"> for real-time voice input</w:t>
      </w:r>
    </w:p>
    <w:p w14:paraId="6EDC8ADA" w14:textId="77777777" w:rsidR="008C7EDB" w:rsidRPr="00901E3C" w:rsidRDefault="008C7EDB" w:rsidP="00E66A4C">
      <w:pPr>
        <w:numPr>
          <w:ilvl w:val="0"/>
          <w:numId w:val="1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pyttsx3</w:t>
      </w:r>
      <w:r w:rsidRPr="00901E3C">
        <w:rPr>
          <w:rFonts w:ascii="Times New Roman" w:hAnsi="Times New Roman" w:cs="Times New Roman"/>
        </w:rPr>
        <w:t xml:space="preserve"> for text-to-speech (TTS) feedback</w:t>
      </w:r>
    </w:p>
    <w:p w14:paraId="1DC7CA41" w14:textId="77777777" w:rsidR="008C7EDB" w:rsidRPr="00901E3C" w:rsidRDefault="008C7EDB" w:rsidP="00E66A4C">
      <w:pPr>
        <w:numPr>
          <w:ilvl w:val="0"/>
          <w:numId w:val="1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TextBlob</w:t>
      </w:r>
      <w:r w:rsidRPr="00901E3C">
        <w:rPr>
          <w:rFonts w:ascii="Times New Roman" w:hAnsi="Times New Roman" w:cs="Times New Roman"/>
        </w:rPr>
        <w:t xml:space="preserve"> for NLP and sentiment analysis</w:t>
      </w:r>
    </w:p>
    <w:p w14:paraId="14A6D93C" w14:textId="77777777" w:rsidR="008C7EDB" w:rsidRPr="00901E3C" w:rsidRDefault="008C7EDB" w:rsidP="00E66A4C">
      <w:pPr>
        <w:numPr>
          <w:ilvl w:val="0"/>
          <w:numId w:val="1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NumPy</w:t>
      </w:r>
      <w:r w:rsidRPr="00901E3C">
        <w:rPr>
          <w:rFonts w:ascii="Times New Roman" w:hAnsi="Times New Roman" w:cs="Times New Roman"/>
        </w:rPr>
        <w:t xml:space="preserve"> for data handling and logical operations</w:t>
      </w:r>
    </w:p>
    <w:p w14:paraId="5FE8A06C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The assistant supports a small but functional set of commands such as opening websites, responding to greetings, taking notes, and identifying user mood.</w:t>
      </w:r>
    </w:p>
    <w:p w14:paraId="13459166" w14:textId="69994926" w:rsidR="00207717" w:rsidRPr="002E100C" w:rsidRDefault="00B62AE9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280E1EF">
          <v:rect id="_x0000_i1030" style="width:0;height:1.5pt" o:hralign="center" o:hrstd="t" o:hr="t" fillcolor="#a0a0a0" stroked="f"/>
        </w:pict>
      </w:r>
    </w:p>
    <w:p w14:paraId="30C003AD" w14:textId="14CCE3A3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1.2 Tools and Technologies Used</w:t>
      </w:r>
    </w:p>
    <w:p w14:paraId="5159E1E2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The training project was built primarily on the </w:t>
      </w:r>
      <w:r w:rsidRPr="00901E3C">
        <w:rPr>
          <w:rFonts w:ascii="Times New Roman" w:hAnsi="Times New Roman" w:cs="Times New Roman"/>
          <w:b/>
          <w:bCs/>
        </w:rPr>
        <w:t>Python 3.10+ environment</w:t>
      </w:r>
      <w:r w:rsidRPr="00901E3C">
        <w:rPr>
          <w:rFonts w:ascii="Times New Roman" w:hAnsi="Times New Roman" w:cs="Times New Roman"/>
        </w:rPr>
        <w:t xml:space="preserve">, chosen for its simplicity and the vast ecosystem of AI tools. The development was conducted using </w:t>
      </w:r>
      <w:r w:rsidRPr="00901E3C">
        <w:rPr>
          <w:rFonts w:ascii="Times New Roman" w:hAnsi="Times New Roman" w:cs="Times New Roman"/>
          <w:b/>
          <w:bCs/>
        </w:rPr>
        <w:t>Visual Studio Code</w:t>
      </w:r>
      <w:r w:rsidRPr="00901E3C">
        <w:rPr>
          <w:rFonts w:ascii="Times New Roman" w:hAnsi="Times New Roman" w:cs="Times New Roman"/>
        </w:rPr>
        <w:t>, a popular code editor with integrated Git support and terminal capabilities. Key components included:</w:t>
      </w:r>
    </w:p>
    <w:p w14:paraId="003B735F" w14:textId="77777777" w:rsidR="008C7EDB" w:rsidRPr="00901E3C" w:rsidRDefault="008C7EDB" w:rsidP="00E66A4C">
      <w:pPr>
        <w:numPr>
          <w:ilvl w:val="0"/>
          <w:numId w:val="2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lastRenderedPageBreak/>
        <w:t>SpeechRecognition</w:t>
      </w:r>
      <w:r w:rsidRPr="00901E3C">
        <w:rPr>
          <w:rFonts w:ascii="Times New Roman" w:hAnsi="Times New Roman" w:cs="Times New Roman"/>
        </w:rPr>
        <w:t>: A library that interfaces with Google Speech API and CMU Sphinx to convert spoken audio into text. Used to capture and process microphone input in real time.</w:t>
      </w:r>
    </w:p>
    <w:p w14:paraId="03C5B5F1" w14:textId="77777777" w:rsidR="008C7EDB" w:rsidRPr="00901E3C" w:rsidRDefault="008C7EDB" w:rsidP="00E66A4C">
      <w:pPr>
        <w:numPr>
          <w:ilvl w:val="0"/>
          <w:numId w:val="2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pyttsx3</w:t>
      </w:r>
      <w:r w:rsidRPr="00901E3C">
        <w:rPr>
          <w:rFonts w:ascii="Times New Roman" w:hAnsi="Times New Roman" w:cs="Times New Roman"/>
        </w:rPr>
        <w:t>: A text-to-speech conversion library in Python. It works offline and allows configuration of voice rate, volume, and language. Used to deliver spoken feedback from the assistant.</w:t>
      </w:r>
    </w:p>
    <w:p w14:paraId="52E19B65" w14:textId="77777777" w:rsidR="008C7EDB" w:rsidRPr="00901E3C" w:rsidRDefault="008C7EDB" w:rsidP="00E66A4C">
      <w:pPr>
        <w:numPr>
          <w:ilvl w:val="0"/>
          <w:numId w:val="2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TextBlob</w:t>
      </w:r>
      <w:r w:rsidRPr="00901E3C">
        <w:rPr>
          <w:rFonts w:ascii="Times New Roman" w:hAnsi="Times New Roman" w:cs="Times New Roman"/>
        </w:rPr>
        <w:t>: A simplified NLP toolkit built on top of NLTK and Pattern, providing functionalities like part-of-speech tagging, noun phrase extraction, and sentiment analysis.</w:t>
      </w:r>
    </w:p>
    <w:p w14:paraId="3413466C" w14:textId="77777777" w:rsidR="008C7EDB" w:rsidRPr="00901E3C" w:rsidRDefault="008C7EDB" w:rsidP="00E66A4C">
      <w:pPr>
        <w:numPr>
          <w:ilvl w:val="0"/>
          <w:numId w:val="2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Git</w:t>
      </w:r>
      <w:r w:rsidRPr="00901E3C">
        <w:rPr>
          <w:rFonts w:ascii="Times New Roman" w:hAnsi="Times New Roman" w:cs="Times New Roman"/>
        </w:rPr>
        <w:t>: Version control was integrated using Git, allowing consistent tracking of changes and debugging during the training.</w:t>
      </w:r>
    </w:p>
    <w:p w14:paraId="628170ED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Other supporting tools included:</w:t>
      </w:r>
    </w:p>
    <w:p w14:paraId="1AD6302E" w14:textId="77777777" w:rsidR="008C7EDB" w:rsidRPr="00901E3C" w:rsidRDefault="008C7EDB" w:rsidP="00E66A4C">
      <w:pPr>
        <w:numPr>
          <w:ilvl w:val="0"/>
          <w:numId w:val="3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pip and requirements.txt</w:t>
      </w:r>
      <w:r w:rsidRPr="00901E3C">
        <w:rPr>
          <w:rFonts w:ascii="Times New Roman" w:hAnsi="Times New Roman" w:cs="Times New Roman"/>
        </w:rPr>
        <w:t xml:space="preserve"> for dependency management.</w:t>
      </w:r>
    </w:p>
    <w:p w14:paraId="260326C2" w14:textId="77777777" w:rsidR="008C7EDB" w:rsidRPr="00901E3C" w:rsidRDefault="008C7EDB" w:rsidP="00E66A4C">
      <w:pPr>
        <w:numPr>
          <w:ilvl w:val="0"/>
          <w:numId w:val="3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Command line interface (CLI)</w:t>
      </w:r>
      <w:r w:rsidRPr="00901E3C">
        <w:rPr>
          <w:rFonts w:ascii="Times New Roman" w:hAnsi="Times New Roman" w:cs="Times New Roman"/>
        </w:rPr>
        <w:t xml:space="preserve"> for script execution and test logging.</w:t>
      </w:r>
    </w:p>
    <w:p w14:paraId="4B6A9508" w14:textId="41109826" w:rsidR="00207717" w:rsidRPr="002E100C" w:rsidRDefault="00B62AE9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5684067">
          <v:rect id="_x0000_i1031" style="width:0;height:1.5pt" o:hralign="center" o:hrstd="t" o:hr="t" fillcolor="#a0a0a0" stroked="f"/>
        </w:pict>
      </w:r>
    </w:p>
    <w:p w14:paraId="374A2DF4" w14:textId="6EE7BDD5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1.3 Importance in Modern Applications</w:t>
      </w:r>
    </w:p>
    <w:p w14:paraId="33D1B744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Building such an assistant isn’t just a theoretical exercise — it is aligned with industry trends. Smart assistants are now part of:</w:t>
      </w:r>
    </w:p>
    <w:p w14:paraId="0F708C70" w14:textId="77777777" w:rsidR="008C7EDB" w:rsidRPr="00901E3C" w:rsidRDefault="008C7EDB" w:rsidP="00E66A4C">
      <w:pPr>
        <w:numPr>
          <w:ilvl w:val="0"/>
          <w:numId w:val="4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Call centers and help desks</w:t>
      </w:r>
      <w:r w:rsidRPr="00901E3C">
        <w:rPr>
          <w:rFonts w:ascii="Times New Roman" w:hAnsi="Times New Roman" w:cs="Times New Roman"/>
        </w:rPr>
        <w:t xml:space="preserve"> (AI-driven IVR systems),</w:t>
      </w:r>
    </w:p>
    <w:p w14:paraId="6BC86B45" w14:textId="77777777" w:rsidR="008C7EDB" w:rsidRPr="00901E3C" w:rsidRDefault="008C7EDB" w:rsidP="00E66A4C">
      <w:pPr>
        <w:numPr>
          <w:ilvl w:val="0"/>
          <w:numId w:val="4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Healthcare</w:t>
      </w:r>
      <w:r w:rsidRPr="00901E3C">
        <w:rPr>
          <w:rFonts w:ascii="Times New Roman" w:hAnsi="Times New Roman" w:cs="Times New Roman"/>
        </w:rPr>
        <w:t xml:space="preserve"> (voice-enabled patient documentation),</w:t>
      </w:r>
    </w:p>
    <w:p w14:paraId="02C813F5" w14:textId="77777777" w:rsidR="008C7EDB" w:rsidRPr="00901E3C" w:rsidRDefault="008C7EDB" w:rsidP="00E66A4C">
      <w:pPr>
        <w:numPr>
          <w:ilvl w:val="0"/>
          <w:numId w:val="4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Home automation</w:t>
      </w:r>
      <w:r w:rsidRPr="00901E3C">
        <w:rPr>
          <w:rFonts w:ascii="Times New Roman" w:hAnsi="Times New Roman" w:cs="Times New Roman"/>
        </w:rPr>
        <w:t xml:space="preserve"> (controlling lights, music, thermostats),</w:t>
      </w:r>
    </w:p>
    <w:p w14:paraId="50B2420B" w14:textId="77777777" w:rsidR="008C7EDB" w:rsidRPr="00901E3C" w:rsidRDefault="008C7EDB" w:rsidP="00E66A4C">
      <w:pPr>
        <w:numPr>
          <w:ilvl w:val="0"/>
          <w:numId w:val="4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lastRenderedPageBreak/>
        <w:t>Accessibility solutions</w:t>
      </w:r>
      <w:r w:rsidRPr="00901E3C">
        <w:rPr>
          <w:rFonts w:ascii="Times New Roman" w:hAnsi="Times New Roman" w:cs="Times New Roman"/>
        </w:rPr>
        <w:t xml:space="preserve"> (for visually or physically impaired users).</w:t>
      </w:r>
    </w:p>
    <w:p w14:paraId="619C87FF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Through this training, I gained insight into how these systems operate under the hood — recognizing that while enterprise-level systems use large datasets and machine learning models, the foundational logic and integration can still be explored at a smaller scale using procedural programming and existing APIs.</w:t>
      </w:r>
    </w:p>
    <w:p w14:paraId="4D1A36F9" w14:textId="77777777" w:rsidR="008C7EDB" w:rsidRPr="00901E3C" w:rsidRDefault="00B62AE9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B7B7A33">
          <v:rect id="_x0000_i1032" style="width:0;height:1.5pt" o:hralign="center" o:hrstd="t" o:hr="t" fillcolor="#a0a0a0" stroked="f"/>
        </w:pict>
      </w:r>
    </w:p>
    <w:p w14:paraId="01BBD989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1.4 Learning Objectives</w:t>
      </w:r>
    </w:p>
    <w:p w14:paraId="1E94FF8A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The training aimed to:</w:t>
      </w:r>
    </w:p>
    <w:p w14:paraId="551C0F66" w14:textId="77777777" w:rsidR="008C7EDB" w:rsidRPr="00901E3C" w:rsidRDefault="008C7EDB" w:rsidP="00E66A4C">
      <w:pPr>
        <w:numPr>
          <w:ilvl w:val="0"/>
          <w:numId w:val="5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Provide practical exposure to speech interface development</w:t>
      </w:r>
    </w:p>
    <w:p w14:paraId="3087AABA" w14:textId="77777777" w:rsidR="008C7EDB" w:rsidRPr="00901E3C" w:rsidRDefault="008C7EDB" w:rsidP="00E66A4C">
      <w:pPr>
        <w:numPr>
          <w:ilvl w:val="0"/>
          <w:numId w:val="5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Understand the workflow of a voice command system</w:t>
      </w:r>
    </w:p>
    <w:p w14:paraId="5FAD5FE9" w14:textId="77777777" w:rsidR="008C7EDB" w:rsidRPr="00901E3C" w:rsidRDefault="008C7EDB" w:rsidP="00E66A4C">
      <w:pPr>
        <w:numPr>
          <w:ilvl w:val="0"/>
          <w:numId w:val="5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Apply NLP for sentiment classification</w:t>
      </w:r>
    </w:p>
    <w:p w14:paraId="19454C48" w14:textId="77777777" w:rsidR="008C7EDB" w:rsidRPr="00901E3C" w:rsidRDefault="008C7EDB" w:rsidP="00E66A4C">
      <w:pPr>
        <w:numPr>
          <w:ilvl w:val="0"/>
          <w:numId w:val="5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Modularize program code for scalability and debugging</w:t>
      </w:r>
    </w:p>
    <w:p w14:paraId="418C1AB3" w14:textId="40EB8D76" w:rsidR="0001561A" w:rsidRPr="00207717" w:rsidRDefault="008C7EDB" w:rsidP="00E66A4C">
      <w:pPr>
        <w:numPr>
          <w:ilvl w:val="0"/>
          <w:numId w:val="5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Gain confidence in using Git for project versioning</w:t>
      </w:r>
    </w:p>
    <w:p w14:paraId="24A95A25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218A29B4" w14:textId="77777777" w:rsidR="008C7EDB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714D30E5" w14:textId="77777777" w:rsidR="002E100C" w:rsidRPr="00901E3C" w:rsidRDefault="002E100C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4BB492AA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590C1012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6B77DF8C" w14:textId="109A5D50" w:rsidR="001E7715" w:rsidRPr="00207717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07717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2: TRAINING WORK UNDERTAKEN</w:t>
      </w:r>
      <w:r w:rsidR="00B62AE9">
        <w:rPr>
          <w:rFonts w:ascii="Times New Roman" w:hAnsi="Times New Roman" w:cs="Times New Roman"/>
        </w:rPr>
        <w:pict w14:anchorId="7C1FED31">
          <v:rect id="_x0000_i1033" style="width:0;height:1.5pt" o:hralign="center" o:hrstd="t" o:hr="t" fillcolor="#a0a0a0" stroked="f"/>
        </w:pict>
      </w:r>
    </w:p>
    <w:p w14:paraId="70C7E050" w14:textId="1ABAE3BA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TRAINING WORK UNDERTAKEN</w:t>
      </w:r>
    </w:p>
    <w:p w14:paraId="3EF550FA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During the four-week training program at </w:t>
      </w:r>
      <w:r w:rsidRPr="00901E3C">
        <w:rPr>
          <w:rFonts w:ascii="Times New Roman" w:hAnsi="Times New Roman" w:cs="Times New Roman"/>
          <w:b/>
          <w:bCs/>
        </w:rPr>
        <w:t>ThinkNext Technologies Pvt. Ltd.</w:t>
      </w:r>
      <w:r w:rsidRPr="00901E3C">
        <w:rPr>
          <w:rFonts w:ascii="Times New Roman" w:hAnsi="Times New Roman" w:cs="Times New Roman"/>
        </w:rPr>
        <w:t xml:space="preserve">, I engaged in a structured, skill-building pathway designed to strengthen my understanding of Python development and AI-based voice interfaces. The training combined theoretical discussions with practical assignments, culminating in the development of a </w:t>
      </w:r>
      <w:r w:rsidRPr="00901E3C">
        <w:rPr>
          <w:rFonts w:ascii="Times New Roman" w:hAnsi="Times New Roman" w:cs="Times New Roman"/>
          <w:b/>
          <w:bCs/>
        </w:rPr>
        <w:t>voice-controlled virtual assistant</w:t>
      </w:r>
      <w:r w:rsidRPr="00901E3C">
        <w:rPr>
          <w:rFonts w:ascii="Times New Roman" w:hAnsi="Times New Roman" w:cs="Times New Roman"/>
        </w:rPr>
        <w:t xml:space="preserve"> named </w:t>
      </w:r>
      <w:r w:rsidRPr="00901E3C">
        <w:rPr>
          <w:rFonts w:ascii="Times New Roman" w:hAnsi="Times New Roman" w:cs="Times New Roman"/>
          <w:i/>
          <w:iCs/>
        </w:rPr>
        <w:t>Jarvis</w:t>
      </w:r>
      <w:r w:rsidRPr="00901E3C">
        <w:rPr>
          <w:rFonts w:ascii="Times New Roman" w:hAnsi="Times New Roman" w:cs="Times New Roman"/>
        </w:rPr>
        <w:t>. Each week had clearly defined learning goals and deliverables, as detailed below.</w:t>
      </w:r>
    </w:p>
    <w:p w14:paraId="643060A8" w14:textId="77777777" w:rsidR="001E7715" w:rsidRPr="00901E3C" w:rsidRDefault="00B62AE9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FDB708D">
          <v:rect id="_x0000_i1034" style="width:0;height:1.5pt" o:hralign="center" o:hrstd="t" o:hr="t" fillcolor="#a0a0a0" stroked="f"/>
        </w:pict>
      </w:r>
    </w:p>
    <w:p w14:paraId="2EF90511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2.1 Week 1: Environment Setup and Basic Voice Processing</w:t>
      </w:r>
    </w:p>
    <w:p w14:paraId="22443691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The first week focused on setting up the development environment and getting familiar with the core libraries required for the project. Activities included:</w:t>
      </w:r>
    </w:p>
    <w:p w14:paraId="2DEE26E7" w14:textId="77777777" w:rsidR="001E7715" w:rsidRPr="00901E3C" w:rsidRDefault="001E7715" w:rsidP="00E66A4C">
      <w:pPr>
        <w:numPr>
          <w:ilvl w:val="0"/>
          <w:numId w:val="7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Installing </w:t>
      </w:r>
      <w:r w:rsidRPr="00901E3C">
        <w:rPr>
          <w:rFonts w:ascii="Times New Roman" w:hAnsi="Times New Roman" w:cs="Times New Roman"/>
          <w:b/>
          <w:bCs/>
        </w:rPr>
        <w:t>Python 3.10+</w:t>
      </w:r>
      <w:r w:rsidRPr="00901E3C">
        <w:rPr>
          <w:rFonts w:ascii="Times New Roman" w:hAnsi="Times New Roman" w:cs="Times New Roman"/>
        </w:rPr>
        <w:t xml:space="preserve">, </w:t>
      </w:r>
      <w:r w:rsidRPr="00901E3C">
        <w:rPr>
          <w:rFonts w:ascii="Times New Roman" w:hAnsi="Times New Roman" w:cs="Times New Roman"/>
          <w:b/>
          <w:bCs/>
        </w:rPr>
        <w:t>Visual Studio Code</w:t>
      </w:r>
      <w:r w:rsidRPr="00901E3C">
        <w:rPr>
          <w:rFonts w:ascii="Times New Roman" w:hAnsi="Times New Roman" w:cs="Times New Roman"/>
        </w:rPr>
        <w:t xml:space="preserve">, and the </w:t>
      </w:r>
      <w:r w:rsidRPr="00901E3C">
        <w:rPr>
          <w:rFonts w:ascii="Times New Roman" w:hAnsi="Times New Roman" w:cs="Times New Roman"/>
          <w:b/>
          <w:bCs/>
        </w:rPr>
        <w:t>Git</w:t>
      </w:r>
      <w:r w:rsidRPr="00901E3C">
        <w:rPr>
          <w:rFonts w:ascii="Times New Roman" w:hAnsi="Times New Roman" w:cs="Times New Roman"/>
        </w:rPr>
        <w:t xml:space="preserve"> version control system.</w:t>
      </w:r>
    </w:p>
    <w:p w14:paraId="245737AC" w14:textId="77777777" w:rsidR="001E7715" w:rsidRPr="00901E3C" w:rsidRDefault="001E7715" w:rsidP="00E66A4C">
      <w:pPr>
        <w:numPr>
          <w:ilvl w:val="0"/>
          <w:numId w:val="7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Learning to create and manage virtual environments in Python using venv.</w:t>
      </w:r>
    </w:p>
    <w:p w14:paraId="40FF8D76" w14:textId="77777777" w:rsidR="001E7715" w:rsidRPr="00901E3C" w:rsidRDefault="001E7715" w:rsidP="00E66A4C">
      <w:pPr>
        <w:numPr>
          <w:ilvl w:val="0"/>
          <w:numId w:val="7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Installing Python libraries like SpeechRecognition, pyttsx3, pyaudio, and TextBlob using pip.</w:t>
      </w:r>
    </w:p>
    <w:p w14:paraId="26E2C8C0" w14:textId="5037E1F1" w:rsidR="001E7715" w:rsidRDefault="001E7715" w:rsidP="00E66A4C">
      <w:pPr>
        <w:numPr>
          <w:ilvl w:val="0"/>
          <w:numId w:val="7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Writing test scripts for capturing voice input and converting it to text</w:t>
      </w:r>
    </w:p>
    <w:p w14:paraId="653C4244" w14:textId="5689C420" w:rsidR="001E7715" w:rsidRDefault="00FE2F1E" w:rsidP="00207717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E7715" w:rsidRPr="00207717">
        <w:rPr>
          <w:rFonts w:ascii="Times New Roman" w:hAnsi="Times New Roman" w:cs="Times New Roman"/>
        </w:rPr>
        <w:t>Sample logic included initializing the recognizer and microphone:</w:t>
      </w:r>
    </w:p>
    <w:p w14:paraId="0BE33E85" w14:textId="77777777" w:rsidR="00FE2F1E" w:rsidRPr="00FE2F1E" w:rsidRDefault="00FE2F1E" w:rsidP="00FE2F1E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FE2F1E">
        <w:rPr>
          <w:rFonts w:ascii="Times New Roman" w:hAnsi="Times New Roman" w:cs="Times New Roman"/>
        </w:rPr>
        <w:t>    def listen(self):</w:t>
      </w:r>
    </w:p>
    <w:p w14:paraId="27E22120" w14:textId="77777777" w:rsidR="00FE2F1E" w:rsidRPr="00FE2F1E" w:rsidRDefault="00FE2F1E" w:rsidP="00FE2F1E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FE2F1E">
        <w:rPr>
          <w:rFonts w:ascii="Times New Roman" w:hAnsi="Times New Roman" w:cs="Times New Roman"/>
        </w:rPr>
        <w:t>        """Improved speech recognition with better error handling"""</w:t>
      </w:r>
    </w:p>
    <w:p w14:paraId="291D93EE" w14:textId="77777777" w:rsidR="00FE2F1E" w:rsidRPr="00FE2F1E" w:rsidRDefault="00FE2F1E" w:rsidP="00FE2F1E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FE2F1E">
        <w:rPr>
          <w:rFonts w:ascii="Times New Roman" w:hAnsi="Times New Roman" w:cs="Times New Roman"/>
        </w:rPr>
        <w:lastRenderedPageBreak/>
        <w:t>        with sr.Microphone() as source:</w:t>
      </w:r>
    </w:p>
    <w:p w14:paraId="6EC0D9FD" w14:textId="77777777" w:rsidR="00FE2F1E" w:rsidRPr="00FE2F1E" w:rsidRDefault="00FE2F1E" w:rsidP="00FE2F1E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FE2F1E">
        <w:rPr>
          <w:rFonts w:ascii="Times New Roman" w:hAnsi="Times New Roman" w:cs="Times New Roman"/>
        </w:rPr>
        <w:t>            print("Adjusting for ambient noise...")</w:t>
      </w:r>
    </w:p>
    <w:p w14:paraId="7777B884" w14:textId="77777777" w:rsidR="00FE2F1E" w:rsidRPr="00FE2F1E" w:rsidRDefault="00FE2F1E" w:rsidP="00FE2F1E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FE2F1E">
        <w:rPr>
          <w:rFonts w:ascii="Times New Roman" w:hAnsi="Times New Roman" w:cs="Times New Roman"/>
        </w:rPr>
        <w:t>            self.recognizer.adjust_for_ambient_noise(source, duration=1)</w:t>
      </w:r>
    </w:p>
    <w:p w14:paraId="68CBFFC5" w14:textId="581F59B9" w:rsidR="00AD5BC1" w:rsidRPr="00207717" w:rsidRDefault="00FE2F1E" w:rsidP="00207717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FE2F1E">
        <w:rPr>
          <w:rFonts w:ascii="Times New Roman" w:hAnsi="Times New Roman" w:cs="Times New Roman"/>
        </w:rPr>
        <w:t>            print("Listening...")</w:t>
      </w:r>
    </w:p>
    <w:p w14:paraId="58D91B99" w14:textId="293A5E50" w:rsidR="001E7715" w:rsidRDefault="00906FB3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4656" behindDoc="0" locked="0" layoutInCell="1" allowOverlap="1" wp14:anchorId="5B3F3CE2" wp14:editId="3F40E573">
            <wp:simplePos x="0" y="0"/>
            <wp:positionH relativeFrom="margin">
              <wp:align>center</wp:align>
            </wp:positionH>
            <wp:positionV relativeFrom="paragraph">
              <wp:posOffset>839236</wp:posOffset>
            </wp:positionV>
            <wp:extent cx="3124200" cy="1085850"/>
            <wp:effectExtent l="0" t="0" r="0" b="0"/>
            <wp:wrapTopAndBottom/>
            <wp:docPr id="63129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9310" name="Picture 631293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7715" w:rsidRPr="00901E3C">
        <w:rPr>
          <w:rFonts w:ascii="Times New Roman" w:hAnsi="Times New Roman" w:cs="Times New Roman"/>
        </w:rPr>
        <w:t xml:space="preserve">This phase helped me understand how audio signals are converted into meaningful text using APIs like </w:t>
      </w:r>
      <w:r w:rsidR="001E7715" w:rsidRPr="00901E3C">
        <w:rPr>
          <w:rFonts w:ascii="Times New Roman" w:hAnsi="Times New Roman" w:cs="Times New Roman"/>
          <w:b/>
          <w:bCs/>
        </w:rPr>
        <w:t>Google Web Speech API</w:t>
      </w:r>
      <w:r w:rsidR="001E7715" w:rsidRPr="00901E3C">
        <w:rPr>
          <w:rFonts w:ascii="Times New Roman" w:hAnsi="Times New Roman" w:cs="Times New Roman"/>
        </w:rPr>
        <w:t>.</w:t>
      </w:r>
    </w:p>
    <w:p w14:paraId="72F07A5D" w14:textId="3102F513" w:rsidR="00906FB3" w:rsidRDefault="00906FB3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1C049719" w14:textId="60A46979" w:rsidR="001E7715" w:rsidRP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 </w:t>
      </w:r>
      <w:r w:rsidR="00906FB3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      </w:t>
      </w:r>
      <w:r w:rsidR="00906FB3" w:rsidRPr="005D11AB">
        <w:rPr>
          <w:rFonts w:ascii="Times New Roman" w:hAnsi="Times New Roman" w:cs="Times New Roman"/>
          <w:i/>
          <w:iCs/>
          <w:sz w:val="22"/>
          <w:szCs w:val="22"/>
        </w:rPr>
        <w:t xml:space="preserve">   </w:t>
      </w:r>
      <w:r w:rsidR="001E7715" w:rsidRPr="005D11AB">
        <w:rPr>
          <w:rFonts w:ascii="Times New Roman" w:hAnsi="Times New Roman" w:cs="Times New Roman"/>
          <w:i/>
          <w:iCs/>
          <w:sz w:val="22"/>
          <w:szCs w:val="22"/>
        </w:rPr>
        <w:t>[Figure 2.1: Screenshot of Voice-to-Text Output Using SpeechRecognition]</w:t>
      </w:r>
    </w:p>
    <w:p w14:paraId="77255DBD" w14:textId="77777777" w:rsidR="001E7715" w:rsidRPr="00901E3C" w:rsidRDefault="00B62AE9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079C5E3">
          <v:rect id="_x0000_i1035" style="width:0;height:1.5pt" o:hralign="center" o:hrstd="t" o:hr="t" fillcolor="#a0a0a0" stroked="f"/>
        </w:pict>
      </w:r>
    </w:p>
    <w:p w14:paraId="6F8A1CAF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2.2 Week 2: Voice Command Processing and Task Mapping</w:t>
      </w:r>
    </w:p>
    <w:p w14:paraId="207B5DB0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With voice input successfully captured, the second week focused on building the command-processing engine. I wrote condition-based functions to map certain phrases to system actions, such as opening YouTube, telling the time, or replying with a spoken phrase.</w:t>
      </w:r>
    </w:p>
    <w:p w14:paraId="37C5E302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Tasks included:</w:t>
      </w:r>
    </w:p>
    <w:p w14:paraId="3DA294CD" w14:textId="77777777" w:rsidR="001E7715" w:rsidRPr="00901E3C" w:rsidRDefault="001E7715" w:rsidP="00E66A4C">
      <w:pPr>
        <w:numPr>
          <w:ilvl w:val="0"/>
          <w:numId w:val="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Writing Python functions for individual commands (e.g., open_youtube(), tell_time()).</w:t>
      </w:r>
    </w:p>
    <w:p w14:paraId="2133447B" w14:textId="77777777" w:rsidR="001E7715" w:rsidRPr="00901E3C" w:rsidRDefault="001E7715" w:rsidP="00E66A4C">
      <w:pPr>
        <w:numPr>
          <w:ilvl w:val="0"/>
          <w:numId w:val="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Designing a routing structure based on if-elif blocks and keyword matching.</w:t>
      </w:r>
    </w:p>
    <w:p w14:paraId="46D6EB84" w14:textId="77777777" w:rsidR="001E7715" w:rsidRPr="00901E3C" w:rsidRDefault="001E7715" w:rsidP="00E66A4C">
      <w:pPr>
        <w:numPr>
          <w:ilvl w:val="0"/>
          <w:numId w:val="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lastRenderedPageBreak/>
        <w:t xml:space="preserve">Implementing voice feedback using </w:t>
      </w:r>
      <w:r w:rsidRPr="00901E3C">
        <w:rPr>
          <w:rFonts w:ascii="Times New Roman" w:hAnsi="Times New Roman" w:cs="Times New Roman"/>
          <w:b/>
          <w:bCs/>
        </w:rPr>
        <w:t>pyttsx3</w:t>
      </w:r>
      <w:r w:rsidRPr="00901E3C">
        <w:rPr>
          <w:rFonts w:ascii="Times New Roman" w:hAnsi="Times New Roman" w:cs="Times New Roman"/>
        </w:rPr>
        <w:t xml:space="preserve"> with configuration for voice rate, pitch, and volume.</w:t>
      </w:r>
    </w:p>
    <w:p w14:paraId="3E15EFB5" w14:textId="5430E930" w:rsidR="001E7715" w:rsidRDefault="008748E9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776" behindDoc="0" locked="0" layoutInCell="1" allowOverlap="1" wp14:anchorId="129EF323" wp14:editId="569E1C75">
            <wp:simplePos x="0" y="0"/>
            <wp:positionH relativeFrom="margin">
              <wp:align>center</wp:align>
            </wp:positionH>
            <wp:positionV relativeFrom="paragraph">
              <wp:posOffset>1189990</wp:posOffset>
            </wp:positionV>
            <wp:extent cx="2781688" cy="4058216"/>
            <wp:effectExtent l="0" t="0" r="0" b="0"/>
            <wp:wrapTopAndBottom/>
            <wp:docPr id="4619136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13614" name="Picture 4619136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7715" w:rsidRPr="00901E3C">
        <w:rPr>
          <w:rFonts w:ascii="Times New Roman" w:hAnsi="Times New Roman" w:cs="Times New Roman"/>
        </w:rPr>
        <w:t xml:space="preserve">A key implementation detail was the use of a </w:t>
      </w:r>
      <w:r w:rsidR="001E7715" w:rsidRPr="00901E3C">
        <w:rPr>
          <w:rFonts w:ascii="Times New Roman" w:hAnsi="Times New Roman" w:cs="Times New Roman"/>
          <w:b/>
          <w:bCs/>
        </w:rPr>
        <w:t>command dictionary</w:t>
      </w:r>
      <w:r w:rsidR="001E7715" w:rsidRPr="00901E3C">
        <w:rPr>
          <w:rFonts w:ascii="Times New Roman" w:hAnsi="Times New Roman" w:cs="Times New Roman"/>
        </w:rPr>
        <w:t xml:space="preserve"> that mapped recognized keywords to functions, improving efficiency and modularity. This prevented lengthy nested conditionals and supported extensibility.</w:t>
      </w:r>
    </w:p>
    <w:p w14:paraId="4AE34869" w14:textId="77777777" w:rsidR="008748E9" w:rsidRDefault="008748E9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</w:t>
      </w:r>
    </w:p>
    <w:p w14:paraId="1C53002B" w14:textId="15585348" w:rsidR="001E7715" w:rsidRPr="005D11AB" w:rsidRDefault="008748E9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5D11AB">
        <w:rPr>
          <w:rFonts w:ascii="Times New Roman" w:hAnsi="Times New Roman" w:cs="Times New Roman"/>
          <w:i/>
          <w:iCs/>
          <w:sz w:val="22"/>
          <w:szCs w:val="22"/>
        </w:rPr>
        <w:t xml:space="preserve">                   </w:t>
      </w:r>
      <w:r w:rsidR="005D11AB">
        <w:rPr>
          <w:rFonts w:ascii="Times New Roman" w:hAnsi="Times New Roman" w:cs="Times New Roman"/>
          <w:i/>
          <w:iCs/>
          <w:sz w:val="22"/>
          <w:szCs w:val="22"/>
        </w:rPr>
        <w:t xml:space="preserve">           </w:t>
      </w:r>
      <w:r w:rsidRPr="005D11AB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1E7715" w:rsidRPr="005D11AB">
        <w:rPr>
          <w:rFonts w:ascii="Times New Roman" w:hAnsi="Times New Roman" w:cs="Times New Roman"/>
          <w:i/>
          <w:iCs/>
          <w:sz w:val="22"/>
          <w:szCs w:val="22"/>
        </w:rPr>
        <w:t>[Figure 2.2: Flow Diagram of Command Mapping in Jarvis Assistant]</w:t>
      </w:r>
    </w:p>
    <w:p w14:paraId="373A3FB2" w14:textId="77777777" w:rsidR="001E7715" w:rsidRPr="00901E3C" w:rsidRDefault="00B62AE9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AA96842">
          <v:rect id="_x0000_i1036" style="width:0;height:1.5pt" o:hralign="center" o:hrstd="t" o:hr="t" fillcolor="#a0a0a0" stroked="f"/>
        </w:pict>
      </w:r>
    </w:p>
    <w:p w14:paraId="50AA73D8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2.3 Week 3: NLP and Sentiment Analysis with TextBlob</w:t>
      </w:r>
    </w:p>
    <w:p w14:paraId="362AF9B0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lastRenderedPageBreak/>
        <w:t xml:space="preserve">The third week introduced </w:t>
      </w:r>
      <w:r w:rsidRPr="00901E3C">
        <w:rPr>
          <w:rFonts w:ascii="Times New Roman" w:hAnsi="Times New Roman" w:cs="Times New Roman"/>
          <w:b/>
          <w:bCs/>
        </w:rPr>
        <w:t>Natural Language Processing</w:t>
      </w:r>
      <w:r w:rsidRPr="00901E3C">
        <w:rPr>
          <w:rFonts w:ascii="Times New Roman" w:hAnsi="Times New Roman" w:cs="Times New Roman"/>
        </w:rPr>
        <w:t xml:space="preserve">. Using the </w:t>
      </w:r>
      <w:r w:rsidRPr="00901E3C">
        <w:rPr>
          <w:rFonts w:ascii="Times New Roman" w:hAnsi="Times New Roman" w:cs="Times New Roman"/>
          <w:b/>
          <w:bCs/>
        </w:rPr>
        <w:t>TextBlob</w:t>
      </w:r>
      <w:r w:rsidRPr="00901E3C">
        <w:rPr>
          <w:rFonts w:ascii="Times New Roman" w:hAnsi="Times New Roman" w:cs="Times New Roman"/>
        </w:rPr>
        <w:t xml:space="preserve"> library, I developed a sentiment analysis module that allowed Jarvis to assess the emotional tone of user input. This functionality added a layer of human-like responsiveness.</w:t>
      </w:r>
    </w:p>
    <w:p w14:paraId="29B9B512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Steps included:</w:t>
      </w:r>
    </w:p>
    <w:p w14:paraId="54644F1A" w14:textId="77777777" w:rsidR="001E7715" w:rsidRPr="00901E3C" w:rsidRDefault="001E7715" w:rsidP="00E66A4C">
      <w:pPr>
        <w:numPr>
          <w:ilvl w:val="0"/>
          <w:numId w:val="9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Installing TextBlob and downloading NLP corpora.</w:t>
      </w:r>
    </w:p>
    <w:p w14:paraId="273B70F0" w14:textId="694270C7" w:rsidR="001E7715" w:rsidRPr="00901E3C" w:rsidRDefault="001E7715" w:rsidP="00E66A4C">
      <w:pPr>
        <w:numPr>
          <w:ilvl w:val="0"/>
          <w:numId w:val="9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Creating functions like </w:t>
      </w:r>
      <w:r w:rsidR="00943E0B" w:rsidRPr="00901E3C">
        <w:rPr>
          <w:rFonts w:ascii="Times New Roman" w:hAnsi="Times New Roman" w:cs="Times New Roman"/>
        </w:rPr>
        <w:t>get sentiment</w:t>
      </w:r>
      <w:r w:rsidRPr="00901E3C">
        <w:rPr>
          <w:rFonts w:ascii="Times New Roman" w:hAnsi="Times New Roman" w:cs="Times New Roman"/>
        </w:rPr>
        <w:t>() to evaluate input text and return polarity values.</w:t>
      </w:r>
    </w:p>
    <w:p w14:paraId="2E686E85" w14:textId="77777777" w:rsidR="001E7715" w:rsidRPr="00901E3C" w:rsidRDefault="001E7715" w:rsidP="00E66A4C">
      <w:pPr>
        <w:numPr>
          <w:ilvl w:val="0"/>
          <w:numId w:val="9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Developing respond_to_sentiment() to map sentiment scores into positive, negative, or neutral categories.</w:t>
      </w:r>
    </w:p>
    <w:p w14:paraId="7764BB28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This introduced the use of </w:t>
      </w:r>
      <w:r w:rsidRPr="00901E3C">
        <w:rPr>
          <w:rFonts w:ascii="Times New Roman" w:hAnsi="Times New Roman" w:cs="Times New Roman"/>
          <w:b/>
          <w:bCs/>
        </w:rPr>
        <w:t>Equation 2.1</w:t>
      </w:r>
      <w:r w:rsidRPr="00901E3C">
        <w:rPr>
          <w:rFonts w:ascii="Times New Roman" w:hAnsi="Times New Roman" w:cs="Times New Roman"/>
        </w:rPr>
        <w:t>, representing the sentiment score:</w:t>
      </w:r>
    </w:p>
    <w:p w14:paraId="6E6CDB60" w14:textId="06DBFB33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 xml:space="preserve">Equation </w:t>
      </w:r>
      <w:r w:rsidRPr="00901E3C">
        <w:rPr>
          <w:rFonts w:ascii="Times New Roman" w:hAnsi="Times New Roman" w:cs="Times New Roman"/>
        </w:rPr>
        <w:br/>
      </w:r>
      <w:r w:rsidRPr="00901E3C">
        <w:rPr>
          <w:rFonts w:ascii="Times New Roman" w:hAnsi="Times New Roman" w:cs="Times New Roman"/>
          <w:b/>
          <w:bCs/>
        </w:rPr>
        <w:t>S=polarity(TextBlob(input_text))</w:t>
      </w:r>
      <w:r w:rsidRPr="00901E3C">
        <w:rPr>
          <w:rFonts w:ascii="Times New Roman" w:hAnsi="Times New Roman" w:cs="Times New Roman"/>
        </w:rPr>
        <w:br/>
        <w:t>Where:</w:t>
      </w:r>
    </w:p>
    <w:p w14:paraId="6128D6CD" w14:textId="77777777" w:rsidR="001E7715" w:rsidRPr="00901E3C" w:rsidRDefault="001E7715" w:rsidP="00E66A4C">
      <w:pPr>
        <w:numPr>
          <w:ilvl w:val="0"/>
          <w:numId w:val="10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S &gt; 0.1</w:t>
      </w:r>
      <w:r w:rsidRPr="00901E3C">
        <w:rPr>
          <w:rFonts w:ascii="Times New Roman" w:hAnsi="Times New Roman" w:cs="Times New Roman"/>
        </w:rPr>
        <w:t>: Positive</w:t>
      </w:r>
    </w:p>
    <w:p w14:paraId="76C56A16" w14:textId="77777777" w:rsidR="001E7715" w:rsidRPr="00901E3C" w:rsidRDefault="001E7715" w:rsidP="00E66A4C">
      <w:pPr>
        <w:numPr>
          <w:ilvl w:val="0"/>
          <w:numId w:val="10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S &lt; -0.1</w:t>
      </w:r>
      <w:r w:rsidRPr="00901E3C">
        <w:rPr>
          <w:rFonts w:ascii="Times New Roman" w:hAnsi="Times New Roman" w:cs="Times New Roman"/>
        </w:rPr>
        <w:t>: Negative</w:t>
      </w:r>
    </w:p>
    <w:p w14:paraId="0E83B240" w14:textId="77777777" w:rsidR="001E7715" w:rsidRPr="00901E3C" w:rsidRDefault="001E7715" w:rsidP="00E66A4C">
      <w:pPr>
        <w:numPr>
          <w:ilvl w:val="0"/>
          <w:numId w:val="10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Otherwise</w:t>
      </w:r>
      <w:r w:rsidRPr="00901E3C">
        <w:rPr>
          <w:rFonts w:ascii="Times New Roman" w:hAnsi="Times New Roman" w:cs="Times New Roman"/>
        </w:rPr>
        <w:t>: Neutral</w:t>
      </w:r>
    </w:p>
    <w:p w14:paraId="548573E3" w14:textId="1D205EDF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This stage required careful tuning, especially for borderline sentiment cases where users used sarcastic or ambiguous phrases. Simple logic filters were added to improve accuracy.</w:t>
      </w:r>
    </w:p>
    <w:p w14:paraId="1EBBB93D" w14:textId="77777777" w:rsidR="001E7715" w:rsidRPr="00901E3C" w:rsidRDefault="00B62AE9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011A12B">
          <v:rect id="_x0000_i1037" style="width:0;height:1.5pt" o:hralign="center" o:hrstd="t" o:hr="t" fillcolor="#a0a0a0" stroked="f"/>
        </w:pict>
      </w:r>
    </w:p>
    <w:p w14:paraId="22BE109C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2.4 Week 4: Testing, Debugging, and Final Assembly</w:t>
      </w:r>
    </w:p>
    <w:p w14:paraId="708FF408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lastRenderedPageBreak/>
        <w:t>The final week of training was dedicated to integration, debugging, and testing the assistant’s functionality under different conditions. Activities included:</w:t>
      </w:r>
    </w:p>
    <w:p w14:paraId="5D91BC0F" w14:textId="77777777" w:rsidR="001E7715" w:rsidRPr="00901E3C" w:rsidRDefault="001E7715" w:rsidP="00E66A4C">
      <w:pPr>
        <w:numPr>
          <w:ilvl w:val="0"/>
          <w:numId w:val="11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Combining all modules into a master control script.</w:t>
      </w:r>
    </w:p>
    <w:p w14:paraId="3AE86DAE" w14:textId="77777777" w:rsidR="001E7715" w:rsidRPr="00901E3C" w:rsidRDefault="001E7715" w:rsidP="00E66A4C">
      <w:pPr>
        <w:numPr>
          <w:ilvl w:val="0"/>
          <w:numId w:val="11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Handling exceptions like speech_recognition.UnknownValueError and network timeouts.</w:t>
      </w:r>
    </w:p>
    <w:p w14:paraId="01C48B13" w14:textId="77777777" w:rsidR="001E7715" w:rsidRPr="00901E3C" w:rsidRDefault="001E7715" w:rsidP="00E66A4C">
      <w:pPr>
        <w:numPr>
          <w:ilvl w:val="0"/>
          <w:numId w:val="11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Testing with different microphone inputs and varying user accents.</w:t>
      </w:r>
    </w:p>
    <w:p w14:paraId="6C1809BA" w14:textId="77777777" w:rsidR="001E7715" w:rsidRPr="00901E3C" w:rsidRDefault="001E7715" w:rsidP="00E66A4C">
      <w:pPr>
        <w:numPr>
          <w:ilvl w:val="0"/>
          <w:numId w:val="11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Adding a feedback mechanism to detect when no command was matched.</w:t>
      </w:r>
    </w:p>
    <w:p w14:paraId="713A1CC1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Key improvements made during this phase:</w:t>
      </w:r>
    </w:p>
    <w:p w14:paraId="5D6E1684" w14:textId="77777777" w:rsidR="001E7715" w:rsidRPr="00901E3C" w:rsidRDefault="001E7715" w:rsidP="00E66A4C">
      <w:pPr>
        <w:numPr>
          <w:ilvl w:val="0"/>
          <w:numId w:val="12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Centralized command error handling via try-except blocks.</w:t>
      </w:r>
    </w:p>
    <w:p w14:paraId="6362B046" w14:textId="77777777" w:rsidR="001E7715" w:rsidRPr="00901E3C" w:rsidRDefault="001E7715" w:rsidP="00E66A4C">
      <w:pPr>
        <w:numPr>
          <w:ilvl w:val="0"/>
          <w:numId w:val="12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Use of a </w:t>
      </w:r>
      <w:r w:rsidRPr="00901E3C">
        <w:rPr>
          <w:rFonts w:ascii="Times New Roman" w:hAnsi="Times New Roman" w:cs="Times New Roman"/>
          <w:b/>
          <w:bCs/>
        </w:rPr>
        <w:t>logging module</w:t>
      </w:r>
      <w:r w:rsidRPr="00901E3C">
        <w:rPr>
          <w:rFonts w:ascii="Times New Roman" w:hAnsi="Times New Roman" w:cs="Times New Roman"/>
        </w:rPr>
        <w:t xml:space="preserve"> to track system behavior.</w:t>
      </w:r>
    </w:p>
    <w:p w14:paraId="5C1163F7" w14:textId="77777777" w:rsidR="001E7715" w:rsidRDefault="001E7715" w:rsidP="00E66A4C">
      <w:pPr>
        <w:numPr>
          <w:ilvl w:val="0"/>
          <w:numId w:val="12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Packaging the code using a requirements.txt file for portability.</w:t>
      </w:r>
    </w:p>
    <w:p w14:paraId="470E621E" w14:textId="77777777" w:rsidR="002E100C" w:rsidRDefault="002E100C" w:rsidP="002E100C">
      <w:pPr>
        <w:tabs>
          <w:tab w:val="left" w:pos="1714"/>
        </w:tabs>
        <w:spacing w:line="480" w:lineRule="auto"/>
        <w:ind w:left="720"/>
        <w:jc w:val="both"/>
        <w:rPr>
          <w:rFonts w:ascii="Times New Roman" w:hAnsi="Times New Roman" w:cs="Times New Roman"/>
        </w:rPr>
      </w:pPr>
    </w:p>
    <w:p w14:paraId="1A00FB2E" w14:textId="6CF9FE78" w:rsidR="00816963" w:rsidRPr="00901E3C" w:rsidRDefault="00816963" w:rsidP="00816963">
      <w:pPr>
        <w:tabs>
          <w:tab w:val="left" w:pos="1714"/>
        </w:tabs>
        <w:spacing w:line="48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A43FC6" wp14:editId="0226A700">
            <wp:extent cx="4915586" cy="3696216"/>
            <wp:effectExtent l="0" t="0" r="0" b="0"/>
            <wp:docPr id="13199883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88315" name="Picture 13199883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E235" w14:textId="0AE89407" w:rsidR="001E7715" w:rsidRPr="00901E3C" w:rsidRDefault="00816963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       </w:t>
      </w:r>
      <w:r w:rsidR="005D11AB">
        <w:rPr>
          <w:rFonts w:ascii="Times New Roman" w:hAnsi="Times New Roman" w:cs="Times New Roman"/>
          <w:b/>
          <w:bCs/>
        </w:rPr>
        <w:t xml:space="preserve">         </w:t>
      </w:r>
      <w:r w:rsidR="001E7715" w:rsidRPr="005D11AB">
        <w:rPr>
          <w:rFonts w:ascii="Times New Roman" w:hAnsi="Times New Roman" w:cs="Times New Roman"/>
          <w:i/>
          <w:iCs/>
          <w:sz w:val="22"/>
          <w:szCs w:val="22"/>
        </w:rPr>
        <w:t>[Figure 2.3: Final Testing Console Output of Jarvis Assistant</w:t>
      </w:r>
      <w:r w:rsidR="001E7715" w:rsidRPr="00901E3C">
        <w:rPr>
          <w:rFonts w:ascii="Times New Roman" w:hAnsi="Times New Roman" w:cs="Times New Roman"/>
          <w:b/>
          <w:bCs/>
        </w:rPr>
        <w:t>]</w:t>
      </w:r>
    </w:p>
    <w:p w14:paraId="61D6DF2C" w14:textId="77777777" w:rsidR="001E7715" w:rsidRPr="00901E3C" w:rsidRDefault="00B62AE9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F60A565">
          <v:rect id="_x0000_i1038" style="width:0;height:1.5pt" o:hralign="center" o:hrstd="t" o:hr="t" fillcolor="#a0a0a0" stroked="f"/>
        </w:pict>
      </w:r>
    </w:p>
    <w:p w14:paraId="0B3C859C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2.5 Weekly Summary Table</w:t>
      </w:r>
    </w:p>
    <w:p w14:paraId="1B0D8A7A" w14:textId="44AD2FE5" w:rsidR="00943E0B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To summarize the progression of learning, the following table captures week-wise goals and outcomes:</w:t>
      </w:r>
    </w:p>
    <w:p w14:paraId="1095B50E" w14:textId="77777777" w:rsidR="001E7715" w:rsidRPr="00804C4E" w:rsidRDefault="001E7715" w:rsidP="00804C4E">
      <w:pPr>
        <w:tabs>
          <w:tab w:val="left" w:pos="1714"/>
        </w:tabs>
        <w:spacing w:line="48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804C4E">
        <w:rPr>
          <w:rFonts w:ascii="Times New Roman" w:hAnsi="Times New Roman" w:cs="Times New Roman"/>
          <w:i/>
          <w:iCs/>
          <w:sz w:val="22"/>
          <w:szCs w:val="22"/>
        </w:rPr>
        <w:t>Table 2.1: Weekly Training Schedule Overview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9360"/>
      </w:tblGrid>
      <w:tr w:rsidR="00943E0B" w:rsidRPr="003521CA" w14:paraId="62D2239F" w14:textId="77777777" w:rsidTr="00943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tbl>
            <w:tblPr>
              <w:tblStyle w:val="TableGridLight"/>
              <w:tblW w:w="0" w:type="auto"/>
              <w:tblLook w:val="01E0" w:firstRow="1" w:lastRow="1" w:firstColumn="1" w:lastColumn="1" w:noHBand="0" w:noVBand="0"/>
            </w:tblPr>
            <w:tblGrid>
              <w:gridCol w:w="771"/>
              <w:gridCol w:w="3254"/>
              <w:gridCol w:w="2714"/>
              <w:gridCol w:w="2395"/>
            </w:tblGrid>
            <w:tr w:rsidR="00943E0B" w:rsidRPr="003521CA" w14:paraId="7E1582BE" w14:textId="77777777" w:rsidTr="00943E0B">
              <w:tc>
                <w:tcPr>
                  <w:tcW w:w="0" w:type="auto"/>
                  <w:hideMark/>
                </w:tcPr>
                <w:p w14:paraId="06A71AFF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Week</w:t>
                  </w:r>
                </w:p>
              </w:tc>
              <w:tc>
                <w:tcPr>
                  <w:tcW w:w="0" w:type="auto"/>
                  <w:hideMark/>
                </w:tcPr>
                <w:p w14:paraId="53C34B54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Learning Objectives</w:t>
                  </w:r>
                </w:p>
              </w:tc>
              <w:tc>
                <w:tcPr>
                  <w:tcW w:w="0" w:type="auto"/>
                  <w:hideMark/>
                </w:tcPr>
                <w:p w14:paraId="062DB32E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Key Tools/Libraries</w:t>
                  </w:r>
                </w:p>
              </w:tc>
              <w:tc>
                <w:tcPr>
                  <w:tcW w:w="0" w:type="auto"/>
                  <w:hideMark/>
                </w:tcPr>
                <w:p w14:paraId="223FA123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Outcome</w:t>
                  </w:r>
                </w:p>
              </w:tc>
            </w:tr>
            <w:tr w:rsidR="00943E0B" w:rsidRPr="003521CA" w14:paraId="2CB875CA" w14:textId="77777777" w:rsidTr="00943E0B">
              <w:tc>
                <w:tcPr>
                  <w:tcW w:w="0" w:type="auto"/>
                  <w:hideMark/>
                </w:tcPr>
                <w:p w14:paraId="1A45BAB9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Week 1</w:t>
                  </w:r>
                </w:p>
              </w:tc>
              <w:tc>
                <w:tcPr>
                  <w:tcW w:w="0" w:type="auto"/>
                  <w:hideMark/>
                </w:tcPr>
                <w:p w14:paraId="0018FCE4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Setup development environment, capture voice input</w:t>
                  </w:r>
                </w:p>
              </w:tc>
              <w:tc>
                <w:tcPr>
                  <w:tcW w:w="0" w:type="auto"/>
                  <w:hideMark/>
                </w:tcPr>
                <w:p w14:paraId="59AA5459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Python, pip, SpeechRecognition</w:t>
                  </w:r>
                </w:p>
              </w:tc>
              <w:tc>
                <w:tcPr>
                  <w:tcW w:w="0" w:type="auto"/>
                  <w:hideMark/>
                </w:tcPr>
                <w:p w14:paraId="7672C9E6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Working audio-to-text module</w:t>
                  </w:r>
                </w:p>
              </w:tc>
            </w:tr>
            <w:tr w:rsidR="00943E0B" w:rsidRPr="003521CA" w14:paraId="0DC02CFF" w14:textId="77777777" w:rsidTr="00943E0B">
              <w:tc>
                <w:tcPr>
                  <w:tcW w:w="0" w:type="auto"/>
                  <w:hideMark/>
                </w:tcPr>
                <w:p w14:paraId="3B8B9C53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Week 2</w:t>
                  </w:r>
                </w:p>
              </w:tc>
              <w:tc>
                <w:tcPr>
                  <w:tcW w:w="0" w:type="auto"/>
                  <w:hideMark/>
                </w:tcPr>
                <w:p w14:paraId="75F9031A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Process commands, add voice feedback</w:t>
                  </w:r>
                </w:p>
              </w:tc>
              <w:tc>
                <w:tcPr>
                  <w:tcW w:w="0" w:type="auto"/>
                  <w:hideMark/>
                </w:tcPr>
                <w:p w14:paraId="6CF8EC50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pyttsx3, Git, conditional logic</w:t>
                  </w:r>
                </w:p>
              </w:tc>
              <w:tc>
                <w:tcPr>
                  <w:tcW w:w="0" w:type="auto"/>
                  <w:hideMark/>
                </w:tcPr>
                <w:p w14:paraId="248E9A3F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Mapped voice commands to actions</w:t>
                  </w:r>
                </w:p>
              </w:tc>
            </w:tr>
            <w:tr w:rsidR="00943E0B" w:rsidRPr="003521CA" w14:paraId="6175E2D8" w14:textId="77777777" w:rsidTr="00943E0B">
              <w:tc>
                <w:tcPr>
                  <w:tcW w:w="0" w:type="auto"/>
                  <w:hideMark/>
                </w:tcPr>
                <w:p w14:paraId="208AD867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Week 3</w:t>
                  </w:r>
                </w:p>
              </w:tc>
              <w:tc>
                <w:tcPr>
                  <w:tcW w:w="0" w:type="auto"/>
                  <w:hideMark/>
                </w:tcPr>
                <w:p w14:paraId="099CAFE1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Analyze sentiment using NLP</w:t>
                  </w:r>
                </w:p>
              </w:tc>
              <w:tc>
                <w:tcPr>
                  <w:tcW w:w="0" w:type="auto"/>
                  <w:hideMark/>
                </w:tcPr>
                <w:p w14:paraId="5B13F0A7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TextBlob, NumPy</w:t>
                  </w:r>
                </w:p>
              </w:tc>
              <w:tc>
                <w:tcPr>
                  <w:tcW w:w="0" w:type="auto"/>
                  <w:hideMark/>
                </w:tcPr>
                <w:p w14:paraId="27040D10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Emotion-based voice response added</w:t>
                  </w:r>
                </w:p>
              </w:tc>
            </w:tr>
            <w:tr w:rsidR="00943E0B" w:rsidRPr="003521CA" w14:paraId="59E43635" w14:textId="77777777" w:rsidTr="00943E0B">
              <w:tc>
                <w:tcPr>
                  <w:tcW w:w="0" w:type="auto"/>
                  <w:hideMark/>
                </w:tcPr>
                <w:p w14:paraId="028C75FA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Week 4</w:t>
                  </w:r>
                </w:p>
              </w:tc>
              <w:tc>
                <w:tcPr>
                  <w:tcW w:w="0" w:type="auto"/>
                  <w:hideMark/>
                </w:tcPr>
                <w:p w14:paraId="6196B4CF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Test, debug, integrate all components</w:t>
                  </w:r>
                </w:p>
              </w:tc>
              <w:tc>
                <w:tcPr>
                  <w:tcW w:w="0" w:type="auto"/>
                  <w:hideMark/>
                </w:tcPr>
                <w:p w14:paraId="6DA363DB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VS Code, exception handling, logging</w:t>
                  </w:r>
                </w:p>
              </w:tc>
              <w:tc>
                <w:tcPr>
                  <w:tcW w:w="0" w:type="auto"/>
                  <w:hideMark/>
                </w:tcPr>
                <w:p w14:paraId="303AC6AA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Fully functional Jarvis assistant</w:t>
                  </w:r>
                </w:p>
              </w:tc>
            </w:tr>
          </w:tbl>
          <w:p w14:paraId="23006FEA" w14:textId="77777777" w:rsidR="00943E0B" w:rsidRPr="003521CA" w:rsidRDefault="00943E0B" w:rsidP="003521CA">
            <w:pPr>
              <w:spacing w:line="480" w:lineRule="auto"/>
              <w:rPr>
                <w:sz w:val="20"/>
                <w:szCs w:val="20"/>
              </w:rPr>
            </w:pPr>
          </w:p>
        </w:tc>
      </w:tr>
    </w:tbl>
    <w:p w14:paraId="55F9EAA3" w14:textId="77777777" w:rsidR="008C7EDB" w:rsidRPr="003521CA" w:rsidRDefault="008C7EDB" w:rsidP="003521CA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8D277D" w14:textId="77777777" w:rsidR="007442E5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13F5B3DF" w14:textId="77777777" w:rsidR="00943E0B" w:rsidRDefault="00943E0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74EB9579" w14:textId="77777777" w:rsidR="00943E0B" w:rsidRDefault="00943E0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7522FEC8" w14:textId="77777777" w:rsidR="00943E0B" w:rsidRDefault="00943E0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2E9C92E7" w14:textId="77777777" w:rsid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22107797" w14:textId="77777777" w:rsid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65605F5A" w14:textId="77777777" w:rsid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7D35A393" w14:textId="77777777" w:rsid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2F27D462" w14:textId="77777777" w:rsid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24D652DF" w14:textId="77777777" w:rsid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29D6E18E" w14:textId="77777777" w:rsid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62E6BCA8" w14:textId="77777777" w:rsid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65477399" w14:textId="77777777" w:rsid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4CDBF218" w14:textId="77777777" w:rsid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1C2A94D2" w14:textId="0C810650" w:rsidR="007442E5" w:rsidRPr="00943E0B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43E0B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3: RESULTS AND DISCUSSION</w:t>
      </w:r>
      <w:r w:rsidR="00B62AE9">
        <w:rPr>
          <w:rFonts w:ascii="Times New Roman" w:hAnsi="Times New Roman" w:cs="Times New Roman"/>
        </w:rPr>
        <w:pict w14:anchorId="31DCD923">
          <v:rect id="_x0000_i1039" style="width:0;height:1.5pt" o:hralign="center" o:hrstd="t" o:hr="t" fillcolor="#a0a0a0" stroked="f"/>
        </w:pict>
      </w:r>
    </w:p>
    <w:p w14:paraId="289BF11E" w14:textId="6C06BA05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RESULTS AND DISCUSSION</w:t>
      </w:r>
    </w:p>
    <w:p w14:paraId="017DC18D" w14:textId="6013C97B" w:rsidR="007442E5" w:rsidRPr="00901E3C" w:rsidRDefault="00943E0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7442E5" w:rsidRPr="00901E3C">
        <w:rPr>
          <w:rFonts w:ascii="Times New Roman" w:hAnsi="Times New Roman" w:cs="Times New Roman"/>
        </w:rPr>
        <w:t xml:space="preserve">The final output of the training was a </w:t>
      </w:r>
      <w:r w:rsidR="007442E5" w:rsidRPr="00901E3C">
        <w:rPr>
          <w:rFonts w:ascii="Times New Roman" w:hAnsi="Times New Roman" w:cs="Times New Roman"/>
          <w:b/>
          <w:bCs/>
        </w:rPr>
        <w:t>functional AI-powered voice assistant</w:t>
      </w:r>
      <w:r w:rsidR="007442E5" w:rsidRPr="00901E3C">
        <w:rPr>
          <w:rFonts w:ascii="Times New Roman" w:hAnsi="Times New Roman" w:cs="Times New Roman"/>
        </w:rPr>
        <w:t xml:space="preserve">, named </w:t>
      </w:r>
      <w:r w:rsidR="007442E5" w:rsidRPr="00901E3C">
        <w:rPr>
          <w:rFonts w:ascii="Times New Roman" w:hAnsi="Times New Roman" w:cs="Times New Roman"/>
          <w:i/>
          <w:iCs/>
        </w:rPr>
        <w:t>Jarvis</w:t>
      </w:r>
      <w:r w:rsidR="007442E5" w:rsidRPr="00901E3C">
        <w:rPr>
          <w:rFonts w:ascii="Times New Roman" w:hAnsi="Times New Roman" w:cs="Times New Roman"/>
        </w:rPr>
        <w:t>, developed entirely in Python. Jarvis was capable of recognizing human voice, converting it into text, analyzing the sentiment of spoken phrases, and providing appropriate responses or actions.</w:t>
      </w:r>
    </w:p>
    <w:p w14:paraId="5076F3CC" w14:textId="77777777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This chapter elaborates on the </w:t>
      </w:r>
      <w:r w:rsidRPr="00901E3C">
        <w:rPr>
          <w:rFonts w:ascii="Times New Roman" w:hAnsi="Times New Roman" w:cs="Times New Roman"/>
          <w:b/>
          <w:bCs/>
        </w:rPr>
        <w:t>functional behavior</w:t>
      </w:r>
      <w:r w:rsidRPr="00901E3C">
        <w:rPr>
          <w:rFonts w:ascii="Times New Roman" w:hAnsi="Times New Roman" w:cs="Times New Roman"/>
        </w:rPr>
        <w:t xml:space="preserve">, </w:t>
      </w:r>
      <w:r w:rsidRPr="00901E3C">
        <w:rPr>
          <w:rFonts w:ascii="Times New Roman" w:hAnsi="Times New Roman" w:cs="Times New Roman"/>
          <w:b/>
          <w:bCs/>
        </w:rPr>
        <w:t>user interaction patterns</w:t>
      </w:r>
      <w:r w:rsidRPr="00901E3C">
        <w:rPr>
          <w:rFonts w:ascii="Times New Roman" w:hAnsi="Times New Roman" w:cs="Times New Roman"/>
        </w:rPr>
        <w:t xml:space="preserve">, and the </w:t>
      </w:r>
      <w:r w:rsidRPr="00901E3C">
        <w:rPr>
          <w:rFonts w:ascii="Times New Roman" w:hAnsi="Times New Roman" w:cs="Times New Roman"/>
          <w:b/>
          <w:bCs/>
        </w:rPr>
        <w:t>technical performance</w:t>
      </w:r>
      <w:r w:rsidRPr="00901E3C">
        <w:rPr>
          <w:rFonts w:ascii="Times New Roman" w:hAnsi="Times New Roman" w:cs="Times New Roman"/>
        </w:rPr>
        <w:t xml:space="preserve"> of the application. Additionally, it discusses bugs encountered, features tested, and system limitations addressed during the debugging phase.</w:t>
      </w:r>
    </w:p>
    <w:p w14:paraId="7E73AE13" w14:textId="77777777" w:rsidR="007442E5" w:rsidRPr="00901E3C" w:rsidRDefault="00B62AE9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082EB76">
          <v:rect id="_x0000_i1040" style="width:0;height:1.5pt" o:hralign="center" o:hrstd="t" o:hr="t" fillcolor="#a0a0a0" stroked="f"/>
        </w:pict>
      </w:r>
    </w:p>
    <w:p w14:paraId="36EA19D2" w14:textId="77777777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3.1 Functional Overview</w:t>
      </w:r>
    </w:p>
    <w:p w14:paraId="4DED5E23" w14:textId="77777777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The final version of Jarvis performed the following key functions reliably:</w:t>
      </w:r>
    </w:p>
    <w:p w14:paraId="26413E2E" w14:textId="2ECB95F7" w:rsidR="007442E5" w:rsidRPr="00901E3C" w:rsidRDefault="007442E5" w:rsidP="00E66A4C">
      <w:pPr>
        <w:numPr>
          <w:ilvl w:val="0"/>
          <w:numId w:val="13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 xml:space="preserve">Voice Input </w:t>
      </w:r>
      <w:r w:rsidR="00943E0B" w:rsidRPr="00901E3C">
        <w:rPr>
          <w:rFonts w:ascii="Times New Roman" w:hAnsi="Times New Roman" w:cs="Times New Roman"/>
          <w:b/>
          <w:bCs/>
        </w:rPr>
        <w:t>Recognition</w:t>
      </w:r>
      <w:r w:rsidR="00943E0B">
        <w:rPr>
          <w:rFonts w:ascii="Times New Roman" w:hAnsi="Times New Roman" w:cs="Times New Roman"/>
        </w:rPr>
        <w:t>: Using</w:t>
      </w:r>
      <w:r w:rsidRPr="00901E3C">
        <w:rPr>
          <w:rFonts w:ascii="Times New Roman" w:hAnsi="Times New Roman" w:cs="Times New Roman"/>
        </w:rPr>
        <w:t xml:space="preserve"> the SpeechRecognition library, Jarvis could process natural language speech from a microphone in real-time and convert it into text. This required continuous listening with low-latency feedback and exception handling for background noise.</w:t>
      </w:r>
    </w:p>
    <w:p w14:paraId="2FFB3FE8" w14:textId="075FC63B" w:rsidR="007442E5" w:rsidRPr="00901E3C" w:rsidRDefault="007442E5" w:rsidP="00E66A4C">
      <w:pPr>
        <w:numPr>
          <w:ilvl w:val="0"/>
          <w:numId w:val="13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Command</w:t>
      </w:r>
      <w:r w:rsidR="00943E0B">
        <w:rPr>
          <w:rFonts w:ascii="Times New Roman" w:hAnsi="Times New Roman" w:cs="Times New Roman"/>
          <w:b/>
          <w:bCs/>
        </w:rPr>
        <w:t xml:space="preserve"> </w:t>
      </w:r>
      <w:r w:rsidR="00943E0B" w:rsidRPr="00901E3C">
        <w:rPr>
          <w:rFonts w:ascii="Times New Roman" w:hAnsi="Times New Roman" w:cs="Times New Roman"/>
          <w:b/>
          <w:bCs/>
        </w:rPr>
        <w:t>Mapping</w:t>
      </w:r>
      <w:r w:rsidR="00943E0B">
        <w:rPr>
          <w:rFonts w:ascii="Times New Roman" w:hAnsi="Times New Roman" w:cs="Times New Roman"/>
          <w:b/>
          <w:bCs/>
        </w:rPr>
        <w:t>:</w:t>
      </w:r>
      <w:r w:rsidR="00943E0B" w:rsidRPr="00901E3C">
        <w:rPr>
          <w:rFonts w:ascii="Times New Roman" w:hAnsi="Times New Roman" w:cs="Times New Roman"/>
        </w:rPr>
        <w:t xml:space="preserve"> Recognized</w:t>
      </w:r>
      <w:r w:rsidRPr="00901E3C">
        <w:rPr>
          <w:rFonts w:ascii="Times New Roman" w:hAnsi="Times New Roman" w:cs="Times New Roman"/>
        </w:rPr>
        <w:t xml:space="preserve"> text was passed into a routing function that compared keywords with pre-defined command dictionaries. The assistant could handle commands such as:</w:t>
      </w:r>
    </w:p>
    <w:p w14:paraId="54CF6EE9" w14:textId="77777777" w:rsidR="007442E5" w:rsidRPr="00901E3C" w:rsidRDefault="007442E5" w:rsidP="00E66A4C">
      <w:pPr>
        <w:numPr>
          <w:ilvl w:val="1"/>
          <w:numId w:val="13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“Open YouTube”</w:t>
      </w:r>
    </w:p>
    <w:p w14:paraId="34DED35C" w14:textId="77777777" w:rsidR="007442E5" w:rsidRPr="00901E3C" w:rsidRDefault="007442E5" w:rsidP="00E66A4C">
      <w:pPr>
        <w:numPr>
          <w:ilvl w:val="1"/>
          <w:numId w:val="13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lastRenderedPageBreak/>
        <w:t>“Tell me the time”</w:t>
      </w:r>
    </w:p>
    <w:p w14:paraId="635F4DC8" w14:textId="77777777" w:rsidR="007442E5" w:rsidRPr="00901E3C" w:rsidRDefault="007442E5" w:rsidP="00E66A4C">
      <w:pPr>
        <w:numPr>
          <w:ilvl w:val="1"/>
          <w:numId w:val="13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“Take a note”</w:t>
      </w:r>
    </w:p>
    <w:p w14:paraId="5A37D7EF" w14:textId="77777777" w:rsidR="007442E5" w:rsidRPr="00901E3C" w:rsidRDefault="007442E5" w:rsidP="00E66A4C">
      <w:pPr>
        <w:numPr>
          <w:ilvl w:val="1"/>
          <w:numId w:val="13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“What’s the weather?” </w:t>
      </w:r>
      <w:r w:rsidRPr="00901E3C">
        <w:rPr>
          <w:rFonts w:ascii="Times New Roman" w:hAnsi="Times New Roman" w:cs="Times New Roman"/>
          <w:i/>
          <w:iCs/>
        </w:rPr>
        <w:t>(demo version, local response only)</w:t>
      </w:r>
    </w:p>
    <w:p w14:paraId="2B63C358" w14:textId="39F893CF" w:rsidR="007442E5" w:rsidRPr="00901E3C" w:rsidRDefault="007442E5" w:rsidP="00E66A4C">
      <w:pPr>
        <w:numPr>
          <w:ilvl w:val="0"/>
          <w:numId w:val="13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 xml:space="preserve">Text-to-Speech </w:t>
      </w:r>
      <w:r w:rsidR="00943E0B" w:rsidRPr="00901E3C">
        <w:rPr>
          <w:rFonts w:ascii="Times New Roman" w:hAnsi="Times New Roman" w:cs="Times New Roman"/>
          <w:b/>
          <w:bCs/>
        </w:rPr>
        <w:t>Output</w:t>
      </w:r>
      <w:r w:rsidR="00943E0B">
        <w:rPr>
          <w:rFonts w:ascii="Times New Roman" w:hAnsi="Times New Roman" w:cs="Times New Roman"/>
        </w:rPr>
        <w:t>:</w:t>
      </w:r>
      <w:r w:rsidR="00943E0B" w:rsidRPr="00901E3C">
        <w:rPr>
          <w:rFonts w:ascii="Times New Roman" w:hAnsi="Times New Roman" w:cs="Times New Roman"/>
        </w:rPr>
        <w:t xml:space="preserve"> With</w:t>
      </w:r>
      <w:r w:rsidRPr="00901E3C">
        <w:rPr>
          <w:rFonts w:ascii="Times New Roman" w:hAnsi="Times New Roman" w:cs="Times New Roman"/>
        </w:rPr>
        <w:t xml:space="preserve"> the pyttsx3 module, Jarvis responded using voice feedback. The voice engine was tuned for rate (150 wpm) and pitch to sound natural.</w:t>
      </w:r>
    </w:p>
    <w:p w14:paraId="58EF2F12" w14:textId="3EBC5347" w:rsidR="00816963" w:rsidRPr="005D11AB" w:rsidRDefault="007442E5" w:rsidP="00816963">
      <w:pPr>
        <w:numPr>
          <w:ilvl w:val="0"/>
          <w:numId w:val="13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 xml:space="preserve">Sentiment </w:t>
      </w:r>
      <w:r w:rsidR="00943E0B" w:rsidRPr="00901E3C">
        <w:rPr>
          <w:rFonts w:ascii="Times New Roman" w:hAnsi="Times New Roman" w:cs="Times New Roman"/>
          <w:b/>
          <w:bCs/>
        </w:rPr>
        <w:t>Analysis</w:t>
      </w:r>
      <w:r w:rsidR="00943E0B">
        <w:rPr>
          <w:rFonts w:ascii="Times New Roman" w:hAnsi="Times New Roman" w:cs="Times New Roman"/>
        </w:rPr>
        <w:t>:</w:t>
      </w:r>
      <w:r w:rsidR="00943E0B" w:rsidRPr="00901E3C">
        <w:rPr>
          <w:rFonts w:ascii="Times New Roman" w:hAnsi="Times New Roman" w:cs="Times New Roman"/>
        </w:rPr>
        <w:t xml:space="preserve"> The</w:t>
      </w:r>
      <w:r w:rsidRPr="00901E3C">
        <w:rPr>
          <w:rFonts w:ascii="Times New Roman" w:hAnsi="Times New Roman" w:cs="Times New Roman"/>
        </w:rPr>
        <w:t xml:space="preserve"> TextBlob NLP library allowed the assistant to analyze the polarity of user phrases and respond empathetically.</w:t>
      </w:r>
    </w:p>
    <w:p w14:paraId="306F8A2A" w14:textId="30125579" w:rsidR="00E72EE8" w:rsidRDefault="00E72EE8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65D168" wp14:editId="72BEFF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09524" cy="2323809"/>
            <wp:effectExtent l="0" t="0" r="635" b="635"/>
            <wp:wrapTopAndBottom/>
            <wp:docPr id="177708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8867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86EBE" w14:textId="5CE02937" w:rsidR="007442E5" w:rsidRPr="00804C4E" w:rsidRDefault="00E72EE8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804C4E">
        <w:rPr>
          <w:rFonts w:ascii="Times New Roman" w:hAnsi="Times New Roman" w:cs="Times New Roman"/>
          <w:i/>
          <w:iCs/>
          <w:sz w:val="22"/>
          <w:szCs w:val="22"/>
        </w:rPr>
        <w:t xml:space="preserve">                         </w:t>
      </w:r>
      <w:r w:rsidR="00804C4E">
        <w:rPr>
          <w:rFonts w:ascii="Times New Roman" w:hAnsi="Times New Roman" w:cs="Times New Roman"/>
          <w:i/>
          <w:iCs/>
          <w:sz w:val="22"/>
          <w:szCs w:val="22"/>
        </w:rPr>
        <w:t xml:space="preserve">       </w:t>
      </w:r>
      <w:r w:rsidRPr="00804C4E">
        <w:rPr>
          <w:rFonts w:ascii="Times New Roman" w:hAnsi="Times New Roman" w:cs="Times New Roman"/>
          <w:i/>
          <w:iCs/>
          <w:sz w:val="22"/>
          <w:szCs w:val="22"/>
        </w:rPr>
        <w:t xml:space="preserve">    </w:t>
      </w:r>
      <w:r w:rsidR="005D11AB">
        <w:rPr>
          <w:rFonts w:ascii="Times New Roman" w:hAnsi="Times New Roman" w:cs="Times New Roman"/>
          <w:i/>
          <w:iCs/>
          <w:sz w:val="22"/>
          <w:szCs w:val="22"/>
        </w:rPr>
        <w:t xml:space="preserve">   </w:t>
      </w:r>
      <w:r w:rsidR="007442E5" w:rsidRPr="00804C4E">
        <w:rPr>
          <w:rFonts w:ascii="Times New Roman" w:hAnsi="Times New Roman" w:cs="Times New Roman"/>
          <w:i/>
          <w:iCs/>
          <w:sz w:val="22"/>
          <w:szCs w:val="22"/>
        </w:rPr>
        <w:t>[Figure 3.1: Voice Command Execution Console Output]</w:t>
      </w:r>
    </w:p>
    <w:p w14:paraId="1050D00D" w14:textId="6EC93003" w:rsidR="007442E5" w:rsidRPr="00901E3C" w:rsidRDefault="00B62AE9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941526D">
          <v:rect id="_x0000_i1041" style="width:0;height:1.5pt" o:hralign="center" o:hrstd="t" o:hr="t" fillcolor="#a0a0a0" stroked="f"/>
        </w:pict>
      </w:r>
    </w:p>
    <w:p w14:paraId="074A3E85" w14:textId="44F22242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3.</w:t>
      </w:r>
      <w:r w:rsidR="00E72EE8">
        <w:rPr>
          <w:rFonts w:ascii="Times New Roman" w:hAnsi="Times New Roman" w:cs="Times New Roman"/>
          <w:b/>
          <w:bCs/>
        </w:rPr>
        <w:t>2</w:t>
      </w:r>
      <w:r w:rsidRPr="00901E3C">
        <w:rPr>
          <w:rFonts w:ascii="Times New Roman" w:hAnsi="Times New Roman" w:cs="Times New Roman"/>
          <w:b/>
          <w:bCs/>
        </w:rPr>
        <w:t xml:space="preserve"> Code Modularity and Structure</w:t>
      </w:r>
    </w:p>
    <w:p w14:paraId="464D25D8" w14:textId="0E641789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The assistant was developed with maintainability and modularity in mind. All key functions such as listen_</w:t>
      </w:r>
      <w:r w:rsidR="000915EA" w:rsidRPr="00901E3C">
        <w:rPr>
          <w:rFonts w:ascii="Times New Roman" w:hAnsi="Times New Roman" w:cs="Times New Roman"/>
        </w:rPr>
        <w:t>command (</w:t>
      </w:r>
      <w:r w:rsidRPr="00901E3C">
        <w:rPr>
          <w:rFonts w:ascii="Times New Roman" w:hAnsi="Times New Roman" w:cs="Times New Roman"/>
        </w:rPr>
        <w:t>), respond_to_</w:t>
      </w:r>
      <w:r w:rsidR="000915EA" w:rsidRPr="00901E3C">
        <w:rPr>
          <w:rFonts w:ascii="Times New Roman" w:hAnsi="Times New Roman" w:cs="Times New Roman"/>
        </w:rPr>
        <w:t>sentiment (</w:t>
      </w:r>
      <w:r w:rsidRPr="00901E3C">
        <w:rPr>
          <w:rFonts w:ascii="Times New Roman" w:hAnsi="Times New Roman" w:cs="Times New Roman"/>
        </w:rPr>
        <w:t xml:space="preserve">), </w:t>
      </w:r>
      <w:r w:rsidR="000915EA" w:rsidRPr="00901E3C">
        <w:rPr>
          <w:rFonts w:ascii="Times New Roman" w:hAnsi="Times New Roman" w:cs="Times New Roman"/>
        </w:rPr>
        <w:t>execute command</w:t>
      </w:r>
      <w:r w:rsidRPr="00901E3C">
        <w:rPr>
          <w:rFonts w:ascii="Times New Roman" w:hAnsi="Times New Roman" w:cs="Times New Roman"/>
        </w:rPr>
        <w:t>() were stored in separate Python files and imported using import statements.</w:t>
      </w:r>
    </w:p>
    <w:p w14:paraId="18B1ABC8" w14:textId="77777777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lastRenderedPageBreak/>
        <w:t>Modular design helped during:</w:t>
      </w:r>
    </w:p>
    <w:p w14:paraId="7317E91A" w14:textId="77777777" w:rsidR="007442E5" w:rsidRPr="00901E3C" w:rsidRDefault="007442E5" w:rsidP="00E66A4C">
      <w:pPr>
        <w:numPr>
          <w:ilvl w:val="0"/>
          <w:numId w:val="15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Code debugging</w:t>
      </w:r>
    </w:p>
    <w:p w14:paraId="7756754A" w14:textId="77777777" w:rsidR="007442E5" w:rsidRPr="00901E3C" w:rsidRDefault="007442E5" w:rsidP="00E66A4C">
      <w:pPr>
        <w:numPr>
          <w:ilvl w:val="0"/>
          <w:numId w:val="15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Testing individual features</w:t>
      </w:r>
    </w:p>
    <w:p w14:paraId="4ADE98FC" w14:textId="77777777" w:rsidR="007442E5" w:rsidRPr="00901E3C" w:rsidRDefault="007442E5" w:rsidP="00E66A4C">
      <w:pPr>
        <w:numPr>
          <w:ilvl w:val="0"/>
          <w:numId w:val="15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Enhancing code reusability</w:t>
      </w:r>
    </w:p>
    <w:p w14:paraId="1FF990D4" w14:textId="0C83EC9F" w:rsidR="005D11AB" w:rsidRPr="002E100C" w:rsidRDefault="007442E5" w:rsidP="002E100C">
      <w:pPr>
        <w:numPr>
          <w:ilvl w:val="0"/>
          <w:numId w:val="15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Reducing circular dependencies</w:t>
      </w:r>
    </w:p>
    <w:p w14:paraId="069C0AB6" w14:textId="381F8B38" w:rsidR="007442E5" w:rsidRDefault="00E60408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824" behindDoc="0" locked="0" layoutInCell="1" allowOverlap="1" wp14:anchorId="02B534C6" wp14:editId="2D2CBE02">
            <wp:simplePos x="0" y="0"/>
            <wp:positionH relativeFrom="margin">
              <wp:align>center</wp:align>
            </wp:positionH>
            <wp:positionV relativeFrom="paragraph">
              <wp:posOffset>375118</wp:posOffset>
            </wp:positionV>
            <wp:extent cx="2934109" cy="2991267"/>
            <wp:effectExtent l="0" t="0" r="0" b="0"/>
            <wp:wrapTopAndBottom/>
            <wp:docPr id="8901621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62184" name="Picture 89016218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42E5" w:rsidRPr="00901E3C">
        <w:rPr>
          <w:rFonts w:ascii="Times New Roman" w:hAnsi="Times New Roman" w:cs="Times New Roman"/>
        </w:rPr>
        <w:t>A sample modular structure:</w:t>
      </w:r>
      <w:r w:rsidR="000915EA">
        <w:rPr>
          <w:rFonts w:ascii="Times New Roman" w:hAnsi="Times New Roman" w:cs="Times New Roman"/>
        </w:rPr>
        <w:t xml:space="preserve"> </w:t>
      </w:r>
    </w:p>
    <w:p w14:paraId="2AC4AD7E" w14:textId="77777777" w:rsidR="00BC37DE" w:rsidRDefault="00BC37DE" w:rsidP="00BC37DE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2D590650" w14:textId="5E48EF7A" w:rsidR="00E60408" w:rsidRPr="00BC37DE" w:rsidRDefault="00BC37DE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804C4E">
        <w:rPr>
          <w:rFonts w:ascii="Times New Roman" w:hAnsi="Times New Roman" w:cs="Times New Roman"/>
          <w:i/>
          <w:iCs/>
          <w:sz w:val="22"/>
          <w:szCs w:val="22"/>
        </w:rPr>
        <w:t xml:space="preserve">                        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      </w:t>
      </w:r>
      <w:r w:rsidRPr="00804C4E">
        <w:rPr>
          <w:rFonts w:ascii="Times New Roman" w:hAnsi="Times New Roman" w:cs="Times New Roman"/>
          <w:i/>
          <w:iCs/>
          <w:sz w:val="22"/>
          <w:szCs w:val="22"/>
        </w:rPr>
        <w:t xml:space="preserve">   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                     </w:t>
      </w:r>
      <w:r w:rsidRPr="00804C4E">
        <w:rPr>
          <w:rFonts w:ascii="Times New Roman" w:hAnsi="Times New Roman" w:cs="Times New Roman"/>
          <w:i/>
          <w:iCs/>
          <w:sz w:val="22"/>
          <w:szCs w:val="22"/>
        </w:rPr>
        <w:t>[Figure 3.</w:t>
      </w:r>
      <w:r>
        <w:rPr>
          <w:rFonts w:ascii="Times New Roman" w:hAnsi="Times New Roman" w:cs="Times New Roman"/>
          <w:i/>
          <w:iCs/>
          <w:sz w:val="22"/>
          <w:szCs w:val="22"/>
        </w:rPr>
        <w:t>2</w:t>
      </w:r>
      <w:r w:rsidRPr="00804C4E">
        <w:rPr>
          <w:rFonts w:ascii="Times New Roman" w:hAnsi="Times New Roman" w:cs="Times New Roman"/>
          <w:i/>
          <w:iCs/>
          <w:sz w:val="22"/>
          <w:szCs w:val="22"/>
        </w:rPr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Module Structure</w:t>
      </w:r>
      <w:r w:rsidRPr="00804C4E">
        <w:rPr>
          <w:rFonts w:ascii="Times New Roman" w:hAnsi="Times New Roman" w:cs="Times New Roman"/>
          <w:i/>
          <w:iCs/>
          <w:sz w:val="22"/>
          <w:szCs w:val="22"/>
        </w:rPr>
        <w:t>]</w:t>
      </w:r>
    </w:p>
    <w:p w14:paraId="37B295F4" w14:textId="77777777" w:rsidR="007442E5" w:rsidRPr="00901E3C" w:rsidRDefault="00B62AE9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A041529">
          <v:rect id="_x0000_i1042" style="width:0;height:1.5pt" o:hralign="center" o:hrstd="t" o:hr="t" fillcolor="#a0a0a0" stroked="f"/>
        </w:pict>
      </w:r>
    </w:p>
    <w:p w14:paraId="592F803D" w14:textId="12F8FE07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3.</w:t>
      </w:r>
      <w:r w:rsidR="00E72EE8">
        <w:rPr>
          <w:rFonts w:ascii="Times New Roman" w:hAnsi="Times New Roman" w:cs="Times New Roman"/>
          <w:b/>
          <w:bCs/>
        </w:rPr>
        <w:t>3</w:t>
      </w:r>
      <w:r w:rsidRPr="00901E3C">
        <w:rPr>
          <w:rFonts w:ascii="Times New Roman" w:hAnsi="Times New Roman" w:cs="Times New Roman"/>
          <w:b/>
          <w:bCs/>
        </w:rPr>
        <w:t xml:space="preserve"> Testing &amp; Error Handling Observations</w:t>
      </w:r>
    </w:p>
    <w:p w14:paraId="0E5792C2" w14:textId="77777777" w:rsidR="007442E5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The system underwent continuous testing under different conditions. Below are key findings from test iterations:</w:t>
      </w:r>
    </w:p>
    <w:p w14:paraId="668BF154" w14:textId="21B6219F" w:rsidR="00804C4E" w:rsidRPr="00901E3C" w:rsidRDefault="00804C4E" w:rsidP="00804C4E">
      <w:pPr>
        <w:tabs>
          <w:tab w:val="left" w:pos="1714"/>
        </w:tabs>
        <w:spacing w:line="480" w:lineRule="auto"/>
        <w:jc w:val="center"/>
        <w:rPr>
          <w:rFonts w:ascii="Times New Roman" w:hAnsi="Times New Roman" w:cs="Times New Roman"/>
        </w:rPr>
      </w:pPr>
      <w:r w:rsidRPr="00804C4E">
        <w:rPr>
          <w:rFonts w:ascii="Times New Roman" w:hAnsi="Times New Roman" w:cs="Times New Roman"/>
          <w:i/>
          <w:iCs/>
          <w:sz w:val="22"/>
          <w:szCs w:val="22"/>
        </w:rPr>
        <w:lastRenderedPageBreak/>
        <w:t>[table 3.1 – Exception Trace in Console During Sentiment Testing]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464C" w14:paraId="4F4262F7" w14:textId="77777777" w:rsidTr="004679DC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61"/>
              <w:gridCol w:w="3296"/>
              <w:gridCol w:w="2867"/>
            </w:tblGrid>
            <w:tr w:rsidR="0072464C" w:rsidRPr="0072464C" w14:paraId="4F5F2D51" w14:textId="77777777" w:rsidTr="004679DC">
              <w:tc>
                <w:tcPr>
                  <w:tcW w:w="0" w:type="auto"/>
                  <w:hideMark/>
                </w:tcPr>
                <w:p w14:paraId="6AA30FC2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Test Case</w:t>
                  </w:r>
                </w:p>
              </w:tc>
              <w:tc>
                <w:tcPr>
                  <w:tcW w:w="0" w:type="auto"/>
                  <w:hideMark/>
                </w:tcPr>
                <w:p w14:paraId="0CA07FD7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Observation</w:t>
                  </w:r>
                </w:p>
              </w:tc>
              <w:tc>
                <w:tcPr>
                  <w:tcW w:w="0" w:type="auto"/>
                  <w:hideMark/>
                </w:tcPr>
                <w:p w14:paraId="045516FA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Resolution</w:t>
                  </w:r>
                </w:p>
              </w:tc>
            </w:tr>
            <w:tr w:rsidR="0072464C" w:rsidRPr="0072464C" w14:paraId="41D32678" w14:textId="77777777" w:rsidTr="004679DC">
              <w:tc>
                <w:tcPr>
                  <w:tcW w:w="0" w:type="auto"/>
                  <w:hideMark/>
                </w:tcPr>
                <w:p w14:paraId="115A549F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Ambient noise interference</w:t>
                  </w:r>
                </w:p>
              </w:tc>
              <w:tc>
                <w:tcPr>
                  <w:tcW w:w="0" w:type="auto"/>
                  <w:hideMark/>
                </w:tcPr>
                <w:p w14:paraId="516D0338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Microphone picked random sounds as commands</w:t>
                  </w:r>
                </w:p>
              </w:tc>
              <w:tc>
                <w:tcPr>
                  <w:tcW w:w="0" w:type="auto"/>
                  <w:hideMark/>
                </w:tcPr>
                <w:p w14:paraId="5E2162AB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Added pause_threshold, noise calibration</w:t>
                  </w:r>
                </w:p>
              </w:tc>
            </w:tr>
            <w:tr w:rsidR="0072464C" w:rsidRPr="0072464C" w14:paraId="399F60C0" w14:textId="77777777" w:rsidTr="004679DC">
              <w:tc>
                <w:tcPr>
                  <w:tcW w:w="0" w:type="auto"/>
                  <w:hideMark/>
                </w:tcPr>
                <w:p w14:paraId="5C779618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API misinterpretation of accent</w:t>
                  </w:r>
                </w:p>
              </w:tc>
              <w:tc>
                <w:tcPr>
                  <w:tcW w:w="0" w:type="auto"/>
                  <w:hideMark/>
                </w:tcPr>
                <w:p w14:paraId="72C60203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Misheard “YouTube” as “you took”</w:t>
                  </w:r>
                </w:p>
              </w:tc>
              <w:tc>
                <w:tcPr>
                  <w:tcW w:w="0" w:type="auto"/>
                  <w:hideMark/>
                </w:tcPr>
                <w:p w14:paraId="3148317D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Used fuzzy matching and longer phrases</w:t>
                  </w:r>
                </w:p>
              </w:tc>
            </w:tr>
            <w:tr w:rsidR="0072464C" w:rsidRPr="0072464C" w14:paraId="2F6A7192" w14:textId="77777777" w:rsidTr="004679DC">
              <w:tc>
                <w:tcPr>
                  <w:tcW w:w="0" w:type="auto"/>
                  <w:hideMark/>
                </w:tcPr>
                <w:p w14:paraId="324F8582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pyttsx3 engine hang after long sessions</w:t>
                  </w:r>
                </w:p>
              </w:tc>
              <w:tc>
                <w:tcPr>
                  <w:tcW w:w="0" w:type="auto"/>
                  <w:hideMark/>
                </w:tcPr>
                <w:p w14:paraId="2FC1AB50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TTS engine froze after multiple continuous responses</w:t>
                  </w:r>
                </w:p>
              </w:tc>
              <w:tc>
                <w:tcPr>
                  <w:tcW w:w="0" w:type="auto"/>
                  <w:hideMark/>
                </w:tcPr>
                <w:p w14:paraId="33D5E2CC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Restarted engine after each major block</w:t>
                  </w:r>
                </w:p>
              </w:tc>
            </w:tr>
            <w:tr w:rsidR="0072464C" w:rsidRPr="0072464C" w14:paraId="272B9AB8" w14:textId="77777777" w:rsidTr="004679DC">
              <w:tc>
                <w:tcPr>
                  <w:tcW w:w="0" w:type="auto"/>
                  <w:hideMark/>
                </w:tcPr>
                <w:p w14:paraId="2193B021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Unrecognized sentiment (ambiguous input)</w:t>
                  </w:r>
                </w:p>
              </w:tc>
              <w:tc>
                <w:tcPr>
                  <w:tcW w:w="0" w:type="auto"/>
                  <w:hideMark/>
                </w:tcPr>
                <w:p w14:paraId="39D89D68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TextBlob returned near-zero polarity</w:t>
                  </w:r>
                </w:p>
              </w:tc>
              <w:tc>
                <w:tcPr>
                  <w:tcW w:w="0" w:type="auto"/>
                  <w:hideMark/>
                </w:tcPr>
                <w:p w14:paraId="461B7A32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Used fallback neutral response</w:t>
                  </w:r>
                </w:p>
              </w:tc>
            </w:tr>
          </w:tbl>
          <w:p w14:paraId="4EDB546B" w14:textId="77777777" w:rsidR="0072464C" w:rsidRDefault="0072464C"/>
        </w:tc>
      </w:tr>
    </w:tbl>
    <w:p w14:paraId="33850A54" w14:textId="026FBC9C" w:rsidR="007442E5" w:rsidRPr="00804C4E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i/>
          <w:iCs/>
        </w:rPr>
      </w:pPr>
    </w:p>
    <w:p w14:paraId="11E9FFC7" w14:textId="77777777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A </w:t>
      </w:r>
      <w:r w:rsidRPr="00901E3C">
        <w:rPr>
          <w:rFonts w:ascii="Times New Roman" w:hAnsi="Times New Roman" w:cs="Times New Roman"/>
          <w:b/>
          <w:bCs/>
        </w:rPr>
        <w:t>logging mechanism</w:t>
      </w:r>
      <w:r w:rsidRPr="00901E3C">
        <w:rPr>
          <w:rFonts w:ascii="Times New Roman" w:hAnsi="Times New Roman" w:cs="Times New Roman"/>
        </w:rPr>
        <w:t xml:space="preserve"> was also implemented using Python’s logging module to record issues and session results, improving traceability and future debugging efforts.</w:t>
      </w:r>
    </w:p>
    <w:p w14:paraId="59061ECD" w14:textId="77777777" w:rsidR="007442E5" w:rsidRPr="00901E3C" w:rsidRDefault="00B62AE9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9AC9F82">
          <v:rect id="_x0000_i1043" style="width:0;height:1.5pt" o:hralign="center" o:hrstd="t" o:hr="t" fillcolor="#a0a0a0" stroked="f"/>
        </w:pict>
      </w:r>
    </w:p>
    <w:p w14:paraId="5AD89070" w14:textId="3518D969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3.</w:t>
      </w:r>
      <w:r w:rsidR="00E72EE8">
        <w:rPr>
          <w:rFonts w:ascii="Times New Roman" w:hAnsi="Times New Roman" w:cs="Times New Roman"/>
          <w:b/>
          <w:bCs/>
        </w:rPr>
        <w:t>4</w:t>
      </w:r>
      <w:r w:rsidRPr="00901E3C">
        <w:rPr>
          <w:rFonts w:ascii="Times New Roman" w:hAnsi="Times New Roman" w:cs="Times New Roman"/>
          <w:b/>
          <w:bCs/>
        </w:rPr>
        <w:t xml:space="preserve"> Limitations and System Constraints</w:t>
      </w:r>
    </w:p>
    <w:p w14:paraId="4129FD17" w14:textId="77777777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Despite its functionality, the system had several known limitations:</w:t>
      </w:r>
    </w:p>
    <w:p w14:paraId="02DF447C" w14:textId="77777777" w:rsidR="007442E5" w:rsidRPr="00901E3C" w:rsidRDefault="007442E5" w:rsidP="00E66A4C">
      <w:pPr>
        <w:numPr>
          <w:ilvl w:val="0"/>
          <w:numId w:val="16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Accent Sensitivity</w:t>
      </w:r>
      <w:r w:rsidRPr="00901E3C">
        <w:rPr>
          <w:rFonts w:ascii="Times New Roman" w:hAnsi="Times New Roman" w:cs="Times New Roman"/>
        </w:rPr>
        <w:t>: Non-standard English accents sometimes reduced accuracy of recognition.</w:t>
      </w:r>
    </w:p>
    <w:p w14:paraId="4A52F674" w14:textId="77777777" w:rsidR="007442E5" w:rsidRPr="00901E3C" w:rsidRDefault="007442E5" w:rsidP="00E66A4C">
      <w:pPr>
        <w:numPr>
          <w:ilvl w:val="0"/>
          <w:numId w:val="16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API Dependency</w:t>
      </w:r>
      <w:r w:rsidRPr="00901E3C">
        <w:rPr>
          <w:rFonts w:ascii="Times New Roman" w:hAnsi="Times New Roman" w:cs="Times New Roman"/>
        </w:rPr>
        <w:t>: Google’s Speech API requires internet access, restricting offline functionality.</w:t>
      </w:r>
    </w:p>
    <w:p w14:paraId="6BC59CD4" w14:textId="77777777" w:rsidR="007442E5" w:rsidRPr="00901E3C" w:rsidRDefault="007442E5" w:rsidP="00E66A4C">
      <w:pPr>
        <w:numPr>
          <w:ilvl w:val="0"/>
          <w:numId w:val="16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Scalability</w:t>
      </w:r>
      <w:r w:rsidRPr="00901E3C">
        <w:rPr>
          <w:rFonts w:ascii="Times New Roman" w:hAnsi="Times New Roman" w:cs="Times New Roman"/>
        </w:rPr>
        <w:t>: The system handled a small fixed set of commands and lacked a dynamic learning capability.</w:t>
      </w:r>
    </w:p>
    <w:p w14:paraId="171E55F2" w14:textId="77777777" w:rsidR="007442E5" w:rsidRPr="00901E3C" w:rsidRDefault="007442E5" w:rsidP="00E66A4C">
      <w:pPr>
        <w:numPr>
          <w:ilvl w:val="0"/>
          <w:numId w:val="16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lastRenderedPageBreak/>
        <w:t>No GUI</w:t>
      </w:r>
      <w:r w:rsidRPr="00901E3C">
        <w:rPr>
          <w:rFonts w:ascii="Times New Roman" w:hAnsi="Times New Roman" w:cs="Times New Roman"/>
        </w:rPr>
        <w:t>: It operated purely via CLI, which limited user interaction and usability.</w:t>
      </w:r>
    </w:p>
    <w:p w14:paraId="01D3F22B" w14:textId="77777777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These constraints were noted for future expansion and enhancement.</w:t>
      </w:r>
    </w:p>
    <w:p w14:paraId="3AFE1983" w14:textId="77777777" w:rsidR="007442E5" w:rsidRPr="00901E3C" w:rsidRDefault="00B62AE9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E70215A">
          <v:rect id="_x0000_i1044" style="width:0;height:1.5pt" o:hralign="center" o:hrstd="t" o:hr="t" fillcolor="#a0a0a0" stroked="f"/>
        </w:pict>
      </w:r>
    </w:p>
    <w:p w14:paraId="412591C8" w14:textId="2213DB1A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3.</w:t>
      </w:r>
      <w:r w:rsidR="00E72EE8">
        <w:rPr>
          <w:rFonts w:ascii="Times New Roman" w:hAnsi="Times New Roman" w:cs="Times New Roman"/>
          <w:b/>
          <w:bCs/>
        </w:rPr>
        <w:t>5</w:t>
      </w:r>
      <w:r w:rsidRPr="00901E3C">
        <w:rPr>
          <w:rFonts w:ascii="Times New Roman" w:hAnsi="Times New Roman" w:cs="Times New Roman"/>
          <w:b/>
          <w:bCs/>
        </w:rPr>
        <w:t xml:space="preserve"> Results Summary</w:t>
      </w:r>
    </w:p>
    <w:p w14:paraId="78F4EEDA" w14:textId="2F7E1455" w:rsidR="00804C4E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To summarize the final system capabilities:</w:t>
      </w:r>
    </w:p>
    <w:p w14:paraId="646C1391" w14:textId="7BA16944" w:rsidR="007442E5" w:rsidRPr="00804C4E" w:rsidRDefault="007442E5" w:rsidP="00804C4E">
      <w:pPr>
        <w:tabs>
          <w:tab w:val="left" w:pos="1714"/>
        </w:tabs>
        <w:spacing w:line="48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804C4E">
        <w:rPr>
          <w:rFonts w:ascii="Times New Roman" w:hAnsi="Times New Roman" w:cs="Times New Roman"/>
          <w:i/>
          <w:iCs/>
          <w:sz w:val="22"/>
          <w:szCs w:val="22"/>
        </w:rPr>
        <w:t xml:space="preserve">Table </w:t>
      </w:r>
      <w:r w:rsidR="00BC37DE" w:rsidRPr="00804C4E">
        <w:rPr>
          <w:rFonts w:ascii="Times New Roman" w:hAnsi="Times New Roman" w:cs="Times New Roman"/>
          <w:i/>
          <w:iCs/>
          <w:sz w:val="22"/>
          <w:szCs w:val="22"/>
        </w:rPr>
        <w:t>3.2:</w:t>
      </w:r>
      <w:r w:rsidRPr="00804C4E">
        <w:rPr>
          <w:rFonts w:ascii="Times New Roman" w:hAnsi="Times New Roman" w:cs="Times New Roman"/>
          <w:i/>
          <w:iCs/>
          <w:sz w:val="22"/>
          <w:szCs w:val="22"/>
        </w:rPr>
        <w:t xml:space="preserve"> Final Output Features of Jarvis Assistant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464C" w14:paraId="7CBC7A8F" w14:textId="77777777" w:rsidTr="0072464C">
        <w:tc>
          <w:tcPr>
            <w:tcW w:w="0" w:type="auto"/>
          </w:tcPr>
          <w:tbl>
            <w:tblPr>
              <w:tblStyle w:val="TableGridLight"/>
              <w:tblW w:w="9541" w:type="dxa"/>
              <w:tblLook w:val="04A0" w:firstRow="1" w:lastRow="0" w:firstColumn="1" w:lastColumn="0" w:noHBand="0" w:noVBand="1"/>
            </w:tblPr>
            <w:tblGrid>
              <w:gridCol w:w="2782"/>
              <w:gridCol w:w="4329"/>
              <w:gridCol w:w="2430"/>
            </w:tblGrid>
            <w:tr w:rsidR="0072464C" w:rsidRPr="00804C4E" w14:paraId="420B6B4F" w14:textId="77777777" w:rsidTr="0072464C">
              <w:trPr>
                <w:trHeight w:val="723"/>
              </w:trPr>
              <w:tc>
                <w:tcPr>
                  <w:tcW w:w="0" w:type="auto"/>
                  <w:hideMark/>
                </w:tcPr>
                <w:p w14:paraId="4211D6E3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Feature</w:t>
                  </w:r>
                </w:p>
              </w:tc>
              <w:tc>
                <w:tcPr>
                  <w:tcW w:w="0" w:type="auto"/>
                  <w:hideMark/>
                </w:tcPr>
                <w:p w14:paraId="416D884C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Implementation</w:t>
                  </w:r>
                </w:p>
              </w:tc>
              <w:tc>
                <w:tcPr>
                  <w:tcW w:w="0" w:type="auto"/>
                  <w:hideMark/>
                </w:tcPr>
                <w:p w14:paraId="2212B08A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Status</w:t>
                  </w:r>
                </w:p>
              </w:tc>
            </w:tr>
            <w:tr w:rsidR="0072464C" w:rsidRPr="00804C4E" w14:paraId="1C6842A0" w14:textId="77777777" w:rsidTr="0072464C">
              <w:trPr>
                <w:trHeight w:val="723"/>
              </w:trPr>
              <w:tc>
                <w:tcPr>
                  <w:tcW w:w="0" w:type="auto"/>
                  <w:hideMark/>
                </w:tcPr>
                <w:p w14:paraId="4B2092FC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Voice Input</w:t>
                  </w:r>
                </w:p>
              </w:tc>
              <w:tc>
                <w:tcPr>
                  <w:tcW w:w="0" w:type="auto"/>
                  <w:hideMark/>
                </w:tcPr>
                <w:p w14:paraId="3BB3ACDB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SpeechRecognition + Microphone</w:t>
                  </w:r>
                </w:p>
              </w:tc>
              <w:tc>
                <w:tcPr>
                  <w:tcW w:w="0" w:type="auto"/>
                  <w:hideMark/>
                </w:tcPr>
                <w:p w14:paraId="76FB2931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  Implemented</w:t>
                  </w:r>
                </w:p>
              </w:tc>
            </w:tr>
            <w:tr w:rsidR="0072464C" w:rsidRPr="00804C4E" w14:paraId="72513CAB" w14:textId="77777777" w:rsidTr="0072464C">
              <w:trPr>
                <w:trHeight w:val="723"/>
              </w:trPr>
              <w:tc>
                <w:tcPr>
                  <w:tcW w:w="0" w:type="auto"/>
                  <w:hideMark/>
                </w:tcPr>
                <w:p w14:paraId="66D0B77C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Voice Feedback</w:t>
                  </w:r>
                </w:p>
              </w:tc>
              <w:tc>
                <w:tcPr>
                  <w:tcW w:w="0" w:type="auto"/>
                  <w:hideMark/>
                </w:tcPr>
                <w:p w14:paraId="701BF533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pyttsx3 Engine</w:t>
                  </w:r>
                </w:p>
              </w:tc>
              <w:tc>
                <w:tcPr>
                  <w:tcW w:w="0" w:type="auto"/>
                  <w:hideMark/>
                </w:tcPr>
                <w:p w14:paraId="7B9A879B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  Implemented</w:t>
                  </w:r>
                </w:p>
              </w:tc>
            </w:tr>
            <w:tr w:rsidR="0072464C" w:rsidRPr="00804C4E" w14:paraId="44F53833" w14:textId="77777777" w:rsidTr="0072464C">
              <w:trPr>
                <w:trHeight w:val="737"/>
              </w:trPr>
              <w:tc>
                <w:tcPr>
                  <w:tcW w:w="0" w:type="auto"/>
                  <w:hideMark/>
                </w:tcPr>
                <w:p w14:paraId="31915399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Sentiment Response</w:t>
                  </w:r>
                </w:p>
              </w:tc>
              <w:tc>
                <w:tcPr>
                  <w:tcW w:w="0" w:type="auto"/>
                  <w:hideMark/>
                </w:tcPr>
                <w:p w14:paraId="2F40E894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TextBlob</w:t>
                  </w:r>
                </w:p>
              </w:tc>
              <w:tc>
                <w:tcPr>
                  <w:tcW w:w="0" w:type="auto"/>
                  <w:hideMark/>
                </w:tcPr>
                <w:p w14:paraId="682740FE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 Implemented</w:t>
                  </w:r>
                </w:p>
              </w:tc>
            </w:tr>
            <w:tr w:rsidR="0072464C" w:rsidRPr="00804C4E" w14:paraId="78AB84BE" w14:textId="77777777" w:rsidTr="0072464C">
              <w:trPr>
                <w:trHeight w:val="723"/>
              </w:trPr>
              <w:tc>
                <w:tcPr>
                  <w:tcW w:w="0" w:type="auto"/>
                  <w:hideMark/>
                </w:tcPr>
                <w:p w14:paraId="0E79D3E6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Command Execution</w:t>
                  </w:r>
                </w:p>
              </w:tc>
              <w:tc>
                <w:tcPr>
                  <w:tcW w:w="0" w:type="auto"/>
                  <w:hideMark/>
                </w:tcPr>
                <w:p w14:paraId="72C2CA16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Mapped Logic Dictionary</w:t>
                  </w:r>
                </w:p>
              </w:tc>
              <w:tc>
                <w:tcPr>
                  <w:tcW w:w="0" w:type="auto"/>
                  <w:hideMark/>
                </w:tcPr>
                <w:p w14:paraId="35CF9C4A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 Implemented</w:t>
                  </w:r>
                </w:p>
              </w:tc>
            </w:tr>
            <w:tr w:rsidR="0072464C" w:rsidRPr="00804C4E" w14:paraId="0F9D4E97" w14:textId="77777777" w:rsidTr="0072464C">
              <w:trPr>
                <w:trHeight w:val="723"/>
              </w:trPr>
              <w:tc>
                <w:tcPr>
                  <w:tcW w:w="0" w:type="auto"/>
                  <w:hideMark/>
                </w:tcPr>
                <w:p w14:paraId="67106043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Error Handling</w:t>
                  </w:r>
                </w:p>
              </w:tc>
              <w:tc>
                <w:tcPr>
                  <w:tcW w:w="0" w:type="auto"/>
                  <w:hideMark/>
                </w:tcPr>
                <w:p w14:paraId="7A49D243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Try/Except + Logging</w:t>
                  </w:r>
                </w:p>
              </w:tc>
              <w:tc>
                <w:tcPr>
                  <w:tcW w:w="0" w:type="auto"/>
                  <w:hideMark/>
                </w:tcPr>
                <w:p w14:paraId="7D145211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 Implemented</w:t>
                  </w:r>
                </w:p>
              </w:tc>
            </w:tr>
            <w:tr w:rsidR="0072464C" w:rsidRPr="00804C4E" w14:paraId="141DACB8" w14:textId="77777777" w:rsidTr="0072464C">
              <w:trPr>
                <w:trHeight w:val="723"/>
              </w:trPr>
              <w:tc>
                <w:tcPr>
                  <w:tcW w:w="0" w:type="auto"/>
                  <w:hideMark/>
                </w:tcPr>
                <w:p w14:paraId="20DCA670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GUI</w:t>
                  </w:r>
                </w:p>
              </w:tc>
              <w:tc>
                <w:tcPr>
                  <w:tcW w:w="0" w:type="auto"/>
                  <w:hideMark/>
                </w:tcPr>
                <w:p w14:paraId="4BE9D746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—</w:t>
                  </w:r>
                </w:p>
              </w:tc>
              <w:tc>
                <w:tcPr>
                  <w:tcW w:w="0" w:type="auto"/>
                  <w:hideMark/>
                </w:tcPr>
                <w:p w14:paraId="64F4884C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Not Implemented</w:t>
                  </w:r>
                </w:p>
              </w:tc>
            </w:tr>
          </w:tbl>
          <w:p w14:paraId="5177D1E7" w14:textId="77777777" w:rsidR="0072464C" w:rsidRPr="00804C4E" w:rsidRDefault="0072464C">
            <w:pPr>
              <w:rPr>
                <w:sz w:val="22"/>
                <w:szCs w:val="22"/>
              </w:rPr>
            </w:pPr>
          </w:p>
        </w:tc>
      </w:tr>
    </w:tbl>
    <w:p w14:paraId="09BB56CE" w14:textId="77777777" w:rsidR="004679DC" w:rsidRDefault="004679DC" w:rsidP="007246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D099BDD" w14:textId="77777777" w:rsidR="004679DC" w:rsidRDefault="004679DC" w:rsidP="007246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3A20564" w14:textId="77777777" w:rsidR="002E100C" w:rsidRDefault="002E100C" w:rsidP="007246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D9B1625" w14:textId="3C195A17" w:rsidR="0072464C" w:rsidRPr="00804C4E" w:rsidRDefault="008B7CE1" w:rsidP="0072464C">
      <w:p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915E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CHAPTER 4: </w:t>
      </w:r>
      <w:r w:rsidRPr="00804C4E">
        <w:rPr>
          <w:rFonts w:ascii="Times New Roman" w:hAnsi="Times New Roman" w:cs="Times New Roman"/>
          <w:b/>
          <w:bCs/>
          <w:sz w:val="32"/>
          <w:szCs w:val="32"/>
        </w:rPr>
        <w:t>CONCLUSION AND FUTURE SCOP</w:t>
      </w:r>
      <w:r w:rsidR="0072464C" w:rsidRPr="00804C4E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B62AE9">
        <w:rPr>
          <w:rFonts w:ascii="Times New Roman" w:hAnsi="Times New Roman" w:cs="Times New Roman"/>
        </w:rPr>
        <w:pict w14:anchorId="5BBB9E62">
          <v:rect id="_x0000_i1045" style="width:0;height:1.5pt" o:hralign="center" o:hrstd="t" o:hr="t" fillcolor="#a0a0a0" stroked="f"/>
        </w:pict>
      </w:r>
      <w:r w:rsidR="0072464C" w:rsidRPr="00804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4.1 </w:t>
      </w:r>
      <w:r w:rsidR="0072464C" w:rsidRPr="00804C4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Conclusion</w:t>
      </w:r>
    </w:p>
    <w:p w14:paraId="21AD7C15" w14:textId="77777777" w:rsidR="0072464C" w:rsidRPr="0072464C" w:rsidRDefault="0072464C" w:rsidP="0072464C">
      <w:p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2464C">
        <w:rPr>
          <w:rFonts w:ascii="Times New Roman" w:eastAsia="Times New Roman" w:hAnsi="Times New Roman" w:cs="Times New Roman"/>
          <w:kern w:val="0"/>
          <w14:ligatures w14:val="none"/>
        </w:rPr>
        <w:t xml:space="preserve">The one-month industrial training at ThinkNext Technologies Pvt. Ltd., Mohali provided valuable hands-on experience in Artificial Intelligence using Python programming. By developing the </w:t>
      </w:r>
      <w:r w:rsidRPr="0072464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Jarvis Voice Assistant</w:t>
      </w:r>
      <w:r w:rsidRPr="0072464C">
        <w:rPr>
          <w:rFonts w:ascii="Times New Roman" w:eastAsia="Times New Roman" w:hAnsi="Times New Roman" w:cs="Times New Roman"/>
          <w:kern w:val="0"/>
          <w14:ligatures w14:val="none"/>
        </w:rPr>
        <w:t>, I gained practical knowledge in speech recognition, text-to-speech systems, and sentiment analysis using libraries like SpeechRecognition, pyttsx3, and TextBlob.</w:t>
      </w:r>
    </w:p>
    <w:p w14:paraId="177E0806" w14:textId="77777777" w:rsidR="0072464C" w:rsidRPr="0072464C" w:rsidRDefault="0072464C" w:rsidP="0072464C">
      <w:p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2464C">
        <w:rPr>
          <w:rFonts w:ascii="Times New Roman" w:eastAsia="Times New Roman" w:hAnsi="Times New Roman" w:cs="Times New Roman"/>
          <w:kern w:val="0"/>
          <w14:ligatures w14:val="none"/>
        </w:rPr>
        <w:t>This training enhanced my ability to write modular code, solve integration challenges, and debug real-time systems. It also gave me insight into how real-world AI applications are structured, tested, and deployed in industry settings. The project strengthened my programming logic and increased my confidence to independently develop functional AI-based systems.</w:t>
      </w:r>
    </w:p>
    <w:p w14:paraId="59069237" w14:textId="77777777" w:rsidR="0072464C" w:rsidRPr="0072464C" w:rsidRDefault="00B62AE9" w:rsidP="0072464C">
      <w:p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6D32765">
          <v:rect id="_x0000_i1046" style="width:0;height:1.5pt" o:hralign="center" o:hrstd="t" o:hr="t" fillcolor="#a0a0a0" stroked="f"/>
        </w:pict>
      </w:r>
    </w:p>
    <w:p w14:paraId="6C241F1F" w14:textId="77777777" w:rsidR="0072464C" w:rsidRPr="00804C4E" w:rsidRDefault="0072464C" w:rsidP="0072464C">
      <w:p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04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4.2 Future Scope</w:t>
      </w:r>
    </w:p>
    <w:p w14:paraId="40CACB9E" w14:textId="77777777" w:rsidR="0072464C" w:rsidRPr="0072464C" w:rsidRDefault="0072464C" w:rsidP="0072464C">
      <w:p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2464C">
        <w:rPr>
          <w:rFonts w:ascii="Times New Roman" w:eastAsia="Times New Roman" w:hAnsi="Times New Roman" w:cs="Times New Roman"/>
          <w:kern w:val="0"/>
          <w14:ligatures w14:val="none"/>
        </w:rPr>
        <w:t xml:space="preserve">The current version of </w:t>
      </w:r>
      <w:r w:rsidRPr="0072464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Jarvis</w:t>
      </w:r>
      <w:r w:rsidRPr="0072464C">
        <w:rPr>
          <w:rFonts w:ascii="Times New Roman" w:eastAsia="Times New Roman" w:hAnsi="Times New Roman" w:cs="Times New Roman"/>
          <w:kern w:val="0"/>
          <w14:ligatures w14:val="none"/>
        </w:rPr>
        <w:t xml:space="preserve"> is functional but can be enhanced with the following features:</w:t>
      </w:r>
    </w:p>
    <w:p w14:paraId="3EF240D8" w14:textId="77777777" w:rsidR="0072464C" w:rsidRPr="0072464C" w:rsidRDefault="0072464C" w:rsidP="0072464C">
      <w:pPr>
        <w:numPr>
          <w:ilvl w:val="0"/>
          <w:numId w:val="23"/>
        </w:num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2464C">
        <w:rPr>
          <w:rFonts w:ascii="Times New Roman" w:eastAsia="Times New Roman" w:hAnsi="Times New Roman" w:cs="Times New Roman"/>
          <w:kern w:val="0"/>
          <w14:ligatures w14:val="none"/>
        </w:rPr>
        <w:t>GUI Interface: Use Tkinter or PyQt to improve usability.</w:t>
      </w:r>
    </w:p>
    <w:p w14:paraId="6EAE6D24" w14:textId="77777777" w:rsidR="0072464C" w:rsidRPr="0072464C" w:rsidRDefault="0072464C" w:rsidP="0072464C">
      <w:pPr>
        <w:numPr>
          <w:ilvl w:val="0"/>
          <w:numId w:val="23"/>
        </w:num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2464C">
        <w:rPr>
          <w:rFonts w:ascii="Times New Roman" w:eastAsia="Times New Roman" w:hAnsi="Times New Roman" w:cs="Times New Roman"/>
          <w:kern w:val="0"/>
          <w14:ligatures w14:val="none"/>
        </w:rPr>
        <w:t>Advanced NLP: Integrate transformer-based models like ChatGPT for richer understanding.</w:t>
      </w:r>
    </w:p>
    <w:p w14:paraId="349DF3A4" w14:textId="77777777" w:rsidR="0072464C" w:rsidRPr="0072464C" w:rsidRDefault="0072464C" w:rsidP="0072464C">
      <w:pPr>
        <w:numPr>
          <w:ilvl w:val="0"/>
          <w:numId w:val="23"/>
        </w:num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2464C">
        <w:rPr>
          <w:rFonts w:ascii="Times New Roman" w:eastAsia="Times New Roman" w:hAnsi="Times New Roman" w:cs="Times New Roman"/>
          <w:kern w:val="0"/>
          <w14:ligatures w14:val="none"/>
        </w:rPr>
        <w:t>Voice Authentication: Enable secure, personalized interactions.</w:t>
      </w:r>
    </w:p>
    <w:p w14:paraId="0CEC76E6" w14:textId="45CF3E2C" w:rsidR="000915EA" w:rsidRDefault="0072464C" w:rsidP="0072464C">
      <w:pPr>
        <w:numPr>
          <w:ilvl w:val="0"/>
          <w:numId w:val="23"/>
        </w:num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2464C">
        <w:rPr>
          <w:rFonts w:ascii="Times New Roman" w:eastAsia="Times New Roman" w:hAnsi="Times New Roman" w:cs="Times New Roman"/>
          <w:kern w:val="0"/>
          <w14:ligatures w14:val="none"/>
        </w:rPr>
        <w:t>IoT Integration: Connect with smart devices for automation.</w:t>
      </w:r>
    </w:p>
    <w:p w14:paraId="43A3D380" w14:textId="77777777" w:rsidR="0072464C" w:rsidRPr="0072464C" w:rsidRDefault="0072464C" w:rsidP="0072464C">
      <w:p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3519B1" w14:textId="4E4574D6" w:rsidR="00D37F99" w:rsidRPr="0072464C" w:rsidRDefault="00D37F99" w:rsidP="0072464C">
      <w:pPr>
        <w:spacing w:before="100" w:beforeAutospacing="1" w:after="100" w:afterAutospacing="1" w:line="48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464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lastRenderedPageBreak/>
        <w:t>REFERENCES</w:t>
      </w:r>
      <w:r w:rsidR="00B62AE9">
        <w:pict w14:anchorId="76BBC81C">
          <v:rect id="_x0000_i1047" style="width:0;height:1.5pt" o:hralign="center" o:hrstd="t" o:hr="t" fillcolor="#a0a0a0" stroked="f"/>
        </w:pict>
      </w:r>
    </w:p>
    <w:p w14:paraId="1B2760D6" w14:textId="77777777" w:rsidR="00D37F99" w:rsidRPr="000915EA" w:rsidRDefault="00D37F99" w:rsidP="000915EA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15EA">
        <w:rPr>
          <w:rFonts w:ascii="Times New Roman" w:eastAsia="Times New Roman" w:hAnsi="Times New Roman" w:cs="Times New Roman"/>
          <w:kern w:val="0"/>
          <w14:ligatures w14:val="none"/>
        </w:rPr>
        <w:t>[1] M. S. Shehzad, “Project Source Code and Training Materials,” ThinkNext Technologies Pvt. Ltd., Mohali, Punjab, 2025.</w:t>
      </w:r>
    </w:p>
    <w:p w14:paraId="50BABACC" w14:textId="341D727D" w:rsidR="00D37F99" w:rsidRPr="000915EA" w:rsidRDefault="00D37F99" w:rsidP="000915EA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15EA">
        <w:rPr>
          <w:rFonts w:ascii="Times New Roman" w:eastAsia="Times New Roman" w:hAnsi="Times New Roman" w:cs="Times New Roman"/>
          <w:kern w:val="0"/>
          <w14:ligatures w14:val="none"/>
        </w:rPr>
        <w:t>[2] J. Bird, “A Guide to Speech Recognition in Python,” Real Python Tutorials</w:t>
      </w:r>
      <w:r w:rsidR="002E100C" w:rsidRPr="000915EA">
        <w:rPr>
          <w:rFonts w:ascii="Times New Roman" w:eastAsia="Times New Roman" w:hAnsi="Times New Roman" w:cs="Times New Roman"/>
          <w:kern w:val="0"/>
          <w14:ligatures w14:val="none"/>
        </w:rPr>
        <w:t>,.</w:t>
      </w:r>
      <w:r w:rsidRPr="000915EA">
        <w:rPr>
          <w:rFonts w:ascii="Times New Roman" w:eastAsia="Times New Roman" w:hAnsi="Times New Roman" w:cs="Times New Roman"/>
          <w:kern w:val="0"/>
          <w14:ligatures w14:val="none"/>
        </w:rPr>
        <w:t xml:space="preserve"> Available: https://realpython.com/python-speech-recognition/.</w:t>
      </w:r>
    </w:p>
    <w:p w14:paraId="269D01C6" w14:textId="5A9049BD" w:rsidR="00D37F99" w:rsidRPr="000915EA" w:rsidRDefault="00D37F99" w:rsidP="000915EA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15EA">
        <w:rPr>
          <w:rFonts w:ascii="Times New Roman" w:eastAsia="Times New Roman" w:hAnsi="Times New Roman" w:cs="Times New Roman"/>
          <w:kern w:val="0"/>
          <w14:ligatures w14:val="none"/>
        </w:rPr>
        <w:t>[3] TextBlob Developers. “TextBlob Documentation,” TextBlob NLP Toolkit, . Available: https://textblob.readthedocs.io/en/dev/.</w:t>
      </w:r>
    </w:p>
    <w:p w14:paraId="7059BE5A" w14:textId="78BE0F06" w:rsidR="00D37F99" w:rsidRPr="000915EA" w:rsidRDefault="00D37F99" w:rsidP="000915EA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15EA">
        <w:rPr>
          <w:rFonts w:ascii="Times New Roman" w:eastAsia="Times New Roman" w:hAnsi="Times New Roman" w:cs="Times New Roman"/>
          <w:kern w:val="0"/>
          <w14:ligatures w14:val="none"/>
        </w:rPr>
        <w:t>[4] SpeechRecognition Contributors. “SpeechRecognition Library for Python,” Python Software Foundation</w:t>
      </w:r>
      <w:proofErr w:type="gramStart"/>
      <w:r w:rsidRPr="000915EA">
        <w:rPr>
          <w:rFonts w:ascii="Times New Roman" w:eastAsia="Times New Roman" w:hAnsi="Times New Roman" w:cs="Times New Roman"/>
          <w:kern w:val="0"/>
          <w14:ligatures w14:val="none"/>
        </w:rPr>
        <w:t>, .</w:t>
      </w:r>
      <w:proofErr w:type="gramEnd"/>
      <w:r w:rsidRPr="000915EA">
        <w:rPr>
          <w:rFonts w:ascii="Times New Roman" w:eastAsia="Times New Roman" w:hAnsi="Times New Roman" w:cs="Times New Roman"/>
          <w:kern w:val="0"/>
          <w14:ligatures w14:val="none"/>
        </w:rPr>
        <w:t xml:space="preserve"> Available: </w:t>
      </w:r>
      <w:hyperlink r:id="rId15" w:tgtFrame="_new" w:history="1">
        <w:r w:rsidRPr="000915E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https://pypi.org/project/SpeechRecognition/</w:t>
        </w:r>
      </w:hyperlink>
      <w:r w:rsidRPr="000915E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E87017" w14:textId="16A0D4D2" w:rsidR="00D37F99" w:rsidRPr="000915EA" w:rsidRDefault="00D37F99" w:rsidP="000915EA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15EA">
        <w:rPr>
          <w:rFonts w:ascii="Times New Roman" w:eastAsia="Times New Roman" w:hAnsi="Times New Roman" w:cs="Times New Roman"/>
          <w:kern w:val="0"/>
          <w14:ligatures w14:val="none"/>
        </w:rPr>
        <w:t xml:space="preserve">[5] pyttsx3 Team. “Text-to-Speech Engine – pyttsx3,” GitHub Repository. Available: </w:t>
      </w:r>
      <w:hyperlink r:id="rId16" w:tgtFrame="_new" w:history="1">
        <w:r w:rsidRPr="000915E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https://github.com/nateshmbhat/pyttsx3</w:t>
        </w:r>
      </w:hyperlink>
      <w:r w:rsidRPr="000915E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2103B1" w14:textId="77777777" w:rsidR="00D37F99" w:rsidRPr="000915EA" w:rsidRDefault="00D37F99" w:rsidP="000915EA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15EA">
        <w:rPr>
          <w:rFonts w:ascii="Times New Roman" w:eastAsia="Times New Roman" w:hAnsi="Times New Roman" w:cs="Times New Roman"/>
          <w:kern w:val="0"/>
          <w14:ligatures w14:val="none"/>
        </w:rPr>
        <w:t>[6] A. M. Jones, “Natural Language Processing in Practice,” International Conference on Artificial Intelligence Systems, Toronto, Canada, 2022, pp. 142–148.</w:t>
      </w:r>
    </w:p>
    <w:p w14:paraId="22974EE8" w14:textId="77777777" w:rsidR="00D37F99" w:rsidRPr="000915EA" w:rsidRDefault="00D37F99" w:rsidP="000915EA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15EA">
        <w:rPr>
          <w:rFonts w:ascii="Times New Roman" w:eastAsia="Times New Roman" w:hAnsi="Times New Roman" w:cs="Times New Roman"/>
          <w:kern w:val="0"/>
          <w14:ligatures w14:val="none"/>
        </w:rPr>
        <w:t>[7] P. Kumar and S. Mehta, “Python-Based AI Assistants and their Architecture,” Journal of Computer Applications and Trends, vol. 45, no. 2, pp. 22–28, Jan. 2023.</w:t>
      </w:r>
    </w:p>
    <w:p w14:paraId="18ABE7A2" w14:textId="77777777" w:rsidR="0072464C" w:rsidRDefault="0072464C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18F918BB" w14:textId="77777777" w:rsidR="0072464C" w:rsidRDefault="0072464C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18D712C3" w14:textId="15E1F823" w:rsidR="00DB2FAE" w:rsidRPr="0072464C" w:rsidRDefault="00DB2FAE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2464C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APPENDIX  </w:t>
      </w:r>
    </w:p>
    <w:p w14:paraId="6A859E76" w14:textId="27367263" w:rsidR="00DB2FAE" w:rsidRPr="00901E3C" w:rsidRDefault="00DB2FAE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 xml:space="preserve">Project Title: </w:t>
      </w:r>
      <w:r w:rsidRPr="00901E3C">
        <w:rPr>
          <w:rFonts w:ascii="Times New Roman" w:hAnsi="Times New Roman" w:cs="Times New Roman"/>
          <w:b/>
          <w:bCs/>
          <w:i/>
          <w:iCs/>
        </w:rPr>
        <w:t>Jarvis – Python-Based Voice Assistant</w:t>
      </w:r>
      <w:r w:rsidR="00B62AE9">
        <w:rPr>
          <w:rFonts w:ascii="Times New Roman" w:hAnsi="Times New Roman" w:cs="Times New Roman"/>
          <w:b/>
          <w:bCs/>
        </w:rPr>
        <w:pict w14:anchorId="5A488DFA">
          <v:rect id="_x0000_i1048" style="width:0;height:1.5pt" o:hralign="center" o:hrstd="t" o:hr="t" fillcolor="#a0a0a0" stroked="f"/>
        </w:pict>
      </w:r>
    </w:p>
    <w:p w14:paraId="231CF1EE" w14:textId="77777777" w:rsidR="00DB2FAE" w:rsidRPr="00901E3C" w:rsidRDefault="00DB2FAE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A. Project Summary</w:t>
      </w:r>
    </w:p>
    <w:p w14:paraId="287A01DE" w14:textId="77777777" w:rsidR="00DB2FAE" w:rsidRPr="0072464C" w:rsidRDefault="00DB2FAE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The Jarvis assistant is a modular, Python-based AI system capable of performing real-time voice recognition, natural language understanding, sentiment analysis, and response delivery. It also integrates linear regression models to predict student marks and house prices based on user voice input.</w:t>
      </w:r>
    </w:p>
    <w:p w14:paraId="6BA66349" w14:textId="77777777" w:rsidR="00DB2FAE" w:rsidRPr="00901E3C" w:rsidRDefault="00B62AE9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2C7BA0E3">
          <v:rect id="_x0000_i1049" style="width:0;height:1.5pt" o:hralign="center" o:hrstd="t" o:hr="t" fillcolor="#a0a0a0" stroked="f"/>
        </w:pict>
      </w:r>
    </w:p>
    <w:p w14:paraId="693BC5DA" w14:textId="77777777" w:rsidR="00DB2FAE" w:rsidRPr="00901E3C" w:rsidRDefault="00DB2FAE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B. Key Functional Components</w:t>
      </w:r>
    </w:p>
    <w:p w14:paraId="35223069" w14:textId="77777777" w:rsidR="00DB2FAE" w:rsidRPr="0072464C" w:rsidRDefault="00DB2FAE" w:rsidP="00E66A4C">
      <w:pPr>
        <w:numPr>
          <w:ilvl w:val="0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Speech Recognition</w:t>
      </w:r>
    </w:p>
    <w:p w14:paraId="7BA7FB6A" w14:textId="77777777" w:rsidR="00DB2FAE" w:rsidRPr="0072464C" w:rsidRDefault="00DB2FAE" w:rsidP="00E66A4C">
      <w:pPr>
        <w:numPr>
          <w:ilvl w:val="1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Real-time voice capture using speech_recognition</w:t>
      </w:r>
    </w:p>
    <w:p w14:paraId="76651873" w14:textId="77777777" w:rsidR="00DB2FAE" w:rsidRPr="0072464C" w:rsidRDefault="00DB2FAE" w:rsidP="00E66A4C">
      <w:pPr>
        <w:numPr>
          <w:ilvl w:val="1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Handles ambient noise and timeout exceptions</w:t>
      </w:r>
    </w:p>
    <w:p w14:paraId="1F67F93A" w14:textId="77777777" w:rsidR="00DB2FAE" w:rsidRPr="0072464C" w:rsidRDefault="00DB2FAE" w:rsidP="00E66A4C">
      <w:pPr>
        <w:numPr>
          <w:ilvl w:val="0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Text-to-Speech Feedback</w:t>
      </w:r>
    </w:p>
    <w:p w14:paraId="72D0ECE0" w14:textId="77777777" w:rsidR="00DB2FAE" w:rsidRPr="0072464C" w:rsidRDefault="00DB2FAE" w:rsidP="00E66A4C">
      <w:pPr>
        <w:numPr>
          <w:ilvl w:val="1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Voice response using pyttsx3 (offline support)</w:t>
      </w:r>
    </w:p>
    <w:p w14:paraId="541C402A" w14:textId="77777777" w:rsidR="00DB2FAE" w:rsidRPr="0072464C" w:rsidRDefault="00DB2FAE" w:rsidP="00E66A4C">
      <w:pPr>
        <w:numPr>
          <w:ilvl w:val="1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Dynamic speech properties (rate, volume)</w:t>
      </w:r>
    </w:p>
    <w:p w14:paraId="5AD66F96" w14:textId="77777777" w:rsidR="00DB2FAE" w:rsidRPr="0072464C" w:rsidRDefault="00DB2FAE" w:rsidP="00E66A4C">
      <w:pPr>
        <w:numPr>
          <w:ilvl w:val="0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Sentiment Analysis</w:t>
      </w:r>
    </w:p>
    <w:p w14:paraId="6F83AFA5" w14:textId="77777777" w:rsidR="00DB2FAE" w:rsidRPr="0072464C" w:rsidRDefault="00DB2FAE" w:rsidP="00E66A4C">
      <w:pPr>
        <w:numPr>
          <w:ilvl w:val="1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Sentiment polarity detection using TextBlob</w:t>
      </w:r>
    </w:p>
    <w:p w14:paraId="29F64B32" w14:textId="77777777" w:rsidR="00DB2FAE" w:rsidRPr="0072464C" w:rsidRDefault="00DB2FAE" w:rsidP="00E66A4C">
      <w:pPr>
        <w:numPr>
          <w:ilvl w:val="1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Conditional voice response (positive/neutral/negative)</w:t>
      </w:r>
    </w:p>
    <w:p w14:paraId="68AF998C" w14:textId="77777777" w:rsidR="00DB2FAE" w:rsidRPr="0072464C" w:rsidRDefault="00DB2FAE" w:rsidP="00E66A4C">
      <w:pPr>
        <w:numPr>
          <w:ilvl w:val="0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lastRenderedPageBreak/>
        <w:t>Task Automation</w:t>
      </w:r>
    </w:p>
    <w:p w14:paraId="33A28EA4" w14:textId="77777777" w:rsidR="00DB2FAE" w:rsidRPr="0072464C" w:rsidRDefault="00DB2FAE" w:rsidP="00E66A4C">
      <w:pPr>
        <w:numPr>
          <w:ilvl w:val="1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Opens applications like Notepad, VS Code, YouTube, Google</w:t>
      </w:r>
    </w:p>
    <w:p w14:paraId="7E46E9F0" w14:textId="77777777" w:rsidR="00DB2FAE" w:rsidRPr="0072464C" w:rsidRDefault="00DB2FAE" w:rsidP="00E66A4C">
      <w:pPr>
        <w:numPr>
          <w:ilvl w:val="1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Takes notes and stores them in a text file</w:t>
      </w:r>
    </w:p>
    <w:p w14:paraId="01899D85" w14:textId="77777777" w:rsidR="00DB2FAE" w:rsidRPr="0072464C" w:rsidRDefault="00DB2FAE" w:rsidP="00E66A4C">
      <w:pPr>
        <w:numPr>
          <w:ilvl w:val="0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Prediction Models</w:t>
      </w:r>
    </w:p>
    <w:p w14:paraId="176C9836" w14:textId="77777777" w:rsidR="00DB2FAE" w:rsidRPr="0072464C" w:rsidRDefault="00DB2FAE" w:rsidP="00E66A4C">
      <w:pPr>
        <w:numPr>
          <w:ilvl w:val="1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Uses LinearRegression from scikit-learn</w:t>
      </w:r>
    </w:p>
    <w:p w14:paraId="3C181F7E" w14:textId="77777777" w:rsidR="00DB2FAE" w:rsidRPr="0072464C" w:rsidRDefault="00DB2FAE" w:rsidP="00E66A4C">
      <w:pPr>
        <w:numPr>
          <w:ilvl w:val="1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Predicts:</w:t>
      </w:r>
    </w:p>
    <w:p w14:paraId="047CFBE2" w14:textId="591CE458" w:rsidR="00DB2FAE" w:rsidRPr="0072464C" w:rsidRDefault="00DB2FAE" w:rsidP="00E66A4C">
      <w:pPr>
        <w:numPr>
          <w:ilvl w:val="2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Student Marks (based on study hours)</w:t>
      </w:r>
    </w:p>
    <w:p w14:paraId="49D7B377" w14:textId="3AF1293D" w:rsidR="00DB2FAE" w:rsidRPr="0072464C" w:rsidRDefault="00DB2FAE" w:rsidP="00E66A4C">
      <w:pPr>
        <w:numPr>
          <w:ilvl w:val="2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House Prices (based on house size)</w:t>
      </w:r>
    </w:p>
    <w:p w14:paraId="730CB611" w14:textId="77777777" w:rsidR="00DB2FAE" w:rsidRPr="00901E3C" w:rsidRDefault="00B62AE9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1DD801FA">
          <v:rect id="_x0000_i1050" style="width:0;height:1.5pt" o:hralign="center" o:hrstd="t" o:hr="t" fillcolor="#a0a0a0" stroked="f"/>
        </w:pict>
      </w:r>
    </w:p>
    <w:p w14:paraId="49B1A236" w14:textId="77777777" w:rsidR="00DB2FAE" w:rsidRPr="00901E3C" w:rsidRDefault="00DB2FAE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C. Sample Class Structure</w:t>
      </w:r>
    </w:p>
    <w:p w14:paraId="1F38A79A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def run(self):</w:t>
      </w:r>
    </w:p>
    <w:p w14:paraId="5B828274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"""Main execution loop"""</w:t>
      </w:r>
    </w:p>
    <w:p w14:paraId="38D38F3B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self.speak("Hello, I am your AI assistant Jarvis. How can I help you today?")</w:t>
      </w:r>
    </w:p>
    <w:p w14:paraId="29ECE31A" w14:textId="2AA21AE1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</w:t>
      </w:r>
      <w:r w:rsidR="002E100C">
        <w:rPr>
          <w:rFonts w:ascii="Times New Roman" w:hAnsi="Times New Roman" w:cs="Times New Roman"/>
        </w:rPr>
        <w:t xml:space="preserve"> </w:t>
      </w:r>
      <w:r w:rsidRPr="00766A46">
        <w:rPr>
          <w:rFonts w:ascii="Times New Roman" w:hAnsi="Times New Roman" w:cs="Times New Roman"/>
        </w:rPr>
        <w:t xml:space="preserve">     while True:</w:t>
      </w:r>
    </w:p>
    <w:p w14:paraId="7FD135D5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try:</w:t>
      </w:r>
    </w:p>
    <w:p w14:paraId="180B20F8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command = self.listen()</w:t>
      </w:r>
    </w:p>
    <w:p w14:paraId="7DFC95D8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if not command:</w:t>
      </w:r>
    </w:p>
    <w:p w14:paraId="5E0D71CF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    continue</w:t>
      </w:r>
    </w:p>
    <w:p w14:paraId="44D3F33B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lastRenderedPageBreak/>
        <w:t xml:space="preserve">                </w:t>
      </w:r>
    </w:p>
    <w:p w14:paraId="7D59F83A" w14:textId="62B5AF73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command = self.normalize_command(command)</w:t>
      </w:r>
    </w:p>
    <w:p w14:paraId="7F94BB42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# First check for exit command</w:t>
      </w:r>
    </w:p>
    <w:p w14:paraId="07E0CC4A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if any(word in command for word in ["exit", "quit", "goodbye"]):</w:t>
      </w:r>
    </w:p>
    <w:p w14:paraId="5609E95B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    self.speak("Goodbye! Have a great day.")</w:t>
      </w:r>
    </w:p>
    <w:p w14:paraId="1850E2BD" w14:textId="1D1F4535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    sys.exit(0)</w:t>
      </w:r>
    </w:p>
    <w:p w14:paraId="72172381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# Check for exact command matches first</w:t>
      </w:r>
    </w:p>
    <w:p w14:paraId="7CBA0A90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command_found = False</w:t>
      </w:r>
    </w:p>
    <w:p w14:paraId="08343C83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for cmd in self.command_map:</w:t>
      </w:r>
    </w:p>
    <w:p w14:paraId="57022D5A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    if cmd in command:</w:t>
      </w:r>
    </w:p>
    <w:p w14:paraId="0992C5A4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        self.command_map[cmd]()</w:t>
      </w:r>
    </w:p>
    <w:p w14:paraId="5EB4E64A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        command_found = True</w:t>
      </w:r>
    </w:p>
    <w:p w14:paraId="06091D19" w14:textId="40C4F31D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        break</w:t>
      </w:r>
    </w:p>
    <w:p w14:paraId="26ADEA67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if not command_found:</w:t>
      </w:r>
    </w:p>
    <w:p w14:paraId="7CDBEA30" w14:textId="798D0562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    self.speak("Sorry, I didn't understand that command. Try something like 'open YouTube' or 'analyse sentiment'.")</w:t>
      </w:r>
    </w:p>
    <w:p w14:paraId="1BB41EF6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except KeyboardInterrupt:</w:t>
      </w:r>
    </w:p>
    <w:p w14:paraId="68149004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self.speak("Goodbye!")</w:t>
      </w:r>
    </w:p>
    <w:p w14:paraId="77E5E2AF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sys.exit(0)</w:t>
      </w:r>
    </w:p>
    <w:p w14:paraId="49364FBB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lastRenderedPageBreak/>
        <w:t>        except Exception as e:</w:t>
      </w:r>
    </w:p>
    <w:p w14:paraId="439D9206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print(f"Error: {e}")</w:t>
      </w:r>
    </w:p>
    <w:p w14:paraId="0EF7C8E6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self.speak("Sorry, I encountered an error. Please try again.")</w:t>
      </w:r>
    </w:p>
    <w:p w14:paraId="52E2D56D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time.sleep(1)</w:t>
      </w:r>
    </w:p>
    <w:p w14:paraId="360214AA" w14:textId="0F0CE88B" w:rsidR="00DB2FAE" w:rsidRPr="005D11AB" w:rsidRDefault="00766A46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continue</w:t>
      </w:r>
      <w:r w:rsidR="00B62AE9">
        <w:rPr>
          <w:rFonts w:ascii="Times New Roman" w:hAnsi="Times New Roman" w:cs="Times New Roman"/>
          <w:b/>
          <w:bCs/>
        </w:rPr>
        <w:pict w14:anchorId="02D0A1AD">
          <v:rect id="_x0000_i1051" style="width:0;height:1.5pt" o:hralign="center" o:hrstd="t" o:hr="t" fillcolor="#a0a0a0" stroked="f"/>
        </w:pict>
      </w:r>
    </w:p>
    <w:p w14:paraId="08DF9DF8" w14:textId="77777777" w:rsidR="00DB2FAE" w:rsidRDefault="00DB2FAE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D. Tools &amp; Libraries Used</w:t>
      </w:r>
    </w:p>
    <w:p w14:paraId="063D319E" w14:textId="40285A55" w:rsidR="00C25820" w:rsidRPr="00C25820" w:rsidRDefault="00C25820" w:rsidP="00C25820">
      <w:pPr>
        <w:tabs>
          <w:tab w:val="left" w:pos="1714"/>
        </w:tabs>
        <w:spacing w:line="48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            </w:t>
      </w:r>
      <w:r w:rsidRPr="00C25820">
        <w:rPr>
          <w:rFonts w:ascii="Times New Roman" w:hAnsi="Times New Roman" w:cs="Times New Roman"/>
          <w:i/>
          <w:iCs/>
          <w:sz w:val="22"/>
          <w:szCs w:val="22"/>
        </w:rPr>
        <w:t>Table 4.1 – Summary of Functional Features in Jarvis Assistant</w:t>
      </w:r>
    </w:p>
    <w:tbl>
      <w:tblPr>
        <w:tblStyle w:val="TableGrid"/>
        <w:tblW w:w="8141" w:type="dxa"/>
        <w:tblInd w:w="1214" w:type="dxa"/>
        <w:tblLook w:val="04A0" w:firstRow="1" w:lastRow="0" w:firstColumn="1" w:lastColumn="0" w:noHBand="0" w:noVBand="1"/>
      </w:tblPr>
      <w:tblGrid>
        <w:gridCol w:w="2903"/>
        <w:gridCol w:w="5238"/>
      </w:tblGrid>
      <w:tr w:rsidR="00DB2FAE" w:rsidRPr="00901E3C" w14:paraId="686C5AD2" w14:textId="77777777" w:rsidTr="00766A46">
        <w:trPr>
          <w:trHeight w:val="535"/>
        </w:trPr>
        <w:tc>
          <w:tcPr>
            <w:tcW w:w="0" w:type="auto"/>
            <w:hideMark/>
          </w:tcPr>
          <w:p w14:paraId="05BBEF44" w14:textId="77777777" w:rsidR="00DB2FAE" w:rsidRPr="00901E3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01E3C">
              <w:rPr>
                <w:rFonts w:ascii="Times New Roman" w:hAnsi="Times New Roman" w:cs="Times New Roman"/>
                <w:b/>
                <w:bCs/>
              </w:rPr>
              <w:t>Library/Tool</w:t>
            </w:r>
          </w:p>
        </w:tc>
        <w:tc>
          <w:tcPr>
            <w:tcW w:w="0" w:type="auto"/>
            <w:hideMark/>
          </w:tcPr>
          <w:p w14:paraId="15D6B1B6" w14:textId="77777777" w:rsidR="00DB2FAE" w:rsidRPr="00901E3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01E3C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</w:tr>
      <w:tr w:rsidR="00DB2FAE" w:rsidRPr="00901E3C" w14:paraId="4135F351" w14:textId="77777777" w:rsidTr="00766A46">
        <w:trPr>
          <w:trHeight w:val="535"/>
        </w:trPr>
        <w:tc>
          <w:tcPr>
            <w:tcW w:w="0" w:type="auto"/>
            <w:hideMark/>
          </w:tcPr>
          <w:p w14:paraId="1FE523FA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pyttsx3</w:t>
            </w:r>
          </w:p>
        </w:tc>
        <w:tc>
          <w:tcPr>
            <w:tcW w:w="0" w:type="auto"/>
            <w:hideMark/>
          </w:tcPr>
          <w:p w14:paraId="34A1E0B3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Offline text-to-speech feedback</w:t>
            </w:r>
          </w:p>
        </w:tc>
      </w:tr>
      <w:tr w:rsidR="00DB2FAE" w:rsidRPr="00901E3C" w14:paraId="749C16CA" w14:textId="77777777" w:rsidTr="00766A46">
        <w:trPr>
          <w:trHeight w:val="535"/>
        </w:trPr>
        <w:tc>
          <w:tcPr>
            <w:tcW w:w="0" w:type="auto"/>
            <w:hideMark/>
          </w:tcPr>
          <w:p w14:paraId="4DC43E6B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speech_recognition</w:t>
            </w:r>
          </w:p>
        </w:tc>
        <w:tc>
          <w:tcPr>
            <w:tcW w:w="0" w:type="auto"/>
            <w:hideMark/>
          </w:tcPr>
          <w:p w14:paraId="7C9B8076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Converts user voice to text</w:t>
            </w:r>
          </w:p>
        </w:tc>
      </w:tr>
      <w:tr w:rsidR="00DB2FAE" w:rsidRPr="00901E3C" w14:paraId="0789FF05" w14:textId="77777777" w:rsidTr="00766A46">
        <w:trPr>
          <w:trHeight w:val="535"/>
        </w:trPr>
        <w:tc>
          <w:tcPr>
            <w:tcW w:w="0" w:type="auto"/>
            <w:hideMark/>
          </w:tcPr>
          <w:p w14:paraId="23234131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TextBlob</w:t>
            </w:r>
          </w:p>
        </w:tc>
        <w:tc>
          <w:tcPr>
            <w:tcW w:w="0" w:type="auto"/>
            <w:hideMark/>
          </w:tcPr>
          <w:p w14:paraId="1A88A761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Sentiment analysis (polarity scoring)</w:t>
            </w:r>
          </w:p>
        </w:tc>
      </w:tr>
      <w:tr w:rsidR="00DB2FAE" w:rsidRPr="00901E3C" w14:paraId="4A70293C" w14:textId="77777777" w:rsidTr="00766A46">
        <w:trPr>
          <w:trHeight w:val="535"/>
        </w:trPr>
        <w:tc>
          <w:tcPr>
            <w:tcW w:w="0" w:type="auto"/>
            <w:hideMark/>
          </w:tcPr>
          <w:p w14:paraId="540920EE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NumPy</w:t>
            </w:r>
          </w:p>
        </w:tc>
        <w:tc>
          <w:tcPr>
            <w:tcW w:w="0" w:type="auto"/>
            <w:hideMark/>
          </w:tcPr>
          <w:p w14:paraId="7D413A8D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Data handling and randomness</w:t>
            </w:r>
          </w:p>
        </w:tc>
      </w:tr>
      <w:tr w:rsidR="00DB2FAE" w:rsidRPr="00901E3C" w14:paraId="1F1E330C" w14:textId="77777777" w:rsidTr="00766A46">
        <w:trPr>
          <w:trHeight w:val="535"/>
        </w:trPr>
        <w:tc>
          <w:tcPr>
            <w:tcW w:w="0" w:type="auto"/>
            <w:hideMark/>
          </w:tcPr>
          <w:p w14:paraId="4BEABFEF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scikit-learn</w:t>
            </w:r>
          </w:p>
        </w:tc>
        <w:tc>
          <w:tcPr>
            <w:tcW w:w="0" w:type="auto"/>
            <w:hideMark/>
          </w:tcPr>
          <w:p w14:paraId="07D20533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Linear regression for predictions</w:t>
            </w:r>
          </w:p>
        </w:tc>
      </w:tr>
      <w:tr w:rsidR="00DB2FAE" w:rsidRPr="00901E3C" w14:paraId="1391CBCB" w14:textId="77777777" w:rsidTr="00766A46">
        <w:trPr>
          <w:trHeight w:val="535"/>
        </w:trPr>
        <w:tc>
          <w:tcPr>
            <w:tcW w:w="0" w:type="auto"/>
            <w:hideMark/>
          </w:tcPr>
          <w:p w14:paraId="64990BB4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VS Code + Git</w:t>
            </w:r>
          </w:p>
        </w:tc>
        <w:tc>
          <w:tcPr>
            <w:tcW w:w="0" w:type="auto"/>
            <w:hideMark/>
          </w:tcPr>
          <w:p w14:paraId="5E62E902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Development and version control</w:t>
            </w:r>
          </w:p>
        </w:tc>
      </w:tr>
    </w:tbl>
    <w:p w14:paraId="2083CB2A" w14:textId="3E5F0837" w:rsidR="00650AB1" w:rsidRPr="00901E3C" w:rsidRDefault="00650AB1" w:rsidP="005D11AB">
      <w:pPr>
        <w:tabs>
          <w:tab w:val="left" w:pos="1714"/>
        </w:tabs>
        <w:rPr>
          <w:rFonts w:ascii="Times New Roman" w:hAnsi="Times New Roman" w:cs="Times New Roman"/>
        </w:rPr>
      </w:pPr>
    </w:p>
    <w:sectPr w:rsidR="00650AB1" w:rsidRPr="00901E3C" w:rsidSect="005B6E19">
      <w:footerReference w:type="default" r:id="rId17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F01593" w14:textId="77777777" w:rsidR="005D11AB" w:rsidRDefault="005D11AB" w:rsidP="005D11AB">
      <w:pPr>
        <w:spacing w:after="0" w:line="240" w:lineRule="auto"/>
      </w:pPr>
      <w:r>
        <w:separator/>
      </w:r>
    </w:p>
  </w:endnote>
  <w:endnote w:type="continuationSeparator" w:id="0">
    <w:p w14:paraId="7240BA2A" w14:textId="77777777" w:rsidR="005D11AB" w:rsidRDefault="005D11AB" w:rsidP="005D1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367662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CC078C" w14:textId="07330B1E" w:rsidR="005B6E19" w:rsidRDefault="005B6E1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A27864" w14:textId="77777777" w:rsidR="005D11AB" w:rsidRDefault="005D11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6F7B8" w14:textId="77777777" w:rsidR="005D11AB" w:rsidRDefault="005D11AB" w:rsidP="005D11AB">
      <w:pPr>
        <w:spacing w:after="0" w:line="240" w:lineRule="auto"/>
      </w:pPr>
      <w:r>
        <w:separator/>
      </w:r>
    </w:p>
  </w:footnote>
  <w:footnote w:type="continuationSeparator" w:id="0">
    <w:p w14:paraId="3093C44E" w14:textId="77777777" w:rsidR="005D11AB" w:rsidRDefault="005D11AB" w:rsidP="005D11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pt;height:11.2pt" o:bullet="t">
        <v:imagedata r:id="rId1" o:title="mso8568"/>
      </v:shape>
    </w:pict>
  </w:numPicBullet>
  <w:abstractNum w:abstractNumId="0" w15:restartNumberingAfterBreak="0">
    <w:nsid w:val="099953B4"/>
    <w:multiLevelType w:val="multilevel"/>
    <w:tmpl w:val="9F8AFB7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01CCD"/>
    <w:multiLevelType w:val="multilevel"/>
    <w:tmpl w:val="148A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33E4C"/>
    <w:multiLevelType w:val="hybridMultilevel"/>
    <w:tmpl w:val="5EBCE8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D47DF"/>
    <w:multiLevelType w:val="multilevel"/>
    <w:tmpl w:val="DF9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06CEA"/>
    <w:multiLevelType w:val="multilevel"/>
    <w:tmpl w:val="3674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97EBB"/>
    <w:multiLevelType w:val="multilevel"/>
    <w:tmpl w:val="5C88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254F0"/>
    <w:multiLevelType w:val="multilevel"/>
    <w:tmpl w:val="7CC6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27CB0"/>
    <w:multiLevelType w:val="multilevel"/>
    <w:tmpl w:val="62A0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5E6122"/>
    <w:multiLevelType w:val="hybridMultilevel"/>
    <w:tmpl w:val="5E067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D4800"/>
    <w:multiLevelType w:val="multilevel"/>
    <w:tmpl w:val="E1A6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2E54DF"/>
    <w:multiLevelType w:val="multilevel"/>
    <w:tmpl w:val="8090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1745F8"/>
    <w:multiLevelType w:val="multilevel"/>
    <w:tmpl w:val="DA58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C83888"/>
    <w:multiLevelType w:val="multilevel"/>
    <w:tmpl w:val="0A8C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9A212D"/>
    <w:multiLevelType w:val="multilevel"/>
    <w:tmpl w:val="F034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007FD5"/>
    <w:multiLevelType w:val="multilevel"/>
    <w:tmpl w:val="E4E4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852AB4"/>
    <w:multiLevelType w:val="multilevel"/>
    <w:tmpl w:val="08DC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5B7D15"/>
    <w:multiLevelType w:val="multilevel"/>
    <w:tmpl w:val="E988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7F165F"/>
    <w:multiLevelType w:val="multilevel"/>
    <w:tmpl w:val="E26E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4B1CD9"/>
    <w:multiLevelType w:val="multilevel"/>
    <w:tmpl w:val="E988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985191"/>
    <w:multiLevelType w:val="multilevel"/>
    <w:tmpl w:val="F1D6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1D5EF8"/>
    <w:multiLevelType w:val="multilevel"/>
    <w:tmpl w:val="5736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9F4002"/>
    <w:multiLevelType w:val="multilevel"/>
    <w:tmpl w:val="BAC8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240E5A"/>
    <w:multiLevelType w:val="multilevel"/>
    <w:tmpl w:val="E988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97174"/>
    <w:multiLevelType w:val="multilevel"/>
    <w:tmpl w:val="E988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EC3BA8"/>
    <w:multiLevelType w:val="multilevel"/>
    <w:tmpl w:val="9382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20067A"/>
    <w:multiLevelType w:val="multilevel"/>
    <w:tmpl w:val="4A86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5150FB"/>
    <w:multiLevelType w:val="multilevel"/>
    <w:tmpl w:val="C724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672282"/>
    <w:multiLevelType w:val="multilevel"/>
    <w:tmpl w:val="01E8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6945764">
    <w:abstractNumId w:val="26"/>
  </w:num>
  <w:num w:numId="2" w16cid:durableId="1756853292">
    <w:abstractNumId w:val="10"/>
  </w:num>
  <w:num w:numId="3" w16cid:durableId="1041981585">
    <w:abstractNumId w:val="6"/>
  </w:num>
  <w:num w:numId="4" w16cid:durableId="651762945">
    <w:abstractNumId w:val="25"/>
  </w:num>
  <w:num w:numId="5" w16cid:durableId="924265899">
    <w:abstractNumId w:val="21"/>
  </w:num>
  <w:num w:numId="6" w16cid:durableId="1144276723">
    <w:abstractNumId w:val="11"/>
  </w:num>
  <w:num w:numId="7" w16cid:durableId="333798382">
    <w:abstractNumId w:val="16"/>
  </w:num>
  <w:num w:numId="8" w16cid:durableId="567619976">
    <w:abstractNumId w:val="4"/>
  </w:num>
  <w:num w:numId="9" w16cid:durableId="292828224">
    <w:abstractNumId w:val="1"/>
  </w:num>
  <w:num w:numId="10" w16cid:durableId="1210847967">
    <w:abstractNumId w:val="9"/>
  </w:num>
  <w:num w:numId="11" w16cid:durableId="1510558951">
    <w:abstractNumId w:val="12"/>
  </w:num>
  <w:num w:numId="12" w16cid:durableId="1183126230">
    <w:abstractNumId w:val="24"/>
  </w:num>
  <w:num w:numId="13" w16cid:durableId="1910967850">
    <w:abstractNumId w:val="15"/>
  </w:num>
  <w:num w:numId="14" w16cid:durableId="1062290800">
    <w:abstractNumId w:val="3"/>
  </w:num>
  <w:num w:numId="15" w16cid:durableId="756899909">
    <w:abstractNumId w:val="14"/>
  </w:num>
  <w:num w:numId="16" w16cid:durableId="1999962857">
    <w:abstractNumId w:val="19"/>
  </w:num>
  <w:num w:numId="17" w16cid:durableId="1144350564">
    <w:abstractNumId w:val="17"/>
  </w:num>
  <w:num w:numId="18" w16cid:durableId="22634081">
    <w:abstractNumId w:val="7"/>
  </w:num>
  <w:num w:numId="19" w16cid:durableId="386612492">
    <w:abstractNumId w:val="8"/>
  </w:num>
  <w:num w:numId="20" w16cid:durableId="1892615027">
    <w:abstractNumId w:val="2"/>
  </w:num>
  <w:num w:numId="21" w16cid:durableId="1067343940">
    <w:abstractNumId w:val="22"/>
  </w:num>
  <w:num w:numId="22" w16cid:durableId="799542939">
    <w:abstractNumId w:val="23"/>
  </w:num>
  <w:num w:numId="23" w16cid:durableId="1735852056">
    <w:abstractNumId w:val="18"/>
  </w:num>
  <w:num w:numId="24" w16cid:durableId="1210608089">
    <w:abstractNumId w:val="20"/>
  </w:num>
  <w:num w:numId="25" w16cid:durableId="278026003">
    <w:abstractNumId w:val="27"/>
  </w:num>
  <w:num w:numId="26" w16cid:durableId="572468357">
    <w:abstractNumId w:val="13"/>
  </w:num>
  <w:num w:numId="27" w16cid:durableId="1480730787">
    <w:abstractNumId w:val="5"/>
  </w:num>
  <w:num w:numId="28" w16cid:durableId="831795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36"/>
    <w:rsid w:val="0001561A"/>
    <w:rsid w:val="00040057"/>
    <w:rsid w:val="00061543"/>
    <w:rsid w:val="0007456B"/>
    <w:rsid w:val="000915EA"/>
    <w:rsid w:val="001707E6"/>
    <w:rsid w:val="001E7633"/>
    <w:rsid w:val="001E7715"/>
    <w:rsid w:val="00207717"/>
    <w:rsid w:val="00214336"/>
    <w:rsid w:val="002366B7"/>
    <w:rsid w:val="0023679B"/>
    <w:rsid w:val="00272217"/>
    <w:rsid w:val="00281459"/>
    <w:rsid w:val="00281D9F"/>
    <w:rsid w:val="00293D42"/>
    <w:rsid w:val="002E100C"/>
    <w:rsid w:val="00316690"/>
    <w:rsid w:val="003521CA"/>
    <w:rsid w:val="003B5F76"/>
    <w:rsid w:val="003D4BA9"/>
    <w:rsid w:val="003E79D6"/>
    <w:rsid w:val="00432CFC"/>
    <w:rsid w:val="004679DC"/>
    <w:rsid w:val="004835A2"/>
    <w:rsid w:val="004A517C"/>
    <w:rsid w:val="005B6E19"/>
    <w:rsid w:val="005C6644"/>
    <w:rsid w:val="005D11AB"/>
    <w:rsid w:val="00635ECA"/>
    <w:rsid w:val="00650AB1"/>
    <w:rsid w:val="006C11A0"/>
    <w:rsid w:val="006C2F7D"/>
    <w:rsid w:val="006F465B"/>
    <w:rsid w:val="0072464C"/>
    <w:rsid w:val="007442E5"/>
    <w:rsid w:val="00745299"/>
    <w:rsid w:val="00765E9A"/>
    <w:rsid w:val="00766A46"/>
    <w:rsid w:val="00804C4E"/>
    <w:rsid w:val="00816963"/>
    <w:rsid w:val="00856157"/>
    <w:rsid w:val="008748E9"/>
    <w:rsid w:val="008A22F8"/>
    <w:rsid w:val="008B7CE1"/>
    <w:rsid w:val="008C7EDB"/>
    <w:rsid w:val="008D2D44"/>
    <w:rsid w:val="008E7FA2"/>
    <w:rsid w:val="00901A7E"/>
    <w:rsid w:val="00901E3C"/>
    <w:rsid w:val="00906FB3"/>
    <w:rsid w:val="00943E0B"/>
    <w:rsid w:val="009F1E5D"/>
    <w:rsid w:val="00AD5BC1"/>
    <w:rsid w:val="00AE43A3"/>
    <w:rsid w:val="00B62AE9"/>
    <w:rsid w:val="00B81086"/>
    <w:rsid w:val="00BC37DE"/>
    <w:rsid w:val="00BF2D59"/>
    <w:rsid w:val="00C1462A"/>
    <w:rsid w:val="00C25820"/>
    <w:rsid w:val="00C45157"/>
    <w:rsid w:val="00D37F99"/>
    <w:rsid w:val="00D51AB9"/>
    <w:rsid w:val="00DA774D"/>
    <w:rsid w:val="00DB2FAE"/>
    <w:rsid w:val="00E3590C"/>
    <w:rsid w:val="00E60408"/>
    <w:rsid w:val="00E66A4C"/>
    <w:rsid w:val="00E72EE8"/>
    <w:rsid w:val="00E7774E"/>
    <w:rsid w:val="00F5763E"/>
    <w:rsid w:val="00FE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C7152"/>
  <w15:chartTrackingRefBased/>
  <w15:docId w15:val="{F24A8A92-666B-48B9-A7D9-B1AE21CF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7DE"/>
  </w:style>
  <w:style w:type="paragraph" w:styleId="Heading1">
    <w:name w:val="heading 1"/>
    <w:basedOn w:val="Normal"/>
    <w:next w:val="Normal"/>
    <w:link w:val="Heading1Char"/>
    <w:uiPriority w:val="9"/>
    <w:qFormat/>
    <w:rsid w:val="00214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3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3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3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4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43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3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3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3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3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3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33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7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D37F99"/>
    <w:rPr>
      <w:i/>
      <w:iCs/>
    </w:rPr>
  </w:style>
  <w:style w:type="character" w:styleId="Strong">
    <w:name w:val="Strong"/>
    <w:basedOn w:val="DefaultParagraphFont"/>
    <w:uiPriority w:val="22"/>
    <w:qFormat/>
    <w:rsid w:val="00D37F99"/>
    <w:rPr>
      <w:b/>
      <w:bCs/>
    </w:rPr>
  </w:style>
  <w:style w:type="character" w:styleId="Hyperlink">
    <w:name w:val="Hyperlink"/>
    <w:basedOn w:val="DefaultParagraphFont"/>
    <w:uiPriority w:val="99"/>
    <w:unhideWhenUsed/>
    <w:rsid w:val="00D37F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AB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43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943E0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943E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43E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915EA"/>
    <w:rPr>
      <w:rFonts w:ascii="Courier New" w:eastAsia="Times New Roman" w:hAnsi="Courier New" w:cs="Courier New"/>
      <w:sz w:val="20"/>
      <w:szCs w:val="20"/>
    </w:rPr>
  </w:style>
  <w:style w:type="table" w:styleId="PlainTable2">
    <w:name w:val="Plain Table 2"/>
    <w:basedOn w:val="TableNormal"/>
    <w:uiPriority w:val="42"/>
    <w:rsid w:val="004679D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679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679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5D1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1AB"/>
  </w:style>
  <w:style w:type="paragraph" w:styleId="Footer">
    <w:name w:val="footer"/>
    <w:basedOn w:val="Normal"/>
    <w:link w:val="FooterChar"/>
    <w:uiPriority w:val="99"/>
    <w:unhideWhenUsed/>
    <w:rsid w:val="005D1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2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9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30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23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30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7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0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817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1238096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66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690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802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76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694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2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0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80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24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09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47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858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4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49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63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97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58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4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7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3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4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5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8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83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2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3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5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81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5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5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6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2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201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5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4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5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8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8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52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7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3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2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2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8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6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4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9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4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2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2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2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0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1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3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51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43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380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586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9632042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8362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269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975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9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58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45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55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57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97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50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114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51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7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0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34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2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3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1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4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3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2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1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07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0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2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93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6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1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437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4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nateshmbhat/pyttsx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pypi.org/project/SpeechRecognition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thinknext.co.in" TargetMode="External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33</Pages>
  <Words>4083</Words>
  <Characters>23279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shehzad chouhan</dc:creator>
  <cp:keywords/>
  <dc:description/>
  <cp:lastModifiedBy>shehzad chouhan</cp:lastModifiedBy>
  <cp:revision>18</cp:revision>
  <dcterms:created xsi:type="dcterms:W3CDTF">2025-07-25T06:57:00Z</dcterms:created>
  <dcterms:modified xsi:type="dcterms:W3CDTF">2025-10-14T16:39:00Z</dcterms:modified>
</cp:coreProperties>
</file>