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750D" w:rsidRDefault="000A750D">
      <w:r>
        <w:t>Week 8 Assignment</w:t>
      </w:r>
    </w:p>
    <w:p w:rsidR="000A750D" w:rsidRDefault="000A750D">
      <w:bookmarkStart w:id="0" w:name="_GoBack"/>
      <w:bookmarkEnd w:id="0"/>
    </w:p>
    <w:p w:rsidR="002D0A26" w:rsidRDefault="000A750D">
      <w:r>
        <w:t>Tutorial 1</w:t>
      </w:r>
      <w:r>
        <w:rPr>
          <w:noProof/>
        </w:rPr>
        <w:drawing>
          <wp:inline distT="0" distB="0" distL="0" distR="0">
            <wp:extent cx="5486400" cy="2379345"/>
            <wp:effectExtent l="0" t="0" r="0" b="8255"/>
            <wp:docPr id="5" name="Picture 5" descr="Macintosh HD:Users:chelseacarr:Desktop:Screen Shot 2013-03-12 at 11.14.46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Users:chelseacarr:Desktop:Screen Shot 2013-03-12 at 11.14.46 A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379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750D" w:rsidRDefault="000A750D"/>
    <w:p w:rsidR="000A750D" w:rsidRDefault="000A750D">
      <w:r>
        <w:t>Tutorial 2</w:t>
      </w:r>
      <w:r>
        <w:rPr>
          <w:noProof/>
        </w:rPr>
        <w:drawing>
          <wp:inline distT="0" distB="0" distL="0" distR="0">
            <wp:extent cx="5478145" cy="1176655"/>
            <wp:effectExtent l="0" t="0" r="8255" b="0"/>
            <wp:docPr id="4" name="Picture 4" descr="Macintosh HD:Users:chelseacarr:Desktop:Screen Shot 2013-03-12 at 11.16.40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chelseacarr:Desktop:Screen Shot 2013-03-12 at 11.16.40 A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145" cy="1176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750D" w:rsidRDefault="000A750D"/>
    <w:p w:rsidR="000A750D" w:rsidRDefault="000A750D">
      <w:r>
        <w:t>Tutorial 3</w:t>
      </w:r>
      <w:r>
        <w:rPr>
          <w:noProof/>
        </w:rPr>
        <w:drawing>
          <wp:inline distT="0" distB="0" distL="0" distR="0">
            <wp:extent cx="5486400" cy="1490345"/>
            <wp:effectExtent l="0" t="0" r="0" b="8255"/>
            <wp:docPr id="3" name="Picture 3" descr="Macintosh HD:Users:chelseacarr:Desktop:Screen Shot 2013-03-12 at 11.18.25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chelseacarr:Desktop:Screen Shot 2013-03-12 at 11.18.25 A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490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750D" w:rsidRDefault="000A750D"/>
    <w:p w:rsidR="000A750D" w:rsidRDefault="000A750D">
      <w:r>
        <w:lastRenderedPageBreak/>
        <w:t>Tutorial 4</w:t>
      </w:r>
      <w:r>
        <w:rPr>
          <w:noProof/>
        </w:rPr>
        <w:drawing>
          <wp:inline distT="0" distB="0" distL="0" distR="0">
            <wp:extent cx="5478145" cy="2853055"/>
            <wp:effectExtent l="0" t="0" r="8255" b="0"/>
            <wp:docPr id="2" name="Picture 2" descr="Macintosh HD:Users:chelseacarr:Desktop:Screen Shot 2013-03-12 at 12.34.05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chelseacarr:Desktop:Screen Shot 2013-03-12 at 12.34.05 P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145" cy="2853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750D" w:rsidRDefault="000A750D"/>
    <w:p w:rsidR="000A750D" w:rsidRDefault="000A750D">
      <w:r>
        <w:t>Tutorial 5</w:t>
      </w:r>
      <w:r>
        <w:rPr>
          <w:noProof/>
        </w:rPr>
        <w:drawing>
          <wp:inline distT="0" distB="0" distL="0" distR="0">
            <wp:extent cx="5478145" cy="3065145"/>
            <wp:effectExtent l="0" t="0" r="8255" b="8255"/>
            <wp:docPr id="1" name="Picture 1" descr="Macintosh HD:Users:chelseacarr:Desktop:Screen Shot 2013-03-12 at 12.36.24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chelseacarr:Desktop:Screen Shot 2013-03-12 at 12.36.24 P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145" cy="3065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A750D" w:rsidSect="002D0A2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750D"/>
    <w:rsid w:val="000A750D"/>
    <w:rsid w:val="002D0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AC8980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A750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750D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A750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750D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12</Words>
  <Characters>71</Characters>
  <Application>Microsoft Macintosh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Chelsea</dc:creator>
  <cp:keywords/>
  <dc:description/>
  <cp:lastModifiedBy>Chelsea</cp:lastModifiedBy>
  <cp:revision>1</cp:revision>
  <dcterms:created xsi:type="dcterms:W3CDTF">2013-03-12T16:37:00Z</dcterms:created>
  <dcterms:modified xsi:type="dcterms:W3CDTF">2013-03-12T16:40:00Z</dcterms:modified>
</cp:coreProperties>
</file>