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BIG DATA LAB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S.L.A.Laisha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USN: 1NT19IS147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Date:14.06.2022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Exercise-3: MAPREDUCE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the Hadoop framework to write a custom MapReduce program to perform word count operation on a custom data set.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Initially create a new project, package and class in eclipse to run a java code.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install jar files: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project (Mapreduce)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-&gt; build a path -&gt; add external archives -&gt; Hadoop 3.2.1 -&gt; share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share   1. Click on common -&gt;open hadoop-common-3.2.1.jar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2. Click on mapreduce -&gt; open hadoop-mapreduce-client-core-3.2.1.jar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997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project -&gt; export -&gt; java -&gt; jar file -&gt; next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 the address of the java file and save it in desktop/document/downloads and name it (laisha.jar)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TERMINAL: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commands: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$HADOOP_HOME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sbin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start-all.sh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73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hdfs dfs -mkdir -p ~ /input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hdfs dfs -appendToFile - ~/input/text.txt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file and add content to it.  -&gt;(ctrl D two times)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hadoop jar /home/hdoop/Desktop/laisha.jar ~/input ~/out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6997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282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hdfs dfs -cat ~/out/part*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word count of all the words in the file are 1.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more content to the file created.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Again run the above commands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hdfs dfs -appendToFile - ~/input/test.txt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hadoop jar /home/hdoop/Desktop/laisha.jar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hadoop jar /home/hdoop/Desktop/laisha.jar ~/input ~/output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use a new output dir when u append content to existing file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u can see map and reduce to be 100% in the picture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hdfs dfs -cat ~/output/part*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 can see the wordcount of the words in file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