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92B" w:rsidRPr="0044592B" w:rsidRDefault="0044592B" w:rsidP="00445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44592B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  <w:lang w:eastAsia="en-IN"/>
        </w:rPr>
        <w:t>📘</w:t>
      </w:r>
      <w:r w:rsidRPr="0044592B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 xml:space="preserve"> </w:t>
      </w:r>
      <w:proofErr w:type="spellStart"/>
      <w:r w:rsidRPr="0044592B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WorkSphere</w:t>
      </w:r>
      <w:proofErr w:type="spellEnd"/>
    </w:p>
    <w:p w:rsidR="0044592B" w:rsidRPr="0044592B" w:rsidRDefault="0044592B" w:rsidP="00445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QA Test Cases – Mapped to FR + UC + API + DB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1. TESTING SCOPE &amp; LEVELS</w: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Testing Levels Covered</w:t>
      </w:r>
    </w:p>
    <w:p w:rsidR="0044592B" w:rsidRPr="0044592B" w:rsidRDefault="0044592B" w:rsidP="00445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Functional Testing</w:t>
      </w:r>
    </w:p>
    <w:p w:rsidR="0044592B" w:rsidRPr="0044592B" w:rsidRDefault="0044592B" w:rsidP="00445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Integration Testing</w:t>
      </w:r>
    </w:p>
    <w:p w:rsidR="0044592B" w:rsidRPr="0044592B" w:rsidRDefault="0044592B" w:rsidP="00445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Role-Based Access Testing</w:t>
      </w:r>
    </w:p>
    <w:p w:rsidR="0044592B" w:rsidRPr="0044592B" w:rsidRDefault="0044592B" w:rsidP="00445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Database Validation</w:t>
      </w:r>
    </w:p>
    <w:p w:rsidR="0044592B" w:rsidRPr="0044592B" w:rsidRDefault="0044592B" w:rsidP="00445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Security Testing</w:t>
      </w:r>
    </w:p>
    <w:p w:rsidR="0044592B" w:rsidRPr="0044592B" w:rsidRDefault="0044592B" w:rsidP="00445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Audit &amp; Compliance Testing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2. TEST CASE STRUCTURE (STANDARD)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Each test case includes:</w:t>
      </w:r>
    </w:p>
    <w:p w:rsidR="0044592B" w:rsidRPr="0044592B" w:rsidRDefault="0044592B" w:rsidP="00445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Test Case ID</w:t>
      </w:r>
    </w:p>
    <w:p w:rsidR="0044592B" w:rsidRPr="0044592B" w:rsidRDefault="0044592B" w:rsidP="00445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Related FR ID</w:t>
      </w:r>
    </w:p>
    <w:p w:rsidR="0044592B" w:rsidRPr="0044592B" w:rsidRDefault="0044592B" w:rsidP="00445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Related Use Case ID</w:t>
      </w:r>
    </w:p>
    <w:p w:rsidR="0044592B" w:rsidRPr="0044592B" w:rsidRDefault="0044592B" w:rsidP="00445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API Covered</w:t>
      </w:r>
    </w:p>
    <w:p w:rsidR="0044592B" w:rsidRPr="0044592B" w:rsidRDefault="0044592B" w:rsidP="00445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DB Tables Involved</w:t>
      </w:r>
    </w:p>
    <w:p w:rsidR="0044592B" w:rsidRPr="0044592B" w:rsidRDefault="0044592B" w:rsidP="00445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Preconditions</w:t>
      </w:r>
    </w:p>
    <w:p w:rsidR="0044592B" w:rsidRPr="0044592B" w:rsidRDefault="0044592B" w:rsidP="00445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Test Steps</w:t>
      </w:r>
    </w:p>
    <w:p w:rsidR="0044592B" w:rsidRPr="0044592B" w:rsidRDefault="0044592B" w:rsidP="00445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Expected Result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3. AUTHENTICATION MODULE – TEST CASES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lastRenderedPageBreak/>
        <w:t>TC-AUTH-01: Valid User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883"/>
      </w:tblGrid>
      <w:tr w:rsidR="0044592B" w:rsidRPr="0044592B" w:rsidTr="004459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Value</w:t>
            </w:r>
          </w:p>
        </w:tc>
      </w:tr>
      <w:tr w:rsidR="0044592B" w:rsidRPr="0044592B" w:rsidTr="004459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FR-AUTH-01</w:t>
            </w:r>
          </w:p>
        </w:tc>
      </w:tr>
      <w:tr w:rsidR="0044592B" w:rsidRPr="0044592B" w:rsidTr="004459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UC ID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UC-AUTH-01</w:t>
            </w:r>
          </w:p>
        </w:tc>
      </w:tr>
      <w:tr w:rsidR="0044592B" w:rsidRPr="0044592B" w:rsidTr="004459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POST /</w:t>
            </w:r>
            <w:proofErr w:type="spellStart"/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auth</w:t>
            </w:r>
            <w:proofErr w:type="spellEnd"/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/login</w:t>
            </w:r>
          </w:p>
        </w:tc>
      </w:tr>
      <w:tr w:rsidR="0044592B" w:rsidRPr="0044592B" w:rsidTr="004459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DB Tables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users, roles, </w:t>
            </w:r>
            <w:proofErr w:type="spellStart"/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audit_logs</w:t>
            </w:r>
            <w:proofErr w:type="spellEnd"/>
          </w:p>
        </w:tc>
      </w:tr>
      <w:tr w:rsidR="0044592B" w:rsidRPr="0044592B" w:rsidTr="004459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User exists and ACTIVE</w:t>
            </w:r>
          </w:p>
        </w:tc>
      </w:tr>
    </w:tbl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Steps</w:t>
      </w:r>
    </w:p>
    <w:p w:rsidR="0044592B" w:rsidRPr="0044592B" w:rsidRDefault="0044592B" w:rsidP="00445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Enter valid Employee ID &amp; password</w:t>
      </w:r>
    </w:p>
    <w:p w:rsidR="0044592B" w:rsidRPr="0044592B" w:rsidRDefault="0044592B" w:rsidP="00445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Click Login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Login successful</w:t>
      </w:r>
      <w:bookmarkStart w:id="0" w:name="_GoBack"/>
      <w:bookmarkEnd w:id="0"/>
    </w:p>
    <w:p w:rsidR="0044592B" w:rsidRPr="0044592B" w:rsidRDefault="0044592B" w:rsidP="00445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JWT/session created</w:t>
      </w:r>
    </w:p>
    <w:p w:rsidR="0044592B" w:rsidRPr="0044592B" w:rsidRDefault="0044592B" w:rsidP="00445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Redirect to role-based dashboard</w:t>
      </w:r>
    </w:p>
    <w:p w:rsidR="0044592B" w:rsidRPr="0044592B" w:rsidRDefault="0044592B" w:rsidP="00445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Login recorded in </w:t>
      </w:r>
      <w:proofErr w:type="spellStart"/>
      <w:r w:rsidRPr="00A877B7">
        <w:rPr>
          <w:rFonts w:ascii="Times New Roman" w:eastAsia="Times New Roman" w:hAnsi="Times New Roman" w:cs="Times New Roman"/>
          <w:sz w:val="28"/>
          <w:szCs w:val="28"/>
          <w:lang w:eastAsia="en-IN"/>
        </w:rPr>
        <w:t>audit_logs</w:t>
      </w:r>
      <w:proofErr w:type="spellEnd"/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TC-AUTH-02: Invalid Password Login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FR-AUTH-01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UC ID | UC-AUTH-01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POST /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auth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/login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| DB Tables | users,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audit_logs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Steps</w:t>
      </w:r>
    </w:p>
    <w:p w:rsidR="0044592B" w:rsidRPr="0044592B" w:rsidRDefault="0044592B" w:rsidP="004459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Enter valid Employee ID</w:t>
      </w:r>
    </w:p>
    <w:p w:rsidR="0044592B" w:rsidRPr="0044592B" w:rsidRDefault="0044592B" w:rsidP="004459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Enter incorrect password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Login denied</w:t>
      </w:r>
    </w:p>
    <w:p w:rsidR="0044592B" w:rsidRPr="0044592B" w:rsidRDefault="0044592B" w:rsidP="00445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Error message displayed</w:t>
      </w:r>
    </w:p>
    <w:p w:rsidR="0044592B" w:rsidRPr="0044592B" w:rsidRDefault="0044592B" w:rsidP="00445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Failed attempt logged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lastRenderedPageBreak/>
        <w:t xml:space="preserve">TC-AUTH-03: Account Lock </w:t>
      </w:r>
      <w:proofErr w:type="gramStart"/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After</w:t>
      </w:r>
      <w:proofErr w:type="gramEnd"/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 xml:space="preserve"> Failed Attempts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FR-AUTH-03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UC ID | UC-AUTH-01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POST /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auth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/login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DB Tables | users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Account status updated to LOCKED</w:t>
      </w:r>
    </w:p>
    <w:p w:rsidR="0044592B" w:rsidRPr="0044592B" w:rsidRDefault="0044592B" w:rsidP="00445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Further login blocked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4. EMPLOYEE MODULE – TEST CASES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TC-EMP-01: Employee Profile View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FR-EMP-01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UC ID | UC-EMP-01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GET /employees</w:t>
      </w:r>
      <w:proofErr w:type="gram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/{</w:t>
      </w:r>
      <w:proofErr w:type="gram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id}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| DB Tables |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employee_master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Profile data displayed</w:t>
      </w:r>
    </w:p>
    <w:p w:rsidR="0044592B" w:rsidRPr="0044592B" w:rsidRDefault="0044592B" w:rsidP="00445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HR-controlled fields read-only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TC-EMP-02: Unauthorized Profile Edit Attempt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FR-EMP-01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PUT /employees</w:t>
      </w:r>
      <w:proofErr w:type="gram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/{</w:t>
      </w:r>
      <w:proofErr w:type="gram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id}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| DB Tables |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employee_master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Update blocked</w:t>
      </w:r>
    </w:p>
    <w:p w:rsidR="0044592B" w:rsidRPr="0044592B" w:rsidRDefault="0044592B" w:rsidP="004459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Authorization error returned</w:t>
      </w:r>
    </w:p>
    <w:p w:rsidR="0044592B" w:rsidRPr="0044592B" w:rsidRDefault="0044592B" w:rsidP="004459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 xml:space="preserve">Attempt logged in </w:t>
      </w:r>
      <w:proofErr w:type="spellStart"/>
      <w:r w:rsidRPr="0044592B">
        <w:rPr>
          <w:rFonts w:ascii="Times New Roman" w:eastAsia="Times New Roman" w:hAnsi="Times New Roman" w:cs="Times New Roman"/>
          <w:szCs w:val="20"/>
          <w:lang w:eastAsia="en-IN"/>
        </w:rPr>
        <w:t>audit_logs</w:t>
      </w:r>
      <w:proofErr w:type="spellEnd"/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5. LEAVE MODULE – TEST CASES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TC-LEV-01: Leave Application – Valid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FR-EMP-03, FR-LEV-01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UC ID | UC-LEV-01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POST /leaves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| DB Tables |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leave_requests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leave_balance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Steps</w:t>
      </w:r>
    </w:p>
    <w:p w:rsidR="0044592B" w:rsidRPr="0044592B" w:rsidRDefault="0044592B" w:rsidP="004459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Select valid leave dates</w:t>
      </w:r>
    </w:p>
    <w:p w:rsidR="0044592B" w:rsidRPr="0044592B" w:rsidRDefault="0044592B" w:rsidP="004459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Submit request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Leave request created with PENDING status</w:t>
      </w:r>
    </w:p>
    <w:p w:rsidR="0044592B" w:rsidRPr="0044592B" w:rsidRDefault="0044592B" w:rsidP="004459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Balance validated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TC-LEV-02: Leave Application – Insufficient Balance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FR-LEV-02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POST /leaves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| DB Tables |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leave_balance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Leave rejected</w:t>
      </w:r>
    </w:p>
    <w:p w:rsidR="0044592B" w:rsidRPr="0044592B" w:rsidRDefault="0044592B" w:rsidP="004459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Error message shown</w:t>
      </w:r>
    </w:p>
    <w:p w:rsidR="0044592B" w:rsidRPr="0044592B" w:rsidRDefault="0044592B" w:rsidP="004459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No DB insertion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TC-LEV-03: Overlapping Leave Validation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>| FR ID | FR-LEV-02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POST /leaves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| DB Tables |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leave_requests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Overlapping leave rejected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6. MANAGER MODULE – TEST CASES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TC-MGR-01: Leave Approval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FR-MGR-02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UC ID | UC-MGR-01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POST /leaves</w:t>
      </w:r>
      <w:proofErr w:type="gram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/{</w:t>
      </w:r>
      <w:proofErr w:type="gram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id}/approve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| DB Tables |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leave_requests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approval_logs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Leave status updated to APPROVED</w:t>
      </w:r>
    </w:p>
    <w:p w:rsidR="0044592B" w:rsidRPr="0044592B" w:rsidRDefault="0044592B" w:rsidP="004459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Approval logged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TC-MGR-02: Unauthorized Approval Attempt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FR-MGR-02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POST /leaves</w:t>
      </w:r>
      <w:proofErr w:type="gram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/{</w:t>
      </w:r>
      <w:proofErr w:type="gram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id}/approve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| DB Tables |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audit_logs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Access denied</w:t>
      </w:r>
    </w:p>
    <w:p w:rsidR="0044592B" w:rsidRPr="0044592B" w:rsidRDefault="0044592B" w:rsidP="004459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Attempt logged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lastRenderedPageBreak/>
        <w:t>7. ATTENDANCE MODULE – TEST CASES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TC-ATT-01: Daily Attendance Marking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FR-ATT-01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POST /attendance/mark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DB Tables | attendance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Attendance saved</w:t>
      </w:r>
    </w:p>
    <w:p w:rsidR="0044592B" w:rsidRPr="0044592B" w:rsidRDefault="0044592B" w:rsidP="004459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One record per day enforced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TC-ATT-02: Duplicate Attendance Entry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FR-ATT-01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POST /attendance/mark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DB Tables | attendance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Duplicate entry blocked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TC-ATT-03: Attendance Regularization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FR-ATT-02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POST /attendance/regularize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| DB Tables |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attendance_regularization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Regularization request created</w:t>
      </w:r>
    </w:p>
    <w:p w:rsidR="0044592B" w:rsidRPr="0044592B" w:rsidRDefault="0044592B" w:rsidP="004459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Status = PENDING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lastRenderedPageBreak/>
        <w:t>8. PAYROLL MODULE – TEST CASES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TC-PAY-01: Payroll Processing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FR-PAY-01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POST /payroll/process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| DB Tables |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payroll_runs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, payslips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Payroll processed</w:t>
      </w:r>
    </w:p>
    <w:p w:rsidR="0044592B" w:rsidRPr="0044592B" w:rsidRDefault="0044592B" w:rsidP="004459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Payslips generated</w:t>
      </w:r>
    </w:p>
    <w:p w:rsidR="0044592B" w:rsidRPr="0044592B" w:rsidRDefault="0044592B" w:rsidP="004459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Payroll locked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TC-PAY-02: Payslip Access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FR-PAY-02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UC ID | UC-PAY-01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GET /payslips</w:t>
      </w:r>
      <w:proofErr w:type="gram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/{</w:t>
      </w:r>
      <w:proofErr w:type="gram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month}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DB Tables | payslips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Payslip downloaded</w:t>
      </w:r>
    </w:p>
    <w:p w:rsidR="0044592B" w:rsidRPr="0044592B" w:rsidRDefault="0044592B" w:rsidP="004459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Access logged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 xml:space="preserve">TC-PAY-03: Payroll Modification </w:t>
      </w:r>
      <w:proofErr w:type="gramStart"/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After</w:t>
      </w:r>
      <w:proofErr w:type="gramEnd"/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 xml:space="preserve"> Lock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FR-PAY-03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PUT /payroll</w:t>
      </w:r>
      <w:proofErr w:type="gram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/{</w:t>
      </w:r>
      <w:proofErr w:type="gram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month}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| DB Tables |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payroll_runs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Modification blocked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pict>
          <v:rect id="_x0000_i1049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9. ADMIN MODULE – TEST CASES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TC-ADM-01: Create User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FR-ADM-01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POST /admin/users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DB Tables | users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User created</w:t>
      </w:r>
    </w:p>
    <w:p w:rsidR="0044592B" w:rsidRPr="0044592B" w:rsidRDefault="0044592B" w:rsidP="004459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Role assigned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TC-ADM-02: Role Escalation Prevention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FR-ADM-01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PUT /admin/users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| DB Tables | users,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audit_logs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Unauthorized role change blocked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TC-ADM-03: Audit Log Verification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FR ID | FR-ADM-07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| API | GET /admin/audit-logs |</w:t>
      </w: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| DB Tables |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audit_logs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All actions logged</w:t>
      </w:r>
    </w:p>
    <w:p w:rsidR="0044592B" w:rsidRPr="0044592B" w:rsidRDefault="0044592B" w:rsidP="004459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Logs read-only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lastRenderedPageBreak/>
        <w:t>10. DATABASE VALIDATION TEST CASES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TC-DB-01: Employee ID Immutability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| DB Table |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employee_master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Employee ID cannot be updated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TC-DB-02: Referential Integrity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| DB Tables |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leave_requests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→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employee_master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Orphan records not allowed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TC-DB-03: Audit Log Immutability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| DB Table | </w:t>
      </w:r>
      <w:proofErr w:type="spellStart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audit_logs</w:t>
      </w:r>
      <w:proofErr w:type="spellEnd"/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DELETE / UPDATE blocked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11. SECURITY &amp; COMPLIANCE TEST CASES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TC-SEC-01: Unauthorized API Access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>| API | /admin/*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403 Forbidden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TC-SEC-02: Token Expiry Handling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| API | All secured APIs |</w:t>
      </w:r>
    </w:p>
    <w:p w:rsidR="0044592B" w:rsidRPr="0044592B" w:rsidRDefault="0044592B" w:rsidP="0044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Expected Result</w:t>
      </w:r>
    </w:p>
    <w:p w:rsidR="0044592B" w:rsidRPr="0044592B" w:rsidRDefault="0044592B" w:rsidP="004459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44592B">
        <w:rPr>
          <w:rFonts w:ascii="Times New Roman" w:eastAsia="Times New Roman" w:hAnsi="Times New Roman" w:cs="Times New Roman"/>
          <w:sz w:val="28"/>
          <w:szCs w:val="24"/>
          <w:lang w:eastAsia="en-IN"/>
        </w:rPr>
        <w:t>Session expired error</w:t>
      </w:r>
    </w:p>
    <w:p w:rsidR="0044592B" w:rsidRPr="0044592B" w:rsidRDefault="00A877B7" w:rsidP="004459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44592B" w:rsidRPr="0044592B" w:rsidRDefault="0044592B" w:rsidP="00445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44592B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12. TRACEABILITY MATRIX (QA)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694"/>
        <w:gridCol w:w="2382"/>
        <w:gridCol w:w="1677"/>
      </w:tblGrid>
      <w:tr w:rsidR="0044592B" w:rsidRPr="0044592B" w:rsidTr="004459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UC ID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TC ID</w:t>
            </w:r>
          </w:p>
        </w:tc>
      </w:tr>
      <w:tr w:rsidR="0044592B" w:rsidRPr="0044592B" w:rsidTr="004459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FR-AUTH-01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UC-AUTH-01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/</w:t>
            </w:r>
            <w:proofErr w:type="spellStart"/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auth</w:t>
            </w:r>
            <w:proofErr w:type="spellEnd"/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TC-AUTH-01</w:t>
            </w:r>
          </w:p>
        </w:tc>
      </w:tr>
      <w:tr w:rsidR="0044592B" w:rsidRPr="0044592B" w:rsidTr="004459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FR-EMP-03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UC-LEV-01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/leaves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TC-LEV-01</w:t>
            </w:r>
          </w:p>
        </w:tc>
      </w:tr>
      <w:tr w:rsidR="0044592B" w:rsidRPr="0044592B" w:rsidTr="004459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FR-MGR-02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UC-MGR-01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/leaves/{id}/approve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TC-MGR-01</w:t>
            </w:r>
          </w:p>
        </w:tc>
      </w:tr>
      <w:tr w:rsidR="0044592B" w:rsidRPr="0044592B" w:rsidTr="004459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FR-PAY-02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UC-PAY-01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/payslips</w:t>
            </w:r>
          </w:p>
        </w:tc>
        <w:tc>
          <w:tcPr>
            <w:tcW w:w="0" w:type="auto"/>
            <w:vAlign w:val="center"/>
            <w:hideMark/>
          </w:tcPr>
          <w:p w:rsidR="0044592B" w:rsidRPr="0044592B" w:rsidRDefault="0044592B" w:rsidP="0044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44592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TC-PAY-02</w:t>
            </w:r>
          </w:p>
        </w:tc>
      </w:tr>
    </w:tbl>
    <w:p w:rsidR="00E212B6" w:rsidRPr="0044592B" w:rsidRDefault="00E212B6">
      <w:pPr>
        <w:rPr>
          <w:rFonts w:ascii="Times New Roman" w:hAnsi="Times New Roman" w:cs="Times New Roman"/>
          <w:sz w:val="24"/>
        </w:rPr>
      </w:pPr>
    </w:p>
    <w:sectPr w:rsidR="00E212B6" w:rsidRPr="00445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0397F"/>
    <w:multiLevelType w:val="multilevel"/>
    <w:tmpl w:val="ECF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B1343"/>
    <w:multiLevelType w:val="multilevel"/>
    <w:tmpl w:val="52E0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64EF3"/>
    <w:multiLevelType w:val="multilevel"/>
    <w:tmpl w:val="2944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744A1D"/>
    <w:multiLevelType w:val="multilevel"/>
    <w:tmpl w:val="F1DE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391571"/>
    <w:multiLevelType w:val="multilevel"/>
    <w:tmpl w:val="A1EE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D013DE"/>
    <w:multiLevelType w:val="multilevel"/>
    <w:tmpl w:val="C8F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F4BF8"/>
    <w:multiLevelType w:val="multilevel"/>
    <w:tmpl w:val="77DA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813BD4"/>
    <w:multiLevelType w:val="multilevel"/>
    <w:tmpl w:val="EA44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1A0368"/>
    <w:multiLevelType w:val="multilevel"/>
    <w:tmpl w:val="CA8A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0B47D1"/>
    <w:multiLevelType w:val="multilevel"/>
    <w:tmpl w:val="B292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8250F0"/>
    <w:multiLevelType w:val="multilevel"/>
    <w:tmpl w:val="9440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00D033C"/>
    <w:multiLevelType w:val="multilevel"/>
    <w:tmpl w:val="69C8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B21628"/>
    <w:multiLevelType w:val="multilevel"/>
    <w:tmpl w:val="6D74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6720DB"/>
    <w:multiLevelType w:val="multilevel"/>
    <w:tmpl w:val="6854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F72097"/>
    <w:multiLevelType w:val="multilevel"/>
    <w:tmpl w:val="14C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732943"/>
    <w:multiLevelType w:val="multilevel"/>
    <w:tmpl w:val="6A78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3D6C4E"/>
    <w:multiLevelType w:val="multilevel"/>
    <w:tmpl w:val="91A6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534965"/>
    <w:multiLevelType w:val="multilevel"/>
    <w:tmpl w:val="E110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EF5334"/>
    <w:multiLevelType w:val="multilevel"/>
    <w:tmpl w:val="8DC4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831D0A"/>
    <w:multiLevelType w:val="multilevel"/>
    <w:tmpl w:val="657C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905C0B"/>
    <w:multiLevelType w:val="multilevel"/>
    <w:tmpl w:val="BA32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EE5339"/>
    <w:multiLevelType w:val="multilevel"/>
    <w:tmpl w:val="1210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135239"/>
    <w:multiLevelType w:val="multilevel"/>
    <w:tmpl w:val="5C86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7A057E"/>
    <w:multiLevelType w:val="multilevel"/>
    <w:tmpl w:val="B4467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C5D0CC1"/>
    <w:multiLevelType w:val="multilevel"/>
    <w:tmpl w:val="D13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24570B"/>
    <w:multiLevelType w:val="multilevel"/>
    <w:tmpl w:val="0ADE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A70D40"/>
    <w:multiLevelType w:val="multilevel"/>
    <w:tmpl w:val="FEEE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A577D6"/>
    <w:multiLevelType w:val="multilevel"/>
    <w:tmpl w:val="324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5852AC"/>
    <w:multiLevelType w:val="multilevel"/>
    <w:tmpl w:val="CC48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4"/>
  </w:num>
  <w:num w:numId="3">
    <w:abstractNumId w:val="23"/>
  </w:num>
  <w:num w:numId="4">
    <w:abstractNumId w:val="21"/>
  </w:num>
  <w:num w:numId="5">
    <w:abstractNumId w:val="10"/>
  </w:num>
  <w:num w:numId="6">
    <w:abstractNumId w:val="7"/>
  </w:num>
  <w:num w:numId="7">
    <w:abstractNumId w:val="2"/>
  </w:num>
  <w:num w:numId="8">
    <w:abstractNumId w:val="5"/>
  </w:num>
  <w:num w:numId="9">
    <w:abstractNumId w:val="18"/>
  </w:num>
  <w:num w:numId="10">
    <w:abstractNumId w:val="8"/>
  </w:num>
  <w:num w:numId="11">
    <w:abstractNumId w:val="3"/>
  </w:num>
  <w:num w:numId="12">
    <w:abstractNumId w:val="13"/>
  </w:num>
  <w:num w:numId="13">
    <w:abstractNumId w:val="15"/>
  </w:num>
  <w:num w:numId="14">
    <w:abstractNumId w:val="1"/>
  </w:num>
  <w:num w:numId="15">
    <w:abstractNumId w:val="26"/>
  </w:num>
  <w:num w:numId="16">
    <w:abstractNumId w:val="17"/>
  </w:num>
  <w:num w:numId="17">
    <w:abstractNumId w:val="11"/>
  </w:num>
  <w:num w:numId="18">
    <w:abstractNumId w:val="0"/>
  </w:num>
  <w:num w:numId="19">
    <w:abstractNumId w:val="19"/>
  </w:num>
  <w:num w:numId="20">
    <w:abstractNumId w:val="20"/>
  </w:num>
  <w:num w:numId="21">
    <w:abstractNumId w:val="28"/>
  </w:num>
  <w:num w:numId="22">
    <w:abstractNumId w:val="4"/>
  </w:num>
  <w:num w:numId="23">
    <w:abstractNumId w:val="14"/>
  </w:num>
  <w:num w:numId="24">
    <w:abstractNumId w:val="12"/>
  </w:num>
  <w:num w:numId="25">
    <w:abstractNumId w:val="27"/>
  </w:num>
  <w:num w:numId="26">
    <w:abstractNumId w:val="25"/>
  </w:num>
  <w:num w:numId="27">
    <w:abstractNumId w:val="16"/>
  </w:num>
  <w:num w:numId="28">
    <w:abstractNumId w:val="22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92B"/>
    <w:rsid w:val="0044592B"/>
    <w:rsid w:val="00A877B7"/>
    <w:rsid w:val="00E2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9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459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459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459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459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459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5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592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9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459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459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459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459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459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5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59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7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</dc:creator>
  <cp:keywords/>
  <dc:description/>
  <cp:lastModifiedBy>CustQ</cp:lastModifiedBy>
  <cp:revision>2</cp:revision>
  <dcterms:created xsi:type="dcterms:W3CDTF">2026-01-09T06:29:00Z</dcterms:created>
  <dcterms:modified xsi:type="dcterms:W3CDTF">2026-02-05T04:44:00Z</dcterms:modified>
</cp:coreProperties>
</file>