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10B" w14:textId="3E35324F" w:rsidR="00F96B89" w:rsidRDefault="009F6151" w:rsidP="009F6151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Тесты.</w:t>
      </w:r>
    </w:p>
    <w:p w14:paraId="19D7CFE7" w14:textId="0035546D" w:rsidR="009F6151" w:rsidRPr="009F6151" w:rsidRDefault="009F6151" w:rsidP="009F6151">
      <w:pPr>
        <w:pStyle w:val="a3"/>
        <w:numPr>
          <w:ilvl w:val="0"/>
          <w:numId w:val="1"/>
        </w:numPr>
        <w:rPr>
          <w:sz w:val="32"/>
          <w:szCs w:val="32"/>
        </w:rPr>
      </w:pPr>
      <w:r w:rsidRPr="009F6151">
        <w:rPr>
          <w:sz w:val="32"/>
          <w:szCs w:val="32"/>
        </w:rPr>
        <w:t>Входные данные:</w:t>
      </w:r>
    </w:p>
    <w:p w14:paraId="09FE6A01" w14:textId="2E7990F3" w:rsidR="009F6151" w:rsidRPr="009F6151" w:rsidRDefault="009F6151" w:rsidP="009F6151">
      <w:pPr>
        <w:ind w:left="360"/>
        <w:rPr>
          <w:sz w:val="32"/>
          <w:szCs w:val="32"/>
        </w:rPr>
      </w:pPr>
      <w:r w:rsidRPr="009F6151">
        <w:drawing>
          <wp:inline distT="0" distB="0" distL="0" distR="0" wp14:anchorId="08BA9133" wp14:editId="32843D8B">
            <wp:extent cx="5940425" cy="1645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298" w14:textId="0D6AE03A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Выходные данные:</w:t>
      </w:r>
    </w:p>
    <w:p w14:paraId="5828B6C2" w14:textId="2FC27590" w:rsid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drawing>
          <wp:inline distT="0" distB="0" distL="0" distR="0" wp14:anchorId="5224D321" wp14:editId="7E199A88">
            <wp:extent cx="5940425" cy="219456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E3B9" w14:textId="374A412D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Ошибки:</w:t>
      </w:r>
    </w:p>
    <w:p w14:paraId="36B3393C" w14:textId="648C66F5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 xml:space="preserve">Отсутствуют </w:t>
      </w:r>
    </w:p>
    <w:p w14:paraId="7956AD13" w14:textId="42B23484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499577DB" w14:textId="222A2F61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Входные данные:</w:t>
      </w:r>
    </w:p>
    <w:p w14:paraId="4768570F" w14:textId="62957BFD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Отрицательные числа и некорректные данные.</w:t>
      </w:r>
    </w:p>
    <w:p w14:paraId="1BC2882F" w14:textId="7A35DFEB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Выходные данные:</w:t>
      </w:r>
    </w:p>
    <w:p w14:paraId="7FDC2EF5" w14:textId="2D1DD41A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14:paraId="6C5EB4F8" w14:textId="3E452C67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Ошибки:</w:t>
      </w:r>
    </w:p>
    <w:p w14:paraId="1F4C35F2" w14:textId="4DD9ADFC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14:paraId="32F487B2" w14:textId="02E64260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568D20C2" w14:textId="2B927FA2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Входные данные:</w:t>
      </w:r>
    </w:p>
    <w:p w14:paraId="262E1B20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lastRenderedPageBreak/>
        <w:t>2,5</w:t>
      </w:r>
    </w:p>
    <w:p w14:paraId="51D37390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0.33 л</w:t>
      </w:r>
    </w:p>
    <w:p w14:paraId="38054C74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</w:t>
      </w:r>
    </w:p>
    <w:p w14:paraId="3E52E29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500</w:t>
      </w:r>
    </w:p>
    <w:p w14:paraId="0CCCB77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0.5 л</w:t>
      </w:r>
    </w:p>
    <w:p w14:paraId="24A82C6D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50,15</w:t>
      </w:r>
    </w:p>
    <w:p w14:paraId="62BD084B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22</w:t>
      </w:r>
    </w:p>
    <w:p w14:paraId="08F41604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0.75 л</w:t>
      </w:r>
    </w:p>
    <w:p w14:paraId="16FD591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50,22</w:t>
      </w:r>
    </w:p>
    <w:p w14:paraId="104FA5B2" w14:textId="77777777" w:rsidR="009F6151" w:rsidRPr="009F6151" w:rsidRDefault="009F6151" w:rsidP="009F6151">
      <w:pPr>
        <w:rPr>
          <w:sz w:val="32"/>
          <w:szCs w:val="32"/>
        </w:rPr>
      </w:pPr>
    </w:p>
    <w:p w14:paraId="5A944513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0,5</w:t>
      </w:r>
    </w:p>
    <w:p w14:paraId="052AD893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Водка</w:t>
      </w:r>
    </w:p>
    <w:p w14:paraId="57C33DBE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12</w:t>
      </w:r>
    </w:p>
    <w:p w14:paraId="782480A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3</w:t>
      </w:r>
    </w:p>
    <w:p w14:paraId="2B6896AF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Виски</w:t>
      </w:r>
    </w:p>
    <w:p w14:paraId="66696F8B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2</w:t>
      </w:r>
    </w:p>
    <w:p w14:paraId="75E91BA2" w14:textId="77777777" w:rsidR="009F6151" w:rsidRPr="009F6151" w:rsidRDefault="009F6151" w:rsidP="009F6151">
      <w:pPr>
        <w:rPr>
          <w:sz w:val="32"/>
          <w:szCs w:val="32"/>
        </w:rPr>
      </w:pPr>
    </w:p>
    <w:p w14:paraId="0AD60486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Ром</w:t>
      </w:r>
    </w:p>
    <w:p w14:paraId="4F784718" w14:textId="77777777" w:rsidR="009F6151" w:rsidRP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3000</w:t>
      </w:r>
    </w:p>
    <w:p w14:paraId="2E37329C" w14:textId="0DA5B452" w:rsid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t>500</w:t>
      </w:r>
    </w:p>
    <w:p w14:paraId="290365FD" w14:textId="48A55570" w:rsid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drawing>
          <wp:inline distT="0" distB="0" distL="0" distR="0" wp14:anchorId="14EB73F1" wp14:editId="27CB987A">
            <wp:extent cx="1476581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90B8" w14:textId="78BE9670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Выходные данные:</w:t>
      </w:r>
    </w:p>
    <w:p w14:paraId="429E38E1" w14:textId="17A805CB" w:rsidR="009F6151" w:rsidRDefault="009F6151" w:rsidP="009F6151">
      <w:pPr>
        <w:rPr>
          <w:sz w:val="32"/>
          <w:szCs w:val="32"/>
        </w:rPr>
      </w:pPr>
      <w:r w:rsidRPr="009F6151">
        <w:rPr>
          <w:sz w:val="32"/>
          <w:szCs w:val="32"/>
        </w:rPr>
        <w:lastRenderedPageBreak/>
        <w:drawing>
          <wp:inline distT="0" distB="0" distL="0" distR="0" wp14:anchorId="644F669B" wp14:editId="5146794B">
            <wp:extent cx="5940425" cy="2385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0488" w14:textId="2FDCC274" w:rsid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 xml:space="preserve">Ошибки: </w:t>
      </w:r>
    </w:p>
    <w:p w14:paraId="431CAC8A" w14:textId="6849B636" w:rsidR="009F6151" w:rsidRPr="009F6151" w:rsidRDefault="009F6151" w:rsidP="009F6151">
      <w:pPr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sectPr w:rsidR="009F6151" w:rsidRPr="009F6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442B"/>
    <w:multiLevelType w:val="hybridMultilevel"/>
    <w:tmpl w:val="01C8B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1C"/>
    <w:rsid w:val="00434E1C"/>
    <w:rsid w:val="009F6151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9A91"/>
  <w15:chartTrackingRefBased/>
  <w15:docId w15:val="{B2960EF7-E4C0-4BD7-9D5E-18EC43D6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Никитина</dc:creator>
  <cp:keywords/>
  <dc:description/>
  <cp:lastModifiedBy>Лера Никитина</cp:lastModifiedBy>
  <cp:revision>3</cp:revision>
  <dcterms:created xsi:type="dcterms:W3CDTF">2021-06-25T08:57:00Z</dcterms:created>
  <dcterms:modified xsi:type="dcterms:W3CDTF">2021-06-25T09:06:00Z</dcterms:modified>
</cp:coreProperties>
</file>