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1357" w14:textId="256D5A45" w:rsidR="00C11A97" w:rsidRPr="00C11A97" w:rsidRDefault="00C11A97" w:rsidP="00C11A97">
      <w:pPr>
        <w:jc w:val="center"/>
        <w:rPr>
          <w:b/>
          <w:bCs/>
          <w:sz w:val="32"/>
          <w:szCs w:val="32"/>
        </w:rPr>
      </w:pPr>
      <w:r w:rsidRPr="00C11A97">
        <w:rPr>
          <w:b/>
          <w:bCs/>
          <w:sz w:val="32"/>
          <w:szCs w:val="32"/>
        </w:rPr>
        <w:t>Analy</w:t>
      </w:r>
      <w:r>
        <w:rPr>
          <w:b/>
          <w:bCs/>
          <w:sz w:val="32"/>
          <w:szCs w:val="32"/>
        </w:rPr>
        <w:t>s</w:t>
      </w:r>
      <w:r w:rsidRPr="00C11A97">
        <w:rPr>
          <w:b/>
          <w:bCs/>
          <w:sz w:val="32"/>
          <w:szCs w:val="32"/>
        </w:rPr>
        <w:t>ing Discount Impact on Company Profit</w:t>
      </w:r>
    </w:p>
    <w:p w14:paraId="599650DA" w14:textId="476D0679" w:rsidR="00EA5477" w:rsidRPr="00EA5477" w:rsidRDefault="00EC6719" w:rsidP="00EA54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r w:rsidR="00C11A97" w:rsidRPr="00C11A97">
        <w:rPr>
          <w:b/>
          <w:bCs/>
          <w:sz w:val="32"/>
          <w:szCs w:val="32"/>
        </w:rPr>
        <w:t>SOLUTION:</w:t>
      </w:r>
      <w:r w:rsidR="00EA5477">
        <w:rPr>
          <w:b/>
          <w:bCs/>
          <w:sz w:val="32"/>
          <w:szCs w:val="32"/>
        </w:rPr>
        <w:t xml:space="preserve"> </w:t>
      </w:r>
    </w:p>
    <w:p w14:paraId="76A8993A" w14:textId="246CBD2B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Discount range wise sales and profit comparison</w:t>
      </w:r>
    </w:p>
    <w:p w14:paraId="3D0B44B3" w14:textId="77777777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Product-wise and category-wise discount impact</w:t>
      </w:r>
    </w:p>
    <w:p w14:paraId="74575FF7" w14:textId="77777777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Region-wise sales and profitability analysis</w:t>
      </w:r>
    </w:p>
    <w:p w14:paraId="570977DF" w14:textId="77777777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Monthly and yearly sales, discount, and profit analysis</w:t>
      </w:r>
    </w:p>
    <w:p w14:paraId="76FB8D3E" w14:textId="77777777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Compare sales quantity and revenue growth against profit</w:t>
      </w:r>
    </w:p>
    <w:p w14:paraId="2B66714C" w14:textId="77777777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Identify products that perform better with low or zero discounts</w:t>
      </w:r>
    </w:p>
    <w:p w14:paraId="14152822" w14:textId="77777777" w:rsidR="00EA5477" w:rsidRPr="00EA5477" w:rsidRDefault="00EA5477" w:rsidP="00EA547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A5477">
        <w:rPr>
          <w:b/>
          <w:bCs/>
          <w:sz w:val="32"/>
          <w:szCs w:val="32"/>
        </w:rPr>
        <w:t>Determine the optimal discount range to maximize profitability</w:t>
      </w:r>
    </w:p>
    <w:p w14:paraId="003EF50D" w14:textId="77777777" w:rsidR="00EA5477" w:rsidRDefault="00EA5477" w:rsidP="00EA547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A5477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Discount percentage vs profit analysi</w:t>
      </w:r>
      <w:r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</w:t>
      </w:r>
    </w:p>
    <w:p w14:paraId="4EE14DEC" w14:textId="1EB2E160" w:rsidR="00EC6719" w:rsidRPr="00EC6719" w:rsidRDefault="00EA5477" w:rsidP="00EC671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EA5477">
        <w:rPr>
          <w:b/>
          <w:bCs/>
          <w:sz w:val="36"/>
          <w:szCs w:val="36"/>
        </w:rPr>
        <w:t xml:space="preserve">     </w:t>
      </w:r>
      <w:r w:rsidRPr="00EA5477">
        <w:rPr>
          <w:b/>
          <w:bCs/>
          <w:sz w:val="36"/>
          <w:szCs w:val="36"/>
        </w:rPr>
        <w:br/>
      </w:r>
      <w:r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DATA REQURIED:</w:t>
      </w:r>
      <w:r w:rsidR="00C11A97" w:rsidRPr="00C11A97">
        <w:rPr>
          <w:b/>
          <w:bCs/>
          <w:sz w:val="32"/>
          <w:szCs w:val="32"/>
        </w:rPr>
        <w:t xml:space="preserve">    </w:t>
      </w:r>
    </w:p>
    <w:p w14:paraId="34772C3B" w14:textId="04AE89E2" w:rsidR="00EC6719" w:rsidRPr="00EC6719" w:rsidRDefault="00EC6719" w:rsidP="00EC671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 xml:space="preserve">Order Date Month </w:t>
      </w:r>
      <w:r w:rsidR="009954FB">
        <w:rPr>
          <w:b/>
          <w:bCs/>
          <w:sz w:val="32"/>
          <w:szCs w:val="32"/>
        </w:rPr>
        <w:t xml:space="preserve">&amp; </w:t>
      </w:r>
      <w:r w:rsidRPr="00EC6719">
        <w:rPr>
          <w:b/>
          <w:bCs/>
          <w:sz w:val="32"/>
          <w:szCs w:val="32"/>
        </w:rPr>
        <w:t>Year</w:t>
      </w:r>
    </w:p>
    <w:p w14:paraId="5AE89093" w14:textId="10F13AB7" w:rsidR="00EC6719" w:rsidRPr="00EC6719" w:rsidRDefault="00EC6719" w:rsidP="00EC671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>Product Name</w:t>
      </w:r>
    </w:p>
    <w:p w14:paraId="26FF39A3" w14:textId="77777777" w:rsidR="00EC6719" w:rsidRPr="00EC6719" w:rsidRDefault="00EC6719" w:rsidP="00EC671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>Product Category</w:t>
      </w:r>
    </w:p>
    <w:p w14:paraId="2852DAB6" w14:textId="77777777" w:rsidR="00EC6719" w:rsidRPr="00EC6719" w:rsidRDefault="00EC6719" w:rsidP="00EC671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>Region</w:t>
      </w:r>
    </w:p>
    <w:p w14:paraId="0D9D5050" w14:textId="77777777" w:rsidR="00EC6719" w:rsidRPr="00EC6719" w:rsidRDefault="00EC6719" w:rsidP="00EC671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>Quantity Sold</w:t>
      </w:r>
    </w:p>
    <w:p w14:paraId="671EB885" w14:textId="47F76A54" w:rsidR="00EC6719" w:rsidRPr="00EC6719" w:rsidRDefault="00EC6719" w:rsidP="00EC671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 xml:space="preserve">Sales </w:t>
      </w:r>
    </w:p>
    <w:p w14:paraId="2099ADA5" w14:textId="77777777" w:rsidR="00EC6719" w:rsidRPr="00EC6719" w:rsidRDefault="00EC6719" w:rsidP="00EC671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>Discount Percentage</w:t>
      </w:r>
    </w:p>
    <w:p w14:paraId="42A758ED" w14:textId="77777777" w:rsidR="00EC6719" w:rsidRPr="00EC6719" w:rsidRDefault="00EC6719" w:rsidP="00EC6719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EC6719">
        <w:rPr>
          <w:b/>
          <w:bCs/>
          <w:sz w:val="32"/>
          <w:szCs w:val="32"/>
        </w:rPr>
        <w:t>Profit</w:t>
      </w:r>
    </w:p>
    <w:p w14:paraId="170F4D83" w14:textId="4849A532" w:rsidR="00C11A97" w:rsidRPr="00C11A97" w:rsidRDefault="00C11A97" w:rsidP="00EA5477">
      <w:pPr>
        <w:pStyle w:val="ListParagraph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C11A97">
        <w:rPr>
          <w:b/>
          <w:bCs/>
          <w:sz w:val="32"/>
          <w:szCs w:val="32"/>
        </w:rPr>
        <w:t xml:space="preserve">              </w:t>
      </w:r>
    </w:p>
    <w:sectPr w:rsidR="00C11A97" w:rsidRPr="00C1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972"/>
    <w:multiLevelType w:val="hybridMultilevel"/>
    <w:tmpl w:val="0F06D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4D94"/>
    <w:multiLevelType w:val="multilevel"/>
    <w:tmpl w:val="8A7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D37B3"/>
    <w:multiLevelType w:val="hybridMultilevel"/>
    <w:tmpl w:val="0E8E9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81C5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B256152"/>
    <w:multiLevelType w:val="hybridMultilevel"/>
    <w:tmpl w:val="8FAAD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868E4"/>
    <w:multiLevelType w:val="multilevel"/>
    <w:tmpl w:val="8A7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C7DC2"/>
    <w:multiLevelType w:val="hybridMultilevel"/>
    <w:tmpl w:val="8A86C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D6DD5"/>
    <w:multiLevelType w:val="multilevel"/>
    <w:tmpl w:val="8A7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44733"/>
    <w:multiLevelType w:val="hybridMultilevel"/>
    <w:tmpl w:val="80800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C4880"/>
    <w:multiLevelType w:val="hybridMultilevel"/>
    <w:tmpl w:val="547EE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453D1"/>
    <w:multiLevelType w:val="multilevel"/>
    <w:tmpl w:val="8A7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2292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25809679">
    <w:abstractNumId w:val="8"/>
  </w:num>
  <w:num w:numId="2" w16cid:durableId="503978934">
    <w:abstractNumId w:val="4"/>
  </w:num>
  <w:num w:numId="3" w16cid:durableId="139539692">
    <w:abstractNumId w:val="9"/>
  </w:num>
  <w:num w:numId="4" w16cid:durableId="190919659">
    <w:abstractNumId w:val="0"/>
  </w:num>
  <w:num w:numId="5" w16cid:durableId="1603999877">
    <w:abstractNumId w:val="3"/>
  </w:num>
  <w:num w:numId="6" w16cid:durableId="1657031230">
    <w:abstractNumId w:val="6"/>
  </w:num>
  <w:num w:numId="7" w16cid:durableId="1583030867">
    <w:abstractNumId w:val="11"/>
  </w:num>
  <w:num w:numId="8" w16cid:durableId="807864888">
    <w:abstractNumId w:val="2"/>
  </w:num>
  <w:num w:numId="9" w16cid:durableId="1738671151">
    <w:abstractNumId w:val="10"/>
  </w:num>
  <w:num w:numId="10" w16cid:durableId="1175221813">
    <w:abstractNumId w:val="5"/>
  </w:num>
  <w:num w:numId="11" w16cid:durableId="1713457095">
    <w:abstractNumId w:val="1"/>
  </w:num>
  <w:num w:numId="12" w16cid:durableId="1640651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97"/>
    <w:rsid w:val="004119BB"/>
    <w:rsid w:val="00551809"/>
    <w:rsid w:val="00971A48"/>
    <w:rsid w:val="009954FB"/>
    <w:rsid w:val="00A3113C"/>
    <w:rsid w:val="00C11A97"/>
    <w:rsid w:val="00EA5477"/>
    <w:rsid w:val="00EC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850B"/>
  <w15:chartTrackingRefBased/>
  <w15:docId w15:val="{E699F386-E421-46F9-B0C6-B9D1F7DD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4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farhaan</dc:creator>
  <cp:keywords/>
  <dc:description/>
  <cp:lastModifiedBy>sheik farhaan</cp:lastModifiedBy>
  <cp:revision>1</cp:revision>
  <dcterms:created xsi:type="dcterms:W3CDTF">2026-10-11T11:32:00Z</dcterms:created>
  <dcterms:modified xsi:type="dcterms:W3CDTF">2026-10-11T12:20:00Z</dcterms:modified>
</cp:coreProperties>
</file>