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8560" w14:textId="77777777" w:rsidR="00F24B3A" w:rsidRPr="000E2F6E" w:rsidRDefault="00000000" w:rsidP="000E2F6E">
      <w:pPr>
        <w:ind w:left="2160" w:firstLine="720"/>
        <w:rPr>
          <w:b/>
          <w:bCs/>
          <w:sz w:val="28"/>
          <w:szCs w:val="28"/>
        </w:rPr>
      </w:pPr>
      <w:r w:rsidRPr="000E2F6E">
        <w:rPr>
          <w:b/>
          <w:bCs/>
          <w:sz w:val="28"/>
          <w:szCs w:val="28"/>
        </w:rPr>
        <w:t>LAB 12</w:t>
      </w:r>
    </w:p>
    <w:p w14:paraId="76B00E89" w14:textId="788F5D30" w:rsidR="000E2F6E" w:rsidRPr="000E2F6E" w:rsidRDefault="000E2F6E">
      <w:pPr>
        <w:ind w:left="1440" w:firstLine="720"/>
        <w:rPr>
          <w:b/>
          <w:bCs/>
          <w:sz w:val="28"/>
          <w:szCs w:val="28"/>
        </w:rPr>
      </w:pPr>
      <w:r w:rsidRPr="000E2F6E">
        <w:rPr>
          <w:b/>
          <w:bCs/>
          <w:sz w:val="28"/>
          <w:szCs w:val="28"/>
        </w:rPr>
        <w:t>Exception Handling</w:t>
      </w:r>
    </w:p>
    <w:p w14:paraId="74AD8BE6" w14:textId="718510B9" w:rsidR="00F24B3A" w:rsidRDefault="00000000">
      <w:r>
        <w:t>Lab Task:</w:t>
      </w:r>
    </w:p>
    <w:p w14:paraId="40DCE90C" w14:textId="77777777" w:rsidR="00F24B3A" w:rsidRDefault="00000000">
      <w:r>
        <w:t>Write a program that meets the following requirements:</w:t>
      </w:r>
    </w:p>
    <w:p w14:paraId="75E539D0" w14:textId="77777777" w:rsidR="00F24B3A" w:rsidRDefault="00000000">
      <w:r>
        <w:t>• Creates an array with 10 randomly chosen integers.</w:t>
      </w:r>
    </w:p>
    <w:p w14:paraId="75E7D333" w14:textId="77777777" w:rsidR="00F24B3A" w:rsidRDefault="00000000">
      <w:r>
        <w:rPr>
          <w:noProof/>
        </w:rPr>
        <w:drawing>
          <wp:anchor distT="0" distB="0" distL="0" distR="0" simplePos="0" relativeHeight="251659264" behindDoc="1" locked="0" layoutInCell="1" allowOverlap="1" wp14:anchorId="65B3D90D" wp14:editId="3F9AA8C1">
            <wp:simplePos x="0" y="0"/>
            <wp:positionH relativeFrom="column">
              <wp:posOffset>3468370</wp:posOffset>
            </wp:positionH>
            <wp:positionV relativeFrom="paragraph">
              <wp:posOffset>43180</wp:posOffset>
            </wp:positionV>
            <wp:extent cx="2857500" cy="1859915"/>
            <wp:effectExtent l="0" t="0" r="0" b="6985"/>
            <wp:wrapTight wrapText="bothSides">
              <wp:wrapPolygon edited="0">
                <wp:start x="0" y="0"/>
                <wp:lineTo x="0" y="21460"/>
                <wp:lineTo x="21456" y="21460"/>
                <wp:lineTo x="2145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860182" cy="1861817"/>
                    </a:xfrm>
                    <a:prstGeom prst="rect">
                      <a:avLst/>
                    </a:prstGeom>
                  </pic:spPr>
                </pic:pic>
              </a:graphicData>
            </a:graphic>
          </wp:anchor>
        </w:drawing>
      </w:r>
      <w:r>
        <w:rPr>
          <w:noProof/>
        </w:rPr>
        <w:drawing>
          <wp:inline distT="0" distB="0" distL="0" distR="0" wp14:anchorId="2B48D692" wp14:editId="245C6C71">
            <wp:extent cx="3021965" cy="2239010"/>
            <wp:effectExtent l="0" t="0" r="698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
                    <a:stretch>
                      <a:fillRect/>
                    </a:stretch>
                  </pic:blipFill>
                  <pic:spPr>
                    <a:xfrm>
                      <a:off x="0" y="0"/>
                      <a:ext cx="3021965" cy="2239010"/>
                    </a:xfrm>
                    <a:prstGeom prst="rect">
                      <a:avLst/>
                    </a:prstGeom>
                  </pic:spPr>
                </pic:pic>
              </a:graphicData>
            </a:graphic>
          </wp:inline>
        </w:drawing>
      </w:r>
    </w:p>
    <w:p w14:paraId="599E486E" w14:textId="77777777" w:rsidR="00F24B3A" w:rsidRDefault="00000000">
      <w:r>
        <w:t>• Prompts the user to enter the index of the array, then displays the corresponding element</w:t>
      </w:r>
    </w:p>
    <w:p w14:paraId="284D9C5F" w14:textId="77777777" w:rsidR="00F24B3A" w:rsidRDefault="00000000">
      <w:r>
        <w:t>value. If the specified index is out of bounds, display the message Out of Bounds.</w:t>
      </w:r>
    </w:p>
    <w:p w14:paraId="4474BE61" w14:textId="77777777" w:rsidR="00F24B3A" w:rsidRDefault="00000000">
      <w:r>
        <w:rPr>
          <w:noProof/>
        </w:rPr>
        <w:drawing>
          <wp:inline distT="0" distB="0" distL="0" distR="0" wp14:anchorId="08B8F6E2" wp14:editId="3AE3E8AF">
            <wp:extent cx="4133850" cy="282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48091" cy="2834529"/>
                    </a:xfrm>
                    <a:prstGeom prst="rect">
                      <a:avLst/>
                    </a:prstGeom>
                  </pic:spPr>
                </pic:pic>
              </a:graphicData>
            </a:graphic>
          </wp:inline>
        </w:drawing>
      </w:r>
    </w:p>
    <w:p w14:paraId="1DACBC9D" w14:textId="36378ACB" w:rsidR="00F24B3A" w:rsidRDefault="00000000">
      <w:r>
        <w:rPr>
          <w:noProof/>
        </w:rPr>
        <w:drawing>
          <wp:inline distT="0" distB="0" distL="0" distR="0" wp14:anchorId="54625E56" wp14:editId="5CC9DE22">
            <wp:extent cx="285750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857500" cy="552450"/>
                    </a:xfrm>
                    <a:prstGeom prst="rect">
                      <a:avLst/>
                    </a:prstGeom>
                  </pic:spPr>
                </pic:pic>
              </a:graphicData>
            </a:graphic>
          </wp:inline>
        </w:drawing>
      </w:r>
    </w:p>
    <w:p w14:paraId="2966354C" w14:textId="11203C87" w:rsidR="00F24B3A" w:rsidRDefault="00000000">
      <w:r w:rsidRPr="000E2F6E">
        <w:lastRenderedPageBreak/>
        <w:t>Suppose you are developing a game for kids in which they are learning the division operation in</w:t>
      </w:r>
      <w:r w:rsidR="000E2F6E" w:rsidRPr="000E2F6E">
        <w:t xml:space="preserve"> </w:t>
      </w:r>
      <w:r w:rsidRPr="000E2F6E">
        <w:t>math. Your game will take input from kids (2 integers) and then perform the division and displays</w:t>
      </w:r>
      <w:r w:rsidR="000E2F6E" w:rsidRPr="000E2F6E">
        <w:t xml:space="preserve"> </w:t>
      </w:r>
      <w:r w:rsidRPr="000E2F6E">
        <w:t>the answer. Think and apply exception handling in this scenario. For e.g. Arithmetic Exception</w:t>
      </w:r>
      <w:r w:rsidR="000E2F6E" w:rsidRPr="000E2F6E">
        <w:t xml:space="preserve"> </w:t>
      </w:r>
      <w:r w:rsidRPr="000E2F6E">
        <w:t>might occur here. Also suppose, this game has the limitation that it only performs division between</w:t>
      </w:r>
      <w:r w:rsidR="000E2F6E" w:rsidRPr="000E2F6E">
        <w:t xml:space="preserve"> </w:t>
      </w:r>
      <w:r w:rsidRPr="000E2F6E">
        <w:t>integers so if it gets a decimal number as input, it throws an exception stating that the input is</w:t>
      </w:r>
      <w:r w:rsidR="000E2F6E" w:rsidRPr="000E2F6E">
        <w:t xml:space="preserve"> </w:t>
      </w:r>
      <w:r w:rsidRPr="000E2F6E">
        <w:t>invalid, please give integer number etc</w:t>
      </w:r>
    </w:p>
    <w:p w14:paraId="2F8ED4BC" w14:textId="77777777" w:rsidR="000E2F6E" w:rsidRPr="000E2F6E" w:rsidRDefault="000E2F6E"/>
    <w:p w14:paraId="51176C77" w14:textId="77777777" w:rsidR="00F24B3A" w:rsidRDefault="00000000">
      <w:r>
        <w:rPr>
          <w:noProof/>
        </w:rPr>
        <w:drawing>
          <wp:inline distT="0" distB="0" distL="0" distR="0" wp14:anchorId="475BB6D6" wp14:editId="19C32E0E">
            <wp:extent cx="4886325" cy="283208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933498" cy="2859426"/>
                    </a:xfrm>
                    <a:prstGeom prst="rect">
                      <a:avLst/>
                    </a:prstGeom>
                  </pic:spPr>
                </pic:pic>
              </a:graphicData>
            </a:graphic>
          </wp:inline>
        </w:drawing>
      </w:r>
    </w:p>
    <w:p w14:paraId="0AA8F27E" w14:textId="77777777" w:rsidR="00F24B3A" w:rsidRDefault="00000000">
      <w:r>
        <w:rPr>
          <w:noProof/>
        </w:rPr>
        <w:drawing>
          <wp:inline distT="0" distB="0" distL="0" distR="0" wp14:anchorId="2C2965A1" wp14:editId="21E3E43C">
            <wp:extent cx="5413477" cy="1990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61054" cy="2008221"/>
                    </a:xfrm>
                    <a:prstGeom prst="rect">
                      <a:avLst/>
                    </a:prstGeom>
                  </pic:spPr>
                </pic:pic>
              </a:graphicData>
            </a:graphic>
          </wp:inline>
        </w:drawing>
      </w:r>
    </w:p>
    <w:p w14:paraId="0E6B7669" w14:textId="77777777" w:rsidR="00F24B3A" w:rsidRDefault="00000000">
      <w:r>
        <w:rPr>
          <w:noProof/>
        </w:rPr>
        <w:drawing>
          <wp:inline distT="0" distB="0" distL="0" distR="0" wp14:anchorId="09EF5BA0" wp14:editId="568FDC00">
            <wp:extent cx="3178692" cy="9525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180744" cy="953115"/>
                    </a:xfrm>
                    <a:prstGeom prst="rect">
                      <a:avLst/>
                    </a:prstGeom>
                  </pic:spPr>
                </pic:pic>
              </a:graphicData>
            </a:graphic>
          </wp:inline>
        </w:drawing>
      </w:r>
    </w:p>
    <w:p w14:paraId="4BAA5B2F" w14:textId="77777777" w:rsidR="00F24B3A" w:rsidRDefault="00F24B3A"/>
    <w:p w14:paraId="02697637" w14:textId="77777777" w:rsidR="000E2F6E" w:rsidRDefault="000E2F6E">
      <w:pPr>
        <w:ind w:left="2160" w:firstLine="720"/>
        <w:rPr>
          <w:b/>
          <w:bCs/>
          <w:sz w:val="24"/>
          <w:szCs w:val="24"/>
        </w:rPr>
      </w:pPr>
    </w:p>
    <w:p w14:paraId="2026AC69" w14:textId="1583F562" w:rsidR="00F24B3A" w:rsidRDefault="00000000">
      <w:pPr>
        <w:ind w:left="2160" w:firstLine="720"/>
        <w:rPr>
          <w:b/>
          <w:bCs/>
          <w:sz w:val="24"/>
          <w:szCs w:val="24"/>
        </w:rPr>
      </w:pPr>
      <w:r>
        <w:rPr>
          <w:b/>
          <w:bCs/>
          <w:sz w:val="24"/>
          <w:szCs w:val="24"/>
        </w:rPr>
        <w:lastRenderedPageBreak/>
        <w:t>LAB#13</w:t>
      </w:r>
    </w:p>
    <w:p w14:paraId="06B0EC60" w14:textId="77777777" w:rsidR="00F24B3A" w:rsidRDefault="00000000">
      <w:pPr>
        <w:ind w:left="1440" w:firstLine="720"/>
        <w:rPr>
          <w:b/>
          <w:bCs/>
          <w:sz w:val="24"/>
          <w:szCs w:val="24"/>
        </w:rPr>
      </w:pPr>
      <w:r>
        <w:rPr>
          <w:b/>
          <w:bCs/>
          <w:sz w:val="24"/>
          <w:szCs w:val="24"/>
        </w:rPr>
        <w:t>ABSTRACT DATA TYPES</w:t>
      </w:r>
    </w:p>
    <w:p w14:paraId="4C68C324" w14:textId="77777777" w:rsidR="00F24B3A" w:rsidRDefault="00000000">
      <w:r>
        <w:t>OBJECTIVE: Understanding and implementing abstract data types</w:t>
      </w:r>
    </w:p>
    <w:p w14:paraId="6A13129E" w14:textId="77777777" w:rsidR="00F24B3A" w:rsidRDefault="00000000">
      <w:r>
        <w:t>LAB TASK:</w:t>
      </w:r>
    </w:p>
    <w:p w14:paraId="78BE2FBB" w14:textId="77777777" w:rsidR="00F24B3A" w:rsidRDefault="00000000">
      <w:pPr>
        <w:rPr>
          <w:sz w:val="18"/>
          <w:szCs w:val="18"/>
        </w:rPr>
      </w:pPr>
      <w:r>
        <w:rPr>
          <w:sz w:val="18"/>
          <w:szCs w:val="18"/>
        </w:rPr>
        <w:t>Considering a bank interface, it will have different concrete classes for receiving bill payments,</w:t>
      </w:r>
    </w:p>
    <w:p w14:paraId="333A0E33" w14:textId="77777777" w:rsidR="00F24B3A" w:rsidRDefault="00000000">
      <w:pPr>
        <w:rPr>
          <w:sz w:val="18"/>
          <w:szCs w:val="18"/>
        </w:rPr>
      </w:pPr>
      <w:r>
        <w:rPr>
          <w:sz w:val="18"/>
          <w:szCs w:val="18"/>
        </w:rPr>
        <w:t>opening of new accounts and contacting those loan takers whose limits of extension have been</w:t>
      </w:r>
    </w:p>
    <w:p w14:paraId="553F7858" w14:textId="77777777" w:rsidR="00F24B3A" w:rsidRDefault="00000000">
      <w:pPr>
        <w:rPr>
          <w:sz w:val="18"/>
          <w:szCs w:val="18"/>
        </w:rPr>
      </w:pPr>
      <w:r>
        <w:rPr>
          <w:sz w:val="18"/>
          <w:szCs w:val="18"/>
        </w:rPr>
        <w:t>expired. Now, develop this scenario on the described ADT and decide which ADT should be</w:t>
      </w:r>
    </w:p>
    <w:p w14:paraId="7EF89C2F" w14:textId="77777777" w:rsidR="00F24B3A" w:rsidRDefault="00000000">
      <w:pPr>
        <w:rPr>
          <w:sz w:val="18"/>
          <w:szCs w:val="18"/>
        </w:rPr>
      </w:pPr>
      <w:r>
        <w:rPr>
          <w:sz w:val="18"/>
          <w:szCs w:val="18"/>
        </w:rPr>
        <w:t>used for each concrete class, also implement the whole scenario in multiple java classes</w:t>
      </w:r>
    </w:p>
    <w:p w14:paraId="228CBD93" w14:textId="77777777" w:rsidR="00F24B3A" w:rsidRDefault="00000000">
      <w:r>
        <w:rPr>
          <w:noProof/>
        </w:rPr>
        <w:drawing>
          <wp:inline distT="0" distB="0" distL="0" distR="0" wp14:anchorId="5108B434" wp14:editId="55F60DF9">
            <wp:extent cx="4905375" cy="3353435"/>
            <wp:effectExtent l="0" t="0" r="9525"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905375" cy="3353435"/>
                    </a:xfrm>
                    <a:prstGeom prst="rect">
                      <a:avLst/>
                    </a:prstGeom>
                  </pic:spPr>
                </pic:pic>
              </a:graphicData>
            </a:graphic>
          </wp:inline>
        </w:drawing>
      </w:r>
    </w:p>
    <w:p w14:paraId="0C5165AE" w14:textId="77777777" w:rsidR="00F24B3A" w:rsidRDefault="00000000">
      <w:r>
        <w:rPr>
          <w:noProof/>
        </w:rPr>
        <w:drawing>
          <wp:inline distT="0" distB="0" distL="0" distR="0" wp14:anchorId="5B82F68D" wp14:editId="4A396B0B">
            <wp:extent cx="4863465" cy="2541270"/>
            <wp:effectExtent l="0" t="0" r="1333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rcRect b="8483"/>
                    <a:stretch>
                      <a:fillRect/>
                    </a:stretch>
                  </pic:blipFill>
                  <pic:spPr>
                    <a:xfrm>
                      <a:off x="0" y="0"/>
                      <a:ext cx="4863465" cy="2541270"/>
                    </a:xfrm>
                    <a:prstGeom prst="rect">
                      <a:avLst/>
                    </a:prstGeom>
                  </pic:spPr>
                </pic:pic>
              </a:graphicData>
            </a:graphic>
          </wp:inline>
        </w:drawing>
      </w:r>
    </w:p>
    <w:p w14:paraId="29B67D4F" w14:textId="77777777" w:rsidR="00F24B3A" w:rsidRDefault="00F24B3A"/>
    <w:p w14:paraId="58F202E9" w14:textId="77777777" w:rsidR="00F24B3A" w:rsidRDefault="00000000">
      <w:r>
        <w:rPr>
          <w:noProof/>
        </w:rPr>
        <w:drawing>
          <wp:inline distT="0" distB="0" distL="0" distR="0" wp14:anchorId="17CC6D73" wp14:editId="188F9033">
            <wp:extent cx="4272915" cy="2275840"/>
            <wp:effectExtent l="0" t="0" r="1333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rcRect r="6752"/>
                    <a:stretch>
                      <a:fillRect/>
                    </a:stretch>
                  </pic:blipFill>
                  <pic:spPr>
                    <a:xfrm>
                      <a:off x="0" y="0"/>
                      <a:ext cx="4272915" cy="2275840"/>
                    </a:xfrm>
                    <a:prstGeom prst="rect">
                      <a:avLst/>
                    </a:prstGeom>
                  </pic:spPr>
                </pic:pic>
              </a:graphicData>
            </a:graphic>
          </wp:inline>
        </w:drawing>
      </w:r>
      <w:r>
        <w:rPr>
          <w:noProof/>
        </w:rPr>
        <w:drawing>
          <wp:inline distT="0" distB="0" distL="0" distR="0" wp14:anchorId="569BA993" wp14:editId="2CC55D52">
            <wp:extent cx="4064635" cy="3568700"/>
            <wp:effectExtent l="0" t="0" r="12065"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064635" cy="3568700"/>
                    </a:xfrm>
                    <a:prstGeom prst="rect">
                      <a:avLst/>
                    </a:prstGeom>
                  </pic:spPr>
                </pic:pic>
              </a:graphicData>
            </a:graphic>
          </wp:inline>
        </w:drawing>
      </w:r>
    </w:p>
    <w:p w14:paraId="57667BDC" w14:textId="77777777" w:rsidR="00F24B3A" w:rsidRDefault="00000000">
      <w:r>
        <w:rPr>
          <w:noProof/>
        </w:rPr>
        <w:drawing>
          <wp:inline distT="0" distB="0" distL="0" distR="0" wp14:anchorId="2A99E25D" wp14:editId="6C8DDFE0">
            <wp:extent cx="4181475" cy="1809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181475" cy="1809750"/>
                    </a:xfrm>
                    <a:prstGeom prst="rect">
                      <a:avLst/>
                    </a:prstGeom>
                  </pic:spPr>
                </pic:pic>
              </a:graphicData>
            </a:graphic>
          </wp:inline>
        </w:drawing>
      </w:r>
    </w:p>
    <w:p w14:paraId="11AA9140" w14:textId="77777777" w:rsidR="00F24B3A" w:rsidRDefault="00000000">
      <w:pPr>
        <w:ind w:left="1440" w:firstLine="720"/>
        <w:rPr>
          <w:b/>
          <w:bCs/>
          <w:sz w:val="24"/>
          <w:szCs w:val="24"/>
        </w:rPr>
      </w:pPr>
      <w:r>
        <w:rPr>
          <w:b/>
          <w:bCs/>
          <w:sz w:val="24"/>
          <w:szCs w:val="24"/>
        </w:rPr>
        <w:lastRenderedPageBreak/>
        <w:t>LAB # 14</w:t>
      </w:r>
    </w:p>
    <w:p w14:paraId="5792EE0F" w14:textId="77777777" w:rsidR="00F24B3A" w:rsidRDefault="00000000">
      <w:pPr>
        <w:ind w:left="720" w:firstLine="720"/>
        <w:rPr>
          <w:b/>
          <w:bCs/>
          <w:sz w:val="24"/>
          <w:szCs w:val="24"/>
        </w:rPr>
      </w:pPr>
      <w:r>
        <w:rPr>
          <w:b/>
          <w:bCs/>
          <w:sz w:val="24"/>
          <w:szCs w:val="24"/>
        </w:rPr>
        <w:t xml:space="preserve"> Mutability and Immutability</w:t>
      </w:r>
    </w:p>
    <w:p w14:paraId="3AC39CED" w14:textId="77777777" w:rsidR="00F24B3A" w:rsidRDefault="00000000">
      <w:pPr>
        <w:rPr>
          <w:sz w:val="18"/>
          <w:szCs w:val="18"/>
        </w:rPr>
      </w:pPr>
      <w:r>
        <w:rPr>
          <w:sz w:val="18"/>
          <w:szCs w:val="18"/>
        </w:rPr>
        <w:t>1 Apply concept of mutability and immutability for the task promoted and failed students.The roll number, subject code, and subject name would have to be entered at time ofobject creation and with getter method these variables should be printed. (Hint: Thosestudents who are failed in previous semester will be registered in immutable class, andpromoted students are registered in mutable class)</w:t>
      </w:r>
    </w:p>
    <w:p w14:paraId="7D680404" w14:textId="77777777" w:rsidR="00F24B3A" w:rsidRDefault="00000000">
      <w:r>
        <w:rPr>
          <w:noProof/>
        </w:rPr>
        <w:drawing>
          <wp:inline distT="0" distB="0" distL="0" distR="0" wp14:anchorId="19D28944" wp14:editId="3CE8B6F7">
            <wp:extent cx="4170680" cy="3248660"/>
            <wp:effectExtent l="0" t="0" r="127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170680" cy="3248660"/>
                    </a:xfrm>
                    <a:prstGeom prst="rect">
                      <a:avLst/>
                    </a:prstGeom>
                  </pic:spPr>
                </pic:pic>
              </a:graphicData>
            </a:graphic>
          </wp:inline>
        </w:drawing>
      </w:r>
    </w:p>
    <w:p w14:paraId="1A6EF814" w14:textId="77777777" w:rsidR="00F24B3A" w:rsidRDefault="00000000">
      <w:r>
        <w:rPr>
          <w:noProof/>
        </w:rPr>
        <w:drawing>
          <wp:inline distT="0" distB="0" distL="0" distR="0" wp14:anchorId="46C00396" wp14:editId="4F5673DF">
            <wp:extent cx="4429125" cy="30270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rcRect t="5191"/>
                    <a:stretch>
                      <a:fillRect/>
                    </a:stretch>
                  </pic:blipFill>
                  <pic:spPr>
                    <a:xfrm>
                      <a:off x="0" y="0"/>
                      <a:ext cx="4429125" cy="3027045"/>
                    </a:xfrm>
                    <a:prstGeom prst="rect">
                      <a:avLst/>
                    </a:prstGeom>
                  </pic:spPr>
                </pic:pic>
              </a:graphicData>
            </a:graphic>
          </wp:inline>
        </w:drawing>
      </w:r>
    </w:p>
    <w:p w14:paraId="2E2FDD06" w14:textId="77777777" w:rsidR="00F24B3A" w:rsidRDefault="00000000">
      <w:r>
        <w:rPr>
          <w:noProof/>
        </w:rPr>
        <w:lastRenderedPageBreak/>
        <w:drawing>
          <wp:inline distT="0" distB="0" distL="0" distR="0" wp14:anchorId="42A81ECF" wp14:editId="46B2BB26">
            <wp:extent cx="4027170" cy="3015615"/>
            <wp:effectExtent l="0" t="0" r="1143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027170" cy="3015615"/>
                    </a:xfrm>
                    <a:prstGeom prst="rect">
                      <a:avLst/>
                    </a:prstGeom>
                  </pic:spPr>
                </pic:pic>
              </a:graphicData>
            </a:graphic>
          </wp:inline>
        </w:drawing>
      </w:r>
    </w:p>
    <w:p w14:paraId="7D3F0D23" w14:textId="77777777" w:rsidR="00F24B3A" w:rsidRDefault="00000000">
      <w:r>
        <w:rPr>
          <w:noProof/>
        </w:rPr>
        <w:drawing>
          <wp:inline distT="0" distB="0" distL="0" distR="0" wp14:anchorId="51C27360" wp14:editId="2BD10A29">
            <wp:extent cx="2752725" cy="19907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752725" cy="1990725"/>
                    </a:xfrm>
                    <a:prstGeom prst="rect">
                      <a:avLst/>
                    </a:prstGeom>
                  </pic:spPr>
                </pic:pic>
              </a:graphicData>
            </a:graphic>
          </wp:inline>
        </w:drawing>
      </w:r>
    </w:p>
    <w:p w14:paraId="76E7EF5F" w14:textId="77777777" w:rsidR="00F24B3A" w:rsidRDefault="00000000">
      <w:r>
        <w:rPr>
          <w:noProof/>
        </w:rPr>
        <w:drawing>
          <wp:anchor distT="0" distB="0" distL="0" distR="0" simplePos="0" relativeHeight="251660288" behindDoc="1" locked="0" layoutInCell="1" allowOverlap="1" wp14:anchorId="0D7F8A09" wp14:editId="70DF2527">
            <wp:simplePos x="0" y="0"/>
            <wp:positionH relativeFrom="column">
              <wp:posOffset>-12065</wp:posOffset>
            </wp:positionH>
            <wp:positionV relativeFrom="paragraph">
              <wp:posOffset>268605</wp:posOffset>
            </wp:positionV>
            <wp:extent cx="2781300" cy="1257300"/>
            <wp:effectExtent l="0" t="0" r="0" b="0"/>
            <wp:wrapTight wrapText="bothSides">
              <wp:wrapPolygon edited="0">
                <wp:start x="0" y="0"/>
                <wp:lineTo x="0" y="21273"/>
                <wp:lineTo x="21452" y="21273"/>
                <wp:lineTo x="2145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2781300" cy="1257300"/>
                    </a:xfrm>
                    <a:prstGeom prst="rect">
                      <a:avLst/>
                    </a:prstGeom>
                  </pic:spPr>
                </pic:pic>
              </a:graphicData>
            </a:graphic>
          </wp:anchor>
        </w:drawing>
      </w:r>
    </w:p>
    <w:p w14:paraId="3AD712DD" w14:textId="77777777" w:rsidR="00F24B3A" w:rsidRDefault="00F24B3A"/>
    <w:p w14:paraId="67FB6BCB" w14:textId="77777777" w:rsidR="00F24B3A" w:rsidRDefault="00F24B3A"/>
    <w:p w14:paraId="33633DD6" w14:textId="77777777" w:rsidR="00F24B3A" w:rsidRDefault="00F24B3A"/>
    <w:p w14:paraId="01481496" w14:textId="77777777" w:rsidR="00F24B3A" w:rsidRDefault="00F24B3A"/>
    <w:p w14:paraId="454A69CD" w14:textId="77777777" w:rsidR="00F24B3A" w:rsidRDefault="00F24B3A"/>
    <w:p w14:paraId="52C9B6DD" w14:textId="77777777" w:rsidR="00F24B3A" w:rsidRDefault="00F24B3A"/>
    <w:p w14:paraId="1F7915FA" w14:textId="77777777" w:rsidR="00F24B3A" w:rsidRDefault="00F24B3A"/>
    <w:p w14:paraId="034CDB8F" w14:textId="77777777" w:rsidR="00F24B3A" w:rsidRDefault="00F24B3A"/>
    <w:p w14:paraId="368FB838" w14:textId="77777777" w:rsidR="00F24B3A" w:rsidRDefault="00F24B3A"/>
    <w:p w14:paraId="429B09D2" w14:textId="77777777" w:rsidR="00F24B3A" w:rsidRDefault="00000000">
      <w:pPr>
        <w:rPr>
          <w:sz w:val="18"/>
          <w:szCs w:val="18"/>
        </w:rPr>
      </w:pPr>
      <w:r>
        <w:rPr>
          <w:sz w:val="18"/>
          <w:szCs w:val="18"/>
        </w:rPr>
        <w:lastRenderedPageBreak/>
        <w:t>2 Write a program that will calculate the below 4 formulas. Decide what to make mutable</w:t>
      </w:r>
    </w:p>
    <w:p w14:paraId="50D4A716" w14:textId="77777777" w:rsidR="00F24B3A" w:rsidRDefault="00000000">
      <w:pPr>
        <w:rPr>
          <w:sz w:val="18"/>
          <w:szCs w:val="18"/>
        </w:rPr>
      </w:pPr>
      <w:r>
        <w:rPr>
          <w:sz w:val="18"/>
          <w:szCs w:val="18"/>
        </w:rPr>
        <w:t>and what to make immutable and perform task operations. Formulas are:</w:t>
      </w:r>
    </w:p>
    <w:p w14:paraId="091AE31E" w14:textId="77777777" w:rsidR="00F24B3A" w:rsidRDefault="00000000">
      <w:pPr>
        <w:rPr>
          <w:sz w:val="18"/>
          <w:szCs w:val="18"/>
        </w:rPr>
      </w:pPr>
      <w:r>
        <w:rPr>
          <w:sz w:val="18"/>
          <w:szCs w:val="18"/>
        </w:rPr>
        <w:t>Circumference of circle: C = 2 π r Area of circle: A = π r² Volume of sphere: V = 4/3 π r3 Surface area of sphere: A = 4 π r²</w:t>
      </w:r>
    </w:p>
    <w:p w14:paraId="6787AD7E" w14:textId="77777777" w:rsidR="00F24B3A" w:rsidRDefault="00000000">
      <w:pPr>
        <w:rPr>
          <w:sz w:val="18"/>
          <w:szCs w:val="18"/>
        </w:rPr>
      </w:pPr>
      <w:r>
        <w:rPr>
          <w:sz w:val="18"/>
          <w:szCs w:val="18"/>
        </w:rPr>
        <w:t>(Hint: Value of would be constant and value of radius should be variant)</w:t>
      </w:r>
    </w:p>
    <w:p w14:paraId="5B17B26F" w14:textId="77777777" w:rsidR="00F24B3A" w:rsidRDefault="00000000">
      <w:r>
        <w:rPr>
          <w:noProof/>
        </w:rPr>
        <w:drawing>
          <wp:inline distT="0" distB="0" distL="0" distR="0" wp14:anchorId="3BA1379D" wp14:editId="32DF51FC">
            <wp:extent cx="3259455" cy="4321175"/>
            <wp:effectExtent l="0" t="0" r="1714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3259455" cy="4321175"/>
                    </a:xfrm>
                    <a:prstGeom prst="rect">
                      <a:avLst/>
                    </a:prstGeom>
                  </pic:spPr>
                </pic:pic>
              </a:graphicData>
            </a:graphic>
          </wp:inline>
        </w:drawing>
      </w:r>
    </w:p>
    <w:p w14:paraId="3725293C" w14:textId="77777777" w:rsidR="00F24B3A" w:rsidRDefault="00000000">
      <w:r>
        <w:rPr>
          <w:noProof/>
        </w:rPr>
        <w:drawing>
          <wp:inline distT="0" distB="0" distL="0" distR="0" wp14:anchorId="3C59031E" wp14:editId="3DD9762F">
            <wp:extent cx="3987800" cy="2539365"/>
            <wp:effectExtent l="0" t="0" r="1270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3987800" cy="2539365"/>
                    </a:xfrm>
                    <a:prstGeom prst="rect">
                      <a:avLst/>
                    </a:prstGeom>
                  </pic:spPr>
                </pic:pic>
              </a:graphicData>
            </a:graphic>
          </wp:inline>
        </w:drawing>
      </w:r>
    </w:p>
    <w:p w14:paraId="27ABC5A1" w14:textId="77777777" w:rsidR="00F24B3A" w:rsidRDefault="00000000">
      <w:r>
        <w:rPr>
          <w:noProof/>
        </w:rPr>
        <w:lastRenderedPageBreak/>
        <w:drawing>
          <wp:inline distT="0" distB="0" distL="0" distR="0" wp14:anchorId="5A97AC35" wp14:editId="07B663DF">
            <wp:extent cx="5260340" cy="3557270"/>
            <wp:effectExtent l="0" t="0" r="1651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260340" cy="3557270"/>
                    </a:xfrm>
                    <a:prstGeom prst="rect">
                      <a:avLst/>
                    </a:prstGeom>
                  </pic:spPr>
                </pic:pic>
              </a:graphicData>
            </a:graphic>
          </wp:inline>
        </w:drawing>
      </w:r>
    </w:p>
    <w:p w14:paraId="03C97B5F" w14:textId="77777777" w:rsidR="00F24B3A" w:rsidRDefault="00000000">
      <w:r>
        <w:rPr>
          <w:noProof/>
        </w:rPr>
        <w:drawing>
          <wp:anchor distT="0" distB="0" distL="0" distR="0" simplePos="0" relativeHeight="251661312" behindDoc="1" locked="0" layoutInCell="1" allowOverlap="1" wp14:anchorId="7B2203BA" wp14:editId="62F5ECBB">
            <wp:simplePos x="0" y="0"/>
            <wp:positionH relativeFrom="column">
              <wp:posOffset>73660</wp:posOffset>
            </wp:positionH>
            <wp:positionV relativeFrom="paragraph">
              <wp:posOffset>2680335</wp:posOffset>
            </wp:positionV>
            <wp:extent cx="2994660" cy="1835785"/>
            <wp:effectExtent l="0" t="0" r="0" b="12065"/>
            <wp:wrapThrough wrapText="bothSides">
              <wp:wrapPolygon edited="0">
                <wp:start x="0" y="0"/>
                <wp:lineTo x="0" y="21294"/>
                <wp:lineTo x="21435" y="21294"/>
                <wp:lineTo x="21435"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2994660" cy="1835785"/>
                    </a:xfrm>
                    <a:prstGeom prst="rect">
                      <a:avLst/>
                    </a:prstGeom>
                  </pic:spPr>
                </pic:pic>
              </a:graphicData>
            </a:graphic>
          </wp:anchor>
        </w:drawing>
      </w:r>
      <w:r>
        <w:rPr>
          <w:noProof/>
        </w:rPr>
        <w:drawing>
          <wp:inline distT="0" distB="0" distL="0" distR="0" wp14:anchorId="0F87AD02" wp14:editId="6304EEDB">
            <wp:extent cx="5173980" cy="22275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rcRect b="15266"/>
                    <a:stretch>
                      <a:fillRect/>
                    </a:stretch>
                  </pic:blipFill>
                  <pic:spPr>
                    <a:xfrm>
                      <a:off x="0" y="0"/>
                      <a:ext cx="5173980" cy="2227580"/>
                    </a:xfrm>
                    <a:prstGeom prst="rect">
                      <a:avLst/>
                    </a:prstGeom>
                  </pic:spPr>
                </pic:pic>
              </a:graphicData>
            </a:graphic>
          </wp:inline>
        </w:drawing>
      </w:r>
    </w:p>
    <w:p w14:paraId="638EA2BB" w14:textId="77777777" w:rsidR="00F24B3A" w:rsidRDefault="00F24B3A"/>
    <w:p w14:paraId="7205DB1D" w14:textId="77777777" w:rsidR="00F24B3A" w:rsidRDefault="00F24B3A"/>
    <w:sectPr w:rsidR="00F24B3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0CE6B" w14:textId="77777777" w:rsidR="00824701" w:rsidRDefault="00824701">
      <w:pPr>
        <w:spacing w:line="240" w:lineRule="auto"/>
      </w:pPr>
      <w:r>
        <w:separator/>
      </w:r>
    </w:p>
  </w:endnote>
  <w:endnote w:type="continuationSeparator" w:id="0">
    <w:p w14:paraId="271AD1FE" w14:textId="77777777" w:rsidR="00824701" w:rsidRDefault="00824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F783" w14:textId="77777777" w:rsidR="00824701" w:rsidRDefault="00824701">
      <w:pPr>
        <w:spacing w:after="0"/>
      </w:pPr>
      <w:r>
        <w:separator/>
      </w:r>
    </w:p>
  </w:footnote>
  <w:footnote w:type="continuationSeparator" w:id="0">
    <w:p w14:paraId="66D17584" w14:textId="77777777" w:rsidR="00824701" w:rsidRDefault="0082470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5DA"/>
    <w:rsid w:val="000E2F6E"/>
    <w:rsid w:val="002A702A"/>
    <w:rsid w:val="002D107E"/>
    <w:rsid w:val="002F55DA"/>
    <w:rsid w:val="00531A8B"/>
    <w:rsid w:val="00623066"/>
    <w:rsid w:val="006730D0"/>
    <w:rsid w:val="00745F6B"/>
    <w:rsid w:val="00824701"/>
    <w:rsid w:val="0099581C"/>
    <w:rsid w:val="00A06426"/>
    <w:rsid w:val="00BA31B1"/>
    <w:rsid w:val="00BE4B17"/>
    <w:rsid w:val="00D1213E"/>
    <w:rsid w:val="00F24B3A"/>
    <w:rsid w:val="5FB13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F1C507"/>
  <w15:docId w15:val="{F5331AE3-6817-4216-931F-A6B83C15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360</Words>
  <Characters>1802</Characters>
  <Application>Microsoft Office Word</Application>
  <DocSecurity>0</DocSecurity>
  <Lines>69</Lines>
  <Paragraphs>28</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lab2</dc:creator>
  <cp:lastModifiedBy>MUBASHIRA DILSHAD</cp:lastModifiedBy>
  <cp:revision>2</cp:revision>
  <dcterms:created xsi:type="dcterms:W3CDTF">2026-01-12T15:38:00Z</dcterms:created>
  <dcterms:modified xsi:type="dcterms:W3CDTF">2026-01-12T15:38:00Z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C11FC208757A41D1B17E27A68F36501B_13</vt:lpwstr>
  </property>
</Properties>
</file>