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896657135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</w:rPr>
      </w:sdtEndPr>
      <w:sdtContent>
        <w:p w14:paraId="45814400" w14:textId="694998DA" w:rsidR="00014374" w:rsidRDefault="0001437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A74F9A1" wp14:editId="54996FED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609452329654B18A6D7630F7293AB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B1A9410" w14:textId="4E9142D1" w:rsidR="00014374" w:rsidRDefault="0001437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Information Security</w:t>
              </w:r>
            </w:p>
          </w:sdtContent>
        </w:sdt>
        <w:sdt>
          <w:sdtPr>
            <w:rPr>
              <w:color w:val="4472C4" w:themeColor="accent1"/>
              <w:sz w:val="36"/>
              <w:szCs w:val="36"/>
            </w:rPr>
            <w:alias w:val="Subtitle"/>
            <w:tag w:val=""/>
            <w:id w:val="328029620"/>
            <w:placeholder>
              <w:docPart w:val="51E92B2073AF4C5BA5D5571D06C803B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5AED80C" w14:textId="26C3E755" w:rsidR="00014374" w:rsidRPr="00014374" w:rsidRDefault="00014374">
              <w:pPr>
                <w:pStyle w:val="NoSpacing"/>
                <w:jc w:val="center"/>
                <w:rPr>
                  <w:color w:val="4472C4" w:themeColor="accent1"/>
                  <w:sz w:val="36"/>
                  <w:szCs w:val="36"/>
                </w:rPr>
              </w:pPr>
              <w:r w:rsidRPr="00014374">
                <w:rPr>
                  <w:color w:val="4472C4" w:themeColor="accent1"/>
                  <w:sz w:val="36"/>
                  <w:szCs w:val="36"/>
                </w:rPr>
                <w:t>Dr. Muhammad Tayyab Ch</w:t>
              </w:r>
            </w:p>
          </w:sdtContent>
        </w:sdt>
        <w:p w14:paraId="6FA2FA9B" w14:textId="36C7AE33" w:rsidR="00014374" w:rsidRDefault="0001437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8C489DD" wp14:editId="57E6D9C9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98EC91" w14:textId="2572A216" w:rsidR="00014374" w:rsidRDefault="00014374">
          <w:pPr>
            <w:rPr>
              <w:noProof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67BA28" wp14:editId="3DB86EF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7734397</wp:posOffset>
                    </wp:positionV>
                    <wp:extent cx="6553200" cy="557784"/>
                    <wp:effectExtent l="0" t="0" r="0" b="1397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41920D" w14:textId="7A511CD8" w:rsidR="00014374" w:rsidRPr="00014374" w:rsidRDefault="00014374" w:rsidP="0001437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014374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Section: B</w:t>
                                </w:r>
                              </w:p>
                              <w:p w14:paraId="07CB04D2" w14:textId="218ACBD2" w:rsidR="00014374" w:rsidRPr="00014374" w:rsidRDefault="00014374" w:rsidP="0001437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014374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FA19-BSE-004</w:t>
                                </w:r>
                              </w:p>
                              <w:p w14:paraId="41E4F9BC" w14:textId="3205BF5B" w:rsidR="00014374" w:rsidRPr="00014374" w:rsidRDefault="00014374" w:rsidP="0001437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014374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Areeb Shehzad Zaman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67BA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margin-left:464.8pt;margin-top:609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" filled="f" stroked="f" strokeweight=".5pt">
                    <v:textbox style="mso-fit-shape-to-text:t" inset="0,0,0,0">
                      <w:txbxContent>
                        <w:p w14:paraId="2741920D" w14:textId="7A511CD8" w:rsidR="00014374" w:rsidRPr="00014374" w:rsidRDefault="00014374" w:rsidP="0001437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014374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Section: B</w:t>
                          </w:r>
                        </w:p>
                        <w:p w14:paraId="07CB04D2" w14:textId="218ACBD2" w:rsidR="00014374" w:rsidRPr="00014374" w:rsidRDefault="00014374" w:rsidP="0001437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014374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FA19-BSE-004</w:t>
                          </w:r>
                        </w:p>
                        <w:p w14:paraId="41E4F9BC" w14:textId="3205BF5B" w:rsidR="00014374" w:rsidRPr="00014374" w:rsidRDefault="00014374" w:rsidP="0001437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014374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Areeb Shehzad Zaman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D7922E0" w14:textId="78384416" w:rsidR="007F17B4" w:rsidRPr="009C127D" w:rsidRDefault="009A43F1">
      <w:pPr>
        <w:rPr>
          <w:b/>
          <w:bCs/>
        </w:rPr>
      </w:pPr>
      <w:r w:rsidRPr="009C127D">
        <w:rPr>
          <w:b/>
          <w:bCs/>
        </w:rPr>
        <w:lastRenderedPageBreak/>
        <w:t xml:space="preserve">CSC432 Information Security </w:t>
      </w:r>
    </w:p>
    <w:p w14:paraId="6DB04593" w14:textId="18BD08FC" w:rsidR="009A43F1" w:rsidRPr="009C127D" w:rsidRDefault="0027247C">
      <w:pPr>
        <w:rPr>
          <w:b/>
          <w:bCs/>
        </w:rPr>
      </w:pPr>
      <w:r>
        <w:rPr>
          <w:b/>
          <w:bCs/>
        </w:rPr>
        <w:t>Quiz</w:t>
      </w:r>
      <w:r w:rsidR="009A43F1" w:rsidRPr="009C127D">
        <w:rPr>
          <w:b/>
          <w:bCs/>
        </w:rPr>
        <w:t xml:space="preserve"> 1</w:t>
      </w:r>
    </w:p>
    <w:p w14:paraId="21B2C2C0" w14:textId="491AD417" w:rsidR="009A43F1" w:rsidRPr="009C127D" w:rsidRDefault="009A43F1">
      <w:pPr>
        <w:rPr>
          <w:b/>
          <w:bCs/>
        </w:rPr>
      </w:pPr>
      <w:r w:rsidRPr="009C127D">
        <w:rPr>
          <w:b/>
          <w:bCs/>
        </w:rPr>
        <w:t>Marks 5</w:t>
      </w:r>
    </w:p>
    <w:p w14:paraId="25473F30" w14:textId="6033E456" w:rsidR="009A43F1" w:rsidRDefault="009A43F1">
      <w:r>
        <w:t xml:space="preserve">Question: You are required to perform encryption and decryption of plain text. Choose at least </w:t>
      </w:r>
      <w:r w:rsidR="0027247C">
        <w:t>5</w:t>
      </w:r>
      <w:r>
        <w:t xml:space="preserve"> words long text and use </w:t>
      </w:r>
      <w:r w:rsidR="00010103">
        <w:t>all</w:t>
      </w:r>
      <w:r>
        <w:t xml:space="preserve"> the following </w:t>
      </w:r>
      <w:r w:rsidR="00010103">
        <w:t>cipher</w:t>
      </w:r>
      <w:r>
        <w:t>s:</w:t>
      </w:r>
    </w:p>
    <w:p w14:paraId="31570681" w14:textId="77777777" w:rsidR="0027247C" w:rsidRDefault="0027247C" w:rsidP="001F679B">
      <w:pPr>
        <w:pStyle w:val="ListParagraph"/>
        <w:numPr>
          <w:ilvl w:val="0"/>
          <w:numId w:val="1"/>
        </w:numPr>
      </w:pPr>
      <w:r w:rsidRPr="0027247C">
        <w:t>Affine Cipher</w:t>
      </w:r>
      <w:r>
        <w:t xml:space="preserve"> </w:t>
      </w:r>
    </w:p>
    <w:p w14:paraId="0876ACFC" w14:textId="2B026CB6" w:rsidR="00FD7158" w:rsidRDefault="00FD7158" w:rsidP="00FD7158">
      <w:r>
        <w:rPr>
          <w:noProof/>
        </w:rPr>
        <w:lastRenderedPageBreak/>
        <w:drawing>
          <wp:inline distT="0" distB="0" distL="0" distR="0" wp14:anchorId="17115763" wp14:editId="571B5304">
            <wp:extent cx="5943600" cy="7778115"/>
            <wp:effectExtent l="0" t="0" r="0" b="0"/>
            <wp:docPr id="47523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2223" name="Picture 4752322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DFE7" w14:textId="4DDCF95B" w:rsidR="001F679B" w:rsidRDefault="0027247C" w:rsidP="001F679B">
      <w:pPr>
        <w:pStyle w:val="ListParagraph"/>
        <w:numPr>
          <w:ilvl w:val="0"/>
          <w:numId w:val="1"/>
        </w:numPr>
      </w:pPr>
      <w:r w:rsidRPr="0027247C">
        <w:t>Rail Fence Cipher</w:t>
      </w:r>
    </w:p>
    <w:p w14:paraId="6D1E1187" w14:textId="614187F0" w:rsidR="00FD7158" w:rsidRDefault="00FD7158" w:rsidP="00FD7158">
      <w:r>
        <w:rPr>
          <w:noProof/>
        </w:rPr>
        <w:lastRenderedPageBreak/>
        <w:drawing>
          <wp:inline distT="0" distB="0" distL="0" distR="0" wp14:anchorId="2A08EE9C" wp14:editId="73F1B205">
            <wp:extent cx="5943600" cy="7753350"/>
            <wp:effectExtent l="0" t="0" r="0" b="0"/>
            <wp:docPr id="58642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298" name="Picture 58642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8C3" w14:textId="541D1795" w:rsidR="001F679B" w:rsidRDefault="00CB62A1" w:rsidP="001F679B">
      <w:r w:rsidRPr="009C127D">
        <w:rPr>
          <w:b/>
          <w:bCs/>
        </w:rPr>
        <w:lastRenderedPageBreak/>
        <w:t>Important</w:t>
      </w:r>
      <w:r>
        <w:t xml:space="preserve">: </w:t>
      </w:r>
      <w:r w:rsidR="001F679B">
        <w:t xml:space="preserve">Mention </w:t>
      </w:r>
      <w:r w:rsidR="003D3EC5">
        <w:t>the key</w:t>
      </w:r>
      <w:r w:rsidR="0027247C">
        <w:t>/</w:t>
      </w:r>
      <w:r w:rsidR="003D3EC5">
        <w:t xml:space="preserve">s used. At most </w:t>
      </w:r>
      <w:r w:rsidR="0027247C">
        <w:t>1</w:t>
      </w:r>
      <w:r w:rsidR="003D3EC5">
        <w:t xml:space="preserve"> </w:t>
      </w:r>
      <w:proofErr w:type="gramStart"/>
      <w:r w:rsidR="003D3EC5">
        <w:t>students</w:t>
      </w:r>
      <w:proofErr w:type="gramEnd"/>
      <w:r w:rsidR="003D3EC5">
        <w:t xml:space="preserve"> per </w:t>
      </w:r>
      <w:r w:rsidR="0027247C">
        <w:t>submission</w:t>
      </w:r>
      <w:r w:rsidR="003D3EC5">
        <w:t xml:space="preserve">. No submissions would be accepted after deadline. Plagiarism would result in loss of 4 marks out of 5. </w:t>
      </w:r>
      <w:r w:rsidR="00B81688">
        <w:t xml:space="preserve">Neatly show the encryption and decryption portions of each </w:t>
      </w:r>
      <w:r w:rsidR="00010103">
        <w:t>cipher</w:t>
      </w:r>
      <w:r w:rsidR="00B81688">
        <w:t xml:space="preserve">. </w:t>
      </w:r>
      <w:r w:rsidR="009E7A04">
        <w:t xml:space="preserve">Use different plain texts for each cipher. </w:t>
      </w:r>
    </w:p>
    <w:sectPr w:rsidR="001F679B" w:rsidSect="0001437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67227"/>
    <w:multiLevelType w:val="hybridMultilevel"/>
    <w:tmpl w:val="D97C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80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A"/>
    <w:rsid w:val="00010103"/>
    <w:rsid w:val="00014374"/>
    <w:rsid w:val="001F679B"/>
    <w:rsid w:val="0027247C"/>
    <w:rsid w:val="003B4C1A"/>
    <w:rsid w:val="003D3EC5"/>
    <w:rsid w:val="007F17B4"/>
    <w:rsid w:val="008338EA"/>
    <w:rsid w:val="009A43F1"/>
    <w:rsid w:val="009C127D"/>
    <w:rsid w:val="009E7A04"/>
    <w:rsid w:val="00B81688"/>
    <w:rsid w:val="00CB62A1"/>
    <w:rsid w:val="00FD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F9485"/>
  <w15:chartTrackingRefBased/>
  <w15:docId w15:val="{60B49CD7-5690-43F0-9EFF-F22B13D25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8E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1437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1437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09452329654B18A6D7630F7293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33392-DAED-4B63-8A48-BD20E930E498}"/>
      </w:docPartPr>
      <w:docPartBody>
        <w:p w:rsidR="00000000" w:rsidRDefault="00B94D49" w:rsidP="00B94D49">
          <w:pPr>
            <w:pStyle w:val="9609452329654B18A6D7630F7293ABE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1E92B2073AF4C5BA5D5571D06C80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4C6D8-4B68-43C9-8EEA-AE63498E09D6}"/>
      </w:docPartPr>
      <w:docPartBody>
        <w:p w:rsidR="00000000" w:rsidRDefault="00B94D49" w:rsidP="00B94D49">
          <w:pPr>
            <w:pStyle w:val="51E92B2073AF4C5BA5D5571D06C803B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49"/>
    <w:rsid w:val="00AB2BBC"/>
    <w:rsid w:val="00B9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09452329654B18A6D7630F7293ABE2">
    <w:name w:val="9609452329654B18A6D7630F7293ABE2"/>
    <w:rsid w:val="00B94D49"/>
  </w:style>
  <w:style w:type="paragraph" w:customStyle="1" w:styleId="51E92B2073AF4C5BA5D5571D06C803B8">
    <w:name w:val="51E92B2073AF4C5BA5D5571D06C803B8"/>
    <w:rsid w:val="00B94D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Security</dc:title>
  <dc:subject>Dr. Muhammad Tayyab Ch</dc:subject>
  <dc:creator>TAYYAB CHAUDHRY</dc:creator>
  <cp:keywords/>
  <dc:description/>
  <cp:lastModifiedBy>Areeb Shehzad Zaman</cp:lastModifiedBy>
  <cp:revision>11</cp:revision>
  <dcterms:created xsi:type="dcterms:W3CDTF">2023-03-29T05:18:00Z</dcterms:created>
  <dcterms:modified xsi:type="dcterms:W3CDTF">2023-04-07T22:21:00Z</dcterms:modified>
</cp:coreProperties>
</file>